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903" w:rsidRPr="00C07903" w:rsidRDefault="007C1E03" w:rsidP="004011F6">
      <w:pPr>
        <w:jc w:val="center"/>
        <w:rPr>
          <w:sz w:val="48"/>
          <w:szCs w:val="48"/>
        </w:rPr>
      </w:pPr>
      <w:bookmarkStart w:id="0" w:name="_GoBack"/>
      <w:bookmarkEnd w:id="0"/>
      <w:r>
        <w:rPr>
          <w:sz w:val="48"/>
          <w:szCs w:val="48"/>
        </w:rPr>
        <w:t xml:space="preserve">Penerapan </w:t>
      </w:r>
      <w:r w:rsidRPr="004011F6">
        <w:rPr>
          <w:sz w:val="48"/>
          <w:szCs w:val="48"/>
        </w:rPr>
        <w:t xml:space="preserve">Algoritma </w:t>
      </w:r>
      <w:r w:rsidRPr="004011F6">
        <w:rPr>
          <w:i/>
          <w:sz w:val="48"/>
          <w:szCs w:val="48"/>
        </w:rPr>
        <w:t>Djikstra</w:t>
      </w:r>
      <w:r w:rsidRPr="004011F6">
        <w:rPr>
          <w:sz w:val="48"/>
          <w:szCs w:val="48"/>
        </w:rPr>
        <w:t xml:space="preserve"> </w:t>
      </w:r>
      <w:r>
        <w:rPr>
          <w:sz w:val="48"/>
          <w:szCs w:val="48"/>
        </w:rPr>
        <w:t xml:space="preserve">Pada </w:t>
      </w:r>
      <w:r w:rsidR="00E858DB" w:rsidRPr="00C07903">
        <w:rPr>
          <w:sz w:val="48"/>
          <w:szCs w:val="48"/>
        </w:rPr>
        <w:t xml:space="preserve">Sistem Monitoring </w:t>
      </w:r>
      <w:r w:rsidR="00411CA1">
        <w:rPr>
          <w:sz w:val="48"/>
          <w:szCs w:val="48"/>
        </w:rPr>
        <w:t xml:space="preserve">Petugas Lapangan Pemkab Bekasi </w:t>
      </w:r>
      <w:r>
        <w:rPr>
          <w:sz w:val="48"/>
          <w:szCs w:val="48"/>
        </w:rPr>
        <w:t>Berbasis Android</w:t>
      </w:r>
    </w:p>
    <w:p w:rsidR="00266435" w:rsidRPr="00144716" w:rsidRDefault="00E858DB" w:rsidP="00B13054">
      <w:pPr>
        <w:pStyle w:val="IEEEAuthorName"/>
        <w:spacing w:before="0" w:after="0"/>
        <w:rPr>
          <w:szCs w:val="22"/>
          <w:vertAlign w:val="superscript"/>
          <w:lang w:val="en-US"/>
        </w:rPr>
      </w:pPr>
      <w:r>
        <w:rPr>
          <w:szCs w:val="22"/>
          <w:lang w:val="en-US"/>
        </w:rPr>
        <w:t>April Lia Hananto</w:t>
      </w:r>
      <w:r w:rsidR="00266435" w:rsidRPr="00144716">
        <w:rPr>
          <w:szCs w:val="22"/>
          <w:vertAlign w:val="superscript"/>
          <w:lang w:val="en-US"/>
        </w:rPr>
        <w:t>1</w:t>
      </w:r>
      <w:r w:rsidR="00266435" w:rsidRPr="00144716">
        <w:rPr>
          <w:szCs w:val="22"/>
          <w:lang w:val="en-US"/>
        </w:rPr>
        <w:t xml:space="preserve">, </w:t>
      </w:r>
      <w:r>
        <w:rPr>
          <w:szCs w:val="22"/>
          <w:lang w:val="en-US"/>
        </w:rPr>
        <w:t>Bayu Priyatna</w:t>
      </w:r>
      <w:r w:rsidR="00266435" w:rsidRPr="00144716">
        <w:rPr>
          <w:szCs w:val="22"/>
          <w:vertAlign w:val="superscript"/>
          <w:lang w:val="en-US"/>
        </w:rPr>
        <w:t>2</w:t>
      </w:r>
      <w:r w:rsidR="00266435" w:rsidRPr="00144716">
        <w:rPr>
          <w:szCs w:val="22"/>
          <w:lang w:val="en-US"/>
        </w:rPr>
        <w:t xml:space="preserve">, </w:t>
      </w:r>
      <w:r w:rsidRPr="00E858DB">
        <w:rPr>
          <w:szCs w:val="22"/>
          <w:lang w:val="en-US"/>
        </w:rPr>
        <w:t xml:space="preserve">Aviv Yuniar Rahman </w:t>
      </w:r>
      <w:r w:rsidR="00266435" w:rsidRPr="00144716">
        <w:rPr>
          <w:szCs w:val="22"/>
          <w:vertAlign w:val="superscript"/>
          <w:lang w:val="en-US"/>
        </w:rPr>
        <w:t>3</w:t>
      </w:r>
    </w:p>
    <w:p w:rsidR="00494BD7" w:rsidRPr="00144716" w:rsidRDefault="00310463" w:rsidP="00B13054">
      <w:pPr>
        <w:jc w:val="center"/>
        <w:rPr>
          <w:sz w:val="22"/>
          <w:szCs w:val="22"/>
          <w:lang w:val="en-US" w:eastAsia="en-GB"/>
        </w:rPr>
      </w:pPr>
      <w:r w:rsidRPr="00310463">
        <w:rPr>
          <w:sz w:val="22"/>
          <w:szCs w:val="22"/>
          <w:vertAlign w:val="superscript"/>
          <w:lang w:val="en-US" w:eastAsia="en-GB"/>
        </w:rPr>
        <w:t>1</w:t>
      </w:r>
      <w:r w:rsidR="00E858DB">
        <w:rPr>
          <w:sz w:val="22"/>
          <w:szCs w:val="22"/>
          <w:lang w:val="en-US" w:eastAsia="en-GB"/>
        </w:rPr>
        <w:t>aprillia</w:t>
      </w:r>
      <w:r>
        <w:rPr>
          <w:sz w:val="22"/>
          <w:szCs w:val="22"/>
          <w:lang w:val="en-US" w:eastAsia="en-GB"/>
        </w:rPr>
        <w:t>@</w:t>
      </w:r>
      <w:r w:rsidR="00E858DB">
        <w:rPr>
          <w:sz w:val="22"/>
          <w:szCs w:val="22"/>
          <w:lang w:val="en-US" w:eastAsia="en-GB"/>
        </w:rPr>
        <w:t>ubpkarawang</w:t>
      </w:r>
      <w:r>
        <w:rPr>
          <w:sz w:val="22"/>
          <w:szCs w:val="22"/>
          <w:lang w:val="en-US" w:eastAsia="en-GB"/>
        </w:rPr>
        <w:t>.</w:t>
      </w:r>
      <w:r w:rsidR="00E858DB">
        <w:rPr>
          <w:sz w:val="22"/>
          <w:szCs w:val="22"/>
          <w:lang w:val="en-US" w:eastAsia="en-GB"/>
        </w:rPr>
        <w:t>ac.id</w:t>
      </w:r>
      <w:r w:rsidR="00494BD7" w:rsidRPr="00144716">
        <w:rPr>
          <w:sz w:val="22"/>
          <w:szCs w:val="22"/>
          <w:lang w:val="en-US" w:eastAsia="en-GB"/>
        </w:rPr>
        <w:t xml:space="preserve">, </w:t>
      </w:r>
      <w:r w:rsidRPr="00310463">
        <w:rPr>
          <w:sz w:val="22"/>
          <w:szCs w:val="22"/>
          <w:vertAlign w:val="superscript"/>
          <w:lang w:val="en-US" w:eastAsia="en-GB"/>
        </w:rPr>
        <w:t>2</w:t>
      </w:r>
      <w:r w:rsidR="00E858DB">
        <w:rPr>
          <w:sz w:val="22"/>
          <w:szCs w:val="22"/>
          <w:lang w:val="en-US" w:eastAsia="en-GB"/>
        </w:rPr>
        <w:t>bayu.priyatna</w:t>
      </w:r>
      <w:r>
        <w:rPr>
          <w:sz w:val="22"/>
          <w:szCs w:val="22"/>
          <w:lang w:val="en-US" w:eastAsia="en-GB"/>
        </w:rPr>
        <w:t>@</w:t>
      </w:r>
      <w:r w:rsidR="00E858DB">
        <w:rPr>
          <w:sz w:val="22"/>
          <w:szCs w:val="22"/>
          <w:lang w:val="en-US" w:eastAsia="en-GB"/>
        </w:rPr>
        <w:t>ubpkarawang</w:t>
      </w:r>
      <w:r>
        <w:rPr>
          <w:sz w:val="22"/>
          <w:szCs w:val="22"/>
          <w:lang w:val="en-US" w:eastAsia="en-GB"/>
        </w:rPr>
        <w:t>.</w:t>
      </w:r>
      <w:r w:rsidR="00E858DB">
        <w:rPr>
          <w:sz w:val="22"/>
          <w:szCs w:val="22"/>
          <w:lang w:val="en-US" w:eastAsia="en-GB"/>
        </w:rPr>
        <w:t>ac.id</w:t>
      </w:r>
      <w:r w:rsidR="00494BD7" w:rsidRPr="00144716">
        <w:rPr>
          <w:sz w:val="22"/>
          <w:szCs w:val="22"/>
          <w:lang w:val="en-US" w:eastAsia="en-GB"/>
        </w:rPr>
        <w:t xml:space="preserve">, </w:t>
      </w:r>
      <w:r>
        <w:rPr>
          <w:sz w:val="22"/>
          <w:szCs w:val="22"/>
          <w:vertAlign w:val="superscript"/>
          <w:lang w:val="en-US" w:eastAsia="en-GB"/>
        </w:rPr>
        <w:t>3</w:t>
      </w:r>
      <w:r w:rsidR="00E858DB" w:rsidRPr="00E858DB">
        <w:t xml:space="preserve"> </w:t>
      </w:r>
      <w:r w:rsidR="00E858DB" w:rsidRPr="00E858DB">
        <w:rPr>
          <w:sz w:val="22"/>
          <w:szCs w:val="22"/>
          <w:lang w:val="en-US" w:eastAsia="en-GB"/>
        </w:rPr>
        <w:t>aviv@widyagama.ac.id</w:t>
      </w:r>
    </w:p>
    <w:p w:rsidR="00494BD7" w:rsidRPr="00144716" w:rsidRDefault="00494BD7" w:rsidP="00B13054">
      <w:pPr>
        <w:jc w:val="center"/>
        <w:rPr>
          <w:sz w:val="22"/>
          <w:szCs w:val="22"/>
          <w:lang w:val="en-US" w:eastAsia="en-GB"/>
        </w:rPr>
      </w:pPr>
    </w:p>
    <w:p w:rsidR="00234645" w:rsidRDefault="00234645" w:rsidP="00B13054">
      <w:pPr>
        <w:jc w:val="center"/>
        <w:rPr>
          <w:sz w:val="22"/>
          <w:szCs w:val="22"/>
          <w:lang w:val="en-US" w:eastAsia="en-GB"/>
        </w:rPr>
      </w:pPr>
      <w:r w:rsidRPr="00234645">
        <w:rPr>
          <w:sz w:val="22"/>
          <w:szCs w:val="22"/>
          <w:vertAlign w:val="superscript"/>
          <w:lang w:val="en-US" w:eastAsia="en-GB"/>
        </w:rPr>
        <w:t>1</w:t>
      </w:r>
      <w:r w:rsidR="00C72217">
        <w:rPr>
          <w:sz w:val="22"/>
          <w:szCs w:val="22"/>
          <w:vertAlign w:val="superscript"/>
          <w:lang w:val="en-US" w:eastAsia="en-GB"/>
        </w:rPr>
        <w:t>, 2</w:t>
      </w:r>
      <w:r w:rsidR="00CE12A9">
        <w:rPr>
          <w:sz w:val="22"/>
          <w:szCs w:val="22"/>
          <w:vertAlign w:val="superscript"/>
          <w:lang w:val="en-US" w:eastAsia="en-GB"/>
        </w:rPr>
        <w:t xml:space="preserve"> </w:t>
      </w:r>
      <w:r w:rsidR="00CE12A9">
        <w:rPr>
          <w:sz w:val="22"/>
          <w:szCs w:val="22"/>
          <w:lang w:val="en-US" w:eastAsia="en-GB"/>
        </w:rPr>
        <w:t>Universitas Buana Perjuangan Karawang,</w:t>
      </w:r>
    </w:p>
    <w:p w:rsidR="00234645" w:rsidRPr="00144716" w:rsidRDefault="00234645" w:rsidP="00234645">
      <w:pPr>
        <w:jc w:val="center"/>
        <w:rPr>
          <w:sz w:val="22"/>
          <w:szCs w:val="22"/>
          <w:lang w:val="en-US" w:eastAsia="en-GB"/>
        </w:rPr>
      </w:pPr>
      <w:r w:rsidRPr="00234645">
        <w:rPr>
          <w:sz w:val="22"/>
          <w:szCs w:val="22"/>
          <w:vertAlign w:val="superscript"/>
          <w:lang w:val="en-US" w:eastAsia="en-GB"/>
        </w:rPr>
        <w:t>3</w:t>
      </w:r>
      <w:r w:rsidR="00CE12A9">
        <w:rPr>
          <w:sz w:val="22"/>
          <w:szCs w:val="22"/>
          <w:lang w:val="en-US" w:eastAsia="en-GB"/>
        </w:rPr>
        <w:t xml:space="preserve"> </w:t>
      </w:r>
      <w:r w:rsidR="00CE12A9" w:rsidRPr="00CE12A9">
        <w:rPr>
          <w:sz w:val="22"/>
          <w:szCs w:val="22"/>
          <w:lang w:val="en-US" w:eastAsia="en-GB"/>
        </w:rPr>
        <w:t>Universitas Widyagama Malang</w:t>
      </w:r>
    </w:p>
    <w:p w:rsidR="00D41274" w:rsidRDefault="00D41274" w:rsidP="00E22B8E"/>
    <w:p w:rsidR="00D41274" w:rsidRDefault="00D41274" w:rsidP="00E22B8E">
      <w:pPr>
        <w:sectPr w:rsidR="00D41274" w:rsidSect="003E67CC">
          <w:headerReference w:type="even" r:id="rId8"/>
          <w:headerReference w:type="default" r:id="rId9"/>
          <w:footerReference w:type="default" r:id="rId10"/>
          <w:pgSz w:w="11906" w:h="16838"/>
          <w:pgMar w:top="1077" w:right="811" w:bottom="1021" w:left="811" w:header="425" w:footer="431" w:gutter="0"/>
          <w:pgNumType w:fmt="lowerRoman" w:start="9"/>
          <w:cols w:space="708"/>
          <w:docGrid w:linePitch="360"/>
        </w:sectPr>
      </w:pPr>
    </w:p>
    <w:p w:rsidR="00524694" w:rsidRPr="00CD33CA" w:rsidRDefault="00524694" w:rsidP="00A55728">
      <w:pPr>
        <w:pStyle w:val="Abstract"/>
        <w:ind w:firstLine="0"/>
        <w:rPr>
          <w:i/>
          <w:sz w:val="20"/>
          <w:szCs w:val="20"/>
          <w:lang w:val="id-ID"/>
        </w:rPr>
      </w:pPr>
      <w:r w:rsidRPr="00CD33CA">
        <w:rPr>
          <w:i/>
          <w:iCs/>
          <w:sz w:val="20"/>
          <w:szCs w:val="20"/>
        </w:rPr>
        <w:lastRenderedPageBreak/>
        <w:t>Abstract</w:t>
      </w:r>
      <w:r w:rsidRPr="00CD33CA">
        <w:rPr>
          <w:i/>
          <w:sz w:val="20"/>
          <w:szCs w:val="20"/>
        </w:rPr>
        <w:t>—</w:t>
      </w:r>
      <w:r w:rsidR="00B03172" w:rsidRPr="00B03172">
        <w:t xml:space="preserve"> </w:t>
      </w:r>
      <w:r w:rsidR="00B03172" w:rsidRPr="00B03172">
        <w:rPr>
          <w:i/>
          <w:sz w:val="20"/>
          <w:szCs w:val="20"/>
          <w:lang w:val="id-ID"/>
        </w:rPr>
        <w:t>Google is a multi-national company in the United States engaged in Internet services and products. These products include search technology, web computing, software, and advertising; most of the profits come from AdWords. "Android is one of the operating systems that now dominate the market as a platform used for installing software / mobile applications by developers, Bekasi regency government has a KOMINFO division that regulates the entire system that is spread throughout the district of Bekasi. Problems faced by KOMINFO Bekasi are; The location points of the distribution of consumers are not mapped so that the division of territory is difficult to determine, the visit of field officers is not timely and so forth. The method in this study uses Djikstra. The results of testing using alpha testing from field staff data showed that 79.62% stated strongly agree, 9.26% approved, and the rest said disagreed. Most of the officers agree with the system that has been made, and only a few officers who do not agree with the application. From the admin and financial officer data shows that 90.44% stated strongly agree, 1.55% approved, and the rest said disagree. It can be concluded that the monitoring system that has been made is easy and feasible to use.</w:t>
      </w:r>
      <w:r w:rsidRPr="00CD33CA">
        <w:rPr>
          <w:i/>
          <w:sz w:val="20"/>
          <w:szCs w:val="20"/>
        </w:rPr>
        <w:t>.</w:t>
      </w:r>
    </w:p>
    <w:p w:rsidR="00F20DCD" w:rsidRPr="00CD33CA" w:rsidRDefault="00F20DCD" w:rsidP="00E22B8E">
      <w:pPr>
        <w:rPr>
          <w:i/>
          <w:sz w:val="20"/>
          <w:szCs w:val="20"/>
          <w:lang w:val="id-ID" w:eastAsia="en-US"/>
        </w:rPr>
      </w:pPr>
    </w:p>
    <w:p w:rsidR="00D41274" w:rsidRPr="00494BD7" w:rsidRDefault="00F20DCD" w:rsidP="00A55728">
      <w:pPr>
        <w:pStyle w:val="Abstract"/>
        <w:ind w:firstLine="0"/>
        <w:rPr>
          <w:sz w:val="20"/>
          <w:szCs w:val="20"/>
          <w:lang w:val="sv-SE"/>
        </w:rPr>
      </w:pPr>
      <w:r w:rsidRPr="00494BD7">
        <w:rPr>
          <w:i/>
          <w:iCs/>
          <w:sz w:val="20"/>
          <w:szCs w:val="20"/>
          <w:lang w:val="id-ID"/>
        </w:rPr>
        <w:t>I</w:t>
      </w:r>
      <w:r w:rsidR="00140FB9" w:rsidRPr="00494BD7">
        <w:rPr>
          <w:rStyle w:val="IEEEAbstractHeadingChar"/>
          <w:b/>
          <w:sz w:val="20"/>
          <w:szCs w:val="20"/>
        </w:rPr>
        <w:t>ntisari</w:t>
      </w:r>
      <w:r w:rsidR="00323941">
        <w:rPr>
          <w:sz w:val="20"/>
          <w:szCs w:val="20"/>
        </w:rPr>
        <w:t>—</w:t>
      </w:r>
      <w:r w:rsidR="00323941" w:rsidRPr="00B03172">
        <w:rPr>
          <w:i/>
          <w:sz w:val="20"/>
          <w:szCs w:val="20"/>
          <w:lang w:val="id-ID"/>
        </w:rPr>
        <w:t>Google</w:t>
      </w:r>
      <w:r w:rsidR="00323941">
        <w:rPr>
          <w:sz w:val="20"/>
          <w:szCs w:val="20"/>
          <w:lang w:val="id-ID"/>
        </w:rPr>
        <w:t xml:space="preserve"> </w:t>
      </w:r>
      <w:r w:rsidR="00323941" w:rsidRPr="00323941">
        <w:rPr>
          <w:sz w:val="20"/>
          <w:szCs w:val="20"/>
          <w:lang w:val="id-ID"/>
        </w:rPr>
        <w:t>adalah sebuah perusahaa</w:t>
      </w:r>
      <w:r w:rsidR="00323941">
        <w:rPr>
          <w:sz w:val="20"/>
          <w:szCs w:val="20"/>
          <w:lang w:val="id-ID"/>
        </w:rPr>
        <w:t xml:space="preserve">n </w:t>
      </w:r>
      <w:r w:rsidR="00323941" w:rsidRPr="00323941">
        <w:rPr>
          <w:sz w:val="20"/>
          <w:szCs w:val="20"/>
          <w:lang w:val="id-ID"/>
        </w:rPr>
        <w:t>multi</w:t>
      </w:r>
      <w:r w:rsidR="00713E73">
        <w:rPr>
          <w:sz w:val="20"/>
          <w:szCs w:val="20"/>
        </w:rPr>
        <w:t xml:space="preserve"> </w:t>
      </w:r>
      <w:r w:rsidR="00323941" w:rsidRPr="00323941">
        <w:rPr>
          <w:sz w:val="20"/>
          <w:szCs w:val="20"/>
          <w:lang w:val="id-ID"/>
        </w:rPr>
        <w:t xml:space="preserve">nasional Amerika Serikat yang bergerak pada jasa dan produk Internet. Produk-produk tersebut meliputi teknologi pencarian, komputasi web, perangkat lunak, dan periklanan, sebagian besar labanya berasal dari </w:t>
      </w:r>
      <w:r w:rsidR="00323941" w:rsidRPr="00B03172">
        <w:rPr>
          <w:i/>
          <w:sz w:val="20"/>
          <w:szCs w:val="20"/>
          <w:lang w:val="id-ID"/>
        </w:rPr>
        <w:t>AdWords.</w:t>
      </w:r>
      <w:r w:rsidR="00323941" w:rsidRPr="00323941">
        <w:rPr>
          <w:sz w:val="20"/>
          <w:szCs w:val="20"/>
          <w:lang w:val="id-ID"/>
        </w:rPr>
        <w:t>”</w:t>
      </w:r>
      <w:r w:rsidR="00323941" w:rsidRPr="00B03172">
        <w:rPr>
          <w:i/>
          <w:sz w:val="20"/>
          <w:szCs w:val="20"/>
          <w:lang w:val="id-ID"/>
        </w:rPr>
        <w:t>Android</w:t>
      </w:r>
      <w:r w:rsidR="00323941" w:rsidRPr="00323941">
        <w:rPr>
          <w:sz w:val="20"/>
          <w:szCs w:val="20"/>
          <w:lang w:val="id-ID"/>
        </w:rPr>
        <w:t xml:space="preserve"> merupakan salah satu sistem operasi yang sekarang mendominasi pasar sebagai platform yang digunakan untuk pemasangan software/aplikasi</w:t>
      </w:r>
      <w:r w:rsidR="00B03172">
        <w:rPr>
          <w:sz w:val="20"/>
          <w:szCs w:val="20"/>
          <w:lang w:val="id-ID"/>
        </w:rPr>
        <w:t xml:space="preserve"> mobile oleh para developer, </w:t>
      </w:r>
      <w:r w:rsidR="00323941" w:rsidRPr="00323941">
        <w:rPr>
          <w:sz w:val="20"/>
          <w:szCs w:val="20"/>
          <w:lang w:val="id-ID"/>
        </w:rPr>
        <w:t xml:space="preserve">Pemda kabupaten Bekasih memiliki divisi KOMINFO yang mengatur seluruh sistem yang tersebar di seluruh wilayah kabupaten Bekasi. Permasalahan yang dihadapi KOMINFO Bekasi adalah; Titik-titik lokasi penyebaran konsumen tidak di petakan sehingga pembagian wilayah sulit untuk ditetapkan, Kunjungan petugas lapangan tidak tepat waktu dan lain sebagainya. Metode dalam penelitian ini menggunakan </w:t>
      </w:r>
      <w:r w:rsidR="00323941" w:rsidRPr="00B03172">
        <w:rPr>
          <w:i/>
          <w:sz w:val="20"/>
          <w:szCs w:val="20"/>
          <w:lang w:val="id-ID"/>
        </w:rPr>
        <w:t>Djikstra</w:t>
      </w:r>
      <w:r w:rsidR="00323941" w:rsidRPr="00323941">
        <w:rPr>
          <w:sz w:val="20"/>
          <w:szCs w:val="20"/>
          <w:lang w:val="id-ID"/>
        </w:rPr>
        <w:t xml:space="preserve">. Hasil pengujian menggunakan alpha testing dari data petugas lapangan menunjukan bahwa 79,62% menyatakan sangat setuju, 9,26% menyatakan setuju dan sisanya menyatakan tidak setuju. Sebagian banyak petugas setuju dengan sistem yang telah dibuat dan hanya sedikit petugas yang tidak setuju dengan aplikasi tersebut. Dari data admin petugas dan keuangan menunjukan bahwa 90,44% menyatakan sangat setuju, 1,55% menyatakan setuju dan sisanya menyatakan tidak setuju. Dapat </w:t>
      </w:r>
      <w:r w:rsidR="00323941" w:rsidRPr="00323941">
        <w:rPr>
          <w:sz w:val="20"/>
          <w:szCs w:val="20"/>
          <w:lang w:val="id-ID"/>
        </w:rPr>
        <w:lastRenderedPageBreak/>
        <w:t>disimpulkan bahwa sistem monitoring  yang telah dibuat mudah dan layak untuk digunakan.</w:t>
      </w:r>
    </w:p>
    <w:p w:rsidR="009D3C51" w:rsidRPr="00EA2008" w:rsidRDefault="009D3C51" w:rsidP="00E22B8E">
      <w:pPr>
        <w:rPr>
          <w:b/>
          <w:sz w:val="20"/>
          <w:szCs w:val="20"/>
          <w:lang w:val="sv-SE" w:eastAsia="en-GB"/>
        </w:rPr>
      </w:pPr>
    </w:p>
    <w:p w:rsidR="009D3C51" w:rsidRPr="00EA2008" w:rsidRDefault="009D3C51" w:rsidP="00E22B8E">
      <w:pPr>
        <w:pStyle w:val="IEEEAbtract"/>
        <w:rPr>
          <w:i/>
          <w:sz w:val="20"/>
          <w:szCs w:val="20"/>
          <w:lang w:val="fi-FI"/>
        </w:rPr>
      </w:pPr>
      <w:r w:rsidRPr="00EA2008">
        <w:rPr>
          <w:rStyle w:val="IEEEAbstractHeadingChar"/>
          <w:b/>
          <w:sz w:val="20"/>
          <w:szCs w:val="20"/>
          <w:lang w:val="fi-FI"/>
        </w:rPr>
        <w:t>K</w:t>
      </w:r>
      <w:r w:rsidR="0056697B" w:rsidRPr="00EA2008">
        <w:rPr>
          <w:rStyle w:val="IEEEAbstractHeadingChar"/>
          <w:b/>
          <w:sz w:val="20"/>
          <w:szCs w:val="20"/>
          <w:lang w:val="id-ID"/>
        </w:rPr>
        <w:t>ata</w:t>
      </w:r>
      <w:r w:rsidR="0056697B" w:rsidRPr="00EA2008">
        <w:rPr>
          <w:rStyle w:val="IEEEAbstractHeadingChar"/>
          <w:b/>
          <w:i w:val="0"/>
          <w:sz w:val="20"/>
          <w:szCs w:val="20"/>
          <w:lang w:val="id-ID"/>
        </w:rPr>
        <w:t xml:space="preserve"> </w:t>
      </w:r>
      <w:r w:rsidR="0056697B" w:rsidRPr="00EA2008">
        <w:rPr>
          <w:rStyle w:val="IEEEAbstractHeadingChar"/>
          <w:b/>
          <w:sz w:val="20"/>
          <w:szCs w:val="20"/>
          <w:lang w:val="id-ID"/>
        </w:rPr>
        <w:t>Kunci</w:t>
      </w:r>
      <w:r w:rsidRPr="00EA2008">
        <w:rPr>
          <w:b w:val="0"/>
          <w:i/>
          <w:sz w:val="20"/>
          <w:szCs w:val="20"/>
          <w:lang w:val="fi-FI"/>
        </w:rPr>
        <w:t>—</w:t>
      </w:r>
      <w:r w:rsidRPr="00EA2008">
        <w:rPr>
          <w:i/>
          <w:sz w:val="20"/>
          <w:szCs w:val="20"/>
          <w:lang w:val="fi-FI"/>
        </w:rPr>
        <w:t xml:space="preserve"> </w:t>
      </w:r>
      <w:r w:rsidR="00323941" w:rsidRPr="00323941">
        <w:rPr>
          <w:rStyle w:val="shorttext"/>
          <w:b w:val="0"/>
          <w:i/>
          <w:sz w:val="20"/>
          <w:szCs w:val="20"/>
          <w:shd w:val="clear" w:color="auto" w:fill="FFFFFF"/>
          <w:lang w:val="fi-FI"/>
        </w:rPr>
        <w:t xml:space="preserve">Google, KOMINFO, Monitoring, </w:t>
      </w:r>
      <w:r w:rsidR="00323941">
        <w:rPr>
          <w:rStyle w:val="shorttext"/>
          <w:b w:val="0"/>
          <w:i/>
          <w:sz w:val="20"/>
          <w:szCs w:val="20"/>
          <w:shd w:val="clear" w:color="auto" w:fill="FFFFFF"/>
          <w:lang w:val="fi-FI"/>
        </w:rPr>
        <w:t xml:space="preserve">Djigstra, </w:t>
      </w:r>
      <w:r w:rsidR="00323941" w:rsidRPr="00323941">
        <w:rPr>
          <w:rStyle w:val="shorttext"/>
          <w:b w:val="0"/>
          <w:i/>
          <w:sz w:val="20"/>
          <w:szCs w:val="20"/>
          <w:shd w:val="clear" w:color="auto" w:fill="FFFFFF"/>
          <w:lang w:val="fi-FI"/>
        </w:rPr>
        <w:t>Alpha testing, Bekasi.</w:t>
      </w:r>
    </w:p>
    <w:p w:rsidR="00AD335D" w:rsidRPr="00494BD7" w:rsidRDefault="00494BD7" w:rsidP="00E22B8E">
      <w:pPr>
        <w:pStyle w:val="IEEEHeading1"/>
        <w:numPr>
          <w:ilvl w:val="0"/>
          <w:numId w:val="0"/>
        </w:numPr>
        <w:rPr>
          <w:b/>
          <w:smallCaps w:val="0"/>
          <w:szCs w:val="20"/>
        </w:rPr>
      </w:pPr>
      <w:r w:rsidRPr="00494BD7">
        <w:rPr>
          <w:b/>
          <w:smallCaps w:val="0"/>
          <w:szCs w:val="20"/>
        </w:rPr>
        <w:t>I.   PENDAHULUAN</w:t>
      </w:r>
    </w:p>
    <w:p w:rsidR="001F78F6" w:rsidRPr="001F78F6" w:rsidRDefault="001F78F6" w:rsidP="001F78F6">
      <w:pPr>
        <w:pStyle w:val="Text"/>
        <w:ind w:firstLine="284"/>
        <w:rPr>
          <w:rStyle w:val="longtext"/>
          <w:shd w:val="clear" w:color="auto" w:fill="FFFFFF"/>
        </w:rPr>
      </w:pPr>
      <w:r w:rsidRPr="001F78F6">
        <w:rPr>
          <w:rStyle w:val="longtext"/>
          <w:i/>
          <w:shd w:val="clear" w:color="auto" w:fill="FFFFFF"/>
        </w:rPr>
        <w:t>Google</w:t>
      </w:r>
      <w:r w:rsidRPr="001F78F6">
        <w:rPr>
          <w:rStyle w:val="longtext"/>
          <w:shd w:val="clear" w:color="auto" w:fill="FFFFFF"/>
        </w:rPr>
        <w:t xml:space="preserve"> adalah sebuah perusahaan multinasional Amerika Serikat yang bergerak pada jasa dan produk Internet. Produk-produk tersebut meliputi teknologi pencarian, komputasi web, perangkat lunak, dan periklanan, sebagian besar labanya berasal dari </w:t>
      </w:r>
      <w:r w:rsidRPr="001F78F6">
        <w:rPr>
          <w:rStyle w:val="longtext"/>
          <w:i/>
          <w:shd w:val="clear" w:color="auto" w:fill="FFFFFF"/>
        </w:rPr>
        <w:t>AdWords</w:t>
      </w:r>
      <w:r w:rsidRPr="001F78F6">
        <w:rPr>
          <w:rStyle w:val="longtext"/>
          <w:shd w:val="clear" w:color="auto" w:fill="FFFFFF"/>
        </w:rPr>
        <w:t xml:space="preserve">.”Banyak sekali pemanfaatan produk-produk </w:t>
      </w:r>
      <w:r w:rsidRPr="001F78F6">
        <w:rPr>
          <w:rStyle w:val="longtext"/>
          <w:i/>
          <w:shd w:val="clear" w:color="auto" w:fill="FFFFFF"/>
        </w:rPr>
        <w:t>google</w:t>
      </w:r>
      <w:r w:rsidRPr="001F78F6">
        <w:rPr>
          <w:rStyle w:val="longtext"/>
          <w:shd w:val="clear" w:color="auto" w:fill="FFFFFF"/>
        </w:rPr>
        <w:t xml:space="preserve"> oleh masyarakat sebagai media sumber pengetahuan maupun media untuk berbisnis salahsatunya adalah </w:t>
      </w:r>
      <w:r w:rsidRPr="00B03172">
        <w:rPr>
          <w:rStyle w:val="longtext"/>
          <w:i/>
          <w:shd w:val="clear" w:color="auto" w:fill="FFFFFF"/>
        </w:rPr>
        <w:t>Google Map</w:t>
      </w:r>
      <w:r w:rsidRPr="001F78F6">
        <w:rPr>
          <w:rStyle w:val="longtext"/>
          <w:shd w:val="clear" w:color="auto" w:fill="FFFFFF"/>
        </w:rPr>
        <w:t>, kini google map sangatlah membantu para pengembang aplikasi yang memang membutuhkan fasilitas untuk sumber informasi tempat/lokasi, contohnya yang berkemb</w:t>
      </w:r>
      <w:r>
        <w:rPr>
          <w:rStyle w:val="longtext"/>
          <w:shd w:val="clear" w:color="auto" w:fill="FFFFFF"/>
        </w:rPr>
        <w:t xml:space="preserve">ang di negara Indonesia seperti: Gojek, </w:t>
      </w:r>
      <w:r w:rsidRPr="001F78F6">
        <w:rPr>
          <w:rStyle w:val="longtext"/>
          <w:shd w:val="clear" w:color="auto" w:fill="FFFFFF"/>
        </w:rPr>
        <w:t xml:space="preserve">Grab, Traveloka dan masih banyak yang lainnya. </w:t>
      </w:r>
    </w:p>
    <w:p w:rsidR="001F78F6" w:rsidRPr="001F78F6" w:rsidRDefault="001F78F6" w:rsidP="001F78F6">
      <w:pPr>
        <w:pStyle w:val="Text"/>
        <w:ind w:firstLine="284"/>
        <w:rPr>
          <w:rStyle w:val="longtext"/>
          <w:shd w:val="clear" w:color="auto" w:fill="FFFFFF"/>
        </w:rPr>
      </w:pPr>
      <w:r w:rsidRPr="00B03172">
        <w:rPr>
          <w:rStyle w:val="longtext"/>
          <w:i/>
          <w:shd w:val="clear" w:color="auto" w:fill="FFFFFF"/>
        </w:rPr>
        <w:t>Android</w:t>
      </w:r>
      <w:r w:rsidRPr="001F78F6">
        <w:rPr>
          <w:rStyle w:val="longtext"/>
          <w:shd w:val="clear" w:color="auto" w:fill="FFFFFF"/>
        </w:rPr>
        <w:t xml:space="preserve"> merupakan salah satu sistem operasi yang sekarang mendominasi pasar sebagai platform yang digunakan untuk pemasangan software/aplikasi mobile oleh para developer, mulai dari </w:t>
      </w:r>
      <w:r w:rsidRPr="001F78F6">
        <w:rPr>
          <w:rStyle w:val="longtext"/>
          <w:i/>
          <w:shd w:val="clear" w:color="auto" w:fill="FFFFFF"/>
        </w:rPr>
        <w:t>games, e-learning, ebook, ecommerce</w:t>
      </w:r>
      <w:r w:rsidRPr="001F78F6">
        <w:rPr>
          <w:rStyle w:val="longtext"/>
          <w:shd w:val="clear" w:color="auto" w:fill="FFFFFF"/>
        </w:rPr>
        <w:t xml:space="preserve"> dan lain sebagainya baik free maupun berbayar. Penggunaan prangkat android saat ini menjadi kebutuhan yang harus dipenuhi untuk menunjang kegiatan baik formal maupun non formal, baik sebatas kepuasan pribadi maupun ketentuan yang harus dijalani. Hampir seluruh fasilitas dari </w:t>
      </w:r>
      <w:r w:rsidRPr="00B03172">
        <w:rPr>
          <w:rStyle w:val="longtext"/>
          <w:i/>
          <w:shd w:val="clear" w:color="auto" w:fill="FFFFFF"/>
        </w:rPr>
        <w:t>google</w:t>
      </w:r>
      <w:r w:rsidRPr="001F78F6">
        <w:rPr>
          <w:rStyle w:val="longtext"/>
          <w:shd w:val="clear" w:color="auto" w:fill="FFFFFF"/>
        </w:rPr>
        <w:t xml:space="preserve"> diterapkan juga pada </w:t>
      </w:r>
      <w:r w:rsidRPr="00B03172">
        <w:rPr>
          <w:rStyle w:val="longtext"/>
          <w:i/>
          <w:shd w:val="clear" w:color="auto" w:fill="FFFFFF"/>
        </w:rPr>
        <w:t>android device</w:t>
      </w:r>
      <w:r w:rsidRPr="001F78F6">
        <w:rPr>
          <w:rStyle w:val="longtext"/>
          <w:shd w:val="clear" w:color="auto" w:fill="FFFFFF"/>
        </w:rPr>
        <w:t xml:space="preserve"> kususnya aplikasi-aplikasi penunjang </w:t>
      </w:r>
      <w:r>
        <w:rPr>
          <w:rStyle w:val="longtext"/>
          <w:shd w:val="clear" w:color="auto" w:fill="FFFFFF"/>
        </w:rPr>
        <w:t>kebutuhan dalam bekerja seperti</w:t>
      </w:r>
      <w:r w:rsidRPr="001F78F6">
        <w:rPr>
          <w:rStyle w:val="longtext"/>
          <w:shd w:val="clear" w:color="auto" w:fill="FFFFFF"/>
        </w:rPr>
        <w:t xml:space="preserve">: </w:t>
      </w:r>
      <w:r w:rsidRPr="001F78F6">
        <w:rPr>
          <w:rStyle w:val="longtext"/>
          <w:i/>
          <w:shd w:val="clear" w:color="auto" w:fill="FFFFFF"/>
        </w:rPr>
        <w:t>Google Office, Google Drive, Gmail, Google Class Room, Google Map</w:t>
      </w:r>
      <w:r w:rsidRPr="001F78F6">
        <w:rPr>
          <w:rStyle w:val="longtext"/>
          <w:shd w:val="clear" w:color="auto" w:fill="FFFFFF"/>
        </w:rPr>
        <w:t xml:space="preserve"> dan masih banyak yang lainnya.</w:t>
      </w:r>
    </w:p>
    <w:p w:rsidR="001F78F6" w:rsidRPr="001F78F6" w:rsidRDefault="001F78F6" w:rsidP="001F78F6">
      <w:pPr>
        <w:pStyle w:val="Text"/>
        <w:ind w:firstLine="284"/>
        <w:rPr>
          <w:rStyle w:val="longtext"/>
          <w:shd w:val="clear" w:color="auto" w:fill="FFFFFF"/>
        </w:rPr>
      </w:pPr>
      <w:r w:rsidRPr="001F78F6">
        <w:rPr>
          <w:rStyle w:val="longtext"/>
          <w:shd w:val="clear" w:color="auto" w:fill="FFFFFF"/>
        </w:rPr>
        <w:t>Istilah monitoring atau pemantauan merupakan kegiatan untuk melihat atau mengamati suatu proses pelaksanaan kegiatan yang sedang/belum dilakukan. Melalui monitoring dapat melihat aktivitas atau kegiatan yang dilakukan oleh user/program apakah berjalan sesuai atau kurang</w:t>
      </w:r>
      <w:r w:rsidR="00D416DF">
        <w:rPr>
          <w:rStyle w:val="longtext"/>
          <w:shd w:val="clear" w:color="auto" w:fill="FFFFFF"/>
        </w:rPr>
        <w:t xml:space="preserve"> sesuai dengan yang di harapan </w:t>
      </w:r>
      <w:r w:rsidR="00D416DF">
        <w:rPr>
          <w:rStyle w:val="longtext"/>
          <w:shd w:val="clear" w:color="auto" w:fill="FFFFFF"/>
        </w:rPr>
        <w:fldChar w:fldCharType="begin" w:fldLock="1"/>
      </w:r>
      <w:r w:rsidR="002F667E">
        <w:rPr>
          <w:rStyle w:val="longtext"/>
          <w:shd w:val="clear" w:color="auto" w:fill="FFFFFF"/>
        </w:rPr>
        <w:instrText>ADDIN CSL_CITATION {"citationItems":[{"id":"ITEM-1","itemData":{"DOI":"10.2135/cropsci1983.0011183X002300020002x","ISSN":"2579-633X","abstract":"In the business world, technology can be used as a tool to monitor the activities going on in the business including sales transaction and monitoring stock of merchandise available. This is done in an effort to determine the progress of a business. In design information systems monitoring sales and inventory used UML modeling to analyze what is needed and what will be built. Monitoring information system sales and inventory is expected to be a tool that can help businesses to be able to know the progress of his efforts in each branch.","author":[{"dropping-particle":"","family":"Hendini","given":"Ade","non-dropping-particle":"","parse-names":false,"suffix":""}],"container-title":"Pemodelan Uml Sistem Informasi Monitoring Penjualan Dan Stok Barang (Studi Kasus: Distro Zhezha Pontianak)","id":"ITEM-1","issue":"2","issued":{"date-parts":[["2016"]]},"page":"107-116","title":"Pemodelan UML sistem informasi Monitoring Penjualan dan stok barang","type":"article-journal","volume":"IV"},"uris":["http://www.mendeley.com/documents/?uuid=f167dc45-cd7c-4613-93c7-28a932b4062a"]}],"mendeley":{"formattedCitation":"[1]","plainTextFormattedCitation":"[1]","previouslyFormattedCitation":"[1]"},"properties":{"noteIndex":0},"schema":"https://github.com/citation-style-language/schema/raw/master/csl-citation.json"}</w:instrText>
      </w:r>
      <w:r w:rsidR="00D416DF">
        <w:rPr>
          <w:rStyle w:val="longtext"/>
          <w:shd w:val="clear" w:color="auto" w:fill="FFFFFF"/>
        </w:rPr>
        <w:fldChar w:fldCharType="separate"/>
      </w:r>
      <w:r w:rsidR="00D416DF" w:rsidRPr="00D416DF">
        <w:rPr>
          <w:rStyle w:val="longtext"/>
          <w:noProof/>
          <w:shd w:val="clear" w:color="auto" w:fill="FFFFFF"/>
        </w:rPr>
        <w:t>[1]</w:t>
      </w:r>
      <w:r w:rsidR="00D416DF">
        <w:rPr>
          <w:rStyle w:val="longtext"/>
          <w:shd w:val="clear" w:color="auto" w:fill="FFFFFF"/>
        </w:rPr>
        <w:fldChar w:fldCharType="end"/>
      </w:r>
    </w:p>
    <w:p w:rsidR="001F78F6" w:rsidRPr="001F78F6" w:rsidRDefault="001F78F6" w:rsidP="001F78F6">
      <w:pPr>
        <w:pStyle w:val="Text"/>
        <w:ind w:firstLine="284"/>
        <w:rPr>
          <w:rStyle w:val="longtext"/>
          <w:shd w:val="clear" w:color="auto" w:fill="FFFFFF"/>
        </w:rPr>
      </w:pPr>
      <w:r>
        <w:rPr>
          <w:rStyle w:val="longtext"/>
          <w:shd w:val="clear" w:color="auto" w:fill="FFFFFF"/>
        </w:rPr>
        <w:t>Pemerintah K</w:t>
      </w:r>
      <w:r w:rsidRPr="001F78F6">
        <w:rPr>
          <w:rStyle w:val="longtext"/>
          <w:shd w:val="clear" w:color="auto" w:fill="FFFFFF"/>
        </w:rPr>
        <w:t>abupaten (</w:t>
      </w:r>
      <w:r>
        <w:rPr>
          <w:rStyle w:val="longtext"/>
          <w:shd w:val="clear" w:color="auto" w:fill="FFFFFF"/>
        </w:rPr>
        <w:t>PEMKAB</w:t>
      </w:r>
      <w:r w:rsidRPr="001F78F6">
        <w:rPr>
          <w:rStyle w:val="longtext"/>
          <w:shd w:val="clear" w:color="auto" w:fill="FFFFFF"/>
        </w:rPr>
        <w:t xml:space="preserve">) </w:t>
      </w:r>
      <w:r>
        <w:rPr>
          <w:rStyle w:val="longtext"/>
          <w:shd w:val="clear" w:color="auto" w:fill="FFFFFF"/>
        </w:rPr>
        <w:t>Bekasi</w:t>
      </w:r>
      <w:r w:rsidRPr="001F78F6">
        <w:rPr>
          <w:rStyle w:val="longtext"/>
          <w:shd w:val="clear" w:color="auto" w:fill="FFFFFF"/>
        </w:rPr>
        <w:t xml:space="preserve"> </w:t>
      </w:r>
      <w:r>
        <w:rPr>
          <w:rStyle w:val="longtext"/>
          <w:shd w:val="clear" w:color="auto" w:fill="FFFFFF"/>
        </w:rPr>
        <w:t>Provinsi J</w:t>
      </w:r>
      <w:r w:rsidRPr="001F78F6">
        <w:rPr>
          <w:rStyle w:val="longtext"/>
          <w:shd w:val="clear" w:color="auto" w:fill="FFFFFF"/>
        </w:rPr>
        <w:t xml:space="preserve">awabarat memiliki fasilitas jaringan yang dihubungkan keberbagai lokasi mulai dari kantor dinas hingga sekolah-sekolah yang terletak di wilayah pemerintah kabupaten Bekasi, sehingga menjadi kompeksitas tersendiri didalam melakukan perawatan terhadap perangkat-perangkat jaringan di lokasi-lokasi tersebut. Maka dari itu pemerintah kabupaten bekasi membentuk </w:t>
      </w:r>
      <w:r>
        <w:rPr>
          <w:rStyle w:val="longtext"/>
          <w:shd w:val="clear" w:color="auto" w:fill="FFFFFF"/>
        </w:rPr>
        <w:t>t</w:t>
      </w:r>
      <w:r w:rsidRPr="001F78F6">
        <w:rPr>
          <w:rStyle w:val="longtext"/>
          <w:shd w:val="clear" w:color="auto" w:fill="FFFFFF"/>
        </w:rPr>
        <w:t xml:space="preserve">im khusus yang dibuat oleh KOMINFO </w:t>
      </w:r>
      <w:r w:rsidRPr="001F78F6">
        <w:rPr>
          <w:rStyle w:val="longtext"/>
          <w:shd w:val="clear" w:color="auto" w:fill="FFFFFF"/>
        </w:rPr>
        <w:lastRenderedPageBreak/>
        <w:t xml:space="preserve">(Kementerian Komunikasi dan Informatika Republik Indonesia) </w:t>
      </w:r>
      <w:r>
        <w:rPr>
          <w:rStyle w:val="longtext"/>
          <w:shd w:val="clear" w:color="auto" w:fill="FFFFFF"/>
        </w:rPr>
        <w:t>K</w:t>
      </w:r>
      <w:r w:rsidRPr="001F78F6">
        <w:rPr>
          <w:rStyle w:val="longtext"/>
          <w:shd w:val="clear" w:color="auto" w:fill="FFFFFF"/>
        </w:rPr>
        <w:t>ab</w:t>
      </w:r>
      <w:r>
        <w:rPr>
          <w:rStyle w:val="longtext"/>
          <w:shd w:val="clear" w:color="auto" w:fill="FFFFFF"/>
        </w:rPr>
        <w:t>upaten B</w:t>
      </w:r>
      <w:r w:rsidRPr="001F78F6">
        <w:rPr>
          <w:rStyle w:val="longtext"/>
          <w:shd w:val="clear" w:color="auto" w:fill="FFFFFF"/>
        </w:rPr>
        <w:t xml:space="preserve">ekasi untuk melakukan monitoring perangkat jaringan internet. Secara teknis monitoring yang dilakukan adalah kunjungan secara personal ke lokasi/tempat-tempat ketika terjadi permasalahan internet yang tujuannya adalah tim dapat mengatasi permasalahan di lokasi tersebut. </w:t>
      </w:r>
    </w:p>
    <w:p w:rsidR="001F78F6" w:rsidRPr="001F78F6" w:rsidRDefault="001F78F6" w:rsidP="00B03172">
      <w:pPr>
        <w:pStyle w:val="Text"/>
        <w:ind w:firstLine="284"/>
        <w:rPr>
          <w:rStyle w:val="longtext"/>
          <w:shd w:val="clear" w:color="auto" w:fill="FFFFFF"/>
        </w:rPr>
      </w:pPr>
      <w:r w:rsidRPr="001F78F6">
        <w:rPr>
          <w:rStyle w:val="longtext"/>
          <w:shd w:val="clear" w:color="auto" w:fill="FFFFFF"/>
        </w:rPr>
        <w:t>Berdasarkan hasil dari wawancara kepada ketua KOMINFO Bekasi</w:t>
      </w:r>
      <w:r w:rsidR="008E75F8">
        <w:rPr>
          <w:rStyle w:val="longtext"/>
          <w:shd w:val="clear" w:color="auto" w:fill="FFFFFF"/>
        </w:rPr>
        <w:t xml:space="preserve"> dan Staff IT</w:t>
      </w:r>
      <w:r w:rsidRPr="001F78F6">
        <w:rPr>
          <w:rStyle w:val="longtext"/>
          <w:shd w:val="clear" w:color="auto" w:fill="FFFFFF"/>
        </w:rPr>
        <w:t xml:space="preserve">. Bahwa kegiatan monitoring </w:t>
      </w:r>
      <w:r w:rsidR="008E75F8">
        <w:rPr>
          <w:rStyle w:val="longtext"/>
          <w:shd w:val="clear" w:color="auto" w:fill="FFFFFF"/>
        </w:rPr>
        <w:t>belum efektif, dikarenakan</w:t>
      </w:r>
      <w:r w:rsidRPr="001F78F6">
        <w:rPr>
          <w:rStyle w:val="longtext"/>
          <w:shd w:val="clear" w:color="auto" w:fill="FFFFFF"/>
        </w:rPr>
        <w:t xml:space="preserve">: </w:t>
      </w:r>
      <w:r>
        <w:rPr>
          <w:rStyle w:val="longtext"/>
          <w:shd w:val="clear" w:color="auto" w:fill="FFFFFF"/>
        </w:rPr>
        <w:t>1. Titik-titik lokasi</w:t>
      </w:r>
      <w:r w:rsidR="008E75F8">
        <w:rPr>
          <w:rStyle w:val="longtext"/>
          <w:shd w:val="clear" w:color="auto" w:fill="FFFFFF"/>
        </w:rPr>
        <w:t xml:space="preserve"> penyebaran konsumen</w:t>
      </w:r>
      <w:r>
        <w:rPr>
          <w:rStyle w:val="longtext"/>
          <w:shd w:val="clear" w:color="auto" w:fill="FFFFFF"/>
        </w:rPr>
        <w:t xml:space="preserve"> tidak di petakan sehingga</w:t>
      </w:r>
      <w:r w:rsidR="008E75F8">
        <w:rPr>
          <w:rStyle w:val="longtext"/>
          <w:shd w:val="clear" w:color="auto" w:fill="FFFFFF"/>
        </w:rPr>
        <w:t xml:space="preserve"> pembagian wilayah sulit </w:t>
      </w:r>
      <w:r w:rsidR="00B03172">
        <w:rPr>
          <w:rStyle w:val="longtext"/>
          <w:shd w:val="clear" w:color="auto" w:fill="FFFFFF"/>
        </w:rPr>
        <w:t xml:space="preserve"> </w:t>
      </w:r>
      <w:r w:rsidR="008E75F8">
        <w:rPr>
          <w:rStyle w:val="longtext"/>
          <w:shd w:val="clear" w:color="auto" w:fill="FFFFFF"/>
        </w:rPr>
        <w:t>untuk ditetapkan, 2.</w:t>
      </w:r>
      <w:r>
        <w:rPr>
          <w:rStyle w:val="longtext"/>
          <w:shd w:val="clear" w:color="auto" w:fill="FFFFFF"/>
        </w:rPr>
        <w:t xml:space="preserve"> </w:t>
      </w:r>
      <w:r w:rsidRPr="001F78F6">
        <w:rPr>
          <w:rStyle w:val="longtext"/>
          <w:shd w:val="clear" w:color="auto" w:fill="FFFFFF"/>
        </w:rPr>
        <w:t>Kunjungan</w:t>
      </w:r>
      <w:r w:rsidR="008E75F8">
        <w:rPr>
          <w:rStyle w:val="longtext"/>
          <w:shd w:val="clear" w:color="auto" w:fill="FFFFFF"/>
        </w:rPr>
        <w:t xml:space="preserve"> petugas</w:t>
      </w:r>
      <w:r w:rsidRPr="001F78F6">
        <w:rPr>
          <w:rStyle w:val="longtext"/>
          <w:shd w:val="clear" w:color="auto" w:fill="FFFFFF"/>
        </w:rPr>
        <w:t xml:space="preserve"> </w:t>
      </w:r>
      <w:r w:rsidR="008E75F8">
        <w:rPr>
          <w:rStyle w:val="longtext"/>
          <w:shd w:val="clear" w:color="auto" w:fill="FFFFFF"/>
        </w:rPr>
        <w:t xml:space="preserve">lapangan </w:t>
      </w:r>
      <w:r w:rsidRPr="001F78F6">
        <w:rPr>
          <w:rStyle w:val="longtext"/>
          <w:shd w:val="clear" w:color="auto" w:fill="FFFFFF"/>
        </w:rPr>
        <w:t>tidak tepat waktu</w:t>
      </w:r>
      <w:r w:rsidR="008E75F8">
        <w:rPr>
          <w:rStyle w:val="longtext"/>
          <w:shd w:val="clear" w:color="auto" w:fill="FFFFFF"/>
        </w:rPr>
        <w:t>,</w:t>
      </w:r>
      <w:r w:rsidR="00E16EDD">
        <w:rPr>
          <w:rStyle w:val="longtext"/>
          <w:shd w:val="clear" w:color="auto" w:fill="FFFFFF"/>
        </w:rPr>
        <w:t xml:space="preserve">  </w:t>
      </w:r>
      <w:r w:rsidRPr="001F78F6">
        <w:rPr>
          <w:rStyle w:val="longtext"/>
          <w:shd w:val="clear" w:color="auto" w:fill="FFFFFF"/>
        </w:rPr>
        <w:t>mengakibatkan permasalahan</w:t>
      </w:r>
      <w:r w:rsidR="008E75F8">
        <w:rPr>
          <w:rStyle w:val="longtext"/>
          <w:shd w:val="clear" w:color="auto" w:fill="FFFFFF"/>
        </w:rPr>
        <w:t xml:space="preserve"> pada</w:t>
      </w:r>
      <w:r w:rsidRPr="001F78F6">
        <w:rPr>
          <w:rStyle w:val="longtext"/>
          <w:shd w:val="clear" w:color="auto" w:fill="FFFFFF"/>
        </w:rPr>
        <w:t xml:space="preserve"> jar</w:t>
      </w:r>
      <w:r>
        <w:rPr>
          <w:rStyle w:val="longtext"/>
          <w:shd w:val="clear" w:color="auto" w:fill="FFFFFF"/>
        </w:rPr>
        <w:t xml:space="preserve">ingan tidak cepat untuk </w:t>
      </w:r>
      <w:r w:rsidR="008E75F8">
        <w:rPr>
          <w:rStyle w:val="longtext"/>
          <w:shd w:val="clear" w:color="auto" w:fill="FFFFFF"/>
        </w:rPr>
        <w:t>tangani</w:t>
      </w:r>
      <w:r>
        <w:rPr>
          <w:rStyle w:val="longtext"/>
          <w:shd w:val="clear" w:color="auto" w:fill="FFFFFF"/>
        </w:rPr>
        <w:t xml:space="preserve">, 2. </w:t>
      </w:r>
      <w:r w:rsidRPr="001F78F6">
        <w:rPr>
          <w:rStyle w:val="longtext"/>
          <w:shd w:val="clear" w:color="auto" w:fill="FFFFFF"/>
        </w:rPr>
        <w:t>M</w:t>
      </w:r>
      <w:r w:rsidR="008E75F8">
        <w:rPr>
          <w:rStyle w:val="longtext"/>
          <w:shd w:val="clear" w:color="auto" w:fill="FFFFFF"/>
        </w:rPr>
        <w:t>anipulasi data</w:t>
      </w:r>
      <w:r w:rsidRPr="001F78F6">
        <w:rPr>
          <w:rStyle w:val="longtext"/>
          <w:shd w:val="clear" w:color="auto" w:fill="FFFFFF"/>
        </w:rPr>
        <w:t xml:space="preserve"> Kunjungan</w:t>
      </w:r>
      <w:r w:rsidR="008E75F8">
        <w:rPr>
          <w:rStyle w:val="longtext"/>
          <w:shd w:val="clear" w:color="auto" w:fill="FFFFFF"/>
        </w:rPr>
        <w:t xml:space="preserve"> oleh petugas lapangan</w:t>
      </w:r>
      <w:r w:rsidRPr="001F78F6">
        <w:rPr>
          <w:rStyle w:val="longtext"/>
          <w:shd w:val="clear" w:color="auto" w:fill="FFFFFF"/>
        </w:rPr>
        <w:t>.</w:t>
      </w:r>
      <w:r>
        <w:rPr>
          <w:rStyle w:val="longtext"/>
          <w:shd w:val="clear" w:color="auto" w:fill="FFFFFF"/>
        </w:rPr>
        <w:t xml:space="preserve"> 3. </w:t>
      </w:r>
      <w:r w:rsidRPr="001F78F6">
        <w:rPr>
          <w:rStyle w:val="longtext"/>
          <w:shd w:val="clear" w:color="auto" w:fill="FFFFFF"/>
        </w:rPr>
        <w:t xml:space="preserve">Mengerjakan pekerjaan dengan waktu yang lama </w:t>
      </w:r>
      <w:r>
        <w:rPr>
          <w:rStyle w:val="longtext"/>
          <w:shd w:val="clear" w:color="auto" w:fill="FFFFFF"/>
        </w:rPr>
        <w:t>sedangkan</w:t>
      </w:r>
      <w:r w:rsidRPr="001F78F6">
        <w:rPr>
          <w:rStyle w:val="longtext"/>
          <w:shd w:val="clear" w:color="auto" w:fill="FFFFFF"/>
        </w:rPr>
        <w:t xml:space="preserve"> permasalahan tidak begitu sulit sehingga oknum petugas meminta bayaran lebih. </w:t>
      </w:r>
    </w:p>
    <w:p w:rsidR="004F7811" w:rsidRDefault="001F78F6" w:rsidP="001F78F6">
      <w:pPr>
        <w:pStyle w:val="Text"/>
        <w:ind w:firstLine="284"/>
        <w:rPr>
          <w:rStyle w:val="longtext"/>
          <w:shd w:val="clear" w:color="auto" w:fill="FFFFFF"/>
        </w:rPr>
      </w:pPr>
      <w:r w:rsidRPr="001F78F6">
        <w:rPr>
          <w:rStyle w:val="longtext"/>
          <w:shd w:val="clear" w:color="auto" w:fill="FFFFFF"/>
        </w:rPr>
        <w:t xml:space="preserve">Berdasarkan permasalahan tersebut maka perlu dibuatkan suatu sistem yang dapat </w:t>
      </w:r>
      <w:r w:rsidR="008E75F8">
        <w:rPr>
          <w:rStyle w:val="longtext"/>
          <w:shd w:val="clear" w:color="auto" w:fill="FFFFFF"/>
        </w:rPr>
        <w:t>memonitoring</w:t>
      </w:r>
      <w:r w:rsidRPr="001F78F6">
        <w:rPr>
          <w:rStyle w:val="longtext"/>
          <w:shd w:val="clear" w:color="auto" w:fill="FFFFFF"/>
        </w:rPr>
        <w:t xml:space="preserve"> pekerjaan tim/petugas lapangan</w:t>
      </w:r>
      <w:r w:rsidR="00806420">
        <w:rPr>
          <w:rStyle w:val="longtext"/>
          <w:shd w:val="clear" w:color="auto" w:fill="FFFFFF"/>
        </w:rPr>
        <w:t xml:space="preserve"> Pemkab Bekasi,</w:t>
      </w:r>
      <w:r w:rsidR="008E75F8">
        <w:rPr>
          <w:rStyle w:val="longtext"/>
          <w:shd w:val="clear" w:color="auto" w:fill="FFFFFF"/>
        </w:rPr>
        <w:t xml:space="preserve"> sehingga </w:t>
      </w:r>
      <w:r w:rsidR="00806420">
        <w:rPr>
          <w:rStyle w:val="longtext"/>
          <w:shd w:val="clear" w:color="auto" w:fill="FFFFFF"/>
        </w:rPr>
        <w:t xml:space="preserve">setiap </w:t>
      </w:r>
      <w:r w:rsidR="008E75F8">
        <w:rPr>
          <w:rStyle w:val="longtext"/>
          <w:shd w:val="clear" w:color="auto" w:fill="FFFFFF"/>
        </w:rPr>
        <w:t>kegiatan monitoring menjadi terpantau dan lebih efektif</w:t>
      </w:r>
      <w:r w:rsidRPr="001F78F6">
        <w:rPr>
          <w:rStyle w:val="longtext"/>
          <w:shd w:val="clear" w:color="auto" w:fill="FFFFFF"/>
        </w:rPr>
        <w:t>.</w:t>
      </w:r>
    </w:p>
    <w:p w:rsidR="00B03172" w:rsidRPr="004F7811" w:rsidRDefault="00B03172" w:rsidP="001F78F6">
      <w:pPr>
        <w:pStyle w:val="Text"/>
        <w:ind w:firstLine="284"/>
        <w:rPr>
          <w:b/>
          <w:lang w:val="id-ID"/>
        </w:rPr>
      </w:pPr>
    </w:p>
    <w:p w:rsidR="00A1414F" w:rsidRDefault="00494BD7" w:rsidP="00B03172">
      <w:pPr>
        <w:pStyle w:val="IEEEHeading1"/>
        <w:numPr>
          <w:ilvl w:val="0"/>
          <w:numId w:val="0"/>
        </w:numPr>
        <w:spacing w:before="0" w:after="0"/>
        <w:rPr>
          <w:b/>
          <w:smallCaps w:val="0"/>
          <w:szCs w:val="20"/>
          <w:lang w:val="en-US"/>
        </w:rPr>
      </w:pPr>
      <w:r w:rsidRPr="00494BD7">
        <w:rPr>
          <w:b/>
          <w:smallCaps w:val="0"/>
          <w:szCs w:val="20"/>
        </w:rPr>
        <w:t xml:space="preserve">II.   </w:t>
      </w:r>
      <w:r w:rsidR="00505F9E">
        <w:rPr>
          <w:b/>
          <w:smallCaps w:val="0"/>
          <w:szCs w:val="20"/>
          <w:lang w:val="en-US"/>
        </w:rPr>
        <w:t>LANDASAN TEORI</w:t>
      </w:r>
    </w:p>
    <w:p w:rsidR="00B03172" w:rsidRPr="00B03172" w:rsidRDefault="00B03172" w:rsidP="00B03172">
      <w:pPr>
        <w:pStyle w:val="IEEEParagraph"/>
        <w:rPr>
          <w:lang w:val="en-US"/>
        </w:rPr>
      </w:pPr>
    </w:p>
    <w:p w:rsidR="00505F9E" w:rsidRPr="00505F9E" w:rsidRDefault="00505F9E" w:rsidP="00505F9E">
      <w:pPr>
        <w:pStyle w:val="ListParagraph"/>
        <w:numPr>
          <w:ilvl w:val="0"/>
          <w:numId w:val="10"/>
        </w:numPr>
        <w:ind w:left="270" w:hanging="270"/>
        <w:jc w:val="both"/>
        <w:rPr>
          <w:rStyle w:val="mediumtext"/>
          <w:b/>
          <w:i/>
          <w:sz w:val="20"/>
          <w:szCs w:val="20"/>
        </w:rPr>
      </w:pPr>
      <w:r w:rsidRPr="00505F9E">
        <w:rPr>
          <w:rStyle w:val="mediumtext"/>
          <w:b/>
          <w:i/>
          <w:sz w:val="20"/>
          <w:szCs w:val="20"/>
        </w:rPr>
        <w:t>Google Map Pada Perangkat Android</w:t>
      </w:r>
    </w:p>
    <w:p w:rsidR="00505F9E" w:rsidRPr="00505F9E" w:rsidRDefault="00505F9E" w:rsidP="00505F9E">
      <w:pPr>
        <w:ind w:firstLine="284"/>
        <w:jc w:val="both"/>
        <w:rPr>
          <w:rStyle w:val="mediumtext"/>
          <w:sz w:val="20"/>
          <w:szCs w:val="20"/>
        </w:rPr>
      </w:pPr>
      <w:r w:rsidRPr="00505F9E">
        <w:rPr>
          <w:rStyle w:val="mediumtext"/>
          <w:sz w:val="20"/>
          <w:szCs w:val="20"/>
        </w:rPr>
        <w:t>Perangkat seluler merupakan alat yang digunakan oleh pengguna untuk mengakses layanan LBS (Location based service), untuk mengirim permintaan dan mengambil hasil. Perangkat tersebut dapat berupa perangkat navigasi portabel (PND), Asisten Data Pribadi (PDA), laptop, ponsel, dan sebagainya. Aplikasi adalah antarmuka bagi pengguna untuk mengakses layanan LBS. Perangkat lunak yang dikembangkan oleh penyedia aplikasi, diunduh dan diinstal pada ponsel pengguna alat. Aplikasi spesifik biasanya dikembangkan untuk layanan LBS tertentu. Karena pembatasan perangkat seluler (ukuran layar kecil, daya prosesor dan memori terbatas, kapasitas baterai), LBS aplikasi harus ringan dan hemat baterai</w:t>
      </w:r>
      <w:r w:rsidR="00D52DA6">
        <w:rPr>
          <w:rStyle w:val="mediumtext"/>
          <w:sz w:val="20"/>
          <w:szCs w:val="20"/>
        </w:rPr>
        <w:t xml:space="preserve"> </w:t>
      </w:r>
      <w:r w:rsidR="00D52DA6">
        <w:rPr>
          <w:rStyle w:val="mediumtext"/>
          <w:sz w:val="20"/>
          <w:szCs w:val="20"/>
        </w:rPr>
        <w:fldChar w:fldCharType="begin" w:fldLock="1"/>
      </w:r>
      <w:r w:rsidR="00D52DA6">
        <w:rPr>
          <w:rStyle w:val="mediumtext"/>
          <w:sz w:val="20"/>
          <w:szCs w:val="20"/>
        </w:rPr>
        <w:instrText>ADDIN CSL_CITATION {"citationItems":[{"id":"ITEM-1","itemData":{"author":[{"dropping-particle":"","family":"Lorena","given":"Selvia","non-dropping-particle":"","parse-names":false,"suffix":""},{"dropping-particle":"","family":"Ginting","given":"Br","non-dropping-particle":"","parse-names":false,"suffix":""},{"dropping-particle":"","family":"Ahmad","given":"Yandi","non-dropping-particle":"","parse-names":false,"suffix":""},{"dropping-particle":"","family":"Saputra","given":"Ganda","non-dropping-particle":"","parse-names":false,"suffix":""}],"id":"ITEM-1","issued":{"date-parts":[["0"]]},"title":"Pemanfaatan Teknologi LBS dan Penerapan Teknologi Augmented Reality Pada Pembangunan Aplikasi Denah Petunjuk Ruangan ( Studi Kasus : Unikom Bandung ) The Use of LBS Technology and The Application of Augmented Reality Technology in The Development of Room Directory Application","type":"article-journal"},"uris":["http://www.mendeley.com/documents/?uuid=46d0c7f0-2a1f-42cd-84ae-fff97ece5884"]}],"mendeley":{"formattedCitation":"[2]","plainTextFormattedCitation":"[2]"},"properties":{"noteIndex":0},"schema":"https://github.com/citation-style-language/schema/raw/master/csl-citation.json"}</w:instrText>
      </w:r>
      <w:r w:rsidR="00D52DA6">
        <w:rPr>
          <w:rStyle w:val="mediumtext"/>
          <w:sz w:val="20"/>
          <w:szCs w:val="20"/>
        </w:rPr>
        <w:fldChar w:fldCharType="separate"/>
      </w:r>
      <w:r w:rsidR="00D52DA6" w:rsidRPr="00D52DA6">
        <w:rPr>
          <w:rStyle w:val="mediumtext"/>
          <w:noProof/>
          <w:sz w:val="20"/>
          <w:szCs w:val="20"/>
        </w:rPr>
        <w:t>[2]</w:t>
      </w:r>
      <w:r w:rsidR="00D52DA6">
        <w:rPr>
          <w:rStyle w:val="mediumtext"/>
          <w:sz w:val="20"/>
          <w:szCs w:val="20"/>
        </w:rPr>
        <w:fldChar w:fldCharType="end"/>
      </w:r>
      <w:r w:rsidRPr="00505F9E">
        <w:rPr>
          <w:rStyle w:val="mediumtext"/>
          <w:sz w:val="20"/>
          <w:szCs w:val="20"/>
        </w:rPr>
        <w:t xml:space="preserve">. </w:t>
      </w:r>
    </w:p>
    <w:p w:rsidR="00ED4BB4" w:rsidRPr="00ED4BB4" w:rsidRDefault="00505F9E" w:rsidP="00505F9E">
      <w:pPr>
        <w:ind w:firstLine="284"/>
        <w:jc w:val="both"/>
        <w:rPr>
          <w:sz w:val="20"/>
          <w:szCs w:val="20"/>
          <w:lang w:val="en-US" w:eastAsia="en-US"/>
        </w:rPr>
      </w:pPr>
      <w:r w:rsidRPr="00505F9E">
        <w:rPr>
          <w:rStyle w:val="mediumtext"/>
          <w:sz w:val="20"/>
          <w:szCs w:val="20"/>
        </w:rPr>
        <w:t xml:space="preserve">Android menyediakan beberapa objek untuk penanganan peta dalam sistem LBS seperti Map View yang ditampilkan peta. Untuk menggunakan kelas Map Activity tersebut. Untuk menampilkan informasi keterangan peta, disini menyediakan kelas overlay. Bahkan menyediakan layout yang dengan sendirinya seseorang dapat dengan mudah membuat dan menampilkan beberapa layer pada peta. Selain itu, ada ketentuan yang cukup untuk memperbesar peta, melokalkan </w:t>
      </w:r>
      <w:r w:rsidR="00D416DF">
        <w:rPr>
          <w:rStyle w:val="mediumtext"/>
          <w:sz w:val="20"/>
          <w:szCs w:val="20"/>
        </w:rPr>
        <w:t xml:space="preserve">peta dengan cara Map Controller </w:t>
      </w:r>
      <w:r w:rsidR="00D416DF">
        <w:rPr>
          <w:rStyle w:val="mediumtext"/>
          <w:sz w:val="20"/>
          <w:szCs w:val="20"/>
        </w:rPr>
        <w:fldChar w:fldCharType="begin" w:fldLock="1"/>
      </w:r>
      <w:r w:rsidR="00D52DA6">
        <w:rPr>
          <w:rStyle w:val="mediumtext"/>
          <w:sz w:val="20"/>
          <w:szCs w:val="20"/>
        </w:rPr>
        <w:instrText>ADDIN CSL_CITATION {"citationItems":[{"id":"ITEM-1","itemData":{"ISSN":"2231-2021","abstract":"The motivation for every location based information system is: “To assist with the exact information, at right place in real time with personalized setup and location sensitiveness”. In this era we are dealing with palmtops and iPhones, which are going to replace the bulky desktops even for computational purposes. We have vast number of applications and usage where a person sitting in a roadside café needs to get relevant data and information. Such needs can only be catered with the help of LBS. These applications include security related jobs, general survey regarding traffic patterns, decision based on vehicular information for validity of registration and license numbers etc. A very appealing application includes surveillance where instant information is needed to decide if the people being monitored are any real threat or an erroneous target. We have been able to create a number of different applications where we provide the user with information regarding a place he or she wants to visit. But these applications are limited to desktops only. We need to import them on mobile devices. We must ensure that a person when visiting places need not carry the travel guides with him. All the information must be available in his mobile device and also in user customized format.","author":[{"dropping-particle":"","family":"Kushwaha","given":"Amit","non-dropping-particle":"","parse-names":false,"suffix":""},{"dropping-particle":"","family":"Kushwaha","given":"Vineet","non-dropping-particle":"","parse-names":false,"suffix":""}],"container-title":"International Journal of Artificial Intelligence &amp; Knowledge Discovery","id":"ITEM-1","issue":"1","issued":{"date-parts":[["2011"]]},"page":"14-20","title":"Location Based Services using Android Mobile Operating System","type":"article-journal","volume":"1"},"uris":["http://www.mendeley.com/documents/?uuid=bcfb166a-4595-4538-b5d1-83834f32cca5"]}],"mendeley":{"formattedCitation":"[3]","plainTextFormattedCitation":"[3]","previouslyFormattedCitation":"[2]"},"properties":{"noteIndex":0},"schema":"https://github.com/citation-style-language/schema/raw/master/csl-citation.json"}</w:instrText>
      </w:r>
      <w:r w:rsidR="00D416DF">
        <w:rPr>
          <w:rStyle w:val="mediumtext"/>
          <w:sz w:val="20"/>
          <w:szCs w:val="20"/>
        </w:rPr>
        <w:fldChar w:fldCharType="separate"/>
      </w:r>
      <w:r w:rsidR="00D52DA6" w:rsidRPr="00D52DA6">
        <w:rPr>
          <w:rStyle w:val="mediumtext"/>
          <w:noProof/>
          <w:sz w:val="20"/>
          <w:szCs w:val="20"/>
        </w:rPr>
        <w:t>[3]</w:t>
      </w:r>
      <w:r w:rsidR="00D416DF">
        <w:rPr>
          <w:rStyle w:val="mediumtext"/>
          <w:sz w:val="20"/>
          <w:szCs w:val="20"/>
        </w:rPr>
        <w:fldChar w:fldCharType="end"/>
      </w:r>
    </w:p>
    <w:p w:rsidR="00505F9E" w:rsidRPr="00505F9E" w:rsidRDefault="009779A1" w:rsidP="00505F9E">
      <w:pPr>
        <w:pStyle w:val="IEEEHeading2"/>
        <w:numPr>
          <w:ilvl w:val="0"/>
          <w:numId w:val="13"/>
        </w:numPr>
        <w:ind w:left="270" w:hanging="270"/>
        <w:rPr>
          <w:rStyle w:val="mediumtext"/>
          <w:b/>
          <w:szCs w:val="20"/>
        </w:rPr>
      </w:pPr>
      <w:r w:rsidRPr="00494BD7">
        <w:rPr>
          <w:b/>
          <w:szCs w:val="20"/>
        </w:rPr>
        <w:t xml:space="preserve"> </w:t>
      </w:r>
      <w:r w:rsidR="00505F9E" w:rsidRPr="00505F9E">
        <w:rPr>
          <w:rStyle w:val="mediumtext"/>
          <w:b/>
          <w:szCs w:val="20"/>
          <w:shd w:val="clear" w:color="auto" w:fill="FFFFFF"/>
          <w:lang w:val="es-ES"/>
        </w:rPr>
        <w:t>Monitoring</w:t>
      </w:r>
    </w:p>
    <w:p w:rsidR="00505F9E" w:rsidRPr="00505F9E" w:rsidRDefault="00505F9E" w:rsidP="00505F9E">
      <w:pPr>
        <w:ind w:firstLine="284"/>
        <w:jc w:val="both"/>
        <w:rPr>
          <w:rStyle w:val="mediumtext"/>
          <w:sz w:val="20"/>
          <w:szCs w:val="20"/>
          <w:shd w:val="clear" w:color="auto" w:fill="FFFFFF"/>
          <w:lang w:val="es-ES"/>
        </w:rPr>
      </w:pPr>
      <w:r w:rsidRPr="00505F9E">
        <w:rPr>
          <w:rStyle w:val="mediumtext"/>
          <w:sz w:val="20"/>
          <w:szCs w:val="20"/>
          <w:shd w:val="clear" w:color="auto" w:fill="FFFFFF"/>
          <w:lang w:val="es-ES"/>
        </w:rPr>
        <w:t>Monitoring merupakan suatu proses analisis informasi yang berlandaskan penanda ditetapkan dengan cara yang teratur yberkaitan dengan pelaksanaan kegiatan sehingga dilakukan tindakan pengecekan untuk kesempurnaan kegiatan senajutnya. Kesamarataan dapat paparkan sebagai (Awareness) mengenai apasaja yang diketahui</w:t>
      </w:r>
      <w:r w:rsidR="002F667E">
        <w:rPr>
          <w:rStyle w:val="mediumtext"/>
          <w:sz w:val="20"/>
          <w:szCs w:val="20"/>
          <w:shd w:val="clear" w:color="auto" w:fill="FFFFFF"/>
          <w:lang w:val="es-ES"/>
        </w:rPr>
        <w:t xml:space="preserve"> </w:t>
      </w:r>
      <w:r w:rsidR="002F667E">
        <w:rPr>
          <w:rStyle w:val="mediumtext"/>
          <w:sz w:val="20"/>
          <w:szCs w:val="20"/>
          <w:shd w:val="clear" w:color="auto" w:fill="FFFFFF"/>
          <w:lang w:val="es-ES"/>
        </w:rPr>
        <w:fldChar w:fldCharType="begin" w:fldLock="1"/>
      </w:r>
      <w:r w:rsidR="002F667E">
        <w:rPr>
          <w:rStyle w:val="mediumtext"/>
          <w:sz w:val="20"/>
          <w:szCs w:val="20"/>
          <w:shd w:val="clear" w:color="auto" w:fill="FFFFFF"/>
          <w:lang w:val="es-ES"/>
        </w:rPr>
        <w:instrText>ADDIN CSL_CITATION {"citationItems":[{"id":"ITEM-1","itemData":{"DOI":"10.2135/cropsci1983.0011183X002300020002x","ISSN":"2579-633X","abstract":"In the business world, technology can be used as a tool to monitor the activities going on in the business including sales transaction and monitoring stock of merchandise available. This is done in an effort to determine the progress of a business. In design information systems monitoring sales and inventory used UML modeling to analyze what is needed and what will be built. Monitoring information system sales and inventory is expected to be a tool that can help businesses to be able to know the progress of his efforts in each branch.","author":[{"dropping-particle":"","family":"Hendini","given":"Ade","non-dropping-particle":"","parse-names":false,"suffix":""}],"container-title":"Pemodelan Uml Sistem Informasi Monitoring Penjualan Dan Stok Barang (Studi Kasus: Distro Zhezha Pontianak)","id":"ITEM-1","issue":"2","issued":{"date-parts":[["2016"]]},"page":"107-116","title":"Pemodelan UML sistem informasi Monitoring Penjualan dan stok barang","type":"article-journal","volume":"IV"},"uris":["http://www.mendeley.com/documents/?uuid=f167dc45-cd7c-4613-93c7-28a932b4062a"]}],"mendeley":{"formattedCitation":"[1]","plainTextFormattedCitation":"[1]","previouslyFormattedCitation":"[1]"},"properties":{"noteIndex":0},"schema":"https://github.com/citation-style-language/schema/raw/master/csl-citation.json"}</w:instrText>
      </w:r>
      <w:r w:rsidR="002F667E">
        <w:rPr>
          <w:rStyle w:val="mediumtext"/>
          <w:sz w:val="20"/>
          <w:szCs w:val="20"/>
          <w:shd w:val="clear" w:color="auto" w:fill="FFFFFF"/>
          <w:lang w:val="es-ES"/>
        </w:rPr>
        <w:fldChar w:fldCharType="separate"/>
      </w:r>
      <w:r w:rsidR="002F667E" w:rsidRPr="002F667E">
        <w:rPr>
          <w:rStyle w:val="mediumtext"/>
          <w:noProof/>
          <w:sz w:val="20"/>
          <w:szCs w:val="20"/>
          <w:shd w:val="clear" w:color="auto" w:fill="FFFFFF"/>
          <w:lang w:val="es-ES"/>
        </w:rPr>
        <w:t>[1]</w:t>
      </w:r>
      <w:r w:rsidR="002F667E">
        <w:rPr>
          <w:rStyle w:val="mediumtext"/>
          <w:sz w:val="20"/>
          <w:szCs w:val="20"/>
          <w:shd w:val="clear" w:color="auto" w:fill="FFFFFF"/>
          <w:lang w:val="es-ES"/>
        </w:rPr>
        <w:fldChar w:fldCharType="end"/>
      </w:r>
      <w:r w:rsidR="002F667E">
        <w:rPr>
          <w:rStyle w:val="mediumtext"/>
          <w:sz w:val="20"/>
          <w:szCs w:val="20"/>
          <w:shd w:val="clear" w:color="auto" w:fill="FFFFFF"/>
          <w:lang w:val="es-ES"/>
        </w:rPr>
        <w:t>.</w:t>
      </w:r>
    </w:p>
    <w:p w:rsidR="009779A1" w:rsidRDefault="00505F9E" w:rsidP="00505F9E">
      <w:pPr>
        <w:ind w:firstLine="284"/>
        <w:jc w:val="both"/>
        <w:rPr>
          <w:rStyle w:val="mediumtext"/>
          <w:sz w:val="20"/>
          <w:szCs w:val="20"/>
          <w:shd w:val="clear" w:color="auto" w:fill="FFFFFF"/>
          <w:lang w:val="es-ES"/>
        </w:rPr>
      </w:pPr>
      <w:r w:rsidRPr="00505F9E">
        <w:rPr>
          <w:rStyle w:val="mediumtext"/>
          <w:sz w:val="20"/>
          <w:szCs w:val="20"/>
          <w:shd w:val="clear" w:color="auto" w:fill="FFFFFF"/>
          <w:lang w:val="es-ES"/>
        </w:rPr>
        <w:t>Istilah monitoring atau pemantauan merupakan kegiatan untuk melihat atau mengamati suatu proses pelaksanaan kegiatan yang sedang/belum dilakukan. Melalui monitoring dapat melihat aktivitas atau kegiatan yang dilakukan oleh user/program  apakah berjalan sesuai atau  kurang  sesuai dengan yan</w:t>
      </w:r>
      <w:r w:rsidR="00D416DF">
        <w:rPr>
          <w:rStyle w:val="mediumtext"/>
          <w:sz w:val="20"/>
          <w:szCs w:val="20"/>
          <w:shd w:val="clear" w:color="auto" w:fill="FFFFFF"/>
          <w:lang w:val="es-ES"/>
        </w:rPr>
        <w:t>g di harapan</w:t>
      </w:r>
      <w:r w:rsidR="002F667E">
        <w:rPr>
          <w:rStyle w:val="mediumtext"/>
          <w:sz w:val="20"/>
          <w:szCs w:val="20"/>
          <w:shd w:val="clear" w:color="auto" w:fill="FFFFFF"/>
          <w:lang w:val="es-ES"/>
        </w:rPr>
        <w:t xml:space="preserve"> </w:t>
      </w:r>
      <w:r w:rsidR="002F667E">
        <w:rPr>
          <w:rStyle w:val="mediumtext"/>
          <w:sz w:val="20"/>
          <w:szCs w:val="20"/>
          <w:shd w:val="clear" w:color="auto" w:fill="FFFFFF"/>
          <w:lang w:val="es-ES"/>
        </w:rPr>
        <w:fldChar w:fldCharType="begin" w:fldLock="1"/>
      </w:r>
      <w:r w:rsidR="00D52DA6">
        <w:rPr>
          <w:rStyle w:val="mediumtext"/>
          <w:sz w:val="20"/>
          <w:szCs w:val="20"/>
          <w:shd w:val="clear" w:color="auto" w:fill="FFFFFF"/>
          <w:lang w:val="es-ES"/>
        </w:rPr>
        <w:instrText>ADDIN CSL_CITATION {"citationItems":[{"id":"ITEM-1","itemData":{"author":[{"dropping-particle":"","family":"Michael","given":"Dave .","non-dropping-particle":"","parse-names":false,"suffix":""},{"dropping-particle":"","family":"Gustina","given":"Dian.","non-dropping-particle":"","parse-names":false,"suffix":""}],"container-title":"Jurnal IKRA-ITH Informatika Vol 3 No 2 Juli 2019 ISSN 2580-4316","id":"ITEM-1","issue":"2","issued":{"date-parts":[["2018"]]},"page":"59-66","title":"Rancang Bangun Prototype Monitoring Kapasitas Air Pada Kolam Ikan Secara Otomatis Dengan Menggunakan Mikrokontroller Arduino","type":"article-journal","volume":"3"},"uris":["http://www.mendeley.com/documents/?uuid=dbba8a78-4e63-42b4-ad94-34f4cc6acc91"]}],"mendeley":{"formattedCitation":"[4]","plainTextFormattedCitation":"[4]","previouslyFormattedCitation":"[3]"},"properties":{"noteIndex":0},"schema":"https://github.com/citation-style-language/schema/raw/master/csl-citation.json"}</w:instrText>
      </w:r>
      <w:r w:rsidR="002F667E">
        <w:rPr>
          <w:rStyle w:val="mediumtext"/>
          <w:sz w:val="20"/>
          <w:szCs w:val="20"/>
          <w:shd w:val="clear" w:color="auto" w:fill="FFFFFF"/>
          <w:lang w:val="es-ES"/>
        </w:rPr>
        <w:fldChar w:fldCharType="separate"/>
      </w:r>
      <w:r w:rsidR="00D52DA6" w:rsidRPr="00D52DA6">
        <w:rPr>
          <w:rStyle w:val="mediumtext"/>
          <w:noProof/>
          <w:sz w:val="20"/>
          <w:szCs w:val="20"/>
          <w:shd w:val="clear" w:color="auto" w:fill="FFFFFF"/>
          <w:lang w:val="es-ES"/>
        </w:rPr>
        <w:t>[4]</w:t>
      </w:r>
      <w:r w:rsidR="002F667E">
        <w:rPr>
          <w:rStyle w:val="mediumtext"/>
          <w:sz w:val="20"/>
          <w:szCs w:val="20"/>
          <w:shd w:val="clear" w:color="auto" w:fill="FFFFFF"/>
          <w:lang w:val="es-ES"/>
        </w:rPr>
        <w:fldChar w:fldCharType="end"/>
      </w:r>
      <w:r w:rsidRPr="00505F9E">
        <w:rPr>
          <w:rStyle w:val="mediumtext"/>
          <w:sz w:val="20"/>
          <w:szCs w:val="20"/>
          <w:shd w:val="clear" w:color="auto" w:fill="FFFFFF"/>
          <w:lang w:val="es-ES"/>
        </w:rPr>
        <w:t xml:space="preserve">. </w:t>
      </w:r>
    </w:p>
    <w:p w:rsidR="00505F9E" w:rsidRPr="00505F9E" w:rsidRDefault="00505F9E" w:rsidP="00505F9E">
      <w:pPr>
        <w:pStyle w:val="IEEEHeading2"/>
        <w:numPr>
          <w:ilvl w:val="0"/>
          <w:numId w:val="13"/>
        </w:numPr>
        <w:ind w:left="270" w:hanging="270"/>
        <w:rPr>
          <w:rStyle w:val="shorttext"/>
          <w:b/>
          <w:szCs w:val="20"/>
          <w:shd w:val="clear" w:color="auto" w:fill="FFFFFF"/>
          <w:lang w:val="sv-SE"/>
        </w:rPr>
      </w:pPr>
      <w:r w:rsidRPr="00505F9E">
        <w:rPr>
          <w:b/>
        </w:rPr>
        <w:lastRenderedPageBreak/>
        <w:t>Clent</w:t>
      </w:r>
      <w:r w:rsidRPr="00505F9E">
        <w:rPr>
          <w:rStyle w:val="shorttext"/>
          <w:b/>
          <w:szCs w:val="20"/>
          <w:shd w:val="clear" w:color="auto" w:fill="FFFFFF"/>
          <w:lang w:val="sv-SE"/>
        </w:rPr>
        <w:t>-Server</w:t>
      </w:r>
    </w:p>
    <w:p w:rsidR="00505F9E" w:rsidRDefault="00505F9E" w:rsidP="00505F9E">
      <w:pPr>
        <w:ind w:firstLine="284"/>
        <w:jc w:val="both"/>
        <w:rPr>
          <w:rStyle w:val="shorttext"/>
          <w:sz w:val="20"/>
          <w:szCs w:val="20"/>
          <w:shd w:val="clear" w:color="auto" w:fill="FFFFFF"/>
          <w:lang w:val="sv-SE"/>
        </w:rPr>
      </w:pPr>
      <w:r w:rsidRPr="00505F9E">
        <w:rPr>
          <w:rStyle w:val="shorttext"/>
          <w:sz w:val="20"/>
          <w:szCs w:val="20"/>
          <w:shd w:val="clear" w:color="auto" w:fill="FFFFFF"/>
          <w:lang w:val="sv-SE"/>
        </w:rPr>
        <w:t>Merupakan suatu komponen yang terdiri atas aplikasi database dan server DBMS. Setiap kegiatan yang lakukan oleh pemakai akan jauh lebih dulu dilakukan oleh client. Selanjutnya melakukan tindakan agar proses yang berjalan sebisa mungkin dikerjakan sendiri. Jika terdapat proses yang melibatkan data yang tersimpan pada database barulah client mena</w:t>
      </w:r>
      <w:r w:rsidR="002F667E">
        <w:rPr>
          <w:rStyle w:val="shorttext"/>
          <w:sz w:val="20"/>
          <w:szCs w:val="20"/>
          <w:shd w:val="clear" w:color="auto" w:fill="FFFFFF"/>
          <w:lang w:val="sv-SE"/>
        </w:rPr>
        <w:t xml:space="preserve">ngani interaksi dengan server </w:t>
      </w:r>
      <w:r w:rsidR="002F667E">
        <w:rPr>
          <w:rStyle w:val="shorttext"/>
          <w:sz w:val="20"/>
          <w:szCs w:val="20"/>
          <w:shd w:val="clear" w:color="auto" w:fill="FFFFFF"/>
          <w:lang w:val="sv-SE"/>
        </w:rPr>
        <w:fldChar w:fldCharType="begin" w:fldLock="1"/>
      </w:r>
      <w:r w:rsidR="00D52DA6">
        <w:rPr>
          <w:rStyle w:val="shorttext"/>
          <w:sz w:val="20"/>
          <w:szCs w:val="20"/>
          <w:shd w:val="clear" w:color="auto" w:fill="FFFFFF"/>
          <w:lang w:val="sv-SE"/>
        </w:rPr>
        <w:instrText>ADDIN CSL_CITATION {"citationItems":[{"id":"ITEM-1","itemData":{"author":[{"dropping-particle":"","family":"Samsinar","given":"Samsinar","non-dropping-particle":"","parse-names":false,"suffix":""},{"dropping-particle":"","family":"Luhur","given":"Universitas Budi","non-dropping-particle":"","parse-names":false,"suffix":""}],"id":"ITEM-1","issue":"March","issued":{"date-parts":[["2018"]]},"title":"BARANG DENGAN METODOLOGI BERORIENTASI OBYEK STUDI KASUS : PADA PT . MOIKO TASINDO","type":"article-journal"},"uris":["http://www.mendeley.com/documents/?uuid=490dfab6-406a-4e64-b5ac-7223a544964d"]}],"mendeley":{"formattedCitation":"[5]","plainTextFormattedCitation":"[5]","previouslyFormattedCitation":"[4]"},"properties":{"noteIndex":0},"schema":"https://github.com/citation-style-language/schema/raw/master/csl-citation.json"}</w:instrText>
      </w:r>
      <w:r w:rsidR="002F667E">
        <w:rPr>
          <w:rStyle w:val="shorttext"/>
          <w:sz w:val="20"/>
          <w:szCs w:val="20"/>
          <w:shd w:val="clear" w:color="auto" w:fill="FFFFFF"/>
          <w:lang w:val="sv-SE"/>
        </w:rPr>
        <w:fldChar w:fldCharType="separate"/>
      </w:r>
      <w:r w:rsidR="00D52DA6" w:rsidRPr="00D52DA6">
        <w:rPr>
          <w:rStyle w:val="shorttext"/>
          <w:noProof/>
          <w:sz w:val="20"/>
          <w:szCs w:val="20"/>
          <w:shd w:val="clear" w:color="auto" w:fill="FFFFFF"/>
          <w:lang w:val="sv-SE"/>
        </w:rPr>
        <w:t>[5]</w:t>
      </w:r>
      <w:r w:rsidR="002F667E">
        <w:rPr>
          <w:rStyle w:val="shorttext"/>
          <w:sz w:val="20"/>
          <w:szCs w:val="20"/>
          <w:shd w:val="clear" w:color="auto" w:fill="FFFFFF"/>
          <w:lang w:val="sv-SE"/>
        </w:rPr>
        <w:fldChar w:fldCharType="end"/>
      </w:r>
      <w:r w:rsidRPr="00505F9E">
        <w:rPr>
          <w:rStyle w:val="shorttext"/>
          <w:sz w:val="20"/>
          <w:szCs w:val="20"/>
          <w:shd w:val="clear" w:color="auto" w:fill="FFFFFF"/>
          <w:lang w:val="sv-SE"/>
        </w:rPr>
        <w:t>.</w:t>
      </w:r>
    </w:p>
    <w:p w:rsidR="00505F9E" w:rsidRPr="00505F9E" w:rsidRDefault="00505F9E" w:rsidP="00505F9E">
      <w:pPr>
        <w:pStyle w:val="IEEEHeading2"/>
        <w:numPr>
          <w:ilvl w:val="0"/>
          <w:numId w:val="13"/>
        </w:numPr>
        <w:ind w:left="270" w:hanging="270"/>
        <w:rPr>
          <w:rStyle w:val="shorttext"/>
          <w:b/>
          <w:szCs w:val="20"/>
          <w:shd w:val="clear" w:color="auto" w:fill="FFFFFF"/>
          <w:lang w:val="sv-SE"/>
        </w:rPr>
      </w:pPr>
      <w:r w:rsidRPr="00505F9E">
        <w:rPr>
          <w:rStyle w:val="shorttext"/>
          <w:b/>
          <w:szCs w:val="20"/>
          <w:shd w:val="clear" w:color="auto" w:fill="FFFFFF"/>
          <w:lang w:val="sv-SE"/>
        </w:rPr>
        <w:t>Model Rpid Aplication Development (RAD)</w:t>
      </w:r>
    </w:p>
    <w:p w:rsidR="00505F9E" w:rsidRDefault="00505F9E" w:rsidP="00505F9E">
      <w:pPr>
        <w:ind w:firstLine="284"/>
        <w:jc w:val="both"/>
        <w:rPr>
          <w:rStyle w:val="shorttext"/>
          <w:sz w:val="20"/>
          <w:szCs w:val="20"/>
          <w:shd w:val="clear" w:color="auto" w:fill="FFFFFF"/>
          <w:lang w:val="sv-SE"/>
        </w:rPr>
      </w:pPr>
      <w:r w:rsidRPr="00505F9E">
        <w:rPr>
          <w:rStyle w:val="shorttext"/>
          <w:sz w:val="20"/>
          <w:szCs w:val="20"/>
          <w:shd w:val="clear" w:color="auto" w:fill="FFFFFF"/>
          <w:lang w:val="sv-SE"/>
        </w:rPr>
        <w:t>Metode Rapid Ap</w:t>
      </w:r>
      <w:r w:rsidR="008D402D">
        <w:rPr>
          <w:rStyle w:val="shorttext"/>
          <w:sz w:val="20"/>
          <w:szCs w:val="20"/>
          <w:shd w:val="clear" w:color="auto" w:fill="FFFFFF"/>
          <w:lang w:val="sv-SE"/>
        </w:rPr>
        <w:t xml:space="preserve">plication Development </w:t>
      </w:r>
      <w:r w:rsidRPr="00505F9E">
        <w:rPr>
          <w:rStyle w:val="shorttext"/>
          <w:sz w:val="20"/>
          <w:szCs w:val="20"/>
          <w:shd w:val="clear" w:color="auto" w:fill="FFFFFF"/>
          <w:lang w:val="sv-SE"/>
        </w:rPr>
        <w:t>(RAD) sebagaimana dinyatakan oleh James Martin erdiri dari empat fase: fase perencanaan persyaratan, fase desain pengguna, fase konstruksi, dan fase cutover. Setiap fase akan dilaksanakan secara berurutan untuk mengembangkan CLIS, dimulai dari tahap perencanaan persyaratan dan berakhir dengan fase cutover</w:t>
      </w:r>
      <w:r w:rsidR="002F667E">
        <w:rPr>
          <w:rStyle w:val="shorttext"/>
          <w:sz w:val="20"/>
          <w:szCs w:val="20"/>
          <w:shd w:val="clear" w:color="auto" w:fill="FFFFFF"/>
          <w:lang w:val="sv-SE"/>
        </w:rPr>
        <w:t xml:space="preserve"> </w:t>
      </w:r>
      <w:r w:rsidR="002F667E">
        <w:rPr>
          <w:rStyle w:val="shorttext"/>
          <w:sz w:val="20"/>
          <w:szCs w:val="20"/>
          <w:shd w:val="clear" w:color="auto" w:fill="FFFFFF"/>
          <w:lang w:val="sv-SE"/>
        </w:rPr>
        <w:fldChar w:fldCharType="begin" w:fldLock="1"/>
      </w:r>
      <w:r w:rsidR="00D52DA6">
        <w:rPr>
          <w:rStyle w:val="shorttext"/>
          <w:sz w:val="20"/>
          <w:szCs w:val="20"/>
          <w:shd w:val="clear" w:color="auto" w:fill="FFFFFF"/>
          <w:lang w:val="sv-SE"/>
        </w:rPr>
        <w:instrText>ADDIN CSL_CITATION {"citationItems":[{"id":"ITEM-1","itemData":{"DOI":"10.24176/simet.v6i1.234","ISBN":"0300-5127 (Print)\\r0300-5127 (Linking)","ISSN":"2549-3108","PMID":"6778731","abstract":"Biro  perjalanan  haji  dan  umrah  adalah  suatu  bentuk  perusahaan  jasa  yang  bertujuan  untuk membantu calon jama’ah dalam melaksanakan ibadah haji dan umrah. Dalam prosesnya, perusahaan biro perjalanan haji dan umrah akan memberikan penawaran berupa paket perjalanan ibadah haji maupun umrah yang dapat dipilih sendiri oleh calon jama’ah. Banyaknya biro perjalanan haji dan umrah di Yogyakarta menuntut keselektifan calon jama’ah dalam memilih biro perjalanan haji dan umrah yang akan digunakan, agar terhindar dari biro jasa yang tidak profesional yang dapat menimbulkan kerugian bagi calon jama’ah di kemudian hari, seperti penipuan, jama’ah haji ilegal maupun sarana dan prasarana yang tidak layak selama melaksanakan ibadah haji dan umrah. Namun untuk mensurvei satu persatu biro jasa perjalanan haji dan umrah yang ada di Yogyakarta membutuhkan waktu dan tenaga yang tidak sedikit, hal inilah yang menyebabkan kecenderungan calon jama’ah malas untuk melakukannya. Penelitian ini bertujuan untuk membangun sebuah sistem yang dapat memberikan rekomendasi bagi calon jama’ah dalam memilih biro perjalanan haji dan umrah di Yogyakarta secara  online . Sistem ini dirancang berbasis  web  menggunakan bahasa pemrograman PHP dan MySql sebagai  database engine  dengan  Simple  Additive  Weighting   sebagai  metode  untuk  mencari  alternatif  terbaik  bedasarkan  kriteria- kriteria yang telah ditentukan. Sistem pendukung keputusan ini memiliki tiga hak akses yang berbeda yaitu admin, biro haji dan calon jama’ah haji dan dapat diakses secara online. Admin memiliki hak untuk mengelola seluruh data yaitu data profil biro, data peket perjalanan, data kriteria, data subkriteria dan data rating kecocokan. Biro haji memiliki hak mengelola datanya sendiri dengan cara login dahulu. Calon jama’ah memilki hak melakukan perekomendasian dan melihat informasi profil biro yang sudah terdaftar dalam sistem. Sistem ini telah berjalan dengan baik, antara lain dapat membantu calon jama’ah dalam memilih biro jasa perjalanan haji dan umrah yang akan digunakan secara lebih efektif dan efisien, serta dapat menjadi media promosi bagi perusahaan biro jasa perjalanan haji dan umrah.","author":[{"dropping-particle":"","family":"Kosasi","given":"Sandy","non-dropping-particle":"","parse-names":false,"suffix":""},{"dropping-particle":"","family":"Yuliani","given":"I Dewa Ayu Eka","non-dropping-particle":"","parse-names":false,"suffix":""}],"container-title":"Simetris: Jurnal Teknik Mesin, Elektro dan Ilmu Komputer","id":"ITEM-1","issue":"1","issued":{"date-parts":[["2015"]]},"page":"27-36","title":"Simetris : jurnal teknik mesin, elektro dan ilmu komputer.","type":"article-journal","volume":"6"},"uris":["http://www.mendeley.com/documents/?uuid=8767c308-8648-4011-9f60-198c88db15a1"]}],"mendeley":{"formattedCitation":"[6]","plainTextFormattedCitation":"[6]","previouslyFormattedCitation":"[5]"},"properties":{"noteIndex":0},"schema":"https://github.com/citation-style-language/schema/raw/master/csl-citation.json"}</w:instrText>
      </w:r>
      <w:r w:rsidR="002F667E">
        <w:rPr>
          <w:rStyle w:val="shorttext"/>
          <w:sz w:val="20"/>
          <w:szCs w:val="20"/>
          <w:shd w:val="clear" w:color="auto" w:fill="FFFFFF"/>
          <w:lang w:val="sv-SE"/>
        </w:rPr>
        <w:fldChar w:fldCharType="separate"/>
      </w:r>
      <w:r w:rsidR="00D52DA6" w:rsidRPr="00D52DA6">
        <w:rPr>
          <w:rStyle w:val="shorttext"/>
          <w:noProof/>
          <w:sz w:val="20"/>
          <w:szCs w:val="20"/>
          <w:shd w:val="clear" w:color="auto" w:fill="FFFFFF"/>
          <w:lang w:val="sv-SE"/>
        </w:rPr>
        <w:t>[6]</w:t>
      </w:r>
      <w:r w:rsidR="002F667E">
        <w:rPr>
          <w:rStyle w:val="shorttext"/>
          <w:sz w:val="20"/>
          <w:szCs w:val="20"/>
          <w:shd w:val="clear" w:color="auto" w:fill="FFFFFF"/>
          <w:lang w:val="sv-SE"/>
        </w:rPr>
        <w:fldChar w:fldCharType="end"/>
      </w:r>
      <w:r w:rsidR="002F667E">
        <w:rPr>
          <w:rStyle w:val="shorttext"/>
          <w:sz w:val="20"/>
          <w:szCs w:val="20"/>
          <w:shd w:val="clear" w:color="auto" w:fill="FFFFFF"/>
          <w:lang w:val="sv-SE"/>
        </w:rPr>
        <w:t xml:space="preserve">. </w:t>
      </w:r>
      <w:r w:rsidRPr="00505F9E">
        <w:rPr>
          <w:rStyle w:val="shorttext"/>
          <w:sz w:val="20"/>
          <w:szCs w:val="20"/>
          <w:shd w:val="clear" w:color="auto" w:fill="FFFFFF"/>
          <w:lang w:val="sv-SE"/>
        </w:rPr>
        <w:t xml:space="preserve"> </w:t>
      </w:r>
      <w:r w:rsidR="002F667E">
        <w:rPr>
          <w:rStyle w:val="shorttext"/>
          <w:sz w:val="20"/>
          <w:szCs w:val="20"/>
          <w:shd w:val="clear" w:color="auto" w:fill="FFFFFF"/>
          <w:lang w:val="sv-SE"/>
        </w:rPr>
        <w:t xml:space="preserve">Berikut ini </w:t>
      </w:r>
      <w:r w:rsidR="0032626D">
        <w:rPr>
          <w:rStyle w:val="shorttext"/>
          <w:sz w:val="20"/>
          <w:szCs w:val="20"/>
          <w:shd w:val="clear" w:color="auto" w:fill="FFFFFF"/>
          <w:lang w:val="sv-SE"/>
        </w:rPr>
        <w:t>merupakan siklus dari RAD</w:t>
      </w:r>
      <w:r w:rsidRPr="00505F9E">
        <w:rPr>
          <w:rStyle w:val="shorttext"/>
          <w:sz w:val="20"/>
          <w:szCs w:val="20"/>
          <w:shd w:val="clear" w:color="auto" w:fill="FFFFFF"/>
          <w:lang w:val="sv-SE"/>
        </w:rPr>
        <w:t>:</w:t>
      </w:r>
    </w:p>
    <w:p w:rsidR="008D402D" w:rsidRDefault="008D402D" w:rsidP="008D402D">
      <w:pPr>
        <w:jc w:val="both"/>
        <w:rPr>
          <w:rStyle w:val="shorttext"/>
          <w:sz w:val="20"/>
          <w:szCs w:val="20"/>
          <w:shd w:val="clear" w:color="auto" w:fill="FFFFFF"/>
          <w:lang w:val="sv-SE"/>
        </w:rPr>
      </w:pPr>
    </w:p>
    <w:p w:rsidR="008D402D" w:rsidRDefault="008D402D" w:rsidP="008D402D">
      <w:pPr>
        <w:jc w:val="center"/>
        <w:rPr>
          <w:rStyle w:val="shorttext"/>
          <w:sz w:val="20"/>
          <w:szCs w:val="20"/>
          <w:shd w:val="clear" w:color="auto" w:fill="FFFFFF"/>
          <w:lang w:val="sv-SE"/>
        </w:rPr>
      </w:pPr>
      <w:r>
        <w:rPr>
          <w:noProof/>
          <w:sz w:val="20"/>
          <w:szCs w:val="20"/>
          <w:shd w:val="clear" w:color="auto" w:fill="FFFFFF"/>
          <w:lang w:val="en-US" w:eastAsia="en-US"/>
        </w:rPr>
        <w:drawing>
          <wp:inline distT="0" distB="0" distL="0" distR="0" wp14:anchorId="5A22599F" wp14:editId="72D50DEA">
            <wp:extent cx="3189605" cy="22491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ad.JPG"/>
                    <pic:cNvPicPr/>
                  </pic:nvPicPr>
                  <pic:blipFill>
                    <a:blip r:embed="rId11">
                      <a:extLst>
                        <a:ext uri="{28A0092B-C50C-407E-A947-70E740481C1C}">
                          <a14:useLocalDpi xmlns:a14="http://schemas.microsoft.com/office/drawing/2010/main" val="0"/>
                        </a:ext>
                      </a:extLst>
                    </a:blip>
                    <a:stretch>
                      <a:fillRect/>
                    </a:stretch>
                  </pic:blipFill>
                  <pic:spPr>
                    <a:xfrm>
                      <a:off x="0" y="0"/>
                      <a:ext cx="3189605" cy="2249170"/>
                    </a:xfrm>
                    <a:prstGeom prst="rect">
                      <a:avLst/>
                    </a:prstGeom>
                  </pic:spPr>
                </pic:pic>
              </a:graphicData>
            </a:graphic>
          </wp:inline>
        </w:drawing>
      </w:r>
    </w:p>
    <w:p w:rsidR="008D402D" w:rsidRPr="008D402D" w:rsidRDefault="008D402D" w:rsidP="008D402D">
      <w:pPr>
        <w:jc w:val="center"/>
        <w:rPr>
          <w:rStyle w:val="shorttext"/>
          <w:sz w:val="20"/>
          <w:szCs w:val="20"/>
          <w:shd w:val="clear" w:color="auto" w:fill="FFFFFF"/>
          <w:lang w:val="sv-SE"/>
        </w:rPr>
      </w:pPr>
      <w:r w:rsidRPr="008D402D">
        <w:rPr>
          <w:rStyle w:val="shorttext"/>
          <w:sz w:val="20"/>
          <w:szCs w:val="20"/>
          <w:shd w:val="clear" w:color="auto" w:fill="FFFFFF"/>
          <w:lang w:val="sv-SE"/>
        </w:rPr>
        <w:t>Gambar 1</w:t>
      </w:r>
      <w:r w:rsidR="00E47FFD">
        <w:rPr>
          <w:rStyle w:val="shorttext"/>
          <w:sz w:val="20"/>
          <w:szCs w:val="20"/>
          <w:shd w:val="clear" w:color="auto" w:fill="FFFFFF"/>
          <w:lang w:val="sv-SE"/>
        </w:rPr>
        <w:t>.</w:t>
      </w:r>
      <w:r w:rsidRPr="008D402D">
        <w:rPr>
          <w:rStyle w:val="shorttext"/>
          <w:sz w:val="20"/>
          <w:szCs w:val="20"/>
          <w:shd w:val="clear" w:color="auto" w:fill="FFFFFF"/>
          <w:lang w:val="sv-SE"/>
        </w:rPr>
        <w:t xml:space="preserve"> </w:t>
      </w:r>
      <w:r w:rsidR="00E47FFD" w:rsidRPr="008D402D">
        <w:rPr>
          <w:rStyle w:val="shorttext"/>
          <w:sz w:val="20"/>
          <w:szCs w:val="20"/>
          <w:shd w:val="clear" w:color="auto" w:fill="FFFFFF"/>
          <w:lang w:val="sv-SE"/>
        </w:rPr>
        <w:t xml:space="preserve">Metode </w:t>
      </w:r>
      <w:r w:rsidR="00E47FFD" w:rsidRPr="0032626D">
        <w:rPr>
          <w:rStyle w:val="shorttext"/>
          <w:i/>
          <w:sz w:val="20"/>
          <w:szCs w:val="20"/>
          <w:shd w:val="clear" w:color="auto" w:fill="FFFFFF"/>
          <w:lang w:val="sv-SE"/>
        </w:rPr>
        <w:t>rapid application development</w:t>
      </w:r>
      <w:r w:rsidR="00E47FFD" w:rsidRPr="008D402D">
        <w:rPr>
          <w:rStyle w:val="shorttext"/>
          <w:sz w:val="20"/>
          <w:szCs w:val="20"/>
          <w:shd w:val="clear" w:color="auto" w:fill="FFFFFF"/>
          <w:lang w:val="sv-SE"/>
        </w:rPr>
        <w:t xml:space="preserve"> </w:t>
      </w:r>
      <w:r w:rsidRPr="008D402D">
        <w:rPr>
          <w:rStyle w:val="shorttext"/>
          <w:sz w:val="20"/>
          <w:szCs w:val="20"/>
          <w:shd w:val="clear" w:color="auto" w:fill="FFFFFF"/>
          <w:lang w:val="sv-SE"/>
        </w:rPr>
        <w:t>(RAD)</w:t>
      </w:r>
      <w:r w:rsidR="003E64C8">
        <w:rPr>
          <w:rStyle w:val="shorttext"/>
          <w:sz w:val="20"/>
          <w:szCs w:val="20"/>
          <w:shd w:val="clear" w:color="auto" w:fill="FFFFFF"/>
          <w:lang w:val="sv-SE"/>
        </w:rPr>
        <w:t xml:space="preserve"> </w:t>
      </w:r>
      <w:r w:rsidR="003E64C8">
        <w:rPr>
          <w:rStyle w:val="shorttext"/>
          <w:sz w:val="20"/>
          <w:szCs w:val="20"/>
          <w:shd w:val="clear" w:color="auto" w:fill="FFFFFF"/>
          <w:lang w:val="sv-SE"/>
        </w:rPr>
        <w:fldChar w:fldCharType="begin" w:fldLock="1"/>
      </w:r>
      <w:r w:rsidR="00D52DA6">
        <w:rPr>
          <w:rStyle w:val="shorttext"/>
          <w:sz w:val="20"/>
          <w:szCs w:val="20"/>
          <w:shd w:val="clear" w:color="auto" w:fill="FFFFFF"/>
          <w:lang w:val="sv-SE"/>
        </w:rPr>
        <w:instrText>ADDIN CSL_CITATION {"citationItems":[{"id":"ITEM-1","itemData":{"ISBN":"9792602763","abstract":"Grecol, Kecamatan Kalimanah, Purbalingga, merupakan sebuah desa yang memiliki Kelompok Informasi Masyarakat (KIM) sebagai wadah untuk menjembatani Pemerintah dan masyarakat. Desa tersebut juga memiliki potensi wilayah yang cukup baik, di bidang pertanian, peternakan dan usaha mikro, kecil dan menengah. Namun demikian, berbagai produk unggulan belum dapat dipasarkan dengan baik. Masyarakat desa Grecol, melalui Komunitas Informasi Masyarakat (KIM) Pallawa menyatakan keinginannya untuk memperkenalkan dan menjual produk unggulannya kepada masyarakat luas melalui media internet. Oleh karena itu, dibuatlah sebuah web e-commerce untuk memperluas jangkauan pemasaran dan meningkatkan penjualan. Kebutuhan yang mendesak akan pembangunan web e-commerce, menjadi alasan terpilihnya sebuah metode pengembangan Rapid Application Development, agar keinginan masyarakat dapat segera terpenuhi. Tahapan RAD yang telah dilakkukan adalah tahap requirement gathering yang meliputi kebutuhan lingkungan operasional, kebutuhan fungsional, kebutuhan informasi, dan kebutuhan antarmuka. Tahap desain yang terdiri dari perancangan conceptual schema, perancangan database dan perancangan interface.","author":[{"dropping-particle":"","family":"Wahyuningrum","given":"Tenia","non-dropping-particle":"","parse-names":false,"suffix":""},{"dropping-particle":"","family":"Januarita","given":"Dwi","non-dropping-particle":"","parse-names":false,"suffix":""}],"id":"ITEM-1","issue":"November","issued":{"date-parts":[["2014"]]},"page":"81-88","title":"Perancangan Web e-Commerce dengan Metode Rapid Application Development ( RAD ) untuk Produk Unggulan Desa","type":"article-journal","volume":"2014"},"uris":["http://www.mendeley.com/documents/?uuid=fbe07ac4-e021-4a2b-b950-ababbd0c8449"]}],"mendeley":{"formattedCitation":"[7]","plainTextFormattedCitation":"[7]","previouslyFormattedCitation":"[6]"},"properties":{"noteIndex":0},"schema":"https://github.com/citation-style-language/schema/raw/master/csl-citation.json"}</w:instrText>
      </w:r>
      <w:r w:rsidR="003E64C8">
        <w:rPr>
          <w:rStyle w:val="shorttext"/>
          <w:sz w:val="20"/>
          <w:szCs w:val="20"/>
          <w:shd w:val="clear" w:color="auto" w:fill="FFFFFF"/>
          <w:lang w:val="sv-SE"/>
        </w:rPr>
        <w:fldChar w:fldCharType="separate"/>
      </w:r>
      <w:r w:rsidR="00D52DA6" w:rsidRPr="00D52DA6">
        <w:rPr>
          <w:rStyle w:val="shorttext"/>
          <w:noProof/>
          <w:sz w:val="20"/>
          <w:szCs w:val="20"/>
          <w:shd w:val="clear" w:color="auto" w:fill="FFFFFF"/>
          <w:lang w:val="sv-SE"/>
        </w:rPr>
        <w:t>[7]</w:t>
      </w:r>
      <w:r w:rsidR="003E64C8">
        <w:rPr>
          <w:rStyle w:val="shorttext"/>
          <w:sz w:val="20"/>
          <w:szCs w:val="20"/>
          <w:shd w:val="clear" w:color="auto" w:fill="FFFFFF"/>
          <w:lang w:val="sv-SE"/>
        </w:rPr>
        <w:fldChar w:fldCharType="end"/>
      </w:r>
    </w:p>
    <w:p w:rsidR="008D402D" w:rsidRPr="008D402D" w:rsidRDefault="008D402D" w:rsidP="008D402D">
      <w:pPr>
        <w:rPr>
          <w:rStyle w:val="shorttext"/>
          <w:sz w:val="20"/>
          <w:szCs w:val="20"/>
          <w:shd w:val="clear" w:color="auto" w:fill="FFFFFF"/>
          <w:lang w:val="sv-SE"/>
        </w:rPr>
      </w:pPr>
    </w:p>
    <w:p w:rsidR="008D402D" w:rsidRDefault="008D402D" w:rsidP="008D402D">
      <w:pPr>
        <w:ind w:firstLine="284"/>
        <w:jc w:val="both"/>
        <w:rPr>
          <w:rStyle w:val="shorttext"/>
          <w:sz w:val="20"/>
          <w:szCs w:val="20"/>
          <w:shd w:val="clear" w:color="auto" w:fill="FFFFFF"/>
          <w:lang w:val="sv-SE"/>
        </w:rPr>
      </w:pPr>
      <w:r w:rsidRPr="008D402D">
        <w:rPr>
          <w:rStyle w:val="shorttext"/>
          <w:sz w:val="20"/>
          <w:szCs w:val="20"/>
          <w:shd w:val="clear" w:color="auto" w:fill="FFFFFF"/>
          <w:lang w:val="sv-SE"/>
        </w:rPr>
        <w:t>Empat fase utama RAD dapat dibagi menjadi beberapa fase yang lebih spesifik seperti yang digambarkan dalam Gambar diatas. Tujuan umum dari pemecahan fase adalah untuk memberikan informasi langkah demi langkah bagi pengembang yang akan mencoba menggunakan model RAD untuk membangun perangkat lunak. Seperti yang terlihat pada gambar, ada 2 loop jika-kondisional, setiap loop menunjukkan seberapa kuat keterlibatan pengguna dalam model. Misalnya, loop pertama ditampilkan bahwa tahap perencanaan persyaratan tidak akan maju ke fase berikutnya ketika informasi tentang persyaratan sistem tidak lengkap dan kelengkapan informasi diputuskan oleh pengguna. Rincian tentang setiap fase utama RAD dan hasil pada setiap fase akan dije</w:t>
      </w:r>
      <w:r w:rsidR="003E64C8">
        <w:rPr>
          <w:rStyle w:val="shorttext"/>
          <w:sz w:val="20"/>
          <w:szCs w:val="20"/>
          <w:shd w:val="clear" w:color="auto" w:fill="FFFFFF"/>
          <w:lang w:val="sv-SE"/>
        </w:rPr>
        <w:t xml:space="preserve">laskan pada bagian selanjutnya </w:t>
      </w:r>
      <w:r w:rsidR="003E64C8">
        <w:rPr>
          <w:rStyle w:val="shorttext"/>
          <w:sz w:val="20"/>
          <w:szCs w:val="20"/>
          <w:shd w:val="clear" w:color="auto" w:fill="FFFFFF"/>
          <w:lang w:val="sv-SE"/>
        </w:rPr>
        <w:fldChar w:fldCharType="begin" w:fldLock="1"/>
      </w:r>
      <w:r w:rsidR="00D52DA6">
        <w:rPr>
          <w:rStyle w:val="shorttext"/>
          <w:sz w:val="20"/>
          <w:szCs w:val="20"/>
          <w:shd w:val="clear" w:color="auto" w:fill="FFFFFF"/>
          <w:lang w:val="sv-SE"/>
        </w:rPr>
        <w:instrText>ADDIN CSL_CITATION {"citationItems":[{"id":"ITEM-1","itemData":{"ISBN":"9792602763","abstract":"Grecol, Kecamatan Kalimanah, Purbalingga, merupakan sebuah desa yang memiliki Kelompok Informasi Masyarakat (KIM) sebagai wadah untuk menjembatani Pemerintah dan masyarakat. Desa tersebut juga memiliki potensi wilayah yang cukup baik, di bidang pertanian, peternakan dan usaha mikro, kecil dan menengah. Namun demikian, berbagai produk unggulan belum dapat dipasarkan dengan baik. Masyarakat desa Grecol, melalui Komunitas Informasi Masyarakat (KIM) Pallawa menyatakan keinginannya untuk memperkenalkan dan menjual produk unggulannya kepada masyarakat luas melalui media internet. Oleh karena itu, dibuatlah sebuah web e-commerce untuk memperluas jangkauan pemasaran dan meningkatkan penjualan. Kebutuhan yang mendesak akan pembangunan web e-commerce, menjadi alasan terpilihnya sebuah metode pengembangan Rapid Application Development, agar keinginan masyarakat dapat segera terpenuhi. Tahapan RAD yang telah dilakkukan adalah tahap requirement gathering yang meliputi kebutuhan lingkungan operasional, kebutuhan fungsional, kebutuhan informasi, dan kebutuhan antarmuka. Tahap desain yang terdiri dari perancangan conceptual schema, perancangan database dan perancangan interface.","author":[{"dropping-particle":"","family":"Wahyuningrum","given":"Tenia","non-dropping-particle":"","parse-names":false,"suffix":""},{"dropping-particle":"","family":"Januarita","given":"Dwi","non-dropping-particle":"","parse-names":false,"suffix":""}],"id":"ITEM-1","issue":"November","issued":{"date-parts":[["2014"]]},"page":"81-88","title":"Perancangan Web e-Commerce dengan Metode Rapid Application Development ( RAD ) untuk Produk Unggulan Desa","type":"article-journal","volume":"2014"},"uris":["http://www.mendeley.com/documents/?uuid=fbe07ac4-e021-4a2b-b950-ababbd0c8449"]}],"mendeley":{"formattedCitation":"[7]","plainTextFormattedCitation":"[7]","previouslyFormattedCitation":"[6]"},"properties":{"noteIndex":0},"schema":"https://github.com/citation-style-language/schema/raw/master/csl-citation.json"}</w:instrText>
      </w:r>
      <w:r w:rsidR="003E64C8">
        <w:rPr>
          <w:rStyle w:val="shorttext"/>
          <w:sz w:val="20"/>
          <w:szCs w:val="20"/>
          <w:shd w:val="clear" w:color="auto" w:fill="FFFFFF"/>
          <w:lang w:val="sv-SE"/>
        </w:rPr>
        <w:fldChar w:fldCharType="separate"/>
      </w:r>
      <w:r w:rsidR="00D52DA6" w:rsidRPr="00D52DA6">
        <w:rPr>
          <w:rStyle w:val="shorttext"/>
          <w:noProof/>
          <w:sz w:val="20"/>
          <w:szCs w:val="20"/>
          <w:shd w:val="clear" w:color="auto" w:fill="FFFFFF"/>
          <w:lang w:val="sv-SE"/>
        </w:rPr>
        <w:t>[7]</w:t>
      </w:r>
      <w:r w:rsidR="003E64C8">
        <w:rPr>
          <w:rStyle w:val="shorttext"/>
          <w:sz w:val="20"/>
          <w:szCs w:val="20"/>
          <w:shd w:val="clear" w:color="auto" w:fill="FFFFFF"/>
          <w:lang w:val="sv-SE"/>
        </w:rPr>
        <w:fldChar w:fldCharType="end"/>
      </w:r>
      <w:r w:rsidR="003E64C8">
        <w:rPr>
          <w:rStyle w:val="shorttext"/>
          <w:sz w:val="20"/>
          <w:szCs w:val="20"/>
          <w:shd w:val="clear" w:color="auto" w:fill="FFFFFF"/>
          <w:lang w:val="sv-SE"/>
        </w:rPr>
        <w:t xml:space="preserve">. </w:t>
      </w:r>
    </w:p>
    <w:p w:rsidR="008D402D" w:rsidRPr="008D402D" w:rsidRDefault="008D402D" w:rsidP="008D402D">
      <w:pPr>
        <w:pStyle w:val="IEEEHeading2"/>
        <w:numPr>
          <w:ilvl w:val="0"/>
          <w:numId w:val="13"/>
        </w:numPr>
        <w:ind w:left="270" w:hanging="270"/>
        <w:rPr>
          <w:rStyle w:val="shorttext"/>
          <w:b/>
          <w:szCs w:val="20"/>
          <w:shd w:val="clear" w:color="auto" w:fill="FFFFFF"/>
          <w:lang w:val="sv-SE"/>
        </w:rPr>
      </w:pPr>
      <w:r w:rsidRPr="008D402D">
        <w:rPr>
          <w:rStyle w:val="shorttext"/>
          <w:b/>
          <w:szCs w:val="20"/>
          <w:shd w:val="clear" w:color="auto" w:fill="FFFFFF"/>
          <w:lang w:val="sv-SE"/>
        </w:rPr>
        <w:t>Algoritma Djigstra</w:t>
      </w:r>
    </w:p>
    <w:p w:rsidR="008D402D" w:rsidRDefault="008D402D" w:rsidP="008D402D">
      <w:pPr>
        <w:pStyle w:val="IEEEParagraph"/>
        <w:ind w:firstLine="270"/>
        <w:rPr>
          <w:sz w:val="20"/>
          <w:szCs w:val="20"/>
          <w:lang w:val="sv-SE"/>
        </w:rPr>
      </w:pPr>
      <w:r w:rsidRPr="007D06EF">
        <w:rPr>
          <w:i/>
          <w:sz w:val="20"/>
          <w:szCs w:val="20"/>
          <w:lang w:val="sv-SE"/>
        </w:rPr>
        <w:t>Shortest path</w:t>
      </w:r>
      <w:r w:rsidRPr="008D402D">
        <w:rPr>
          <w:sz w:val="20"/>
          <w:szCs w:val="20"/>
          <w:lang w:val="sv-SE"/>
        </w:rPr>
        <w:t xml:space="preserve"> adalah pencarian rute terpendek antara titik yang ada pada graf G. masalah lintasan terpendek adalah bagaimana kita mencari sebuah jalur pada graf yang meminimumkan jumlah bobot edge pembentuk jalur tersebut. Algoritma Dijkstra adalah salah satu metode untuk memecahkan m</w:t>
      </w:r>
      <w:r>
        <w:rPr>
          <w:sz w:val="20"/>
          <w:szCs w:val="20"/>
          <w:lang w:val="sv-SE"/>
        </w:rPr>
        <w:t xml:space="preserve">asalah pencarian rute terpendek </w:t>
      </w:r>
      <w:r w:rsidR="00D52DA6">
        <w:rPr>
          <w:sz w:val="20"/>
          <w:szCs w:val="20"/>
          <w:lang w:val="sv-SE"/>
        </w:rPr>
        <w:fldChar w:fldCharType="begin" w:fldLock="1"/>
      </w:r>
      <w:r w:rsidR="00D52DA6">
        <w:rPr>
          <w:sz w:val="20"/>
          <w:szCs w:val="20"/>
          <w:lang w:val="sv-SE"/>
        </w:rPr>
        <w:instrText>ADDIN CSL_CITATION {"citationItems":[{"id":"ITEM-1","itemData":{"ISSN":"1978-3345","PMID":"19686982","abstract":"Telah dilakukan penelitian yang berjudul sistem informasi geografis pariwisata berbasis web dan pencarian jalur terpendek dengan algoritma Dijkstra di Timor Leste. Untuk membantu kementerian pariwisata Timor Leste dalam mengembangkan industri pariwisata untuk memperoleh informasi yang mudah diakses dari berbagai tempat melaluir internet. Dapat meningkatkan jumlah pengunjung wisatwan yang menurun pada tahun 2011. Pemetaan SIG pariwisata berbasis web mengunakan Google Maps dan algoritma Dijkstra untuk mencari jalur terpendek dari satu titik ke titik lain pada suatu graf. Penelitian ini menampilkan peta digital pada web dengan Google Maps API. Web server Apache untuk menangani permintaan user untuk mengambil data dari database MySQL. Web server Apache dan database MySQL sudah terintegrasi dalam XAMPP. Algoritma Dijkstra dapat melakukan pencarian jalur terpendek dari posisi titik awal user ke tempat obyek lokasi dengan nilai keakuratan jarak rata-rata 0.03% terhadap pengukuran. Hasil pencarian rute terpendek berupa jarak, rute perjalanan dan waktu tempuh dengan keceptan rata-rata kendaraan yang ditentukan secara bervariasi. Kata Kunci—Priwisata, SIG-Web, Rute terpendek, Dijkstra.","author":[{"dropping-particle":"","family":"Antonio Gusmao, Sholeh Hadi Pramono","given":"Sunaryo","non-dropping-particle":"","parse-names":false,"suffix":""}],"container-title":"Jurnal Electrics, Electronics, Communications, Controls, Informatics, Systems","id":"ITEM-1","issue":"2","issued":{"date-parts":[["2013"]]},"page":"125-130","title":"Sistem Informasi Geografis Pariwisata Berbasis Web Dan Pencarian Jalur Terpendek Dengan Algoritma Dijkstra","type":"article-journal","volume":"7"},"uris":["http://www.mendeley.com/documents/?uuid=a78a22b8-d308-4bc4-8b7d-12b8b9a5d901"]}],"mendeley":{"formattedCitation":"[8]","plainTextFormattedCitation":"[8]","previouslyFormattedCitation":"[7]"},"properties":{"noteIndex":0},"schema":"https://github.com/citation-style-language/schema/raw/master/csl-citation.json"}</w:instrText>
      </w:r>
      <w:r w:rsidR="00D52DA6">
        <w:rPr>
          <w:sz w:val="20"/>
          <w:szCs w:val="20"/>
          <w:lang w:val="sv-SE"/>
        </w:rPr>
        <w:fldChar w:fldCharType="separate"/>
      </w:r>
      <w:r w:rsidR="00D52DA6" w:rsidRPr="00D52DA6">
        <w:rPr>
          <w:noProof/>
          <w:sz w:val="20"/>
          <w:szCs w:val="20"/>
          <w:lang w:val="sv-SE"/>
        </w:rPr>
        <w:t>[8]</w:t>
      </w:r>
      <w:r w:rsidR="00D52DA6">
        <w:rPr>
          <w:sz w:val="20"/>
          <w:szCs w:val="20"/>
          <w:lang w:val="sv-SE"/>
        </w:rPr>
        <w:fldChar w:fldCharType="end"/>
      </w:r>
      <w:r>
        <w:rPr>
          <w:sz w:val="20"/>
          <w:szCs w:val="20"/>
          <w:lang w:val="sv-SE"/>
        </w:rPr>
        <w:t>.</w:t>
      </w:r>
      <w:r w:rsidRPr="008D402D">
        <w:rPr>
          <w:sz w:val="20"/>
          <w:szCs w:val="20"/>
          <w:lang w:val="sv-SE"/>
        </w:rPr>
        <w:t xml:space="preserve"> </w:t>
      </w:r>
    </w:p>
    <w:p w:rsidR="00227A1D" w:rsidRDefault="008D402D" w:rsidP="00B03172">
      <w:pPr>
        <w:pStyle w:val="IEEEParagraph"/>
        <w:ind w:firstLine="270"/>
        <w:rPr>
          <w:sz w:val="20"/>
          <w:szCs w:val="20"/>
          <w:lang w:val="sv-SE"/>
        </w:rPr>
      </w:pPr>
      <w:r w:rsidRPr="008D402D">
        <w:rPr>
          <w:sz w:val="20"/>
          <w:szCs w:val="20"/>
          <w:lang w:val="sv-SE"/>
        </w:rPr>
        <w:t xml:space="preserve">Algoritma yang ditemukan oleh Dijkstra untuk mencari path terpendek merupakan algoritme yang lebih efisien dibandingkan algoritme Warshall, meskipun implementasinya juga lebih sukar. Misalkan G adalah graf berarah berlabel dengan titik-titik V(G) = {V1, V2, ... Vn} dan path terpendek </w:t>
      </w:r>
      <w:r w:rsidRPr="008D402D">
        <w:rPr>
          <w:sz w:val="20"/>
          <w:szCs w:val="20"/>
          <w:lang w:val="sv-SE"/>
        </w:rPr>
        <w:lastRenderedPageBreak/>
        <w:t>yang dicari adalah dari v1 ke vn. Algoritme dijkstra dimulai dari titik v1. Dalam iterasinya, algoritme akan mencari satu titik yang jumlah bobotnya dari titik 1 terkecil. Titik-titik yang terpilih dipisahkan dan titik-titik tersebut tidak diperhatikan lagi dalam iterasi berikutnya</w:t>
      </w:r>
      <w:r w:rsidR="00D52DA6">
        <w:rPr>
          <w:sz w:val="20"/>
          <w:szCs w:val="20"/>
          <w:lang w:val="sv-SE"/>
        </w:rPr>
        <w:t xml:space="preserve"> </w:t>
      </w:r>
      <w:r w:rsidR="00D52DA6">
        <w:rPr>
          <w:sz w:val="20"/>
          <w:szCs w:val="20"/>
          <w:lang w:val="sv-SE"/>
        </w:rPr>
        <w:fldChar w:fldCharType="begin" w:fldLock="1"/>
      </w:r>
      <w:r w:rsidR="00D52DA6">
        <w:rPr>
          <w:sz w:val="20"/>
          <w:szCs w:val="20"/>
          <w:lang w:val="sv-SE"/>
        </w:rPr>
        <w:instrText>ADDIN CSL_CITATION {"citationItems":[{"id":"ITEM-1","itemData":{"author":[{"dropping-particle":"","family":"Salam","given":"Aab Abdus","non-dropping-particle":"","parse-names":false,"suffix":""}],"id":"ITEM-1","issue":"1","issued":{"date-parts":[["2019"]]},"page":"1-11","title":"Sistem Informasi Geografis Pemetaan Aset Daerah Menggunakan Algoritma Djikstra Di BKD Kota Cirebon","type":"article-journal","volume":"1"},"uris":["http://www.mendeley.com/documents/?uuid=f50f064c-5ddc-406a-b9aa-e929a603ce37"]}],"mendeley":{"formattedCitation":"[9]","plainTextFormattedCitation":"[9]","previouslyFormattedCitation":"[8]"},"properties":{"noteIndex":0},"schema":"https://github.com/citation-style-language/schema/raw/master/csl-citation.json"}</w:instrText>
      </w:r>
      <w:r w:rsidR="00D52DA6">
        <w:rPr>
          <w:sz w:val="20"/>
          <w:szCs w:val="20"/>
          <w:lang w:val="sv-SE"/>
        </w:rPr>
        <w:fldChar w:fldCharType="separate"/>
      </w:r>
      <w:r w:rsidR="00D52DA6" w:rsidRPr="00D52DA6">
        <w:rPr>
          <w:noProof/>
          <w:sz w:val="20"/>
          <w:szCs w:val="20"/>
          <w:lang w:val="sv-SE"/>
        </w:rPr>
        <w:t>[9]</w:t>
      </w:r>
      <w:r w:rsidR="00D52DA6">
        <w:rPr>
          <w:sz w:val="20"/>
          <w:szCs w:val="20"/>
          <w:lang w:val="sv-SE"/>
        </w:rPr>
        <w:fldChar w:fldCharType="end"/>
      </w:r>
      <w:r w:rsidRPr="008D402D">
        <w:rPr>
          <w:sz w:val="20"/>
          <w:szCs w:val="20"/>
          <w:lang w:val="sv-SE"/>
        </w:rPr>
        <w:t>.</w:t>
      </w:r>
      <w:r w:rsidR="00227A1D">
        <w:rPr>
          <w:sz w:val="20"/>
          <w:szCs w:val="20"/>
          <w:lang w:val="sv-SE"/>
        </w:rPr>
        <w:t xml:space="preserve"> Berikut merupakan graph dalam algoritma </w:t>
      </w:r>
      <w:r w:rsidR="00227A1D" w:rsidRPr="008D402D">
        <w:rPr>
          <w:sz w:val="20"/>
          <w:szCs w:val="20"/>
          <w:lang w:val="sv-SE"/>
        </w:rPr>
        <w:t>Dijkstra</w:t>
      </w:r>
      <w:r w:rsidR="00227A1D">
        <w:rPr>
          <w:sz w:val="20"/>
          <w:szCs w:val="20"/>
          <w:lang w:val="sv-SE"/>
        </w:rPr>
        <w:t>:</w:t>
      </w:r>
    </w:p>
    <w:p w:rsidR="00227A1D" w:rsidRPr="008D402D" w:rsidRDefault="00227A1D" w:rsidP="00227A1D">
      <w:pPr>
        <w:pStyle w:val="IEEEParagraph"/>
        <w:ind w:firstLine="0"/>
        <w:jc w:val="center"/>
        <w:rPr>
          <w:sz w:val="20"/>
          <w:szCs w:val="20"/>
          <w:lang w:val="sv-SE"/>
        </w:rPr>
      </w:pPr>
      <w:r>
        <w:rPr>
          <w:noProof/>
          <w:sz w:val="20"/>
          <w:szCs w:val="20"/>
          <w:lang w:val="en-US" w:eastAsia="en-US"/>
        </w:rPr>
        <mc:AlternateContent>
          <mc:Choice Requires="wps">
            <w:drawing>
              <wp:anchor distT="0" distB="0" distL="114300" distR="114300" simplePos="0" relativeHeight="251661824" behindDoc="0" locked="0" layoutInCell="1" allowOverlap="1" wp14:anchorId="4364DCDC" wp14:editId="0F79B9F1">
                <wp:simplePos x="0" y="0"/>
                <wp:positionH relativeFrom="column">
                  <wp:posOffset>1990090</wp:posOffset>
                </wp:positionH>
                <wp:positionV relativeFrom="paragraph">
                  <wp:posOffset>363855</wp:posOffset>
                </wp:positionV>
                <wp:extent cx="895350" cy="14287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895350"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3D734F" id="Rectangle 18" o:spid="_x0000_s1026" style="position:absolute;margin-left:156.7pt;margin-top:28.65pt;width:70.5pt;height:11.2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J4qkQIAAK0FAAAOAAAAZHJzL2Uyb0RvYy54bWysVMFu2zAMvQ/YPwi6r46zZGuDOkXQosOA&#10;oi3aDj0rshQbkERNUuJkXz9Ksp2uK3YoloMimuQj+UTy/GKvFdkJ51swFS1PJpQIw6FuzaaiP56u&#10;P51S4gMzNVNgREUPwtOL5ccP551diCk0oGrhCIIYv+hsRZsQ7KIoPG+EZv4ErDColOA0Cyi6TVE7&#10;1iG6VsV0MvlSdOBq64AL7/HrVVbSZcKXUvBwJ6UXgaiKYm4hnS6d63gWy3O22Dhmm5b3abB3ZKFZ&#10;azDoCHXFAiNb1/4FpVvuwIMMJxx0AVK2XKQasJpy8qqax4ZZkWpBcrwdafL/D5bf7u4daWt8O3wp&#10;wzS+0QOyxsxGCYLfkKDO+gXaPdp710ser7HavXQ6/mMdZJ9IPYykin0gHD+ens0/z5F6jqpyNj39&#10;Oo+YxdHZOh++CdAkXirqMHqiku1ufMimg0mM5UG19XWrVBJin4hL5ciO4QuvN2UP/oeVMu9yxByj&#10;ZxHrzxWnWzgoEfGUeRASqcMapynh1LTHZBjnwoQyqxpWi5zjfIK/Icsh/URIAozIEqsbsXuAwTKD&#10;DNiZnt4+uorU86Pz5F+JZefRI0UGE0Zn3RpwbwEorKqPnO0HkjI1kaU11AdsLAd54rzl1y0+7w3z&#10;4Z45HDHsCFwb4Q4PqaCrKPQ3Shpwv976Hu2x81FLSYcjW1H/c8ucoER9NzgTZ+VsFmc8CbP51ykK&#10;7qVm/VJjtvoSsGdKXFCWp2u0D2q4Sgf6GbfLKkZFFTMcY1eUBzcIlyGvEtxPXKxWyQzn2rJwYx4t&#10;j+CR1di+T/tn5mzf4wGH4xaG8WaLV62ebaOngdU2gGzTHBx57fnGnZAap99fcem8lJPVccsufwMA&#10;AP//AwBQSwMEFAAGAAgAAAAhACFtDYrfAAAACQEAAA8AAABkcnMvZG93bnJldi54bWxMj8FOwzAM&#10;hu9IvENkJC5oS0tb1pa6E0LiCmJw2S1rsqaiSaok6wpPjzmxo+1Pv7+/2S5mZLPyYXAWIV0nwJTt&#10;nBxsj/D58bIqgYUorBSjswrhWwXYttdXjailO9t3Ne9izyjEhlog6BinmvPQaWVEWLtJWbodnTci&#10;0uh7Lr04U7gZ+X2SPHAjBksftJjUs1bd1+5kEKqf7i2Wbip0HPZVb9LXo5/vEG9vlqdHYFEt8R+G&#10;P31Sh5acDu5kZWAjQpZmOaEIxSYDRkBe5LQ4IGyqEnjb8MsG7S8AAAD//wMAUEsBAi0AFAAGAAgA&#10;AAAhALaDOJL+AAAA4QEAABMAAAAAAAAAAAAAAAAAAAAAAFtDb250ZW50X1R5cGVzXS54bWxQSwEC&#10;LQAUAAYACAAAACEAOP0h/9YAAACUAQAACwAAAAAAAAAAAAAAAAAvAQAAX3JlbHMvLnJlbHNQSwEC&#10;LQAUAAYACAAAACEAVjieKpECAACtBQAADgAAAAAAAAAAAAAAAAAuAgAAZHJzL2Uyb0RvYy54bWxQ&#10;SwECLQAUAAYACAAAACEAIW0Nit8AAAAJAQAADwAAAAAAAAAAAAAAAADrBAAAZHJzL2Rvd25yZXYu&#10;eG1sUEsFBgAAAAAEAAQA8wAAAPcFAAAAAA==&#10;" fillcolor="white [3212]" strokecolor="white [3212]" strokeweight="2pt"/>
            </w:pict>
          </mc:Fallback>
        </mc:AlternateContent>
      </w:r>
    </w:p>
    <w:p w:rsidR="00227A1D" w:rsidRDefault="00227A1D" w:rsidP="00E22B8E">
      <w:pPr>
        <w:pStyle w:val="IEEEHeading1"/>
        <w:numPr>
          <w:ilvl w:val="0"/>
          <w:numId w:val="0"/>
        </w:numPr>
        <w:rPr>
          <w:b/>
          <w:iCs/>
          <w:smallCaps w:val="0"/>
          <w:szCs w:val="20"/>
        </w:rPr>
      </w:pPr>
      <w:r>
        <w:rPr>
          <w:b/>
          <w:iCs/>
          <w:smallCaps w:val="0"/>
          <w:noProof/>
          <w:szCs w:val="20"/>
          <w:lang w:val="en-US" w:eastAsia="en-US"/>
        </w:rPr>
        <mc:AlternateContent>
          <mc:Choice Requires="wpg">
            <w:drawing>
              <wp:anchor distT="0" distB="0" distL="114300" distR="114300" simplePos="0" relativeHeight="251670016" behindDoc="0" locked="0" layoutInCell="1" allowOverlap="1">
                <wp:simplePos x="0" y="0"/>
                <wp:positionH relativeFrom="column">
                  <wp:align>right</wp:align>
                </wp:positionH>
                <wp:positionV relativeFrom="paragraph">
                  <wp:posOffset>-55245</wp:posOffset>
                </wp:positionV>
                <wp:extent cx="2800350" cy="2285365"/>
                <wp:effectExtent l="0" t="0" r="19050" b="635"/>
                <wp:wrapNone/>
                <wp:docPr id="21" name="Group 21"/>
                <wp:cNvGraphicFramePr/>
                <a:graphic xmlns:a="http://schemas.openxmlformats.org/drawingml/2006/main">
                  <a:graphicData uri="http://schemas.microsoft.com/office/word/2010/wordprocessingGroup">
                    <wpg:wgp>
                      <wpg:cNvGrpSpPr/>
                      <wpg:grpSpPr>
                        <a:xfrm>
                          <a:off x="0" y="0"/>
                          <a:ext cx="2800350" cy="2285365"/>
                          <a:chOff x="0" y="0"/>
                          <a:chExt cx="2800350" cy="2285365"/>
                        </a:xfrm>
                      </wpg:grpSpPr>
                      <pic:pic xmlns:pic="http://schemas.openxmlformats.org/drawingml/2006/picture">
                        <pic:nvPicPr>
                          <pic:cNvPr id="17" name="Picture 17"/>
                          <pic:cNvPicPr>
                            <a:picLocks noChangeAspect="1"/>
                          </pic:cNvPicPr>
                        </pic:nvPicPr>
                        <pic:blipFill rotWithShape="1">
                          <a:blip r:embed="rId12">
                            <a:extLst>
                              <a:ext uri="{28A0092B-C50C-407E-A947-70E740481C1C}">
                                <a14:useLocalDpi xmlns:a14="http://schemas.microsoft.com/office/drawing/2010/main" val="0"/>
                              </a:ext>
                            </a:extLst>
                          </a:blip>
                          <a:srcRect r="32510"/>
                          <a:stretch/>
                        </pic:blipFill>
                        <pic:spPr bwMode="auto">
                          <a:xfrm>
                            <a:off x="0" y="0"/>
                            <a:ext cx="2533015" cy="2285365"/>
                          </a:xfrm>
                          <a:prstGeom prst="rect">
                            <a:avLst/>
                          </a:prstGeom>
                          <a:ln>
                            <a:noFill/>
                          </a:ln>
                          <a:extLst>
                            <a:ext uri="{53640926-AAD7-44D8-BBD7-CCE9431645EC}">
                              <a14:shadowObscured xmlns:a14="http://schemas.microsoft.com/office/drawing/2010/main"/>
                            </a:ext>
                          </a:extLst>
                        </pic:spPr>
                      </pic:pic>
                      <wps:wsp>
                        <wps:cNvPr id="19" name="Rectangle 19"/>
                        <wps:cNvSpPr/>
                        <wps:spPr>
                          <a:xfrm>
                            <a:off x="1695450" y="323850"/>
                            <a:ext cx="904875"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2076450" y="561975"/>
                            <a:ext cx="723900"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234B25" id="Group 21" o:spid="_x0000_s1026" style="position:absolute;margin-left:169.3pt;margin-top:-4.35pt;width:220.5pt;height:179.95pt;z-index:251670016;mso-position-horizontal:right" coordsize="28003,2285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eMAutgQAAPMOAAAOAAAAZHJzL2Uyb0RvYy54bWzsV9tu4zYQfS/Q&#10;fxD07liSJd8QZ+HYyWKBdBNstsgzTVGWsJKoknScbNF/7xlSUm5uE6RAn/IQh9fhzJkzh9Txp7uq&#10;9G6F0oWsF354FPieqLlMi3q78H//fj6Y+p42rE5ZKWux8O+F9j+d/PrL8b6Zi0jmskyF8mCk1vN9&#10;s/BzY5r5cKh5Liqmj2QjakxmUlXMoKu2w1SxPaxX5TAKgvFwL1XaKMmF1hhdu0n/xNrPMsHNZZZp&#10;Ybxy4cM3Y3+V/d3Q7/DkmM23ijV5wVs32Du8qFhR49De1JoZ5u1U8cJUVXAltczMEZfVUGZZwYWN&#10;AdGEwbNoPiu5a2ws2/l+2/QwAdpnOL3bLP96e6W8Il34Ueh7NauQI3ushz7A2TfbOdZ8Vs11c6Xa&#10;ga3rUbx3maroPyLx7iys9z2s4s54HIPRNAhGCdDnmIuiaTIaJw54niM7L/bx/OyVncPu4CH517vT&#10;FHyOvxYntF7g9DqfsMvslPBbI9WbbFRM/dg1A6S0YabYFGVh7i09kTxyqr69KviVcp0HyMNJBzmm&#10;6VQPI8CYttAqt4dRTBeS/9BeLVc5q7diqRswG/VGq4dPl9vukwM3ZdGcF2XpKWluCpNf56xBmkNL&#10;WJpsY0VZPKPVAbgcZdeS7ypRG1eDSpQIW9Y6Lxrte2ouqo0ApdSX1B0CJlxoQzwhTti6+DOaLoNg&#10;Fp0OVkmwGsTB5GywnMWTwSQ4m8RBPA1X4eovcjGM5zstAAAr103R+orRF94eLIJWLlx52TL1bpkV&#10;A4LOOtT9ty5iiCAhX7Xi3wCzB1xGURK2YqGNEobnHfAduC5rGkXibfa/yRQAs52RFuM3FUkyGgVh&#10;8qJIeqqDBkqbz0JWHjWALnyz5tktPHfRdEvI/bKm31pS6t2sGzmUDJRkjGSMB8vlejKI4/V0cHqK&#10;1mp1NotH4ThOzvpk6Jylcn+50RyMTf97Pv4hD8RqgrMlOLqkRrgldMdX9N7GAbojDumrLQRASGYf&#10;VeWsq0rKPsqtRF3OqNLadb0S6tbBTo16GQzHsyQmxYPgjaLRFE1sd+wnRZyB35M21+EsSAI7//5U&#10;a1kWKeXZ0pbuTrEqlSP6ZutUAnx+vMpx4cmQvXRf2QgfaSd0twvetsx9KRznvokM1wmpvuXmM5uM&#10;c6iGEwXikXA+AoAegn6HLcuyhkGynCG63nZr4GmgnW3Hp3a9Rd2+A/rNwb851pKx22FPlrXpN1dF&#10;LdUhAyWiak926zuQHDSE0kam95AHqLC9KHXDzwtU8gXT5oopPDtAGDylzCV+slLuF75sW76XS/Xz&#10;0DitRxFg1vf2eMYsfP3HjtH9VX6pUR6zMI7p3WM7cTKJ0FGPZzaPZ+pdtZIQRzwF4J1t0npTds1M&#10;yeoG1bSkUzHFao6zFz43quusDPqYwpuNi+XStt3FeFFfN7hOXfJIqb7f3TDVtHJmoEtfZVeSbP5M&#10;1dxaykctlxDWrLCS94Brizfk4X/SCYLSPZgedAJjIAE5BT15XSeiYAJphR3oRDIOZ9AEbH/QiUk0&#10;mqEw7MMpnAbt/IdO0MX9oROH9OBDJ6ymvFEn7OcDvqzsVdN+BdKn2+O+1ZWHb9WTvwEAAP//AwBQ&#10;SwMEFAAGAAgAAAAhALrBpbu8AAAAIQEAABkAAABkcnMvX3JlbHMvZTJvRG9jLnhtbC5yZWxzhI/L&#10;CsIwEEX3gv8QZm/TuhCRpm5EcSMi9QOGZNoGmwdJFPv3BtwoCC7nXu45TL19mpE9KETtrICqKIGR&#10;lU5p2wu4tvvFGlhMaBWOzpKAiSJsm/msvtCIKY/ioH1kmWKjgCElv+E8yoEMxsJ5srnpXDCY8hl6&#10;7lHesCe+LMsVD58MaL6Y7KgEhKOqgLWTz+b/bNd1WtLOybshm34ouDbZnYEYekoCDCmN77AqzqcD&#10;8KbmX481LwAAAP//AwBQSwMEFAAGAAgAAAAhALqfMXHfAAAABwEAAA8AAABkcnMvZG93bnJldi54&#10;bWxMj81OwzAQhO9IvIO1SNxax/2BKsSpqgo4VUhtkRC3bbxNosZ2FLtJ+vYsJzjuzGjm22w92kb0&#10;1IXaOw1qmoAgV3hTu1LD5/FtsgIRIjqDjXek4UYB1vn9XYap8YPbU3+IpeASF1LUUMXYplKGoiKL&#10;YepbcuydfWcx8tmV0nQ4cLlt5CxJnqTF2vFChS1tKyouh6vV8D7gsJmr1353OW9v38flx9dOkdaP&#10;D+PmBUSkMf6F4Ref0SFnppO/OhNEo4EfiRomq2cQ7C4WioWThvlSzUDmmfzPn/8AAAD//wMAUEsD&#10;BAoAAAAAAAAAIQCzCAWuAkYAAAJGAAAUAAAAZHJzL21lZGlhL2ltYWdlMS5QTkeJUE5HDQoaCgAA&#10;AA1JSERSAAAB8AAAATgIAgAAACt1NmgAAAADc0JJVAgICNvhT+AAAABfelRYdFJhdyBwcm9maWxl&#10;IHR5cGUgQVBQMQAACJnjSk/NSy3KTFYoKMpPy8xJ5VIAA2MTLhNLE0ujRAMDAwsDCDA0MDA2BJJG&#10;QLY5VCjRAAWYmJulAaG5WbKZKYjPBQBPuhVoGy3YjAAAIABJREFUeJzt3XFcU+e5OPA3Na3Y0jbb&#10;stusy21jcuywi1dcoaIlJTog4S7OOEBBcYZVEai2cmcFN7joRzcE3AVHJRbdyIo1acFBB44gInRJ&#10;RQcddNBJR4KZxpH7Kb9KL+lIJTa/P856lgJiSE7OSU6e7x9+Qsh534eYPHnzvu95DsvlciEAAADB&#10;7z66AwAAAEAOSOgAAMAQkNABAIAhIKEDAABDQEIHAACGgIQOAAAMAQkdAAAYAhI6AAAwBCR0AABg&#10;CEjoAADAEJDQAQCAISChAwAAQ0BCBwAAhoCEDgAADAEJHQAAGAISOgAAMAQkdAAAYAhI6AAAwBCQ&#10;0AEAgCEgoQMAAENAQgcAAIaAhA4AAAwBCR0AABgCEjogn1wuZ32B7lgACCGQ0AHJdDqdUCh0uVwu&#10;l0smk8nlcrojAiBUsFwuF90xgGCVm5uLEKqursZ/lMvla9eu3bdvH/EAnU5XWFhoMpnoiQ+AEAMj&#10;dOC9559/Xq1W47dHRkba2tpSUlLcH3D9+nUMw+gIDYBQBCN04BMWi6XVatPS0srKyi5evKjX64lf&#10;jYyMiEQig8EQGxtLY4QAhA4YoQOf5OTk/OEPf0AI1dTUqFQq918lJiaWlpZCNgeAMjBCBz4xGo0S&#10;icRsNotEIvfXEoZhiYmJxPQ6AIACkNCBr/BZcvf0zWKxSktL3VdHAQAUgCkX4KusrCyz2bx582b8&#10;x7KyMoRQfn4+sRVdp9PRGiAAoQJG6AAAwBAwQgcAAIaAhA4AAAwBCR0AABgCEjoAADAEJHQAAGAI&#10;Nt0BgCDjdDq7uro6OjpsNpvFYrHZbA6HIywsjMfjCQQCHo+3cuVKuVweFhZGd6QAhBzYtgg84nQ6&#10;W1pazp49q9frIyMj169fz+VyeTwen89ns9lOp9NqtdpstrGxsY6ODqPRKJfLk5OTFQoFmw2DBgAo&#10;Agkd3NuFCxfy8vK4XO6WLVuUSiWXy5378Xa7vamp6Y033jCZTBUVFQqFgpo4AQhxkNDBXEwmU15e&#10;Hp6XvbhUBf5JwOPxKioqxGKxPyIEABBgURTclV6vl0gkMplsYGDAuwsPxcfH9/X1JScnJyQkNDQ0&#10;kB4hAMAdjNDB7E6dOnXw4MH6+vqYmBjfWxscHExISPjxj3+8d+9e31sDAMwKEjqYRVFRUUNDQ3Nz&#10;M4nXG7LZbAkJCfHx8RUVFWS1CQBwB1MuYDqNRqPT6QwGA7lXj+PxeN3d3V1dXUePHiWxWQAAAUbo&#10;4Et6e3uTkpI6Ozv9tIZpMplWrVpVX18vlUr90T4AoQxG6OBfbDbbhg0b/LojBcOwurq69PR0q9Xq&#10;py4ACFkwQgf/kpmZGRYWplar/d3R/v37h4aGGhsb/d0RACEFEjr4J3wy5OrVq/c8b8h34+PjS5cu&#10;bW1tjYyM9HdfAIQOmHIB/1RUVPTiiy9SkM0RQhwOJz8/f//+/RT0BUDogBE6QAih/v7+pKSk4eHh&#10;8PBwanp0OBzLli2rra2NjY2lpkcAGA9G6AAhhN58883t27dTls0RQmFhYTt37nzjjTco6xGAIMVi&#10;sYxGoyePhIQOEEKopaVFJpNR3KlCoWhpaaG4U4AbGhpyOBz+az83N3dauYiRkREWizUyMuJhCxiG&#10;6XQ60gPzPDnOITc3l8VisVgs4lyN3Nxccs/b8A4kdIDwsubUT31ERESw2ezBwUGK+wUIIZ1Ot3jx&#10;4srKSj+l9c2bN7e1tbnf09DQIJPJhEKhP7qjUllZ2fnz510ul8vlOnz4MP6pU11dbTKZ6A4NEjpA&#10;SK/Xz7f2Fj7aIuTm5nrXtUKhaGpq8u5Y4CObzZaXl+entB4bGysSidyH2DU1NSqVCr9NjHBZLBZ+&#10;j9FoxDCsrKwMfzmxWCyz2Zyens5isfBGdDodcQg+xMYfjB+O/3ZaDPgDiF7wFy1CSCKREI3MHGvr&#10;dDr3sfbMLwoWi4V4QFpaWlpaGt4X/ibCeyGixd8a07ooKyvLzc0lui4rK5vZ17QwPAQJHaArV67E&#10;xcV5caDZbMbHKWq12rtvxytXrnz//fe9OBCQxX9pPSsrS6PR4LeNRqPZbCZyHzHCLS0tJQYTZrPZ&#10;YrG4XK7q6mqXyyUSibRarcvlSktLMxqN6enp+OvNYDBIJBKE0L59+0QiEZ4x09PTDQaDe+86nQ5v&#10;zeVyyWSy3NxcoVCI7wExGAwulys2NrasrEwgEOCPwQPz5O/Cv3zMPQbSaDQul8tsNqvVavzDaVoX&#10;arUa79pgMOTn5/s+C4SDhA7Q+Pg4h8PxpQWZTHb9+nUvDuTz+WNjY7P+6sCBAyzgNwcPHnR/tvG0&#10;vnTpUovF4sX/46xSUlLa2trwSfNLly7l5OTg99fU1Bw+fHjmYxBC1dXVszZ15syZnJwcfLrGfex/&#10;/vx5tVqNYVhOTs60OcO0tDSitbVr1846d79v3759+/bhtxMTEz3822NjY10uV1tbG4vFultax7sW&#10;CoX4xxIeeVZWFtGFTCbDu46NjZXJZJcuXfKk63uChA7Q+Pi4L9vPR0ZG2traVq9e7cWxfD7/bu+i&#10;AwcOuIDfFBcXuz/bYWFhe/bs6e7uFggEXvw/zkooFMpkMrwOfk1NzebNm4lf4XMpLBZLJBJ52Bo+&#10;1MWZzWaii5ycHLPZPGtZZrlcjj8+Pz//bs1iGIY/Zr4nSONPo8lkmtd05ayfKySuK0BCB8hisfD5&#10;fC8OFIlE+HtSJBJ5t6bK4/FsNpsXBwKy4Kn82rVrFRUVPB6P3MZVKlVNTQ0+n+D+CsHnUgieZLSc&#10;nBz3Q/DZG6PRqFarc3JyZq7i4PfgDy4tLZ21TblcnpiYiD+G+AIxr/fC4cOHfV8LJbK87/tkIKED&#10;5HQ6w8LCvDiQmENPTEz07rUYHh7u181zYA5+TeW4tLQ0s9msUqmysrKIO7OysgoLC+95LIZhxDze&#10;5s2b1Wr1zOGtSqXSarXV1dVtbW0zV3GIz4mamhriTpFI5F4YjvhGQozQH3/8cbPZTKy7Et8G3AMj&#10;ItFoNN698omAjUZjW1tbSkoKHjCx6pCenu5Fs5DQAWKz2U6n05cW9u7dazabPd9iTHA4HGw225eu&#10;gXfkcrlfUzkBnxLBExZu3759iYmJxPzJ3RKiSqXKz89nsVhGozE2Nlar1eLfCHEjIyP41m98qK7V&#10;aqdlwOrqamKWJjExkbg/KysLn/AZGRmprq7Gu2CxWMQIXSgUlpaW4jthLBbLzPMzNBoNEQlCSK/X&#10;e/G0yGQyjUbDYrEkEgkxyY5/MuEta7VaL5qFU/8Bkkgkhw4dmleB8pGREZFIZDab8RdiWVlZTU2N&#10;F989LRbLmjVrrl27Nt8DAQheZWVlFy9e9O6TYG4wQgeIw+GMj497cSAxTsnPz/duJtHr6XsA5uY4&#10;ceKOxYIQ+uz06VuLFztOnfLy9pIl+G1yW37u73+f77GTlZX3/rP9upIOgoJKpTp58iQtXWu12pSU&#10;FFq6Bsz2j5KSWzExzoGBMQ7ndmen1/9OdXffioycdHuD+N7y6zt3Wtjs+R7lHB6+518NCR24Kioq&#10;VCoVLV3v3bu3uLiYlq4B431aWPj/+Px/VFS4XK7Jkyc/Fgi8u+0cHv70y69Sslqe7+17gjl0gEwm&#10;k0QiGR0dpb7rJUuWaLXaqKgo6rsGgHlgDh0gDMPCw8N7e3sp7tdkMtntdsjmAJAFEjpACCGlUkl9&#10;JduWlhaFQkFxpwAwGEy5AIQQ6u3tXbdu3bVr17w7w8gLTqczIiLi1KlT89ouCQCYA4zQAUIIRUVF&#10;xcTEvPrqq5T1qNFoPv74Y/dz9gAAPoIROvin995777vf/a7FYvGx8qInHA7H4sWLf/7zn//P//xP&#10;VFRUVVUVlVe/A4CpYIQe0hwOR29v7+DgoMlk2r59O4/Hu1sZI3IdPXo0JiYmMzOzp6fHZDJFRETA&#10;dYsA8B0k9NDidDr7+/tPnTq1e/fuFStWPPzww6tWrbpw4YJEInnxxRcvXLig0Wj8vTra1dV17Nix&#10;8vJyhFBYWJharWaz2c8+++zx48f92i8AzEfC9n0QDKampuRy+cyZDaFQKBaLBwYG8Id1dnZyudxh&#10;D85J886NGzd4PF5ra6v7nZOTk+np6QsXLpTJZBMTE37qGgDGgxF6qGCz2S+++KLdbp92v1gs7u7u&#10;FovF+I9SqbS4uHjDhg0zH+k7u92empq6c+fOadcECAsLO3PmzBtvvGE0GhcvXtzf30961wCEAkjo&#10;IUShUEy7To1YLH777benDdt37dollUolEgm5l56w2WxJSUkCgeDAgQOzPiA5OXlwcPCrX/3qqlWr&#10;jh49SmLXAIQISOihhc1mu9cfr6qqmvVhVVVVmzZtio6OHhoaIqXfoaGhNWvWSKXSuas8CwSCDz74&#10;IDMz86c//emaNWu8qwEJQOiie84HUGRiYiIlJSU6Ovqpp57CNyZGRkbOfUh9fT2Px6utrfWxa61W&#10;y+fz59WOXq9/+OGHORzO5cuXfewdgNABCT0kDA8Pi8ViqVTK4/G0Wu3Vq1fDw8Pr6+vveeDAwIBU&#10;Ko2KijIYDF7029PTExsbGxMT093dPd9jR0dHo6KiHnjgASjHCICHIKEzX2tr62OPPbZy5cqoqKhr&#10;167hd3Z2dk5NTXnYQn19PYZhSqWysbFxcnLyno+fnJxsbGxMS0vj8/l1dXVeR+5yuQoKCh544IFV&#10;q1Z99NFHvrQDQCiAM0UZ7vDhw2q1esGCBcnJyeXl5V5fwNPhcDQ0NJw9e9ZoNMrl8ri4OAzD+Hw+&#10;j8fDL/RstVqtVqvFYuno6NDr9ZGRkZs2bcrIyPC9OMy7776rUCg+//zz3/3ud3FxcT62BgCDQUJn&#10;LLvdnpmZ2d/f/+mnn1ZXVyuVSrKabWpqeuedd6xfGB8fDw8P5/P5AoGAz+fHxcUplUpyT+UfHx9f&#10;v3795cuXX3rpJfyMJOAjp9NJ++W5dTpdYWGhdxcvBLOj+ysCmIXv/zXDw8NLly4VCoXPPffcjRs3&#10;yAqMXqWlpffff//y5cv9N/1iNpuJt4ZMJvNTL4EgOztbpVIRJ5T5g0wmc081paWl0x6g1WpFIhG5&#10;nRoMBt/T2rS9WFqtlpTYKADbFgNLWVkZi8XCX5Re0+v1MTExH3300caNG7u6uhhzFeZ9+/b19PTY&#10;bDaBQNDc3OyPLnJzc/HlX7PZ3NbWptPp/NFLIAgLC9NoNMuWLVu3bl1XV5efenFP4vv27fNTL/5A&#10;fNIYDIb09PSRkRG6I/IIJHQ6sb6Qm5uL37Nv3z6Xb5Nghw8f3rJlC0Korq6upKSE9q/V5Fq+fLnJ&#10;ZEpISEhJScnOznY6nb60NvP51+v1sbGxCCGhUCiTya5fv05C0AHp0UcfxW+0tLSsWbNmxYoVOp3O&#10;x+fTQ8TT7v704kMZQllZGULIaDQS98z64SqXy/Hf4uce63Q6iURCdDHrYxBCubm5xP/4yMgIi8Wa&#10;I1/jr4e///3vcxzoHjwRtnuQ+J+j0+nkcnlubi7xB5KOUe/24IJhWGlpKT5swTBMp9OlpaX50qDd&#10;bt+8efO7774rFovffPNNHo9HUqSBJTw8vLGx8eTJk7t27XrnnXc6Ozu9+0vnfv6NRmNbW1t1dTVp&#10;cVNlfHwcPyFrbGwMr99gs9kcDgdCyGq14in7b3/727T6Cv39/enp6UVFRe3t7QKBwH/hyeXynJwc&#10;/IllsVgikQghZDQa8/PzzWazUCiUy+VCoXDfvn0jIyMSicRgMMTGxo6MjIhEomeffVYoFBJN5ebm&#10;qlQqvV6PN4X/D/L5fIlEQoyKZn3MvALGP0jwtD6rkZERIvh7ttbW1oZ/a5lXDJ6DhE4Po9FoNpuJ&#10;L6FZWVkajcaXhG4ymWQy2djY2Msvv/zf//3fDBuYz7Rjx46EhASJRCIUCl9//fWUlJR5HT7H80+M&#10;rQwGgydvURLNkYLdczFCyOl04tcGcTgceIUGu90+NjaGEOLz+fj/PnGDSNBPPvkkQojNZsfFxeF1&#10;N917T0lJKSkpITeb5+fn5+fn47ddLtfIyEhbWxuxUKHVagsLC/G/TiQS4c/22rVrL168iBBqaGiQ&#10;yWTuX5gaGhrc523cP27v9nXKk8fMymw2E6+EnJycez7+j3/8oyevFpFI5NepJ4a/7QOc+/eyaStI&#10;86LX6zdu3Lhw4cKzZ8/Gx8eTEVoQEAgE165dy8zMTE9Pf/vtt2tra+f7MTbr80+MnjAMwzAMH9zd&#10;0xy52GKxIITu3LlztxSMj6nDw8O5XC5CiMPh4KfyEje4XO5DDz2E38ATLpfLxfcR8Xg8fGMoccNz&#10;p0+fxm/ExsaWl5fHxMTM63BPEN+B3M1MfHw+32w2j4yMCIXCixcvEg9oa2tz/z9au3bttAPn/q3n&#10;j5lJJBIR228wDMvNzb3b1zWhUGg2m0UiUXp6+qx/L5UgodOJlG9eBQUFv/zlLyMjI3/3u9/hGSF0&#10;sNnsuro6pVKZkZFhNBoNBsO8VoDnfv4PHz6Mjx/ncODAgYMHDxKjWvwGm83Gw2Cz2d/85jfxGwKB&#10;QCQShYWF4RNExA0ij9MCw7CSkpL5fr/xEZ64Z96PT7+IRCLiQ1Qmk83xgeo+aTatfufcjxEIBPin&#10;rIeIV8LdDhQKhfj3D5FItHr16scff9zzxklG7aYa8C8ikWjmRi6ch1uvJiYmnn/++YULF/7kJz8h&#10;O7ogMzo6+q1vfWvhwoWvv/66h4fM+vy7P+0ymYzBOxebm5urqqo8P1vYCzKZbOYzLBKJcnJyXF/s&#10;EMU3k5SWluJ3usMfMEfNCZFIhG8oxB+J94XfNpvNczwG35VIBOn+eNy0/ZQymQwP754HEgGjLzY7&#10;4ocQ/ZK+TXMaSOh0cv9kxf/LZ14B7m7HDg0N/du//dsjjzzS1dVFYciBa2pqKjc3l81mK5VKD/PU&#10;3M8/g7M5NabNIrrncZzBYCASHD48n/bMT9u/Oy25u/82JyeH+PDA+8VbnvsxeNqdNaG79+v+Sph5&#10;oPuDifaJO/EPA8oSOpwpGpROnz79wgsviMXijo4OCq7pHETa29uVSuUjjzxiNBrdcwQIZPheQGKS&#10;GsOww4cP+7jpKzTBPvTgs23bNpVKtWvXrvfeew+y+TQJCQk3b9587LHHnn766ZqaGrrDAR4ZGRlx&#10;311jNpvvuRbiOHHijsWCEPrs9Olbixc7Tp3y/fZkZaWfWp67RzL5dfwPyHXr1q2IiIiwsDC9Xk93&#10;LIHuJz/5CZvNjo+P96Q8JKCde1Ly5FT7f5SU3IqJcQ4MjHE4tzs7SfnXOTzsp5bn7pHMp5Hc5oD/&#10;dHV1Pfjgg0uWLIFCsh569913H3nkES6XOzg4SHcsgHyfFhb+Pz7/HxUVLpdr8uTJjwUC32/7r+W5&#10;eyQLzKEHh+Li4sOHD2dkZPzmN7+hO5ZgYrfb//M//7O7u/vnP//5K6+8Qnc4APgXJPRA53Q64+Li&#10;enp6NBrN5s2b6Q4nKP3iF7/Yv3//qlWrzp07R25dXwACCiT0gPaXv/wlNjZ24cKFsGfDRx988IFU&#10;Kp2ammptbV21ahXd4QDgF7DLJXBVVlZGRkZ+5zvfuXHjBmRzH337298eHR1dvXr1888/f+DAAbrD&#10;AcAvYIQeiBwOR0pKSltb24EDB37605/SHQ6j/PrXv87Ozl6+fHlnZydMvwCGgYQecEwm0/PPP2+3&#10;21taWp5//nm6w2Egi8Xy3HPPjY+Pnzt3TiqV0h0OAKSBKZfAcurUqWXLln3lK1/561//CtncTwQC&#10;wd/+9rd169bFx8fv2bOH7nAAIA2M0AOF3W7ftm3b73//+9TU1F//+teML2geCOrr63/4wx8uXrz4&#10;0qVLcM4tYAAYoQeEwcHBZcuWtbW1/fKXv3z99dchm1MjNTX12rVrU1NT3/jGN/x0kVIAqAQJnX6n&#10;Tp167rnn/vGPf3R1de3YsYPucEILj8cbHh7etm2bUql84YUX6A4HAJ/AlAud7HZ7ZmZmR0fHt771&#10;rcbGRqZeBTQotLW1/eAHP+DxeJcuXXrsscfoDgcAb8AInTb9/f1isbirqys9Pd1gMEA2p5dMJrt5&#10;8+aDDz745JNPvvHGG3SHA4A3IKHT48SJEwkJCf/3f/9XXl5+/PhxmDQPBBwOZ2Bg4KWXXtq2bVtq&#10;aird4QAwbzDlQrXx8fEdO3b09PR8/vnnv/3tb6OiouiOCEzX3d0tl8sfeuih7u7uJ598ku5wAPAU&#10;jNAp1dvb+8wzzwwODgoEgj/+8Y+QzQPTqlWr/vd//1cgECxZsqS2tpbucADwFCR06lRWVq5bt+7z&#10;zz+Pj4+/cOECTJoHsrCwsEuXLh08eHDHjh1yudzpdLr/dl7XjAeAMjDlQoWxsbEdO3b87W9/u3nz&#10;ZmlpqUqlojsi4Kk///nPa9euZbFY77zzztNPP40QunDhQmZm5vDwcFhYGN3RAfAlQTxCz83NZbFY&#10;Op2O7kDuwWg0RkdHT0xM3Lp169y5c5DNg8t//Md/2Gy25cuXL1++/Be/+IXNZtu6davVaj1x4gTd&#10;oaGRkRHWF+RyOd3hAPoF5Qh9ZGREJBJptdrCwsL5Xh3c6XR2dXV1dHTYbDaLxWKz2RwOR1hYGI/H&#10;EwgEPB5v5cqVcrmcrMHXkSNH1Gq1UChECGm1WphmCV7V1dUvv/zyww8/fOvWLYQQj8e7du0avYN0&#10;uVxeWFgYGxtLvCPm9V4AzBPou+Vyc3MRQtXV1fiPcrl87dq1+/btwz+HCgsLPWzH6XS2tLScPXtW&#10;r9dHRkauX79++fLlPB6Pz+ez2Wyn02m1Wm0229jY2G9+8xt82jQ5OVmhUHi9oXBsbGzr1q3/+Mc/&#10;HnroIbFYXFFRAXsTg1pubu7169dLS0vxH202W2VlZUFBATW9s1gsg8EQGxuLvhjQmM1mvV6P/1Yo&#10;FMpksuvXr1MTDAhcpF+llFxarZYI0mw2I4TMZjPxW3xUcs9G2tvbxWKxVCo9efKkJ1dYnpiYqKur&#10;k8vlGIY1Nzd7EXZ7ezufz8/MzOTxeLW1tV60AAJNd3f3tI9kDodz69YtanqXyWQ5OTn47dLSUplM&#10;5v5bg8Ew7a0BQlOgJ3SXy4UQwrP2zNfxPRP68PCwQqGIiIhobW31omv8kyA+Pn5gYMDDQ6ampoqL&#10;izEMy87OFggEPT09XvQLAs2tW7cEAsHM8VBRURE1AbiPbNxf9kQkBoOBmkhAIAuChJ6Tk4OPTWam&#10;77kTemtrK4/Hq6qqmpqa8rr3qakptVrN4/Hq6+vv+eDR0dH4+HiFQrF+/XqpVDo6Oup1vyDQXL16&#10;tbGxsbi4OCUlJSIiAk+jCxYseP/996kJAM/a+GB85m9FItG04Q4IQUGwKGo0GiUSidlsFolE06LF&#10;MOxui6KnTp06ePBgfX19TEyM7zEMDg4mJCT8+Mc/3rt3790eo9frd+zYsW3btrffflsqlcKkObM5&#10;HI7BwcETJ060tLScOHFCqVTe8xAfF+Tx9SSBQGCxWIhVJYJOpyssLDSZTL7/aSCI0f2J4hGRSCQS&#10;iYg5RPf7Zx2hFxYWRkREDA8PkxjD6OioWCzes2fPzF9NTU0VFBRgGHb8+HGYNA81AwMD+Avjbl8E&#10;p6amGhsbMzIyuFxufHx8VVWVVqvt7OwcHh6+du3a8PBwZ2enVqutqqpSKpVcLjcjI6OxsXFma/jY&#10;XCQSEbMr7u9fmUwGI3QQHAkd31pAvI7x1VF37mm9trYWwzBPFj/na2JiIjIysry83P3OGzduxMbG&#10;pqWlFRUVwaR5aJqYmMjOzo6MjJw5hiB3QR4f2RA/EltuEEKQzYErWBK653p6erhcrudrmPM1PDzM&#10;5XI7OzvxH5ubm/l8fmVlZUpKCkyahzj8PANibEH9gjwAjEroo6OjfD6/rq7Or73ga63Xrl3bs2eP&#10;WCw+d+6cWCzetWuXL0uvgBmGh4cjIyOzs7PffvttihfkAXAFxaKo5zIzM8PCwtRqtb87Kigo0Gg0&#10;SUlJVVVVJ06c4HK5cEI/wDkcDoVC8ac//en3v/89ZQvyAOCYk9BNJtOqVauuXr3K5XL93df4+PhT&#10;Tz11/vz5yMhIf/cFgktRUVFDQ0NzczOGYWS1abPZEhIS4uPjKyoqyGoTMFIQF+eapqio6MUXX6Qg&#10;myOEOBzOT37yk/3791PQFwgiGo1Gp9MZDAYSszlCiMfjdXd3d3V1HT16lMRmAfMwZITe39+flJQ0&#10;PDwcHh5OTY8Oh2PZsmW1tbV4eQ0Aent7k5KSOjs7xWKxP9rHv4PW19dLpVJ/tA8YgCEj9DfffHP7&#10;9u2UZXOEUFhY2M6dO+FqwgBns9k2bNhQUVHhp2yOEMIwrK6uLj093Wq1+qkLEOwYMkJftmyZWq2m&#10;eLA8NDSUkJBw48YNKjsFgYmyBfn9+/cPDQ01Njb6uyMQjJiQ0C0WS3R09EcffUR914sXL25ubvbf&#10;oAwEBYoX5JcuXdra2goL8mAmJky56PV67y7XYjQaWSwWXiLDOwqFoqmpyevDATNQvCCfn58PC/Jg&#10;VkxI6FeuXImLi/PiwDNnzuTk5PjyNXnlypXvv/++14cDBujv7+/q6qJyk3h2drbJZDIajZT1CIIF&#10;ExL6+Pg4h8Px4kC1Wr13716RSOT1hUn5fP7Y2Jh3xwJmgAV5EDgYktC9+Lar0+lEIpFQKMzKytJo&#10;NN51zefzLRaLd8cCZmhpaZHJZBR3qlAoWlpaKO4UBD4mJHSLxcLn8+d7lEajycrKQgilpKS0tbWN&#10;jIx40TWPx7PZbF4cCJgBL2tO/bkIERERbDZ7cHCQ4n5BgGNCQnc6nfO9+PrIyEhbW1tKSgpCSCgU&#10;ikQi787BCw8PdzgcXhwImMHrBfmysjLWF8rKyrxoARbkwUxMSOhsNtvpdM7rkIaGBoSQSCTC31Fm&#10;s9m7pVGHwwGXJQpl3i3I5+bm5ufnExXyLl686MUKJyzIg5mYkNC9mMiuqakpLS0l3lH4FTO8WBq1&#10;2WxezPYAxvBiQd5oNKrVaveLtOj1ei/+s/X0AAAgAElEQVQmbWBBHszEhITO4XDGx8c9f7zRaDSb&#10;zfv27SPuEQqFMpnMi6VR76bvAWN4sSB/6dIlfDXex65hQR7MxITpAi6XO6+hSmxs7MzzY/V6vRdd&#10;22w2Ho/nxYGAGbz7RCelFiMsyIOZmDBCX758+bvvvktL1++99963v/1tWroGgcCLBXmywII8mIkJ&#10;CV2hUHg3vvZdU1OTQqGgpWsQCLxYkF+9erXX22TdwYI8mIkJCR3DsPDw8N7eXor7NZlMdrs9KiqK&#10;4n5B4PBiIjs2NlYmkyUmJhL35ObmerHLBRbkwUxMSOgIIaVSSf2Jcy0tLTA8D3HzXZDH6fX6xMRE&#10;Yh+6QCDwYpcLLMiDmRiS0Ddt2vTaa69ROaXodDqPHz++ZcsWynoEAWi+C/KE6upqYtes+4Yrz8GC&#10;PJiJIQk9KioqJibm1VdfpaxHjUbD5/PhYmAhDhbkQUBhwgUucP39/QkJCcPDw95VXpwXh8OxePFi&#10;rVYLCT3EmUwmiUQyOjpKfddLlizRarWwhAPcMWSEjhCKjIxUKBSlpaUU9HX06NGYmBjI5gAW5EFA&#10;YU5CRwgdOnRIo9H4e3W0q6vr2LFj5eXlfu0FBAtYkAeBgzlTLriurq7U1NTu7m5STsabyWq1RkdH&#10;19bWeldjDzBPb2/vunXrrl27RtkZRk6nc+nSpSdPnoTviGAaRo3QEUJSqbS4uHjDhg12u530xu12&#10;e2pq6s6dOyGbA1xTU1NXVxcsyIMAwbQROm737t1Go7G1tZXEfV02my01NZXP52u1WrLaBMHL4XDk&#10;5eVduHChvr4eIQQL8iAQMG2Ejquqqtq0aVN0dPTQ0BApDQ4NDa1Zs0YqlUI2BwihoaGhVatWjY+P&#10;9/X1RUZGwoI8CBQu5qqvr+fxeLW1tT62o9Vq+Xy+7+0AZqitrZ35urpx4waPx2tubvZr152dnVwu&#10;d3h42K+9gODF5ITucrkGBgakUmlUVJTBYPDi8J6entjY2JiYmO7ubtJjA0FnYmIiIyMjMjJyYGBg&#10;5m/9nW3xz4zW1lY/tQ8YgOEJHVdfX49hmFKpbGxsnJycvOfjJycnGxsb09LS+Hx+XV0dBRGCwNfX&#10;14dhWHZ29hwvoaqqKrFYPDExQXrvExMTMTExxcXFpLcMmISZi6IzORyOhoaGs2fPGo1GuVweFxeH&#10;YRifz+fxeHhdaavVarVaLRZLR0fH22+/vWzZsszMzIyMDLqqXYOAUllZWVpaWlVVhV9YfA6wIA9o&#10;FBIJ3WQyHTt27PLly8nJybt27WpqanrnnXesXxgfHw8PD+fz+QKBgM/nx8XFDQwM3L59u6Kigu7A&#10;Af3Gx8czMzOtVmt9fb1AIPDkkCNHjhw/fry9vT0iIsL3AIaGhjZs2JCSknLo0CHfWwMMR/dXBP/C&#10;Jz25XG5xcXFfX58n8y0ul6uvr+8rX/lKRUWFv8MDAc5gMPD5/IKCgqmpqXkdCAvygBZMTuhXr14V&#10;i8VzT3rezaJFixBCkNND1tTUVElJiS+LkLAgD6jH2IR+9epVX5Y08YQOOT00jY6OxsfHx8fHj46O&#10;+tgULMgDKjFzDt1isUgkkoqKinsuYc1qbGzs61//OvGjWq3Ozs4mLzoQ0PR6/Y4dO3bu3FlQUEDK&#10;RTvntSCv1+sjIyM3bdoEC/LACwxM6E6nMyEhQSaTFRQUeNdCV1fXmjVriB/ZbLZWq/XuswEEEafT&#10;WVRUdPr0aa1W68U14e7Jbrc3NTV1dHS0tLQsWLDgs88+m7kgr1Qqw8PDSe8ahAgGXjX86NGjCKG9&#10;e/d63cK0ggFOpzM9PR0hBDmdwSwWS3p6Oo/H6+vr43K5/ugiPDw8IyMDIXTt2rX777+/vb3dH72A&#10;UMa0Wi74DsW6ujpfvix/+OGHxG38TVhXVwcVFhmsqakpOjp606ZNjY2NfsrmhLNnzzqdzk2bNvm1&#10;FxCamDZC3717d35+vo9XQx8aGuJyuevXr6+rq1MqlXV1dWSFBwKNw+F45ZVX9Hp9e3t7ZGQkBd0Z&#10;DAan06lUKv3dFwhBjEroTU1NVqt1165dPrZTXFwcFRXFZrPHxsaampqcTicpi2Mg0JhMptTU1IiI&#10;iL6+PmpmrvV6/RNPPPG1r33N398DQGhi1JTLwYMHi4uLfU++MTExeCMZGRkul6urq4uE4ECA0Wg0&#10;Eonk5Zdf1mq1lK1Dnj179r777oP5FuAnzBl4dnV12e12cr/JyuXyO3fuNDU1xcfHk9gsoJfdbt+9&#10;e3d/f397e7tYLKasX6fT2d7e7nA40tLSKOsUhBTmjNB/8YtfvPzyy+TOjYSHh8fExOh0OhLbBPTq&#10;7+9fsWJFWFhYd3c3ldkcIdTV1fXoo4+uWbMGNiYCP2FIQu/v7+/t7d2+fTvpLW/btm1ycvLy5cuk&#10;twyo9+qrryYlJZWUlKjVaupP2zl79uzChQuTk5Mp7heEDoacWJSZmfnkk08eOHCA9JbHxsb4fH5e&#10;Xl5JSQnpjQPKeFE0kXR8Pn9iYuLmzZswQgd+woQRus1ma2ho2LNnjz8a53K5y5Yte/311/3ROKCG&#10;0WhcsWJFREREd3c3XdncaDSy2ey1a9dCNgf+w4SEfurUKZVK5b8Lrm/duvXjjz8m63rTgGJHjhxJ&#10;TU1Vq9UlJSU0bj89d+7cgw8+CPMtwK+YkNDPnj3r131gP/jBDxBCDQ0N/usC+IPNZktISOjo6Ojr&#10;66P9RN+33nrr5s2bcD4R8KugT+gmk2lsbMwfpZQIfD5fJBLBrEtwuXDhQnR0dFxcHLlXg/NOf3//&#10;p59+CvMtwN+CPqHrdDoKamalpKRYLBar1ervjoDvnE7n/v37MzMztVptYWFhIJzl29LSwuFwYL4F&#10;+FvQJ/SzZ89S8D7JyMhYuHAhzLoEPovFsmbNmqGhob6+Pr9+b5sXmG8B1AjuhE7BfAsOw7BHH30U&#10;Zl0CHF40MTk5mYKiiZ7Dv9tBoXNAAfq/jfqCmvkW3JYtWyorK8fGxgInUwACUTSxtbU1KiqK7nC+&#10;pKmpKTw8HOZbAAWCe4T+9ttvU/Y+SU9PX7RoUVNTEzXdAc+ZTKZVq1aNjY319fUFWjZHCOl0ulu3&#10;btG+zQaEgiBO6Ha73WQyxcTEUNNdZGTkfffdB7XRAw1eNPHFF1+ksmii58bGxj744IP169fDBUIB&#10;BYJ4yqW3txevWk5Zjxs3bqytrbXb7QGYOEIQXjSxt7eX4qKJ89LU1PTII4/AxQsBNYJ4hG40Gp97&#10;7jkqe8zIyHjwwQdh1iUQEEUTe3p6AjabI4ROnz79ySefwHwLoEYQJ/QrV65QNt+Ci4mJcTqd9fX1&#10;VHYKZsKLJh46dIiWoomes9vt77333ve///1ADhIwSRBPuRiNRopntNls9rp163772986HA54i9KC&#10;KJpIY5ktzzU1NT344IMbN26kOxAQKoJ1hD44OCgQCPxXkOtufvjDHy5atEiv11PcL0BfFE3EMCwo&#10;sjlC6K233rLb7TDfAigTrAn98uXLFM+34KRSqcPheOutt6jvOsQRRRPLy8sD4Wz+e3I4HJ2dnTDf&#10;AqgUBG+MWb377rvf/e53qe83LCxMJpO1tLQ4nc6gSCsMYLPZtm7dihDq6enh8/l0h+MpvV7PZrO3&#10;bdtGdyAghATrCL2/v5+uU0hSUlLuu+++rq4uWnoPNXjRxOeee661tTWIsjlC6MyZM06nEy4vDqgU&#10;rJege/jhh2/dukXLGNlut3/961/ftm3biRMnqO89dDidzqKiotOnT2u12sAps+Uhp9PJ4XCUSuXp&#10;06fpjgWEkKAcoeMFVeia8QgPD3/22Weh8qJfWa3WNWvWDA4OBlTRRM91dXUtWLBApVLRHQgILUGZ&#10;0E0mE4ZhNAawdevW27dvG41GGmNgsKamphUrViQnJzc3NwdpKbQ33njjzp07UqmU7kBAaIGE7g2l&#10;Unn79u3W1lYaY2Akh8ORl5f3yiuvtLa2+umq39Roamr63ve+B8vmgGJBmdAtFotIJKIxAC6X+/TT&#10;T2s0GhpjYB68aKLNZgvMoomeu3z58tTU1I4dO+gOBIScoEzoH374Ie3nlfzwhz/85JNPBgcH6Q2D&#10;MU6fPh3IRRPnRavVulwumG8B1AvKhG6xWOidckEI4fXzoFCX7+x2e2ZmZmlpaXt7+/bt2+kOhwRn&#10;zpyRyWQw3wKoF5QJnfY5dIQQn8//5je/CRel81F/f390dHTgF0303NDQkN1uz83NpTsQEIqCMqEj&#10;hALhW/mWLVusVqvFYqE7kGB14sSJpKSk4uLiAC+aOC81NTULFiyA+RZAi+BL6GNjYwHy5t+4cSOb&#10;zYZZFy+Mj49v2LDhV7/6VXd3d1paGt3hkEmn08H+FkCX4Evodrs9QN4tERER4eHhMOsyX5cvXw6u&#10;oomes1qtY2Nju3fvpjsQEKKCL6E7HI7Aqemxbdu2Dz74YGxsjO5AgsaRI0c2bNgQREUT5+XEiRMP&#10;PPBAMJ7aCpgh+BK6zWajpqORkRHWF+62xrV+/fpFixbBrIsnbDZbUlJSR0dHT08PU0uEnz59WiaT&#10;+aNlnU7H+jLa9wWAABR8CR1RtSKam5trMBhcLpfZbFar1TqdbuZjYmJiFixYUFtbS0E8tMMwzD2h&#10;jIyMeH4sXjRx5cqVQVc00XNjY2M3b9586aWX/NF4Wlqay41MJsvKyvJHRyCoBV9Ct1gs/qjvMXMw&#10;rtfr8e/OQqFQJpNdv3591gPT09P7+vrsdjvpIQUg/JQZnFAo9OQQp9O5f//+HTt2aLXaAwcOMG+a&#10;hVBTU/PAAw/ExcX53pT7eHxmySCj0djW1oafCQGAu+BL6P6AYVhpaSmep86fPz9zMG4ymZ544olZ&#10;j1UqlQsXLmTYrEtZWZl3I/Fp8KKJ/f39PT09jJ9Z1mg0pFx0xWg0pqenm81ml8tlMBgkEsm0Bxw+&#10;fDgnJ8fDD1QQWlzBpry8vKCggMQGDQaD+/NQWloqk8ncH1BaWioSie52+NTUVHh4+Pe+9z0SQ6KX&#10;VqslnhCtVkv87e71c4jPvzk0NjZyudyKigo/xhowJiYmFixY0NHR4XtTOTk5OTk5xI8ikcj9ixH+&#10;csXTPQDTBF9CLy4uLi4uJrFB/B3izj2he/L+ycjIWLhw4eTkJIlR0Ugmk7nna4QQvpZAwJ8T9ywz&#10;zeTk5J49ewQCQU9Pjx8DDSRHjx5dtGgRKU3l5ORMe0G6P9U5OTnTBhwAEIJvyoXL5X7yySekN+v+&#10;pOj1evxOo9EokUgMBsPcX2+Tk5MXLVpEHMUA+fn5xJTLzN/GxsbKZLI//OEPsx5LFE0cGBgI6qKJ&#10;86LRaNasWUNWa+4jdJfLRZx7NTIyolarCwsLyeoIMEzwJfTw8PDx8XESG4yNjRWJRGVlZdPu1+l0&#10;EonEbDbfc/JXLpd/9tln9fX1JEZFr2kzKrM+A7OeE4QXTdy5cycDiiZ6zuFw/OUvfykoKCCltc2b&#10;N6vV6lmXLo4ePSqTyRi/GgG8R8XXAFJ1dnYqFArSm3V/TvB0NrPk+hyHf//733/44YenpqZID4x6&#10;7nPo7ncSWR5/wLRpqImJCZVKJRaLBwYGKAo0YBw7duzBBx8ksUH8GSbgT7XZbEZzznQBEHwJva+v&#10;TyqV0h3FdHV1dY8++mh7ezvdgZCjtLR05ifZzBRD6Ovri4iIyM7OnpiYoCNemq1YsSIpKYnuKABw&#10;sVxffqMGvrGxsRUrVty4cYPuQL7Ebrc/9thj27Ztq66upjsWqp04caKoqKiqqophZbY85HQ6w8LC&#10;zp0756dzRAHwXPAldITQN77xjatXr3I4HLoD+ZLVq1f/9a9/Dam6LuPj45mZmVartb6+nmFltjx3&#10;6tSp3bt3T05O0h0IAEG4KIoQioqK6u3tpTuK6X70ox/dvn175nl9TIUXTRQIBMwrmjgvJ0+eXL16&#10;Nd1RAIBQkCZ0sVjc399PdxTTKZXKO3futLa20h0IFYiiiRUVFQw+m98Tf/rTn/bs2UN3FAAgFKQJ&#10;/Zlnnnn//ffpjmI6Lpf71FNPaTQaugPxL7xoYltbG4OLJnruzJkzCxYsWLduHd2BAIBQkCZ0qVSq&#10;1+udTifdgUy3bdu2Tz75ZHBwkO5A/IUomtje3s7Uoonzolaro6Oj6Y4CgH8KyoTO5XIjIiK6urro&#10;DmQ6pVLJYrEYVqgL53Q6i4qKduzYUVdXx+yiifNy5cqVXbt20R0FAP8UlAkdIbR+/fpz587RHcV0&#10;AoGAx+Mx76J0eNHE3t7enp4euPwxQafT3XfffZs2baI7EAD+KVgTulKpbGhooDuKWWzdutVqtVos&#10;FroDIU1TU1N0dHRycnJra6s/KtEHr6qqqmeeeYbuKAD4lwBN6EajkcVizbHmhmEYh8MJwFmXH/zg&#10;B/fffz8zZl2cTmdeXl5eXl5zczNs5Jipt7cXrgcNAkqAJnSVSnXP8+527tx5/PhxauLxnFgsfuih&#10;hxgw62IymaKjo0OtaKLnGhsbP//889A8ORYELDoT+t0ui1NWVpaYmLh27dq5D8/IyNDr9ZRdM9pz&#10;W7Zs+eCDD4L6lFG80mSoFU2cl2PHji1fvpzuKAD4EtoSuk6ny8/PxwvKaLXaxMRE/H6j0Zifn+9J&#10;RRQOh5ORkXHixAk/Rzpv69evf+ihh4J01sVut2dmZv7sZz9rb2/Pzs6mO5zAdfnyZT9dDxoAr9GW&#10;0DUaDVHSLy0tzWw24yfNq1SqabVD5/DCCy+89tprDofDX1F6JTY2lsVi1dbW0h3IvPX3969atSos&#10;LKy7u1ssFtMdTuA6d+6c0+ncuHEj3YEA8CV0TrnMvCxOWVkZhmGez0tGRUWJxeJXX33VbzF6acOG&#10;DX19fXa7ne5A5uHEiRMJCQk//elP1Wo1TLPMrbKyUiwWh4WF0R0IAF9GV93eaReuJO6cGeHc1/Ps&#10;6+vjcrm3bt3yZ7Dz1t7e/rWvfa2uro7uQDxy69atlJSUqKioa9eu0R1LcFi0aFFVVRXdUQAwHW0j&#10;dJVKlZ+fP+1OvV5PRFZaWopfDHfu63lGRkYqFIqf/exn/gx23qRS6Weffeb53BGNent7V6xYwefz&#10;Q7xooufa29tv376tUqnoDgSA6Wg7gTstLe369evu1yB2eVuZvaSkZOnSpTt37sQwjKTofMVms5OS&#10;ks6dO+dwOAL5i/mRI0eOHTtWW1sLZbY8d+TIkaeffhpmpUAACsoLXMx0+PDhK1euNDc30x3IvzQ1&#10;Nb3wwgu/+tWvlEol3bHMYmxsbOvWrQ6Ho66uDspsec7pdIaHh5eUlOTl5dEdCwDTBeiJRfNVUFBg&#10;tVoDqnStXC6/ffv2m2++SXcgs7hw4cKKFSugaKIXzp8/f+fOna1bt9IdCACzYMgIHSE0NDS0Zs2a&#10;np6ewMlQcrn80qVLH3/8ceDUJnQ6nQcPHjx9+vTJkyfj4+PpDif4JCUljYyMfPjhh3QHAsAsGDJC&#10;RwhFRET8+Mc/DqihU0ZGxsKFCwOn4Ix70UTI5l5wOp1dXV0B9RoDwB1zEjpCCC8gVVRURHcg/6RQ&#10;KOx2+1tvvUV3IAh9UTRx/fr1UDTRax0dHXfu3IH9LSBgMWfKBWez2aKjo8vLywOkatJzzz334Ycf&#10;0lvXxel0vvLKK01NTfX19VBmyxff//73//znPzOpNjJgGEaN0BFCPB6vsbExLy8vQK4inZmZ6XK5&#10;8KoGtCCKJvb19UE294LVasVvOJ3OCxcuwOn+IJAxLaEjhKKiosrLyzds2BAI9Q7lcrnD4aBrP6VO&#10;p1u1ahVeNJHD4dASQ7ArLS3993//97y8vMrKys8//zwrK4vuiAC4K6ZNuRD2799vNBpbW1tpPwHk&#10;O9/5zv/+7//evHmTyk7tdvvu3bt7e3u1Wi2U2fJFZWUlseV8wYIFu3fvTk5Ojo2NpTcqAGbFwBE6&#10;rqSkJCoqKikpifYKWZs3b/7000+pnALCiyay2Wwomug799OP79y5U1lZKZFIjhw5QmNIANwNYxM6&#10;QqiioiIQcrpSqbxz505LS4s/Gp+5QEcUTTx58iTt304YYGY9iT179hQUFNASDABzY+yUCyEvL6+3&#10;t7exsZHGvXpPPfUUQuivf/0ruc06nc6lS5eWl5fj1QXGx8d37NhhsVi0Wm3glLUJdk6n8/777yd+&#10;3LNnT0VFBY3xADAH5id0hND+/ft1Ol1jY2NkZCQtARw4cKCiouK9994jN89qNJrMzEwOh9PX1zc2&#10;NpaamqpUKsvLywPnxNQAhJ8c1NHRYbPZLBaLzWbDC6jxeDyBQMDj8VauXCmXy91Lqi1ZssRkMiHI&#10;5iDghURCRwidPn36lVdeKS8vz8jIoL73/v7+uLi4gwcP4qc+kQIfnuOJBsMwu91+8uRJhUJBVvsM&#10;43Q6W1pazp49q9frIyMj169fz+VyeTwen89ns9lOp9NqtdpstrGxsY6ODqPRKJfLk5OTFQoFXjhT&#10;r9dv3LgxMCvzAPAvlFdgp01fXx+fzy8oKJiamqK+98cff/yZZ54hscFpl7jbs2cPiY0zTHt7u1gs&#10;lkqlJ0+e/Oijj+75+ImJibq6OrlcjmFYc3OzSqVatGgRLS8bAOYlhBK6y+UaHR2VSqVyuZz6Kxy9&#10;9NJLYWFho6OjpLQ2NTU1c/amtbWVlMaZZHh4WKFQREREePfk4J8ES5YsSU5OJj02AEjH5F0uM/F4&#10;vPb2dgzDoqOjBwcHqew6NTV10aJFZO11OX36ND7Z4i4zM9Nms5HSPjPo9XqJRCKTyQYGBry7gkd8&#10;fHxfX9+ePXveeeedhoYG0iMEgGR0f6LQo7a2lsvlNjY2Utkph8ORSCS+t+M+PMcwTKlUFhYW1tfX&#10;DwwM+N44Y5w8eRK/rh4prQ0MDPB4vPLyclJaA8BPQmVRdKbe3t7U1FSpVFpeXk7NjsYf/ehHf//7&#10;3/V6PXGPFzsuEEIWi0Wv10dFRUVERMBO81kVFRU1NDQ0NzeTuK3IZrMlJCTEx8fDRhcQsEI3oSOE&#10;7HY7frWHkpISCmqiXrhw4eDBgwaDwZcdF/4OkgE0Gs3Pfvaz7u5u0j+n7Xa7RCLZsmXL3r17yW0Z&#10;AHLQ/RWBfj09PVFRUVKptLOz068dTU1NcTichoYGX3Zc+DVCBujp6eFyuf6bfRoeHuZyuf5+qQDg&#10;HUjoLpfLNTU1VVVVxePx/JrWh4eHFy9eLBQKfdlxER8fD3PldzM6Osrn8+vq6vzaS2trK4/Hu3Hj&#10;hl97AcALkND/ZXJysqKiwvO0PjEx4XnjeBY4duyYL9uZp6am1Go1j8err6/3uhEGU6lU2dnZFHRU&#10;UFCgVCop6AiAeYGEPh2e1jEMi4iIKC8vv9usyEcffSQQCDycA4EdFxTAJ0M8mcXy3a1bt3g8Xl9f&#10;HwV9AeA5SOh3ZTAYVCoVh8NJSUmpr6+fNh4fGBjAFyHS0tLmTiKFhYURERHDw8MkxjY6OioWi+Hs&#10;UHdpaWnFxcWUdVdRUSGXyynrDgBPQEK/h4mJidraWoVCweFwpFJpSUnJ1atXXS5Xa2srsbDM4XBq&#10;a2tnPby2thbDMH8MGycmJiIjI2Gcjuvr6+PxePOaBPPR5OQkhmEGg4GyHgG4p5DetjgvDofDaDS2&#10;tbXp9XqTyRQeHj7tEnf4xhX3jc+9vb1JSUmdnZ1+usqEyWRatWpVfX29VCr1R/tBZP/+/Ww2+9Ch&#10;Q1R2evToUbPZrFarqewUgLnQ/YkSlKampmatm8jn8/Hxuwt2XFBLLBZTP1i+evUqn8+nuFMA5hBa&#10;tVzIwmazHQ6H+48KhaK+vn54eDgiIgK/c//+/QqFwt/VeuVyuUql2r17t197CXD4SbbUX+czIiKC&#10;zWZTXBQIgDlAQvcSXgZLLBaXl5ffuHGjubk5JSWFOEffZDK1tLRQMwOQn59/+fJlKq9ZGmj0ev18&#10;a2/l5uay3JSVlXnXtUKhaGpq8u5YAEgHCd1L3/ve93p6egYGBvbu3cvj8ab9tqio6MUXX6SmRAyH&#10;w8nPz9+/fz8FfQWmK1euxMXFzfeonJwc4otqfn6+d+UYV65c+f7773txIAD+AAndS9u3b4+Kipr1&#10;V/39/V1dXVSW+8jOzjaZTEajkbIeA8r4+DiHw/GlBZfL1dbWptPp5nsgn8+ftjYOAI0goZPvzTff&#10;3L59O5V1EMPCwnbu3PnGG29Q1mNAGR8f9/3LkEwm+8Mf/jDfo/h8vsVi8bFrAMgCCZ18LS0tMpmM&#10;4k4VCsXdrp7hcDiGhoYojodKFouFz+f72IhQKPTiKB6PBxcVAYEDEjrJAmrHhcPhqKysXLx4sReT&#10;CUHE6XROKxnvhZGRES+OCg8Pd9/vBAC9IKGTzIsdFwghuVzu+6YL9x0XRCrPy8tj/BASLyLvYyNt&#10;bW3PP//8fI9yOBxQpB4EDkjoJPNuxwVCqLS0lNh0sW/fPi9awHdchFQqx/k+kY1hmEwmS0tLm++B&#10;NpvN99keAMgCCZ1kvu+48Bqfzz9//vyiRYtmpvKDBw+ymOvKlSvj4+PzfbrUajXRQlZWlvulAT1H&#10;yvQ9AGSBhE4yUnZceIfP53/1q18dHR3ds2fPtDllKssQUm/Lli3z3TtYXV3t3oJ3X4kQQjabbeZZ&#10;CADQBRI6ybwesuXn5xMDRu+6xndc8Hi8ioqKa9euzUzrTLV8+fJ3332Xlq7fe++9b3/727R0DcBM&#10;kNBJ5vWOC/c5dO+6dt9xEVJpXaFQeDdh4rumpiaFQkFL1wDMBAmdZKTsuPDOzB0XRFr37rz2YIFh&#10;WHh4eG9vL8X9mkwmu91+txOGAaAeJHSS0Xjq4N12XPB4vJiYGOrjoZJSqbzbeVX+09LSAsNzEFAg&#10;oZOMw+F4seMCfXkOPTc314sWAmfHRVlZGfG3eF3IcF42bdr02muvUXmOj9PpPH78+JYtWyjrEYB7&#10;gnMiSMblcr2o1kTKFHCA7LgoKyurqanxeiXAO1FRUTExMa+++iplNdE0Gg2fz4drRYGAAiN0koXU&#10;jgv3kThx6nx+fv758+epDANXXAO10T0AAAU3SURBVFxcWlrq3dej+XI4HEVFRcXFxRT0BYDnIKGT&#10;LHR2XOh0uvz8fHxbjlarTUxMRAjhJXwTExN93ILphcjISIVCUVpaSkFfR48ejYmJgeE5CDhUngAS&#10;IjAM6+npobjT4eFhHo9HZY8ymWzaVkuDwWAwGBBCZrOZeIxMJqMspBs3bvB4vObmZr/20tnZyeVy&#10;h4eH/doLAF6AETr5QmfHxd1OhiJK0apUKpPJRFk8fD5fq9VmZmb6r1Or1Zqenl5XV4dhmJ+6AMBr&#10;kNDJFzo7LtxH6C6XKzY29vHHH0felqIlhVQqLS4u3rBhg91uJ71xu92empq6c+dOZu/rB8ELEjr5&#10;iB0XlPVIy44LlUqVn58/7U6hUCgSiY4ePYr/WFhYmJWVRWVUCKFdu3ZJpVKJREJusUmbzZaUlCQQ&#10;CA4cOEBiswCQia65Hmbr6+vjcrm3bt2ioK/JyUkej9fZ2UlBX9NMW4HE7zSbzcQ97hdiplhJSQmf&#10;z7969SoprV29ejUiIqKwsJCU1gDwE0jo/qJSqQoKCijo6NChQ0qlkoKOgk59fT2Px6utrfWxHa1W&#10;y+fzfW8HAH9juag9ASR0WK3W6OjokydP+nWtsqurKzU1tbu7G9boZjU4OLh792673V5RUeHFdQF7&#10;e3vz8vKcTmdFRQXjyycAJqD7E4XJ/L2/Dd+l19ra6qf2GaO+vh7DMKVS2djYODk5ec/HT05ONjY2&#10;pqWl8fn8uro6CiIEgBQwQvevV1999bXXXuvu7g4PDye3ZbvdnpCQIJPJYI3OEw6Ho6Gh4ezZs0aj&#10;US6Xx8XFYRjG5/N5PB5edthqtVqtVovF0tHRodfrIyMjN23alJGRwfjiw4BJIKH73e7du41GY2tr&#10;K4mFVmw2W2pqKr7tmqw2Q4Tdbm9qanrnnXesXxgfHw8PD+fz+QKBgM/nx8XFKZVK0j+AAaAAJHQq&#10;HDly5Pjx4+3t7REREb63NjQ0tGHDhpSUlEOHDvneGgCAMRbAF3YKxMbGPvHEE5s2beJyuZGRkb40&#10;pdPptm7dWlRU9F//9V9khQcAYAYYoVMHdlwAAPwKEjrVGhoa9u/fLxaLt23bJpfL77nm5nA49Hr9&#10;m2++aTQaS0pKMjIyqIkTABB0IKHTAHZcAAD8ARI6nXzfcWE0GiUSiUwmo6sIe/CaViES3giAASCh&#10;BzcMw/BzRCGhzxeLxTIYDF4sZgAQsKDaYqDT6XTup/WXlZURtVvLysoSExPXrl1LU2jBwf0ZQwjl&#10;5uZ6dw1uAAIfJPRA9+yzz5rNZvzSbgihmpoalUqFEDIajfn5+dXV1XQGFwxWr17d1tZGlGhXq9Wb&#10;N2/Gb0skEvzqHDqdjr4AASANJPRAJxQKZTLZmTNnEEJGo9FsNqelpSGEVCoVnCbqidjYWJFI1NDQ&#10;gBDS6XQikQifZiHKX2i12vT0dOIjE4DgBQk9CKhUqvPnzyOEzpw5k5OTgxAqKyvDMAzP7OCesrKy&#10;Ll68iBDSaDQzL7iRlpYmEokuXbpER2gAkIr6emDACwghg8EgEokMBoPL5ZLJZDP/K4lLM4Np8Gtu&#10;EP/OfIBIJNJqtdQHBgC5YJdLcMjNzcUH6TMvf1xWVnbx4kXY5TI3uVxuMpkwDMOfqLKysieeeAL/&#10;ilNWVpafnw9vBMAAMOUSHDZv3mw2m6m/PidjqFQqs9mMrycjhFJSUtLT0/EVUcjmgDFghA4AAAwB&#10;I3QAAGAISOgAAMAQkNABAIAhIKEDAABDQEIHAACGgIQOAAAMAQkdAAAYAhI6AAAwxP8HrB2KiBUp&#10;o5oAAAAASUVORK5CYIJQSwECLQAUAAYACAAAACEA5IuyvA0BAAATAgAAEwAAAAAAAAAAAAAAAAAA&#10;AAAAW0NvbnRlbnRfVHlwZXNdLnhtbFBLAQItABQABgAIAAAAIQA4/SH/1gAAAJQBAAALAAAAAAAA&#10;AAAAAAAAAD4BAABfcmVscy8ucmVsc1BLAQItABQABgAIAAAAIQCbeMAutgQAAPMOAAAOAAAAAAAA&#10;AAAAAAAAAD0CAABkcnMvZTJvRG9jLnhtbFBLAQItABQABgAIAAAAIQC6waW7vAAAACEBAAAZAAAA&#10;AAAAAAAAAAAAAB8HAABkcnMvX3JlbHMvZTJvRG9jLnhtbC5yZWxzUEsBAi0AFAAGAAgAAAAhALqf&#10;MXHfAAAABwEAAA8AAAAAAAAAAAAAAAAAEggAAGRycy9kb3ducmV2LnhtbFBLAQItAAoAAAAAAAAA&#10;IQCzCAWuAkYAAAJGAAAUAAAAAAAAAAAAAAAAAB4JAABkcnMvbWVkaWEvaW1hZ2UxLlBOR1BLBQYA&#10;AAAABgAGAHwBAABS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25330;height:22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tnijBAAAA2wAAAA8AAABkcnMvZG93bnJldi54bWxET01rAjEQvQv+hzCCN83Wg9qtUaoiLNIK&#10;2kKvw2a62XYzWZKo679vCoK3ebzPWaw624gL+VA7VvA0zkAQl07XXCn4/NiN5iBCRNbYOCYFNwqw&#10;WvZ7C8y1u/KRLqdYiRTCIUcFJsY2lzKUhiyGsWuJE/ftvMWYoK+k9nhN4baRkyybSos1pwaDLW0M&#10;lb+ns1Xw/FWweXuvb/vN2heuPfzI/Xyr1HDQvb6AiNTFh/juLnSaP4P/X9IBcv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MtnijBAAAA2wAAAA8AAAAAAAAAAAAAAAAAnwIA&#10;AGRycy9kb3ducmV2LnhtbFBLBQYAAAAABAAEAPcAAACNAwAAAAA=&#10;">
                  <v:imagedata r:id="rId13" o:title="" cropright="21306f"/>
                  <v:path arrowok="t"/>
                </v:shape>
                <v:rect id="Rectangle 19" o:spid="_x0000_s1028" style="position:absolute;left:16954;top:3238;width:9049;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PnOsEA&#10;AADbAAAADwAAAGRycy9kb3ducmV2LnhtbERPTUvDQBC9F/wPywheit1UsCRpt0UEwZPF6sXbkJ1m&#10;Q7OzYXdMo7++Kwi9zeN9zmY3+V6NFFMX2MByUYAiboLtuDXw+fFyX4JKgmyxD0wGfijBbnsz22Bt&#10;w5nfaTxIq3IIpxoNOJGh1jo1jjymRRiIM3cM0aNkGFttI55zuO/1Q1GstMeOc4PDgZ4dNafDtzdQ&#10;/TZ7KcPw6KT7qlq/fDvGcW7M3e30tAYlNMlV/O9+tXl+BX+/5AP0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j5zrBAAAA2wAAAA8AAAAAAAAAAAAAAAAAmAIAAGRycy9kb3du&#10;cmV2LnhtbFBLBQYAAAAABAAEAPUAAACGAwAAAAA=&#10;" fillcolor="white [3212]" strokecolor="white [3212]" strokeweight="2pt"/>
                <v:rect id="Rectangle 20" o:spid="_x0000_s1029" style="position:absolute;left:20764;top:5619;width:7239;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EGsEA&#10;AADbAAAADwAAAGRycy9kb3ducmV2LnhtbERPTWsCMRC9C/0PYQpepGYVWtatUUqh4MlS20tvw2bc&#10;LN1MlmS6rv56cxA8Pt73ejv6Tg0UUxvYwGJegCKug225MfDz/fFUgkqCbLELTAbOlGC7eZissbLh&#10;xF80HKRROYRThQacSF9pnWpHHtM89MSZO4boUTKMjbYRTzncd3pZFC/aY8u5wWFP747qv8O/N7C6&#10;1J9Shv7ZSfu7avxif4zDzJjp4/j2CkpolLv45t5ZA8u8Pn/JP0Bv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1hBrBAAAA2wAAAA8AAAAAAAAAAAAAAAAAmAIAAGRycy9kb3du&#10;cmV2LnhtbFBLBQYAAAAABAAEAPUAAACGAwAAAAA=&#10;" fillcolor="white [3212]" strokecolor="white [3212]" strokeweight="2pt"/>
              </v:group>
            </w:pict>
          </mc:Fallback>
        </mc:AlternateContent>
      </w:r>
    </w:p>
    <w:p w:rsidR="00227A1D" w:rsidRDefault="00227A1D" w:rsidP="00E22B8E">
      <w:pPr>
        <w:pStyle w:val="IEEEHeading1"/>
        <w:numPr>
          <w:ilvl w:val="0"/>
          <w:numId w:val="0"/>
        </w:numPr>
        <w:rPr>
          <w:b/>
          <w:iCs/>
          <w:smallCaps w:val="0"/>
          <w:szCs w:val="20"/>
        </w:rPr>
      </w:pPr>
    </w:p>
    <w:p w:rsidR="00227A1D" w:rsidRDefault="00227A1D" w:rsidP="00E22B8E">
      <w:pPr>
        <w:pStyle w:val="IEEEHeading1"/>
        <w:numPr>
          <w:ilvl w:val="0"/>
          <w:numId w:val="0"/>
        </w:numPr>
        <w:rPr>
          <w:b/>
          <w:iCs/>
          <w:smallCaps w:val="0"/>
          <w:szCs w:val="20"/>
        </w:rPr>
      </w:pPr>
    </w:p>
    <w:p w:rsidR="00227A1D" w:rsidRDefault="00227A1D" w:rsidP="00E22B8E">
      <w:pPr>
        <w:pStyle w:val="IEEEHeading1"/>
        <w:numPr>
          <w:ilvl w:val="0"/>
          <w:numId w:val="0"/>
        </w:numPr>
        <w:rPr>
          <w:b/>
          <w:iCs/>
          <w:smallCaps w:val="0"/>
          <w:szCs w:val="20"/>
        </w:rPr>
      </w:pPr>
    </w:p>
    <w:p w:rsidR="00227A1D" w:rsidRDefault="00227A1D" w:rsidP="00E22B8E">
      <w:pPr>
        <w:pStyle w:val="IEEEHeading1"/>
        <w:numPr>
          <w:ilvl w:val="0"/>
          <w:numId w:val="0"/>
        </w:numPr>
        <w:rPr>
          <w:b/>
          <w:iCs/>
          <w:smallCaps w:val="0"/>
          <w:szCs w:val="20"/>
        </w:rPr>
      </w:pPr>
    </w:p>
    <w:p w:rsidR="00227A1D" w:rsidRDefault="00227A1D" w:rsidP="00E22B8E">
      <w:pPr>
        <w:pStyle w:val="IEEEHeading1"/>
        <w:numPr>
          <w:ilvl w:val="0"/>
          <w:numId w:val="0"/>
        </w:numPr>
        <w:rPr>
          <w:b/>
          <w:iCs/>
          <w:smallCaps w:val="0"/>
          <w:szCs w:val="20"/>
        </w:rPr>
      </w:pPr>
    </w:p>
    <w:p w:rsidR="00227A1D" w:rsidRDefault="00227A1D" w:rsidP="00E22B8E">
      <w:pPr>
        <w:pStyle w:val="IEEEHeading1"/>
        <w:numPr>
          <w:ilvl w:val="0"/>
          <w:numId w:val="0"/>
        </w:numPr>
        <w:rPr>
          <w:b/>
          <w:iCs/>
          <w:smallCaps w:val="0"/>
          <w:szCs w:val="20"/>
        </w:rPr>
      </w:pPr>
    </w:p>
    <w:p w:rsidR="00227A1D" w:rsidRDefault="00227A1D" w:rsidP="00E22B8E">
      <w:pPr>
        <w:pStyle w:val="IEEEHeading1"/>
        <w:numPr>
          <w:ilvl w:val="0"/>
          <w:numId w:val="0"/>
        </w:numPr>
        <w:rPr>
          <w:b/>
          <w:iCs/>
          <w:smallCaps w:val="0"/>
          <w:szCs w:val="20"/>
        </w:rPr>
      </w:pPr>
    </w:p>
    <w:p w:rsidR="00227A1D" w:rsidRDefault="00227A1D" w:rsidP="00E22B8E">
      <w:pPr>
        <w:pStyle w:val="IEEEHeading1"/>
        <w:numPr>
          <w:ilvl w:val="0"/>
          <w:numId w:val="0"/>
        </w:numPr>
        <w:rPr>
          <w:b/>
          <w:iCs/>
          <w:smallCaps w:val="0"/>
          <w:szCs w:val="20"/>
        </w:rPr>
      </w:pPr>
    </w:p>
    <w:p w:rsidR="00227A1D" w:rsidRDefault="009C2115" w:rsidP="009C2115">
      <w:pPr>
        <w:pStyle w:val="IEEEParagraph"/>
        <w:ind w:firstLine="0"/>
        <w:jc w:val="center"/>
        <w:rPr>
          <w:sz w:val="20"/>
          <w:szCs w:val="20"/>
          <w:lang w:val="sv-SE"/>
        </w:rPr>
      </w:pPr>
      <w:r w:rsidRPr="009C2115">
        <w:rPr>
          <w:sz w:val="20"/>
          <w:szCs w:val="20"/>
        </w:rPr>
        <w:t xml:space="preserve">Gambar </w:t>
      </w:r>
      <w:r w:rsidR="007C7A32">
        <w:rPr>
          <w:sz w:val="20"/>
          <w:szCs w:val="20"/>
        </w:rPr>
        <w:t>2</w:t>
      </w:r>
      <w:r w:rsidR="00E47FFD">
        <w:rPr>
          <w:sz w:val="20"/>
          <w:szCs w:val="20"/>
        </w:rPr>
        <w:t>.</w:t>
      </w:r>
      <w:r>
        <w:rPr>
          <w:sz w:val="20"/>
          <w:szCs w:val="20"/>
        </w:rPr>
        <w:t xml:space="preserve"> Contoh </w:t>
      </w:r>
      <w:r w:rsidRPr="009C2115">
        <w:rPr>
          <w:sz w:val="20"/>
          <w:szCs w:val="20"/>
        </w:rPr>
        <w:t>graph</w:t>
      </w:r>
      <w:r>
        <w:rPr>
          <w:sz w:val="20"/>
          <w:szCs w:val="20"/>
        </w:rPr>
        <w:t xml:space="preserve"> pada</w:t>
      </w:r>
      <w:r w:rsidRPr="009C2115">
        <w:rPr>
          <w:sz w:val="20"/>
          <w:szCs w:val="20"/>
        </w:rPr>
        <w:t xml:space="preserve"> algoritme </w:t>
      </w:r>
      <w:r w:rsidR="00E47FFD">
        <w:rPr>
          <w:sz w:val="20"/>
          <w:szCs w:val="20"/>
        </w:rPr>
        <w:t>d</w:t>
      </w:r>
      <w:r w:rsidRPr="009C2115">
        <w:rPr>
          <w:sz w:val="20"/>
          <w:szCs w:val="20"/>
        </w:rPr>
        <w:t xml:space="preserve">ijkstra </w:t>
      </w:r>
      <w:r w:rsidR="00D52DA6">
        <w:rPr>
          <w:sz w:val="20"/>
          <w:szCs w:val="20"/>
          <w:lang w:val="sv-SE"/>
        </w:rPr>
        <w:fldChar w:fldCharType="begin" w:fldLock="1"/>
      </w:r>
      <w:r w:rsidR="00D52DA6">
        <w:rPr>
          <w:sz w:val="20"/>
          <w:szCs w:val="20"/>
          <w:lang w:val="sv-SE"/>
        </w:rPr>
        <w:instrText>ADDIN CSL_CITATION {"citationItems":[{"id":"ITEM-1","itemData":{"author":[{"dropping-particle":"","family":"Salam","given":"Aab Abdus","non-dropping-particle":"","parse-names":false,"suffix":""}],"id":"ITEM-1","issue":"1","issued":{"date-parts":[["2019"]]},"page":"1-11","title":"Sistem Informasi Geografis Pemetaan Aset Daerah Menggunakan Algoritma Djikstra Di BKD Kota Cirebon","type":"article-journal","volume":"1"},"uris":["http://www.mendeley.com/documents/?uuid=f50f064c-5ddc-406a-b9aa-e929a603ce37"]}],"mendeley":{"formattedCitation":"[9]","plainTextFormattedCitation":"[9]","previouslyFormattedCitation":"[8]"},"properties":{"noteIndex":0},"schema":"https://github.com/citation-style-language/schema/raw/master/csl-citation.json"}</w:instrText>
      </w:r>
      <w:r w:rsidR="00D52DA6">
        <w:rPr>
          <w:sz w:val="20"/>
          <w:szCs w:val="20"/>
          <w:lang w:val="sv-SE"/>
        </w:rPr>
        <w:fldChar w:fldCharType="separate"/>
      </w:r>
      <w:r w:rsidR="00D52DA6" w:rsidRPr="00D52DA6">
        <w:rPr>
          <w:noProof/>
          <w:sz w:val="20"/>
          <w:szCs w:val="20"/>
          <w:lang w:val="sv-SE"/>
        </w:rPr>
        <w:t>[9]</w:t>
      </w:r>
      <w:r w:rsidR="00D52DA6">
        <w:rPr>
          <w:sz w:val="20"/>
          <w:szCs w:val="20"/>
          <w:lang w:val="sv-SE"/>
        </w:rPr>
        <w:fldChar w:fldCharType="end"/>
      </w:r>
      <w:r w:rsidR="00D52DA6">
        <w:rPr>
          <w:sz w:val="20"/>
          <w:szCs w:val="20"/>
          <w:lang w:val="sv-SE"/>
        </w:rPr>
        <w:t>.</w:t>
      </w:r>
    </w:p>
    <w:p w:rsidR="00B03172" w:rsidRPr="009C2115" w:rsidRDefault="00B03172" w:rsidP="009C2115">
      <w:pPr>
        <w:pStyle w:val="IEEEParagraph"/>
        <w:ind w:firstLine="0"/>
        <w:jc w:val="center"/>
        <w:rPr>
          <w:sz w:val="20"/>
          <w:szCs w:val="20"/>
        </w:rPr>
      </w:pPr>
    </w:p>
    <w:p w:rsidR="001218D3" w:rsidRDefault="00494BD7" w:rsidP="00B03172">
      <w:pPr>
        <w:pStyle w:val="IEEEHeading1"/>
        <w:numPr>
          <w:ilvl w:val="0"/>
          <w:numId w:val="0"/>
        </w:numPr>
        <w:spacing w:before="0" w:after="0"/>
        <w:rPr>
          <w:b/>
          <w:iCs/>
          <w:smallCaps w:val="0"/>
          <w:szCs w:val="20"/>
          <w:lang w:val="en-US"/>
        </w:rPr>
      </w:pPr>
      <w:r w:rsidRPr="00494BD7">
        <w:rPr>
          <w:b/>
          <w:iCs/>
          <w:smallCaps w:val="0"/>
          <w:szCs w:val="20"/>
        </w:rPr>
        <w:t>III</w:t>
      </w:r>
      <w:r w:rsidR="008949C9" w:rsidRPr="00494BD7">
        <w:rPr>
          <w:b/>
          <w:iCs/>
          <w:smallCaps w:val="0"/>
          <w:szCs w:val="20"/>
        </w:rPr>
        <w:t xml:space="preserve">. </w:t>
      </w:r>
      <w:r w:rsidR="008949C9">
        <w:rPr>
          <w:b/>
          <w:iCs/>
          <w:smallCaps w:val="0"/>
          <w:szCs w:val="20"/>
        </w:rPr>
        <w:t xml:space="preserve">  </w:t>
      </w:r>
      <w:r w:rsidR="008949C9" w:rsidRPr="00494BD7">
        <w:rPr>
          <w:b/>
          <w:iCs/>
          <w:smallCaps w:val="0"/>
          <w:szCs w:val="20"/>
        </w:rPr>
        <w:t>METODOLOGI</w:t>
      </w:r>
      <w:r w:rsidR="008949C9">
        <w:rPr>
          <w:b/>
          <w:iCs/>
          <w:smallCaps w:val="0"/>
          <w:szCs w:val="20"/>
          <w:lang w:val="en-US"/>
        </w:rPr>
        <w:t xml:space="preserve"> PENELITIAN</w:t>
      </w:r>
    </w:p>
    <w:p w:rsidR="00B03172" w:rsidRPr="00B03172" w:rsidRDefault="00B03172" w:rsidP="00B03172">
      <w:pPr>
        <w:pStyle w:val="IEEEParagraph"/>
        <w:rPr>
          <w:lang w:val="en-US"/>
        </w:rPr>
      </w:pPr>
    </w:p>
    <w:p w:rsidR="008949C9" w:rsidRDefault="008949C9" w:rsidP="008949C9">
      <w:pPr>
        <w:pStyle w:val="IEEEParagraph"/>
        <w:ind w:firstLine="270"/>
        <w:rPr>
          <w:rStyle w:val="mediumtext"/>
          <w:sz w:val="20"/>
          <w:szCs w:val="20"/>
          <w:shd w:val="clear" w:color="auto" w:fill="FFFFFF"/>
        </w:rPr>
      </w:pPr>
      <w:r w:rsidRPr="008949C9">
        <w:rPr>
          <w:rStyle w:val="mediumtext"/>
          <w:sz w:val="20"/>
          <w:szCs w:val="20"/>
          <w:shd w:val="clear" w:color="auto" w:fill="FFFFFF"/>
        </w:rPr>
        <w:t xml:space="preserve">Pada metodologi penelitian ini </w:t>
      </w:r>
      <w:r>
        <w:rPr>
          <w:rStyle w:val="mediumtext"/>
          <w:sz w:val="20"/>
          <w:szCs w:val="20"/>
          <w:shd w:val="clear" w:color="auto" w:fill="FFFFFF"/>
        </w:rPr>
        <w:t>menggunakan pendekatan model pengembangan sistem</w:t>
      </w:r>
      <w:r w:rsidRPr="008949C9">
        <w:rPr>
          <w:rStyle w:val="mediumtext"/>
          <w:sz w:val="20"/>
          <w:szCs w:val="20"/>
          <w:shd w:val="clear" w:color="auto" w:fill="FFFFFF"/>
        </w:rPr>
        <w:t xml:space="preserve"> </w:t>
      </w:r>
      <w:r w:rsidRPr="008949C9">
        <w:rPr>
          <w:rStyle w:val="mediumtext"/>
          <w:i/>
          <w:sz w:val="20"/>
          <w:szCs w:val="20"/>
          <w:shd w:val="clear" w:color="auto" w:fill="FFFFFF"/>
        </w:rPr>
        <w:t>RAD (Model Rpid Aplication Development),</w:t>
      </w:r>
      <w:r>
        <w:rPr>
          <w:rStyle w:val="mediumtext"/>
          <w:sz w:val="20"/>
          <w:szCs w:val="20"/>
          <w:shd w:val="clear" w:color="auto" w:fill="FFFFFF"/>
        </w:rPr>
        <w:t xml:space="preserve"> </w:t>
      </w:r>
      <w:r w:rsidRPr="008949C9">
        <w:rPr>
          <w:rStyle w:val="mediumtext"/>
          <w:sz w:val="20"/>
          <w:szCs w:val="20"/>
          <w:shd w:val="clear" w:color="auto" w:fill="FFFFFF"/>
        </w:rPr>
        <w:t xml:space="preserve">berikut merupagan </w:t>
      </w:r>
      <w:r w:rsidRPr="008949C9">
        <w:rPr>
          <w:rStyle w:val="mediumtext"/>
          <w:i/>
          <w:sz w:val="20"/>
          <w:szCs w:val="20"/>
          <w:shd w:val="clear" w:color="auto" w:fill="FFFFFF"/>
        </w:rPr>
        <w:t>flowgraf</w:t>
      </w:r>
      <w:r w:rsidRPr="008949C9">
        <w:rPr>
          <w:rStyle w:val="mediumtext"/>
          <w:sz w:val="20"/>
          <w:szCs w:val="20"/>
          <w:shd w:val="clear" w:color="auto" w:fill="FFFFFF"/>
        </w:rPr>
        <w:t xml:space="preserve"> metodologi penelitian ini:</w:t>
      </w:r>
    </w:p>
    <w:p w:rsidR="008949C9" w:rsidRDefault="008949C9" w:rsidP="008949C9">
      <w:pPr>
        <w:pStyle w:val="IEEEParagraph"/>
        <w:ind w:firstLine="270"/>
        <w:rPr>
          <w:rStyle w:val="mediumtext"/>
          <w:sz w:val="20"/>
          <w:szCs w:val="20"/>
          <w:shd w:val="clear" w:color="auto" w:fill="FFFFFF"/>
        </w:rPr>
      </w:pPr>
    </w:p>
    <w:p w:rsidR="008949C9" w:rsidRPr="008949C9" w:rsidRDefault="00B03172" w:rsidP="008949C9">
      <w:pPr>
        <w:pStyle w:val="IEEEParagraph"/>
        <w:ind w:firstLine="0"/>
        <w:jc w:val="center"/>
        <w:rPr>
          <w:rStyle w:val="mediumtext"/>
          <w:sz w:val="20"/>
          <w:szCs w:val="20"/>
          <w:shd w:val="clear" w:color="auto" w:fill="FFFFFF"/>
        </w:rPr>
      </w:pPr>
      <w:r>
        <w:object w:dxaOrig="9615" w:dyaOrig="8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5pt;height:239.25pt" o:ole="">
            <v:imagedata r:id="rId14" o:title=""/>
          </v:shape>
          <o:OLEObject Type="Embed" ProgID="Visio.Drawing.15" ShapeID="_x0000_i1025" DrawAspect="Content" ObjectID="_1632561648" r:id="rId15"/>
        </w:object>
      </w:r>
    </w:p>
    <w:p w:rsidR="00B03172" w:rsidRDefault="008949C9" w:rsidP="00B03172">
      <w:pPr>
        <w:pStyle w:val="IEEEHeading2"/>
        <w:numPr>
          <w:ilvl w:val="0"/>
          <w:numId w:val="0"/>
        </w:numPr>
        <w:jc w:val="center"/>
        <w:rPr>
          <w:rStyle w:val="mediumtext"/>
          <w:i w:val="0"/>
          <w:szCs w:val="20"/>
          <w:shd w:val="clear" w:color="auto" w:fill="FFFFFF"/>
        </w:rPr>
      </w:pPr>
      <w:r w:rsidRPr="008949C9">
        <w:rPr>
          <w:rStyle w:val="mediumtext"/>
          <w:i w:val="0"/>
          <w:szCs w:val="20"/>
          <w:shd w:val="clear" w:color="auto" w:fill="FFFFFF"/>
        </w:rPr>
        <w:t xml:space="preserve">Gambar </w:t>
      </w:r>
      <w:r w:rsidR="007C7A32">
        <w:rPr>
          <w:rStyle w:val="mediumtext"/>
          <w:i w:val="0"/>
          <w:szCs w:val="20"/>
          <w:shd w:val="clear" w:color="auto" w:fill="FFFFFF"/>
        </w:rPr>
        <w:t>3</w:t>
      </w:r>
      <w:r w:rsidR="00E47FFD">
        <w:rPr>
          <w:rStyle w:val="mediumtext"/>
          <w:i w:val="0"/>
          <w:szCs w:val="20"/>
          <w:shd w:val="clear" w:color="auto" w:fill="FFFFFF"/>
        </w:rPr>
        <w:t>.</w:t>
      </w:r>
      <w:r w:rsidRPr="008949C9">
        <w:rPr>
          <w:rStyle w:val="mediumtext"/>
          <w:i w:val="0"/>
          <w:szCs w:val="20"/>
          <w:shd w:val="clear" w:color="auto" w:fill="FFFFFF"/>
        </w:rPr>
        <w:t xml:space="preserve"> </w:t>
      </w:r>
      <w:r w:rsidR="00E47FFD" w:rsidRPr="008949C9">
        <w:rPr>
          <w:rStyle w:val="mediumtext"/>
          <w:i w:val="0"/>
          <w:szCs w:val="20"/>
          <w:shd w:val="clear" w:color="auto" w:fill="FFFFFF"/>
        </w:rPr>
        <w:t>Metodologi penelitian</w:t>
      </w:r>
    </w:p>
    <w:p w:rsidR="00B03172" w:rsidRPr="00B03172" w:rsidRDefault="00B03172" w:rsidP="00B03172">
      <w:pPr>
        <w:pStyle w:val="IEEEParagraph"/>
      </w:pPr>
    </w:p>
    <w:p w:rsidR="00B03172" w:rsidRDefault="00B03172" w:rsidP="00B03172">
      <w:pPr>
        <w:pStyle w:val="IEEEHeading1"/>
        <w:numPr>
          <w:ilvl w:val="0"/>
          <w:numId w:val="0"/>
        </w:numPr>
        <w:spacing w:before="0" w:after="0"/>
        <w:rPr>
          <w:b/>
          <w:iCs/>
          <w:smallCaps w:val="0"/>
          <w:szCs w:val="20"/>
        </w:rPr>
      </w:pPr>
    </w:p>
    <w:p w:rsidR="00B03172" w:rsidRDefault="00B03172" w:rsidP="00B03172">
      <w:pPr>
        <w:pStyle w:val="IEEEHeading1"/>
        <w:numPr>
          <w:ilvl w:val="0"/>
          <w:numId w:val="0"/>
        </w:numPr>
        <w:spacing w:before="0" w:after="0"/>
        <w:rPr>
          <w:b/>
          <w:iCs/>
          <w:smallCaps w:val="0"/>
          <w:szCs w:val="20"/>
        </w:rPr>
      </w:pPr>
    </w:p>
    <w:p w:rsidR="00B03172" w:rsidRDefault="00B03172" w:rsidP="00B03172">
      <w:pPr>
        <w:pStyle w:val="IEEEHeading1"/>
        <w:numPr>
          <w:ilvl w:val="0"/>
          <w:numId w:val="0"/>
        </w:numPr>
        <w:spacing w:before="0" w:after="0"/>
        <w:rPr>
          <w:b/>
          <w:iCs/>
          <w:smallCaps w:val="0"/>
          <w:szCs w:val="20"/>
        </w:rPr>
      </w:pPr>
    </w:p>
    <w:p w:rsidR="00B03172" w:rsidRDefault="00B03172" w:rsidP="00ED3031">
      <w:pPr>
        <w:pStyle w:val="IEEEHeading1"/>
        <w:numPr>
          <w:ilvl w:val="0"/>
          <w:numId w:val="0"/>
        </w:numPr>
        <w:spacing w:before="0" w:after="0"/>
        <w:jc w:val="left"/>
        <w:rPr>
          <w:b/>
          <w:iCs/>
          <w:smallCaps w:val="0"/>
          <w:szCs w:val="20"/>
        </w:rPr>
      </w:pPr>
    </w:p>
    <w:p w:rsidR="00B03172" w:rsidRDefault="00E2665F" w:rsidP="00B03172">
      <w:pPr>
        <w:pStyle w:val="IEEEHeading1"/>
        <w:numPr>
          <w:ilvl w:val="0"/>
          <w:numId w:val="0"/>
        </w:numPr>
        <w:spacing w:before="0" w:after="0"/>
        <w:rPr>
          <w:b/>
          <w:iCs/>
          <w:smallCaps w:val="0"/>
          <w:szCs w:val="20"/>
        </w:rPr>
      </w:pPr>
      <w:r w:rsidRPr="00494BD7">
        <w:rPr>
          <w:b/>
          <w:iCs/>
          <w:smallCaps w:val="0"/>
          <w:szCs w:val="20"/>
        </w:rPr>
        <w:lastRenderedPageBreak/>
        <w:t xml:space="preserve">III. </w:t>
      </w:r>
      <w:r>
        <w:rPr>
          <w:b/>
          <w:iCs/>
          <w:smallCaps w:val="0"/>
          <w:szCs w:val="20"/>
        </w:rPr>
        <w:t xml:space="preserve">  HASIL DAN PEMBAHASAN</w:t>
      </w:r>
    </w:p>
    <w:p w:rsidR="00B03172" w:rsidRPr="00B03172" w:rsidRDefault="00B03172" w:rsidP="00B03172">
      <w:pPr>
        <w:pStyle w:val="IEEEParagraph"/>
      </w:pPr>
    </w:p>
    <w:p w:rsidR="006C381F" w:rsidRPr="006C381F" w:rsidRDefault="006C381F" w:rsidP="00B03172">
      <w:pPr>
        <w:pStyle w:val="IEEEHeading2"/>
        <w:numPr>
          <w:ilvl w:val="0"/>
          <w:numId w:val="0"/>
        </w:numPr>
        <w:spacing w:before="0" w:after="0"/>
        <w:ind w:firstLine="288"/>
        <w:jc w:val="both"/>
        <w:rPr>
          <w:rStyle w:val="longtext"/>
          <w:i w:val="0"/>
          <w:szCs w:val="20"/>
          <w:shd w:val="clear" w:color="auto" w:fill="FFFFFF"/>
        </w:rPr>
      </w:pPr>
      <w:r>
        <w:rPr>
          <w:rStyle w:val="longtext"/>
          <w:i w:val="0"/>
          <w:szCs w:val="20"/>
          <w:shd w:val="clear" w:color="auto" w:fill="FFFFFF"/>
        </w:rPr>
        <w:t xml:space="preserve">Dari </w:t>
      </w:r>
      <w:r w:rsidRPr="006C381F">
        <w:rPr>
          <w:rStyle w:val="longtext"/>
          <w:i w:val="0"/>
          <w:szCs w:val="20"/>
          <w:shd w:val="clear" w:color="auto" w:fill="FFFFFF"/>
        </w:rPr>
        <w:t>analisis kebutuha</w:t>
      </w:r>
      <w:r>
        <w:rPr>
          <w:rStyle w:val="longtext"/>
          <w:i w:val="0"/>
          <w:szCs w:val="20"/>
          <w:shd w:val="clear" w:color="auto" w:fill="FFFFFF"/>
        </w:rPr>
        <w:t xml:space="preserve">n sistem berdasarkan wawancara, </w:t>
      </w:r>
      <w:r w:rsidRPr="006C381F">
        <w:rPr>
          <w:rStyle w:val="longtext"/>
          <w:i w:val="0"/>
          <w:szCs w:val="20"/>
          <w:shd w:val="clear" w:color="auto" w:fill="FFFFFF"/>
        </w:rPr>
        <w:t xml:space="preserve">observasi, studi literatur dan juga hasil dari kesepakatan </w:t>
      </w:r>
      <w:r w:rsidRPr="006C381F">
        <w:rPr>
          <w:rStyle w:val="longtext"/>
          <w:szCs w:val="20"/>
          <w:shd w:val="clear" w:color="auto" w:fill="FFFFFF"/>
        </w:rPr>
        <w:t xml:space="preserve">stakeholder </w:t>
      </w:r>
      <w:r w:rsidRPr="006C381F">
        <w:rPr>
          <w:rStyle w:val="longtext"/>
          <w:i w:val="0"/>
          <w:szCs w:val="20"/>
          <w:shd w:val="clear" w:color="auto" w:fill="FFFFFF"/>
        </w:rPr>
        <w:t xml:space="preserve">dihasilkan suatu rancangan sistem yang dibuat kedalam bentuk </w:t>
      </w:r>
      <w:r w:rsidRPr="006C381F">
        <w:rPr>
          <w:rStyle w:val="longtext"/>
          <w:szCs w:val="20"/>
          <w:shd w:val="clear" w:color="auto" w:fill="FFFFFF"/>
        </w:rPr>
        <w:t>use case, activity</w:t>
      </w:r>
      <w:r w:rsidRPr="006C381F">
        <w:rPr>
          <w:rStyle w:val="longtext"/>
          <w:i w:val="0"/>
          <w:szCs w:val="20"/>
          <w:shd w:val="clear" w:color="auto" w:fill="FFFFFF"/>
        </w:rPr>
        <w:t xml:space="preserve"> dan </w:t>
      </w:r>
      <w:r w:rsidRPr="006C381F">
        <w:rPr>
          <w:rStyle w:val="longtext"/>
          <w:szCs w:val="20"/>
          <w:shd w:val="clear" w:color="auto" w:fill="FFFFFF"/>
        </w:rPr>
        <w:t>class diagram</w:t>
      </w:r>
      <w:r w:rsidRPr="006C381F">
        <w:rPr>
          <w:rStyle w:val="longtext"/>
          <w:i w:val="0"/>
          <w:szCs w:val="20"/>
          <w:shd w:val="clear" w:color="auto" w:fill="FFFFFF"/>
        </w:rPr>
        <w:t xml:space="preserve">: </w:t>
      </w:r>
      <w:r>
        <w:rPr>
          <w:rStyle w:val="longtext"/>
          <w:i w:val="0"/>
          <w:szCs w:val="20"/>
          <w:shd w:val="clear" w:color="auto" w:fill="FFFFFF"/>
        </w:rPr>
        <w:t xml:space="preserve"> </w:t>
      </w:r>
    </w:p>
    <w:p w:rsidR="006C381F" w:rsidRPr="006C381F" w:rsidRDefault="006C381F" w:rsidP="006C381F">
      <w:pPr>
        <w:pStyle w:val="IEEEHeading2"/>
        <w:numPr>
          <w:ilvl w:val="0"/>
          <w:numId w:val="18"/>
        </w:numPr>
        <w:spacing w:before="0" w:after="0"/>
        <w:ind w:left="270" w:hanging="270"/>
        <w:rPr>
          <w:rStyle w:val="longtext"/>
          <w:b/>
          <w:szCs w:val="20"/>
          <w:shd w:val="clear" w:color="auto" w:fill="FFFFFF"/>
        </w:rPr>
      </w:pPr>
      <w:r w:rsidRPr="006C381F">
        <w:rPr>
          <w:rStyle w:val="longtext"/>
          <w:b/>
          <w:szCs w:val="20"/>
          <w:shd w:val="clear" w:color="auto" w:fill="FFFFFF"/>
        </w:rPr>
        <w:t>Perancangan Sistem Baru</w:t>
      </w:r>
    </w:p>
    <w:p w:rsidR="006C381F" w:rsidRDefault="006C381F" w:rsidP="00CB60BC">
      <w:pPr>
        <w:pStyle w:val="IEEEHeading2"/>
        <w:numPr>
          <w:ilvl w:val="0"/>
          <w:numId w:val="20"/>
        </w:numPr>
        <w:spacing w:before="0" w:after="0"/>
        <w:ind w:left="270" w:hanging="270"/>
        <w:rPr>
          <w:rStyle w:val="longtext"/>
          <w:i w:val="0"/>
          <w:szCs w:val="20"/>
          <w:shd w:val="clear" w:color="auto" w:fill="FFFFFF"/>
        </w:rPr>
      </w:pPr>
      <w:r w:rsidRPr="006C381F">
        <w:rPr>
          <w:rStyle w:val="longtext"/>
          <w:szCs w:val="20"/>
          <w:shd w:val="clear" w:color="auto" w:fill="FFFFFF"/>
        </w:rPr>
        <w:t>Use Case Diagram</w:t>
      </w:r>
      <w:r w:rsidRPr="006C381F">
        <w:rPr>
          <w:rStyle w:val="longtext"/>
          <w:i w:val="0"/>
          <w:szCs w:val="20"/>
          <w:shd w:val="clear" w:color="auto" w:fill="FFFFFF"/>
        </w:rPr>
        <w:t xml:space="preserve"> Sistem Monitoring</w:t>
      </w:r>
    </w:p>
    <w:p w:rsidR="006C381F" w:rsidRDefault="006C381F" w:rsidP="006C381F">
      <w:pPr>
        <w:pStyle w:val="IEEEParagraph"/>
        <w:ind w:left="270" w:firstLine="0"/>
        <w:rPr>
          <w:sz w:val="20"/>
          <w:szCs w:val="20"/>
        </w:rPr>
      </w:pPr>
      <w:r w:rsidRPr="006C381F">
        <w:rPr>
          <w:sz w:val="20"/>
          <w:szCs w:val="20"/>
        </w:rPr>
        <w:t xml:space="preserve">Pada rancangan sistem baru ini dibuat atau dituangkan kedalam </w:t>
      </w:r>
      <w:r w:rsidRPr="006C381F">
        <w:rPr>
          <w:i/>
          <w:sz w:val="20"/>
          <w:szCs w:val="20"/>
        </w:rPr>
        <w:t>use case diagram</w:t>
      </w:r>
      <w:r w:rsidRPr="006C381F">
        <w:rPr>
          <w:sz w:val="20"/>
          <w:szCs w:val="20"/>
        </w:rPr>
        <w:t xml:space="preserve"> untuk mengetahui aktor-aktor yang terlibat dengan sistem</w:t>
      </w:r>
      <w:r>
        <w:rPr>
          <w:sz w:val="20"/>
          <w:szCs w:val="20"/>
        </w:rPr>
        <w:t xml:space="preserve">, Gambar </w:t>
      </w:r>
      <w:r w:rsidR="007C7A32">
        <w:rPr>
          <w:sz w:val="20"/>
          <w:szCs w:val="20"/>
        </w:rPr>
        <w:t>4</w:t>
      </w:r>
      <w:r>
        <w:rPr>
          <w:sz w:val="20"/>
          <w:szCs w:val="20"/>
        </w:rPr>
        <w:t xml:space="preserve"> </w:t>
      </w:r>
      <w:r w:rsidRPr="006C381F">
        <w:rPr>
          <w:sz w:val="20"/>
          <w:szCs w:val="20"/>
        </w:rPr>
        <w:t xml:space="preserve">adalah </w:t>
      </w:r>
      <w:r w:rsidRPr="006C381F">
        <w:rPr>
          <w:i/>
          <w:sz w:val="20"/>
          <w:szCs w:val="20"/>
        </w:rPr>
        <w:t xml:space="preserve">use case diagram </w:t>
      </w:r>
      <w:r w:rsidRPr="006C381F">
        <w:rPr>
          <w:sz w:val="20"/>
          <w:szCs w:val="20"/>
        </w:rPr>
        <w:t>monitoring:</w:t>
      </w:r>
    </w:p>
    <w:p w:rsidR="006C381F" w:rsidRDefault="006C381F" w:rsidP="006C381F">
      <w:pPr>
        <w:pStyle w:val="IEEEParagraph"/>
        <w:ind w:left="270" w:firstLine="0"/>
        <w:rPr>
          <w:sz w:val="20"/>
          <w:szCs w:val="20"/>
        </w:rPr>
      </w:pPr>
    </w:p>
    <w:p w:rsidR="006C381F" w:rsidRDefault="006C381F" w:rsidP="006C381F">
      <w:pPr>
        <w:pStyle w:val="IEEEParagraph"/>
        <w:ind w:left="270" w:firstLine="0"/>
        <w:jc w:val="center"/>
        <w:rPr>
          <w:sz w:val="20"/>
          <w:szCs w:val="20"/>
        </w:rPr>
      </w:pPr>
      <w:r w:rsidRPr="005373F9">
        <w:rPr>
          <w:noProof/>
          <w:lang w:val="en-US" w:eastAsia="en-US"/>
        </w:rPr>
        <w:drawing>
          <wp:inline distT="0" distB="0" distL="0" distR="0" wp14:anchorId="16B81FCA" wp14:editId="30A83E2F">
            <wp:extent cx="3035300" cy="2057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2587" cy="2082674"/>
                    </a:xfrm>
                    <a:prstGeom prst="rect">
                      <a:avLst/>
                    </a:prstGeom>
                    <a:noFill/>
                    <a:ln>
                      <a:noFill/>
                    </a:ln>
                  </pic:spPr>
                </pic:pic>
              </a:graphicData>
            </a:graphic>
          </wp:inline>
        </w:drawing>
      </w:r>
    </w:p>
    <w:p w:rsidR="006C381F" w:rsidRPr="006C381F" w:rsidRDefault="006C381F" w:rsidP="006C381F">
      <w:pPr>
        <w:pStyle w:val="IEEEParagraph"/>
        <w:ind w:left="270" w:firstLine="0"/>
        <w:jc w:val="center"/>
        <w:rPr>
          <w:sz w:val="20"/>
          <w:szCs w:val="20"/>
        </w:rPr>
      </w:pPr>
      <w:r>
        <w:rPr>
          <w:sz w:val="20"/>
          <w:szCs w:val="20"/>
        </w:rPr>
        <w:t xml:space="preserve">Gambar </w:t>
      </w:r>
      <w:r w:rsidR="007C7A32">
        <w:rPr>
          <w:sz w:val="20"/>
          <w:szCs w:val="20"/>
        </w:rPr>
        <w:t>4</w:t>
      </w:r>
      <w:r w:rsidR="00E47FFD">
        <w:rPr>
          <w:sz w:val="20"/>
          <w:szCs w:val="20"/>
        </w:rPr>
        <w:t>.</w:t>
      </w:r>
      <w:r>
        <w:rPr>
          <w:sz w:val="20"/>
          <w:szCs w:val="20"/>
        </w:rPr>
        <w:t xml:space="preserve"> </w:t>
      </w:r>
      <w:r w:rsidR="00E47FFD" w:rsidRPr="006C381F">
        <w:rPr>
          <w:i/>
          <w:sz w:val="20"/>
          <w:szCs w:val="20"/>
        </w:rPr>
        <w:t>Use case diagram</w:t>
      </w:r>
      <w:r w:rsidR="00E47FFD">
        <w:rPr>
          <w:sz w:val="20"/>
          <w:szCs w:val="20"/>
        </w:rPr>
        <w:t xml:space="preserve"> monitoring</w:t>
      </w:r>
    </w:p>
    <w:p w:rsidR="00CB60BC" w:rsidRDefault="006C381F" w:rsidP="00CB60BC">
      <w:pPr>
        <w:pStyle w:val="IEEEHeading2"/>
        <w:numPr>
          <w:ilvl w:val="0"/>
          <w:numId w:val="0"/>
        </w:numPr>
        <w:jc w:val="both"/>
        <w:rPr>
          <w:rStyle w:val="longtext"/>
          <w:i w:val="0"/>
          <w:szCs w:val="20"/>
          <w:shd w:val="clear" w:color="auto" w:fill="FFFFFF"/>
        </w:rPr>
      </w:pPr>
      <w:r w:rsidRPr="006C381F">
        <w:rPr>
          <w:rStyle w:val="longtext"/>
          <w:i w:val="0"/>
          <w:szCs w:val="20"/>
          <w:shd w:val="clear" w:color="auto" w:fill="FFFFFF"/>
        </w:rPr>
        <w:t>P</w:t>
      </w:r>
      <w:r>
        <w:rPr>
          <w:rStyle w:val="longtext"/>
          <w:i w:val="0"/>
          <w:szCs w:val="20"/>
          <w:shd w:val="clear" w:color="auto" w:fill="FFFFFF"/>
        </w:rPr>
        <w:t xml:space="preserve">ada gambar diatas menggambarkan terdapat 3 aktor yaitu; petugas, </w:t>
      </w:r>
      <w:r w:rsidR="00CB60BC">
        <w:rPr>
          <w:rStyle w:val="longtext"/>
          <w:i w:val="0"/>
          <w:szCs w:val="20"/>
          <w:shd w:val="clear" w:color="auto" w:fill="FFFFFF"/>
        </w:rPr>
        <w:t>dimana petugas ini dapat mengakses kelola data profil, melihat jadwal dan mengelola data kunjungan, berikutnya Admnin petugas dapat mengakses, master unit, penjadwalan, registrasi dan master user termasuk mengatur lokasi atau area-area yang menjadi tanggungjawab petugas dengan melakukan pemetaan, dan yang terakhir Admin keuangan mencetak hasil dari laporan kunjungan petugas.</w:t>
      </w:r>
    </w:p>
    <w:p w:rsidR="001218D3" w:rsidRPr="00494BD7" w:rsidRDefault="00530049" w:rsidP="00530049">
      <w:pPr>
        <w:pStyle w:val="IEEEHeading2"/>
        <w:numPr>
          <w:ilvl w:val="0"/>
          <w:numId w:val="18"/>
        </w:numPr>
        <w:spacing w:before="0" w:after="0"/>
        <w:ind w:left="270" w:hanging="270"/>
        <w:rPr>
          <w:b/>
          <w:szCs w:val="20"/>
        </w:rPr>
      </w:pPr>
      <w:r>
        <w:rPr>
          <w:b/>
          <w:szCs w:val="20"/>
        </w:rPr>
        <w:t>Activity Diagram</w:t>
      </w:r>
    </w:p>
    <w:p w:rsidR="002E0941" w:rsidRDefault="00530049" w:rsidP="00AA2F28">
      <w:pPr>
        <w:pStyle w:val="IEEEParagraph"/>
        <w:ind w:firstLine="284"/>
        <w:rPr>
          <w:rStyle w:val="longtext"/>
          <w:sz w:val="20"/>
          <w:szCs w:val="20"/>
          <w:shd w:val="clear" w:color="auto" w:fill="FFFFFF"/>
        </w:rPr>
      </w:pPr>
      <w:r>
        <w:rPr>
          <w:rStyle w:val="mediumtext"/>
          <w:sz w:val="20"/>
          <w:szCs w:val="20"/>
          <w:lang w:val="en-US"/>
        </w:rPr>
        <w:t xml:space="preserve">Pada </w:t>
      </w:r>
      <w:r w:rsidRPr="00530049">
        <w:rPr>
          <w:rStyle w:val="mediumtext"/>
          <w:i/>
          <w:sz w:val="20"/>
          <w:szCs w:val="20"/>
          <w:lang w:val="en-US"/>
        </w:rPr>
        <w:t>activity diagram</w:t>
      </w:r>
      <w:r>
        <w:rPr>
          <w:rStyle w:val="mediumtext"/>
          <w:sz w:val="20"/>
          <w:szCs w:val="20"/>
          <w:lang w:val="en-US"/>
        </w:rPr>
        <w:t xml:space="preserve"> ini menggambarkan interaksi aktor </w:t>
      </w:r>
      <w:r w:rsidR="007C7A32">
        <w:rPr>
          <w:rStyle w:val="mediumtext"/>
          <w:sz w:val="20"/>
          <w:szCs w:val="20"/>
          <w:lang w:val="en-US"/>
        </w:rPr>
        <w:t xml:space="preserve">denga sistem seperti yang digambarkan pada </w:t>
      </w:r>
      <w:r w:rsidR="007C7A32" w:rsidRPr="007C7A32">
        <w:rPr>
          <w:rStyle w:val="mediumtext"/>
          <w:i/>
          <w:sz w:val="20"/>
          <w:szCs w:val="20"/>
          <w:lang w:val="en-US"/>
        </w:rPr>
        <w:t>Use case diagram</w:t>
      </w:r>
      <w:r w:rsidR="007C7A32">
        <w:rPr>
          <w:rStyle w:val="mediumtext"/>
          <w:sz w:val="20"/>
          <w:szCs w:val="20"/>
          <w:lang w:val="en-US"/>
        </w:rPr>
        <w:t xml:space="preserve"> sistem monitoring</w:t>
      </w:r>
      <w:r w:rsidR="00841914" w:rsidRPr="00494BD7">
        <w:rPr>
          <w:rStyle w:val="longtext"/>
          <w:sz w:val="20"/>
          <w:szCs w:val="20"/>
          <w:shd w:val="clear" w:color="auto" w:fill="FFFFFF"/>
        </w:rPr>
        <w:t>.</w:t>
      </w:r>
      <w:r w:rsidR="007C7A32">
        <w:rPr>
          <w:rStyle w:val="longtext"/>
          <w:sz w:val="20"/>
          <w:szCs w:val="20"/>
          <w:shd w:val="clear" w:color="auto" w:fill="FFFFFF"/>
        </w:rPr>
        <w:t xml:space="preserve"> Gambar 5,6,7,8 dan 9 menggambarkan masing-masing aktifitas pada sistem monitoring:</w:t>
      </w:r>
    </w:p>
    <w:p w:rsidR="008B62F6" w:rsidRDefault="008B62F6" w:rsidP="00AA2F28">
      <w:pPr>
        <w:pStyle w:val="IEEEParagraph"/>
        <w:ind w:firstLine="284"/>
        <w:rPr>
          <w:rStyle w:val="longtext"/>
          <w:sz w:val="20"/>
          <w:szCs w:val="20"/>
          <w:shd w:val="clear" w:color="auto" w:fill="FFFFFF"/>
        </w:rPr>
      </w:pPr>
    </w:p>
    <w:p w:rsidR="008B62F6" w:rsidRPr="008B62F6" w:rsidRDefault="008B62F6" w:rsidP="008B62F6">
      <w:pPr>
        <w:pStyle w:val="IEEEParagraph"/>
        <w:numPr>
          <w:ilvl w:val="0"/>
          <w:numId w:val="22"/>
        </w:numPr>
        <w:ind w:left="270" w:hanging="270"/>
        <w:rPr>
          <w:rStyle w:val="longtext"/>
          <w:sz w:val="20"/>
          <w:szCs w:val="20"/>
          <w:shd w:val="clear" w:color="auto" w:fill="FFFFFF"/>
        </w:rPr>
      </w:pPr>
      <w:r w:rsidRPr="008B62F6">
        <w:rPr>
          <w:rStyle w:val="longtext"/>
          <w:i/>
          <w:sz w:val="20"/>
          <w:szCs w:val="20"/>
          <w:shd w:val="clear" w:color="auto" w:fill="FFFFFF"/>
        </w:rPr>
        <w:t>Activity Diagram</w:t>
      </w:r>
      <w:r w:rsidRPr="008B62F6">
        <w:rPr>
          <w:rStyle w:val="longtext"/>
          <w:sz w:val="20"/>
          <w:szCs w:val="20"/>
          <w:shd w:val="clear" w:color="auto" w:fill="FFFFFF"/>
        </w:rPr>
        <w:t xml:space="preserve"> Petugas</w:t>
      </w:r>
    </w:p>
    <w:p w:rsidR="007C7A32" w:rsidRDefault="008B62F6" w:rsidP="008B62F6">
      <w:pPr>
        <w:pStyle w:val="IEEEParagraph"/>
        <w:ind w:left="270" w:firstLine="0"/>
        <w:rPr>
          <w:rStyle w:val="longtext"/>
          <w:sz w:val="20"/>
          <w:szCs w:val="20"/>
          <w:shd w:val="clear" w:color="auto" w:fill="FFFFFF"/>
        </w:rPr>
      </w:pPr>
      <w:r w:rsidRPr="008B62F6">
        <w:rPr>
          <w:rStyle w:val="longtext"/>
          <w:sz w:val="20"/>
          <w:szCs w:val="20"/>
          <w:shd w:val="clear" w:color="auto" w:fill="FFFFFF"/>
        </w:rPr>
        <w:t xml:space="preserve">Petugas yang dimaksud pada aktivity diagram disini adalah petugas lapangan yang mana sebagai ujung tombak pelaksanaan monitoring. Berikut </w:t>
      </w:r>
      <w:r>
        <w:rPr>
          <w:rStyle w:val="longtext"/>
          <w:sz w:val="20"/>
          <w:szCs w:val="20"/>
          <w:shd w:val="clear" w:color="auto" w:fill="FFFFFF"/>
        </w:rPr>
        <w:t xml:space="preserve">adalah </w:t>
      </w:r>
      <w:r w:rsidRPr="008B62F6">
        <w:rPr>
          <w:rStyle w:val="longtext"/>
          <w:i/>
          <w:sz w:val="20"/>
          <w:szCs w:val="20"/>
          <w:shd w:val="clear" w:color="auto" w:fill="FFFFFF"/>
        </w:rPr>
        <w:t>Activity diagram</w:t>
      </w:r>
      <w:r>
        <w:rPr>
          <w:rStyle w:val="longtext"/>
          <w:sz w:val="20"/>
          <w:szCs w:val="20"/>
          <w:shd w:val="clear" w:color="auto" w:fill="FFFFFF"/>
        </w:rPr>
        <w:t xml:space="preserve"> Petugas</w:t>
      </w:r>
      <w:r w:rsidRPr="008B62F6">
        <w:rPr>
          <w:rStyle w:val="longtext"/>
          <w:sz w:val="20"/>
          <w:szCs w:val="20"/>
          <w:shd w:val="clear" w:color="auto" w:fill="FFFFFF"/>
        </w:rPr>
        <w:t>:</w:t>
      </w:r>
    </w:p>
    <w:p w:rsidR="007C7A32" w:rsidRDefault="007C7A32" w:rsidP="007C7A32">
      <w:pPr>
        <w:pStyle w:val="IEEEParagraph"/>
        <w:rPr>
          <w:rStyle w:val="longtext"/>
          <w:sz w:val="20"/>
          <w:szCs w:val="20"/>
          <w:shd w:val="clear" w:color="auto" w:fill="FFFFFF"/>
        </w:rPr>
      </w:pPr>
      <w:r w:rsidRPr="001D2C53">
        <w:rPr>
          <w:noProof/>
          <w:lang w:val="en-US" w:eastAsia="en-US"/>
        </w:rPr>
        <w:lastRenderedPageBreak/>
        <w:drawing>
          <wp:inline distT="0" distB="0" distL="0" distR="0" wp14:anchorId="7F6EC320" wp14:editId="574093B1">
            <wp:extent cx="3189605" cy="336766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b="4856"/>
                    <a:stretch/>
                  </pic:blipFill>
                  <pic:spPr bwMode="auto">
                    <a:xfrm>
                      <a:off x="0" y="0"/>
                      <a:ext cx="3189605" cy="3367665"/>
                    </a:xfrm>
                    <a:prstGeom prst="rect">
                      <a:avLst/>
                    </a:prstGeom>
                    <a:noFill/>
                    <a:ln>
                      <a:noFill/>
                    </a:ln>
                    <a:extLst>
                      <a:ext uri="{53640926-AAD7-44D8-BBD7-CCE9431645EC}">
                        <a14:shadowObscured xmlns:a14="http://schemas.microsoft.com/office/drawing/2010/main"/>
                      </a:ext>
                    </a:extLst>
                  </pic:spPr>
                </pic:pic>
              </a:graphicData>
            </a:graphic>
          </wp:inline>
        </w:drawing>
      </w:r>
    </w:p>
    <w:p w:rsidR="007C7A32" w:rsidRDefault="007C7A32" w:rsidP="007C7A32">
      <w:pPr>
        <w:pStyle w:val="IEEEParagraph"/>
        <w:ind w:firstLine="284"/>
        <w:jc w:val="center"/>
        <w:rPr>
          <w:rStyle w:val="longtext"/>
          <w:sz w:val="20"/>
          <w:szCs w:val="20"/>
          <w:shd w:val="clear" w:color="auto" w:fill="FFFFFF"/>
        </w:rPr>
      </w:pPr>
    </w:p>
    <w:p w:rsidR="007C7A32" w:rsidRDefault="007C7A32" w:rsidP="007C7A32">
      <w:pPr>
        <w:pStyle w:val="IEEEParagraph"/>
        <w:ind w:firstLine="284"/>
        <w:jc w:val="center"/>
        <w:rPr>
          <w:rStyle w:val="longtext"/>
          <w:sz w:val="20"/>
          <w:szCs w:val="20"/>
          <w:shd w:val="clear" w:color="auto" w:fill="FFFFFF"/>
        </w:rPr>
      </w:pPr>
      <w:r w:rsidRPr="007C7A32">
        <w:rPr>
          <w:rStyle w:val="longtext"/>
          <w:sz w:val="20"/>
          <w:szCs w:val="20"/>
          <w:shd w:val="clear" w:color="auto" w:fill="FFFFFF"/>
        </w:rPr>
        <w:t xml:space="preserve">Gambar </w:t>
      </w:r>
      <w:r>
        <w:rPr>
          <w:rStyle w:val="longtext"/>
          <w:sz w:val="20"/>
          <w:szCs w:val="20"/>
          <w:shd w:val="clear" w:color="auto" w:fill="FFFFFF"/>
        </w:rPr>
        <w:t>5</w:t>
      </w:r>
      <w:r w:rsidR="00E47FFD">
        <w:rPr>
          <w:rStyle w:val="longtext"/>
          <w:sz w:val="20"/>
          <w:szCs w:val="20"/>
          <w:shd w:val="clear" w:color="auto" w:fill="FFFFFF"/>
        </w:rPr>
        <w:t>.</w:t>
      </w:r>
      <w:r w:rsidRPr="007C7A32">
        <w:rPr>
          <w:rStyle w:val="longtext"/>
          <w:sz w:val="20"/>
          <w:szCs w:val="20"/>
          <w:shd w:val="clear" w:color="auto" w:fill="FFFFFF"/>
        </w:rPr>
        <w:t xml:space="preserve"> </w:t>
      </w:r>
      <w:r w:rsidR="00E47FFD" w:rsidRPr="008B62F6">
        <w:rPr>
          <w:rStyle w:val="longtext"/>
          <w:i/>
          <w:sz w:val="20"/>
          <w:szCs w:val="20"/>
          <w:shd w:val="clear" w:color="auto" w:fill="FFFFFF"/>
        </w:rPr>
        <w:t>Activity diagram</w:t>
      </w:r>
      <w:r w:rsidR="00E47FFD" w:rsidRPr="007C7A32">
        <w:rPr>
          <w:rStyle w:val="longtext"/>
          <w:sz w:val="20"/>
          <w:szCs w:val="20"/>
          <w:shd w:val="clear" w:color="auto" w:fill="FFFFFF"/>
        </w:rPr>
        <w:t xml:space="preserve"> petugas lapangan</w:t>
      </w:r>
    </w:p>
    <w:p w:rsidR="008B62F6" w:rsidRDefault="008B62F6" w:rsidP="007C7A32">
      <w:pPr>
        <w:pStyle w:val="IEEEParagraph"/>
        <w:ind w:firstLine="284"/>
        <w:jc w:val="center"/>
        <w:rPr>
          <w:rStyle w:val="longtext"/>
          <w:sz w:val="20"/>
          <w:szCs w:val="20"/>
          <w:shd w:val="clear" w:color="auto" w:fill="FFFFFF"/>
        </w:rPr>
      </w:pPr>
    </w:p>
    <w:p w:rsidR="008B62F6" w:rsidRPr="008B62F6" w:rsidRDefault="008B62F6" w:rsidP="008B62F6">
      <w:pPr>
        <w:pStyle w:val="IEEEParagraph"/>
        <w:numPr>
          <w:ilvl w:val="0"/>
          <w:numId w:val="22"/>
        </w:numPr>
        <w:ind w:left="270" w:hanging="270"/>
        <w:rPr>
          <w:rStyle w:val="longtext"/>
          <w:sz w:val="20"/>
          <w:szCs w:val="20"/>
          <w:shd w:val="clear" w:color="auto" w:fill="FFFFFF"/>
        </w:rPr>
      </w:pPr>
      <w:r w:rsidRPr="008B62F6">
        <w:rPr>
          <w:rStyle w:val="longtext"/>
          <w:i/>
          <w:sz w:val="20"/>
          <w:szCs w:val="20"/>
          <w:shd w:val="clear" w:color="auto" w:fill="FFFFFF"/>
        </w:rPr>
        <w:t>Activity Diagram</w:t>
      </w:r>
      <w:r w:rsidRPr="008B62F6">
        <w:rPr>
          <w:rStyle w:val="longtext"/>
          <w:sz w:val="20"/>
          <w:szCs w:val="20"/>
          <w:shd w:val="clear" w:color="auto" w:fill="FFFFFF"/>
        </w:rPr>
        <w:t xml:space="preserve"> Admin Petugas</w:t>
      </w:r>
    </w:p>
    <w:p w:rsidR="007C7A32" w:rsidRDefault="008B62F6" w:rsidP="008B62F6">
      <w:pPr>
        <w:pStyle w:val="IEEEParagraph"/>
        <w:ind w:left="270" w:firstLine="0"/>
        <w:rPr>
          <w:rStyle w:val="longtext"/>
          <w:sz w:val="20"/>
          <w:szCs w:val="20"/>
          <w:shd w:val="clear" w:color="auto" w:fill="FFFFFF"/>
        </w:rPr>
      </w:pPr>
      <w:r w:rsidRPr="008B62F6">
        <w:rPr>
          <w:rStyle w:val="longtext"/>
          <w:sz w:val="20"/>
          <w:szCs w:val="20"/>
          <w:shd w:val="clear" w:color="auto" w:fill="FFFFFF"/>
        </w:rPr>
        <w:t>Admin Petugas yang dimaksud pada aktivity diagram disini adalah administrator yang mengatur petugas lapangan yang mana sebagai manajemen pelaksanaan monitoring. Berikut adalah</w:t>
      </w:r>
      <w:r>
        <w:rPr>
          <w:rStyle w:val="longtext"/>
          <w:sz w:val="20"/>
          <w:szCs w:val="20"/>
          <w:shd w:val="clear" w:color="auto" w:fill="FFFFFF"/>
        </w:rPr>
        <w:t xml:space="preserve"> </w:t>
      </w:r>
      <w:r w:rsidRPr="008B62F6">
        <w:rPr>
          <w:rStyle w:val="longtext"/>
          <w:i/>
          <w:sz w:val="20"/>
          <w:szCs w:val="20"/>
          <w:shd w:val="clear" w:color="auto" w:fill="FFFFFF"/>
        </w:rPr>
        <w:t>Activity diagram</w:t>
      </w:r>
      <w:r>
        <w:rPr>
          <w:rStyle w:val="longtext"/>
          <w:sz w:val="20"/>
          <w:szCs w:val="20"/>
          <w:shd w:val="clear" w:color="auto" w:fill="FFFFFF"/>
        </w:rPr>
        <w:t xml:space="preserve"> Admin Petugas</w:t>
      </w:r>
      <w:r w:rsidRPr="008B62F6">
        <w:rPr>
          <w:rStyle w:val="longtext"/>
          <w:sz w:val="20"/>
          <w:szCs w:val="20"/>
          <w:shd w:val="clear" w:color="auto" w:fill="FFFFFF"/>
        </w:rPr>
        <w:t>:</w:t>
      </w:r>
    </w:p>
    <w:p w:rsidR="007C7A32" w:rsidRDefault="007C7A32" w:rsidP="007C7A32">
      <w:pPr>
        <w:pStyle w:val="IEEEParagraph"/>
        <w:ind w:firstLine="0"/>
        <w:jc w:val="center"/>
        <w:rPr>
          <w:rStyle w:val="longtext"/>
          <w:sz w:val="20"/>
          <w:szCs w:val="20"/>
          <w:shd w:val="clear" w:color="auto" w:fill="FFFFFF"/>
        </w:rPr>
      </w:pPr>
      <w:r w:rsidRPr="00E21BBF">
        <w:rPr>
          <w:noProof/>
          <w:lang w:val="en-US" w:eastAsia="en-US"/>
        </w:rPr>
        <w:drawing>
          <wp:inline distT="0" distB="0" distL="0" distR="0" wp14:anchorId="182C8903" wp14:editId="7F90EC3D">
            <wp:extent cx="3189605" cy="315458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9605" cy="3154582"/>
                    </a:xfrm>
                    <a:prstGeom prst="rect">
                      <a:avLst/>
                    </a:prstGeom>
                    <a:noFill/>
                    <a:ln>
                      <a:noFill/>
                    </a:ln>
                  </pic:spPr>
                </pic:pic>
              </a:graphicData>
            </a:graphic>
          </wp:inline>
        </w:drawing>
      </w:r>
    </w:p>
    <w:p w:rsidR="007C7A32" w:rsidRDefault="007C7A32" w:rsidP="007C7A32">
      <w:pPr>
        <w:pStyle w:val="IEEEParagraph"/>
        <w:jc w:val="center"/>
        <w:rPr>
          <w:sz w:val="20"/>
          <w:szCs w:val="20"/>
          <w:shd w:val="clear" w:color="auto" w:fill="FFFFFF"/>
        </w:rPr>
      </w:pPr>
      <w:r w:rsidRPr="007C7A32">
        <w:rPr>
          <w:sz w:val="20"/>
          <w:szCs w:val="20"/>
          <w:shd w:val="clear" w:color="auto" w:fill="FFFFFF"/>
        </w:rPr>
        <w:t xml:space="preserve">Gambar </w:t>
      </w:r>
      <w:r>
        <w:rPr>
          <w:sz w:val="20"/>
          <w:szCs w:val="20"/>
          <w:shd w:val="clear" w:color="auto" w:fill="FFFFFF"/>
        </w:rPr>
        <w:t>6</w:t>
      </w:r>
      <w:r w:rsidR="00E47FFD">
        <w:rPr>
          <w:sz w:val="20"/>
          <w:szCs w:val="20"/>
          <w:shd w:val="clear" w:color="auto" w:fill="FFFFFF"/>
        </w:rPr>
        <w:t>.</w:t>
      </w:r>
      <w:r>
        <w:rPr>
          <w:sz w:val="20"/>
          <w:szCs w:val="20"/>
          <w:shd w:val="clear" w:color="auto" w:fill="FFFFFF"/>
        </w:rPr>
        <w:t xml:space="preserve"> </w:t>
      </w:r>
      <w:r w:rsidR="00E47FFD" w:rsidRPr="008B62F6">
        <w:rPr>
          <w:i/>
          <w:sz w:val="20"/>
          <w:szCs w:val="20"/>
          <w:shd w:val="clear" w:color="auto" w:fill="FFFFFF"/>
        </w:rPr>
        <w:t>Activity diagram</w:t>
      </w:r>
      <w:r w:rsidR="00E47FFD" w:rsidRPr="007C7A32">
        <w:rPr>
          <w:sz w:val="20"/>
          <w:szCs w:val="20"/>
          <w:shd w:val="clear" w:color="auto" w:fill="FFFFFF"/>
        </w:rPr>
        <w:t xml:space="preserve"> registrasi</w:t>
      </w:r>
    </w:p>
    <w:p w:rsidR="007C7A32" w:rsidRDefault="007C7A32" w:rsidP="007C7A32">
      <w:pPr>
        <w:pStyle w:val="IEEEParagraph"/>
        <w:jc w:val="center"/>
        <w:rPr>
          <w:sz w:val="20"/>
          <w:szCs w:val="20"/>
          <w:shd w:val="clear" w:color="auto" w:fill="FFFFFF"/>
        </w:rPr>
      </w:pPr>
    </w:p>
    <w:p w:rsidR="007C7A32" w:rsidRDefault="007C7A32" w:rsidP="007C7A32">
      <w:pPr>
        <w:pStyle w:val="IEEEParagraph"/>
        <w:ind w:firstLine="0"/>
        <w:jc w:val="center"/>
        <w:rPr>
          <w:sz w:val="20"/>
          <w:szCs w:val="20"/>
          <w:shd w:val="clear" w:color="auto" w:fill="FFFFFF"/>
        </w:rPr>
      </w:pPr>
      <w:r w:rsidRPr="004E58BA">
        <w:rPr>
          <w:noProof/>
          <w:lang w:val="en-US" w:eastAsia="en-US"/>
        </w:rPr>
        <w:lastRenderedPageBreak/>
        <w:drawing>
          <wp:inline distT="0" distB="0" distL="0" distR="0" wp14:anchorId="00E5BE17" wp14:editId="08BA313B">
            <wp:extent cx="3189605" cy="38310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b="3635"/>
                    <a:stretch/>
                  </pic:blipFill>
                  <pic:spPr bwMode="auto">
                    <a:xfrm>
                      <a:off x="0" y="0"/>
                      <a:ext cx="3189605" cy="3831041"/>
                    </a:xfrm>
                    <a:prstGeom prst="rect">
                      <a:avLst/>
                    </a:prstGeom>
                    <a:noFill/>
                    <a:ln>
                      <a:noFill/>
                    </a:ln>
                    <a:extLst>
                      <a:ext uri="{53640926-AAD7-44D8-BBD7-CCE9431645EC}">
                        <a14:shadowObscured xmlns:a14="http://schemas.microsoft.com/office/drawing/2010/main"/>
                      </a:ext>
                    </a:extLst>
                  </pic:spPr>
                </pic:pic>
              </a:graphicData>
            </a:graphic>
          </wp:inline>
        </w:drawing>
      </w:r>
    </w:p>
    <w:p w:rsidR="007C7A32" w:rsidRDefault="007C7A32" w:rsidP="007C7A32">
      <w:pPr>
        <w:pStyle w:val="IEEEParagraph"/>
        <w:jc w:val="center"/>
        <w:rPr>
          <w:sz w:val="20"/>
          <w:szCs w:val="20"/>
          <w:shd w:val="clear" w:color="auto" w:fill="FFFFFF"/>
        </w:rPr>
      </w:pPr>
    </w:p>
    <w:p w:rsidR="007C7A32" w:rsidRDefault="007C7A32" w:rsidP="007C7A32">
      <w:pPr>
        <w:pStyle w:val="IEEEParagraph"/>
        <w:jc w:val="center"/>
        <w:rPr>
          <w:sz w:val="20"/>
          <w:szCs w:val="20"/>
          <w:shd w:val="clear" w:color="auto" w:fill="FFFFFF"/>
        </w:rPr>
      </w:pPr>
      <w:r w:rsidRPr="007C7A32">
        <w:rPr>
          <w:sz w:val="20"/>
          <w:szCs w:val="20"/>
          <w:shd w:val="clear" w:color="auto" w:fill="FFFFFF"/>
        </w:rPr>
        <w:t xml:space="preserve">Gambar </w:t>
      </w:r>
      <w:r>
        <w:rPr>
          <w:sz w:val="20"/>
          <w:szCs w:val="20"/>
          <w:shd w:val="clear" w:color="auto" w:fill="FFFFFF"/>
        </w:rPr>
        <w:t>7</w:t>
      </w:r>
      <w:r w:rsidR="00E47FFD">
        <w:rPr>
          <w:sz w:val="20"/>
          <w:szCs w:val="20"/>
          <w:shd w:val="clear" w:color="auto" w:fill="FFFFFF"/>
        </w:rPr>
        <w:t>.</w:t>
      </w:r>
      <w:r>
        <w:rPr>
          <w:sz w:val="20"/>
          <w:szCs w:val="20"/>
          <w:shd w:val="clear" w:color="auto" w:fill="FFFFFF"/>
        </w:rPr>
        <w:t xml:space="preserve"> </w:t>
      </w:r>
      <w:r w:rsidR="00E47FFD" w:rsidRPr="008B62F6">
        <w:rPr>
          <w:i/>
          <w:sz w:val="20"/>
          <w:szCs w:val="20"/>
          <w:shd w:val="clear" w:color="auto" w:fill="FFFFFF"/>
        </w:rPr>
        <w:t>Activity diagram</w:t>
      </w:r>
      <w:r w:rsidRPr="007C7A32">
        <w:rPr>
          <w:sz w:val="20"/>
          <w:szCs w:val="20"/>
          <w:shd w:val="clear" w:color="auto" w:fill="FFFFFF"/>
        </w:rPr>
        <w:t xml:space="preserve"> </w:t>
      </w:r>
      <w:r w:rsidR="00E47FFD">
        <w:rPr>
          <w:sz w:val="20"/>
          <w:szCs w:val="20"/>
          <w:shd w:val="clear" w:color="auto" w:fill="FFFFFF"/>
        </w:rPr>
        <w:t>p</w:t>
      </w:r>
      <w:r>
        <w:rPr>
          <w:sz w:val="20"/>
          <w:szCs w:val="20"/>
          <w:shd w:val="clear" w:color="auto" w:fill="FFFFFF"/>
        </w:rPr>
        <w:t xml:space="preserve">enjadwalan </w:t>
      </w:r>
      <w:r w:rsidR="00E47FFD">
        <w:rPr>
          <w:sz w:val="20"/>
          <w:szCs w:val="20"/>
          <w:shd w:val="clear" w:color="auto" w:fill="FFFFFF"/>
        </w:rPr>
        <w:t>p</w:t>
      </w:r>
      <w:r>
        <w:rPr>
          <w:sz w:val="20"/>
          <w:szCs w:val="20"/>
          <w:shd w:val="clear" w:color="auto" w:fill="FFFFFF"/>
        </w:rPr>
        <w:t>etugas</w:t>
      </w:r>
    </w:p>
    <w:p w:rsidR="007C7A32" w:rsidRDefault="007C7A32" w:rsidP="007C7A32">
      <w:pPr>
        <w:pStyle w:val="IEEEParagraph"/>
        <w:jc w:val="center"/>
        <w:rPr>
          <w:sz w:val="20"/>
          <w:szCs w:val="20"/>
          <w:shd w:val="clear" w:color="auto" w:fill="FFFFFF"/>
        </w:rPr>
      </w:pPr>
    </w:p>
    <w:p w:rsidR="007C7A32" w:rsidRDefault="007C7A32" w:rsidP="007C7A32">
      <w:pPr>
        <w:pStyle w:val="IEEEParagraph"/>
        <w:ind w:firstLine="0"/>
        <w:rPr>
          <w:sz w:val="20"/>
          <w:szCs w:val="20"/>
          <w:shd w:val="clear" w:color="auto" w:fill="FFFFFF"/>
        </w:rPr>
      </w:pPr>
      <w:r w:rsidRPr="004E58BA">
        <w:rPr>
          <w:noProof/>
          <w:lang w:val="en-US" w:eastAsia="en-US"/>
        </w:rPr>
        <w:drawing>
          <wp:inline distT="0" distB="0" distL="0" distR="0" wp14:anchorId="018B4B52" wp14:editId="57D52988">
            <wp:extent cx="3189605" cy="3821502"/>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b="3278"/>
                    <a:stretch/>
                  </pic:blipFill>
                  <pic:spPr bwMode="auto">
                    <a:xfrm>
                      <a:off x="0" y="0"/>
                      <a:ext cx="3189605" cy="3821502"/>
                    </a:xfrm>
                    <a:prstGeom prst="rect">
                      <a:avLst/>
                    </a:prstGeom>
                    <a:noFill/>
                    <a:ln>
                      <a:noFill/>
                    </a:ln>
                    <a:extLst>
                      <a:ext uri="{53640926-AAD7-44D8-BBD7-CCE9431645EC}">
                        <a14:shadowObscured xmlns:a14="http://schemas.microsoft.com/office/drawing/2010/main"/>
                      </a:ext>
                    </a:extLst>
                  </pic:spPr>
                </pic:pic>
              </a:graphicData>
            </a:graphic>
          </wp:inline>
        </w:drawing>
      </w:r>
    </w:p>
    <w:p w:rsidR="007C7A32" w:rsidRDefault="007C7A32" w:rsidP="007C7A32">
      <w:pPr>
        <w:pStyle w:val="IEEEParagraph"/>
        <w:ind w:firstLine="0"/>
        <w:rPr>
          <w:sz w:val="20"/>
          <w:szCs w:val="20"/>
          <w:shd w:val="clear" w:color="auto" w:fill="FFFFFF"/>
        </w:rPr>
      </w:pPr>
    </w:p>
    <w:p w:rsidR="007C7A32" w:rsidRDefault="007C7A32" w:rsidP="007C7A32">
      <w:pPr>
        <w:pStyle w:val="IEEEParagraph"/>
        <w:jc w:val="center"/>
        <w:rPr>
          <w:sz w:val="20"/>
          <w:szCs w:val="20"/>
          <w:shd w:val="clear" w:color="auto" w:fill="FFFFFF"/>
        </w:rPr>
      </w:pPr>
      <w:r w:rsidRPr="007C7A32">
        <w:rPr>
          <w:sz w:val="20"/>
          <w:szCs w:val="20"/>
          <w:shd w:val="clear" w:color="auto" w:fill="FFFFFF"/>
        </w:rPr>
        <w:t xml:space="preserve">Gambar </w:t>
      </w:r>
      <w:r>
        <w:rPr>
          <w:sz w:val="20"/>
          <w:szCs w:val="20"/>
          <w:shd w:val="clear" w:color="auto" w:fill="FFFFFF"/>
        </w:rPr>
        <w:t>8</w:t>
      </w:r>
      <w:r w:rsidR="00E47FFD">
        <w:rPr>
          <w:sz w:val="20"/>
          <w:szCs w:val="20"/>
          <w:shd w:val="clear" w:color="auto" w:fill="FFFFFF"/>
        </w:rPr>
        <w:t xml:space="preserve">. </w:t>
      </w:r>
      <w:r w:rsidR="00E47FFD" w:rsidRPr="008B62F6">
        <w:rPr>
          <w:i/>
          <w:sz w:val="20"/>
          <w:szCs w:val="20"/>
          <w:shd w:val="clear" w:color="auto" w:fill="FFFFFF"/>
        </w:rPr>
        <w:t>Activity diagram u</w:t>
      </w:r>
      <w:r w:rsidRPr="008B62F6">
        <w:rPr>
          <w:i/>
          <w:sz w:val="20"/>
          <w:szCs w:val="20"/>
          <w:shd w:val="clear" w:color="auto" w:fill="FFFFFF"/>
        </w:rPr>
        <w:t>nit</w:t>
      </w:r>
      <w:r>
        <w:rPr>
          <w:sz w:val="20"/>
          <w:szCs w:val="20"/>
          <w:shd w:val="clear" w:color="auto" w:fill="FFFFFF"/>
        </w:rPr>
        <w:t xml:space="preserve"> </w:t>
      </w:r>
      <w:r w:rsidR="00E47FFD">
        <w:rPr>
          <w:sz w:val="20"/>
          <w:szCs w:val="20"/>
          <w:shd w:val="clear" w:color="auto" w:fill="FFFFFF"/>
        </w:rPr>
        <w:t>l</w:t>
      </w:r>
      <w:r>
        <w:rPr>
          <w:sz w:val="20"/>
          <w:szCs w:val="20"/>
          <w:shd w:val="clear" w:color="auto" w:fill="FFFFFF"/>
        </w:rPr>
        <w:t>okasi</w:t>
      </w:r>
    </w:p>
    <w:p w:rsidR="007C7A32" w:rsidRDefault="007C7A32" w:rsidP="008B62F6">
      <w:pPr>
        <w:pStyle w:val="IEEEParagraph"/>
        <w:ind w:firstLine="0"/>
        <w:rPr>
          <w:sz w:val="20"/>
          <w:szCs w:val="20"/>
          <w:shd w:val="clear" w:color="auto" w:fill="FFFFFF"/>
        </w:rPr>
      </w:pPr>
    </w:p>
    <w:p w:rsidR="00B03172" w:rsidRDefault="00B03172" w:rsidP="008B62F6">
      <w:pPr>
        <w:pStyle w:val="IEEEParagraph"/>
        <w:ind w:firstLine="0"/>
        <w:rPr>
          <w:sz w:val="20"/>
          <w:szCs w:val="20"/>
          <w:shd w:val="clear" w:color="auto" w:fill="FFFFFF"/>
        </w:rPr>
      </w:pPr>
    </w:p>
    <w:p w:rsidR="00B03172" w:rsidRDefault="00B03172" w:rsidP="008B62F6">
      <w:pPr>
        <w:pStyle w:val="IEEEParagraph"/>
        <w:ind w:firstLine="0"/>
        <w:rPr>
          <w:sz w:val="20"/>
          <w:szCs w:val="20"/>
          <w:shd w:val="clear" w:color="auto" w:fill="FFFFFF"/>
        </w:rPr>
      </w:pPr>
    </w:p>
    <w:p w:rsidR="00B03172" w:rsidRDefault="00B03172" w:rsidP="008B62F6">
      <w:pPr>
        <w:pStyle w:val="IEEEParagraph"/>
        <w:ind w:firstLine="0"/>
        <w:rPr>
          <w:sz w:val="20"/>
          <w:szCs w:val="20"/>
          <w:shd w:val="clear" w:color="auto" w:fill="FFFFFF"/>
        </w:rPr>
      </w:pPr>
    </w:p>
    <w:p w:rsidR="00B03172" w:rsidRDefault="00B03172" w:rsidP="008B62F6">
      <w:pPr>
        <w:pStyle w:val="IEEEParagraph"/>
        <w:ind w:firstLine="0"/>
        <w:rPr>
          <w:sz w:val="20"/>
          <w:szCs w:val="20"/>
          <w:shd w:val="clear" w:color="auto" w:fill="FFFFFF"/>
        </w:rPr>
      </w:pPr>
    </w:p>
    <w:p w:rsidR="008B62F6" w:rsidRDefault="008B62F6" w:rsidP="008B62F6">
      <w:pPr>
        <w:pStyle w:val="IEEEParagraph"/>
        <w:numPr>
          <w:ilvl w:val="0"/>
          <w:numId w:val="22"/>
        </w:numPr>
        <w:ind w:left="270" w:hanging="270"/>
        <w:rPr>
          <w:sz w:val="20"/>
          <w:szCs w:val="20"/>
          <w:shd w:val="clear" w:color="auto" w:fill="FFFFFF"/>
        </w:rPr>
      </w:pPr>
      <w:r w:rsidRPr="008B62F6">
        <w:rPr>
          <w:i/>
          <w:sz w:val="20"/>
          <w:szCs w:val="20"/>
          <w:shd w:val="clear" w:color="auto" w:fill="FFFFFF"/>
        </w:rPr>
        <w:lastRenderedPageBreak/>
        <w:t>Activity Diagram</w:t>
      </w:r>
      <w:r w:rsidRPr="008B62F6">
        <w:rPr>
          <w:sz w:val="20"/>
          <w:szCs w:val="20"/>
          <w:shd w:val="clear" w:color="auto" w:fill="FFFFFF"/>
        </w:rPr>
        <w:t xml:space="preserve"> Admin Keuangan</w:t>
      </w:r>
    </w:p>
    <w:p w:rsidR="007C7A32" w:rsidRDefault="007C7A32" w:rsidP="007C7A32">
      <w:pPr>
        <w:pStyle w:val="IEEEParagraph"/>
        <w:ind w:firstLine="0"/>
        <w:rPr>
          <w:sz w:val="20"/>
          <w:szCs w:val="20"/>
          <w:shd w:val="clear" w:color="auto" w:fill="FFFFFF"/>
        </w:rPr>
      </w:pPr>
      <w:r w:rsidRPr="000802A1">
        <w:rPr>
          <w:noProof/>
          <w:lang w:val="en-US" w:eastAsia="en-US"/>
        </w:rPr>
        <w:drawing>
          <wp:inline distT="0" distB="0" distL="0" distR="0" wp14:anchorId="1A2CD53D" wp14:editId="44FD485F">
            <wp:extent cx="3189605" cy="23819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extLst>
                        <a:ext uri="{28A0092B-C50C-407E-A947-70E740481C1C}">
                          <a14:useLocalDpi xmlns:a14="http://schemas.microsoft.com/office/drawing/2010/main" val="0"/>
                        </a:ext>
                      </a:extLst>
                    </a:blip>
                    <a:srcRect b="8220"/>
                    <a:stretch/>
                  </pic:blipFill>
                  <pic:spPr bwMode="auto">
                    <a:xfrm>
                      <a:off x="0" y="0"/>
                      <a:ext cx="3189605" cy="2381924"/>
                    </a:xfrm>
                    <a:prstGeom prst="rect">
                      <a:avLst/>
                    </a:prstGeom>
                    <a:noFill/>
                    <a:ln>
                      <a:noFill/>
                    </a:ln>
                    <a:extLst>
                      <a:ext uri="{53640926-AAD7-44D8-BBD7-CCE9431645EC}">
                        <a14:shadowObscured xmlns:a14="http://schemas.microsoft.com/office/drawing/2010/main"/>
                      </a:ext>
                    </a:extLst>
                  </pic:spPr>
                </pic:pic>
              </a:graphicData>
            </a:graphic>
          </wp:inline>
        </w:drawing>
      </w:r>
    </w:p>
    <w:p w:rsidR="007C7A32" w:rsidRDefault="007C7A32" w:rsidP="007C7A32">
      <w:pPr>
        <w:pStyle w:val="IEEEParagraph"/>
        <w:jc w:val="center"/>
        <w:rPr>
          <w:sz w:val="20"/>
          <w:szCs w:val="20"/>
          <w:shd w:val="clear" w:color="auto" w:fill="FFFFFF"/>
        </w:rPr>
      </w:pPr>
    </w:p>
    <w:p w:rsidR="007C7A32" w:rsidRDefault="007C7A32" w:rsidP="007C7A32">
      <w:pPr>
        <w:pStyle w:val="IEEEParagraph"/>
        <w:jc w:val="center"/>
        <w:rPr>
          <w:sz w:val="20"/>
          <w:szCs w:val="20"/>
          <w:shd w:val="clear" w:color="auto" w:fill="FFFFFF"/>
        </w:rPr>
      </w:pPr>
      <w:r w:rsidRPr="007C7A32">
        <w:rPr>
          <w:sz w:val="20"/>
          <w:szCs w:val="20"/>
          <w:shd w:val="clear" w:color="auto" w:fill="FFFFFF"/>
        </w:rPr>
        <w:t xml:space="preserve">Gambar </w:t>
      </w:r>
      <w:r w:rsidR="008B62F6">
        <w:rPr>
          <w:sz w:val="20"/>
          <w:szCs w:val="20"/>
          <w:shd w:val="clear" w:color="auto" w:fill="FFFFFF"/>
        </w:rPr>
        <w:t>9</w:t>
      </w:r>
      <w:r w:rsidR="00E47FFD">
        <w:rPr>
          <w:sz w:val="20"/>
          <w:szCs w:val="20"/>
          <w:shd w:val="clear" w:color="auto" w:fill="FFFFFF"/>
        </w:rPr>
        <w:t xml:space="preserve">. </w:t>
      </w:r>
      <w:r>
        <w:rPr>
          <w:sz w:val="20"/>
          <w:szCs w:val="20"/>
          <w:shd w:val="clear" w:color="auto" w:fill="FFFFFF"/>
        </w:rPr>
        <w:t xml:space="preserve"> </w:t>
      </w:r>
      <w:r w:rsidR="00E47FFD" w:rsidRPr="008B62F6">
        <w:rPr>
          <w:i/>
          <w:sz w:val="20"/>
          <w:szCs w:val="20"/>
          <w:shd w:val="clear" w:color="auto" w:fill="FFFFFF"/>
        </w:rPr>
        <w:t>Activity diagram</w:t>
      </w:r>
      <w:r w:rsidRPr="007C7A32">
        <w:rPr>
          <w:sz w:val="20"/>
          <w:szCs w:val="20"/>
          <w:shd w:val="clear" w:color="auto" w:fill="FFFFFF"/>
        </w:rPr>
        <w:t xml:space="preserve"> </w:t>
      </w:r>
      <w:r w:rsidR="00E47FFD">
        <w:rPr>
          <w:sz w:val="20"/>
          <w:szCs w:val="20"/>
          <w:shd w:val="clear" w:color="auto" w:fill="FFFFFF"/>
        </w:rPr>
        <w:t>l</w:t>
      </w:r>
      <w:r>
        <w:rPr>
          <w:sz w:val="20"/>
          <w:szCs w:val="20"/>
          <w:shd w:val="clear" w:color="auto" w:fill="FFFFFF"/>
        </w:rPr>
        <w:t xml:space="preserve">aporan </w:t>
      </w:r>
      <w:r w:rsidR="00E47FFD">
        <w:rPr>
          <w:sz w:val="20"/>
          <w:szCs w:val="20"/>
          <w:shd w:val="clear" w:color="auto" w:fill="FFFFFF"/>
        </w:rPr>
        <w:t>k</w:t>
      </w:r>
      <w:r>
        <w:rPr>
          <w:sz w:val="20"/>
          <w:szCs w:val="20"/>
          <w:shd w:val="clear" w:color="auto" w:fill="FFFFFF"/>
        </w:rPr>
        <w:t>euangan</w:t>
      </w:r>
    </w:p>
    <w:p w:rsidR="007C7A32" w:rsidRDefault="007C7A32" w:rsidP="007C7A32">
      <w:pPr>
        <w:pStyle w:val="IEEEParagraph"/>
        <w:ind w:firstLine="0"/>
        <w:rPr>
          <w:sz w:val="20"/>
          <w:szCs w:val="20"/>
          <w:shd w:val="clear" w:color="auto" w:fill="FFFFFF"/>
        </w:rPr>
      </w:pPr>
    </w:p>
    <w:p w:rsidR="008B62F6" w:rsidRPr="008B62F6" w:rsidRDefault="008B62F6" w:rsidP="008B62F6">
      <w:pPr>
        <w:pStyle w:val="IEEEHeading2"/>
        <w:numPr>
          <w:ilvl w:val="0"/>
          <w:numId w:val="18"/>
        </w:numPr>
        <w:spacing w:before="0" w:after="0"/>
        <w:ind w:left="270" w:hanging="270"/>
        <w:rPr>
          <w:b/>
          <w:szCs w:val="20"/>
          <w:shd w:val="clear" w:color="auto" w:fill="FFFFFF"/>
        </w:rPr>
      </w:pPr>
      <w:r w:rsidRPr="008B62F6">
        <w:rPr>
          <w:b/>
          <w:szCs w:val="20"/>
          <w:shd w:val="clear" w:color="auto" w:fill="FFFFFF"/>
        </w:rPr>
        <w:t>Perancangan Database</w:t>
      </w:r>
    </w:p>
    <w:p w:rsidR="007C7A32" w:rsidRDefault="008B62F6" w:rsidP="008B62F6">
      <w:pPr>
        <w:pStyle w:val="IEEEParagraph"/>
        <w:ind w:firstLine="270"/>
        <w:rPr>
          <w:sz w:val="20"/>
          <w:szCs w:val="20"/>
          <w:shd w:val="clear" w:color="auto" w:fill="FFFFFF"/>
        </w:rPr>
      </w:pPr>
      <w:r w:rsidRPr="008B62F6">
        <w:rPr>
          <w:sz w:val="20"/>
          <w:szCs w:val="20"/>
          <w:shd w:val="clear" w:color="auto" w:fill="FFFFFF"/>
        </w:rPr>
        <w:t xml:space="preserve">Perancangan database yang dimaksud pada </w:t>
      </w:r>
      <w:r w:rsidRPr="008B62F6">
        <w:rPr>
          <w:i/>
          <w:sz w:val="20"/>
          <w:szCs w:val="20"/>
          <w:shd w:val="clear" w:color="auto" w:fill="FFFFFF"/>
        </w:rPr>
        <w:t>class diagram</w:t>
      </w:r>
      <w:r w:rsidRPr="008B62F6">
        <w:rPr>
          <w:sz w:val="20"/>
          <w:szCs w:val="20"/>
          <w:shd w:val="clear" w:color="auto" w:fill="FFFFFF"/>
        </w:rPr>
        <w:t xml:space="preserve"> disini adalah hubungan antara tabel-tabel yang yang terkait dalam menunjang sistem monitoring. Berikut</w:t>
      </w:r>
      <w:r>
        <w:rPr>
          <w:sz w:val="20"/>
          <w:szCs w:val="20"/>
          <w:shd w:val="clear" w:color="auto" w:fill="FFFFFF"/>
        </w:rPr>
        <w:t xml:space="preserve"> pada gambar 10</w:t>
      </w:r>
      <w:r w:rsidRPr="008B62F6">
        <w:rPr>
          <w:sz w:val="20"/>
          <w:szCs w:val="20"/>
          <w:shd w:val="clear" w:color="auto" w:fill="FFFFFF"/>
        </w:rPr>
        <w:t xml:space="preserve"> adalah </w:t>
      </w:r>
      <w:r>
        <w:rPr>
          <w:sz w:val="20"/>
          <w:szCs w:val="20"/>
          <w:shd w:val="clear" w:color="auto" w:fill="FFFFFF"/>
        </w:rPr>
        <w:t>gambar class diagram sistem monitoring</w:t>
      </w:r>
      <w:r w:rsidRPr="008B62F6">
        <w:rPr>
          <w:sz w:val="20"/>
          <w:szCs w:val="20"/>
          <w:shd w:val="clear" w:color="auto" w:fill="FFFFFF"/>
        </w:rPr>
        <w:t>:</w:t>
      </w:r>
    </w:p>
    <w:p w:rsidR="008B62F6" w:rsidRDefault="008B62F6" w:rsidP="008B62F6">
      <w:pPr>
        <w:pStyle w:val="IEEEParagraph"/>
        <w:ind w:firstLine="0"/>
        <w:rPr>
          <w:sz w:val="20"/>
          <w:szCs w:val="20"/>
          <w:shd w:val="clear" w:color="auto" w:fill="FFFFFF"/>
        </w:rPr>
      </w:pPr>
    </w:p>
    <w:p w:rsidR="008B62F6" w:rsidRDefault="008B62F6" w:rsidP="008B62F6">
      <w:pPr>
        <w:pStyle w:val="IEEEParagraph"/>
        <w:ind w:firstLine="0"/>
        <w:jc w:val="center"/>
        <w:rPr>
          <w:sz w:val="20"/>
          <w:szCs w:val="20"/>
          <w:shd w:val="clear" w:color="auto" w:fill="FFFFFF"/>
        </w:rPr>
      </w:pPr>
      <w:r w:rsidRPr="00E45A2C">
        <w:rPr>
          <w:noProof/>
          <w:lang w:val="en-US" w:eastAsia="en-US"/>
        </w:rPr>
        <w:drawing>
          <wp:inline distT="0" distB="0" distL="0" distR="0" wp14:anchorId="777AA8BC" wp14:editId="37A82AFC">
            <wp:extent cx="3189605" cy="22975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9605" cy="2297542"/>
                    </a:xfrm>
                    <a:prstGeom prst="rect">
                      <a:avLst/>
                    </a:prstGeom>
                    <a:noFill/>
                    <a:ln>
                      <a:noFill/>
                    </a:ln>
                  </pic:spPr>
                </pic:pic>
              </a:graphicData>
            </a:graphic>
          </wp:inline>
        </w:drawing>
      </w:r>
    </w:p>
    <w:p w:rsidR="008B62F6" w:rsidRDefault="008B62F6" w:rsidP="008B62F6">
      <w:pPr>
        <w:pStyle w:val="IEEEParagraph"/>
        <w:ind w:firstLine="0"/>
        <w:jc w:val="center"/>
        <w:rPr>
          <w:sz w:val="20"/>
          <w:szCs w:val="20"/>
          <w:shd w:val="clear" w:color="auto" w:fill="FFFFFF"/>
        </w:rPr>
      </w:pPr>
      <w:r>
        <w:rPr>
          <w:sz w:val="20"/>
          <w:szCs w:val="20"/>
          <w:shd w:val="clear" w:color="auto" w:fill="FFFFFF"/>
        </w:rPr>
        <w:t>Gambar 10</w:t>
      </w:r>
      <w:r w:rsidR="00E47FFD">
        <w:rPr>
          <w:sz w:val="20"/>
          <w:szCs w:val="20"/>
          <w:shd w:val="clear" w:color="auto" w:fill="FFFFFF"/>
        </w:rPr>
        <w:t>.</w:t>
      </w:r>
      <w:r>
        <w:rPr>
          <w:sz w:val="20"/>
          <w:szCs w:val="20"/>
          <w:shd w:val="clear" w:color="auto" w:fill="FFFFFF"/>
        </w:rPr>
        <w:t xml:space="preserve"> </w:t>
      </w:r>
      <w:r w:rsidR="00E47FFD" w:rsidRPr="008B62F6">
        <w:rPr>
          <w:i/>
          <w:sz w:val="20"/>
          <w:szCs w:val="20"/>
          <w:shd w:val="clear" w:color="auto" w:fill="FFFFFF"/>
        </w:rPr>
        <w:t>Class diagram</w:t>
      </w:r>
      <w:r w:rsidR="00E47FFD">
        <w:rPr>
          <w:sz w:val="20"/>
          <w:szCs w:val="20"/>
          <w:shd w:val="clear" w:color="auto" w:fill="FFFFFF"/>
        </w:rPr>
        <w:t xml:space="preserve"> perancangan database monitoring</w:t>
      </w:r>
    </w:p>
    <w:p w:rsidR="008B62F6" w:rsidRDefault="008B62F6" w:rsidP="008B62F6">
      <w:pPr>
        <w:pStyle w:val="IEEEParagraph"/>
        <w:ind w:firstLine="0"/>
        <w:jc w:val="center"/>
        <w:rPr>
          <w:sz w:val="20"/>
          <w:szCs w:val="20"/>
          <w:shd w:val="clear" w:color="auto" w:fill="FFFFFF"/>
        </w:rPr>
      </w:pPr>
    </w:p>
    <w:p w:rsidR="008B62F6" w:rsidRPr="008B62F6" w:rsidRDefault="008B62F6" w:rsidP="008B62F6">
      <w:pPr>
        <w:pStyle w:val="IEEEHeading2"/>
        <w:numPr>
          <w:ilvl w:val="0"/>
          <w:numId w:val="18"/>
        </w:numPr>
        <w:spacing w:before="0" w:after="0"/>
        <w:ind w:left="270" w:hanging="270"/>
        <w:rPr>
          <w:b/>
          <w:szCs w:val="20"/>
          <w:shd w:val="clear" w:color="auto" w:fill="FFFFFF"/>
        </w:rPr>
      </w:pPr>
      <w:r w:rsidRPr="008B62F6">
        <w:rPr>
          <w:b/>
          <w:szCs w:val="20"/>
          <w:shd w:val="clear" w:color="auto" w:fill="FFFFFF"/>
        </w:rPr>
        <w:t>Pengkodean Sistem</w:t>
      </w:r>
    </w:p>
    <w:p w:rsidR="00720BCA" w:rsidRDefault="008B62F6" w:rsidP="00720BCA">
      <w:pPr>
        <w:pStyle w:val="IEEEParagraph"/>
        <w:ind w:firstLine="270"/>
        <w:rPr>
          <w:sz w:val="20"/>
          <w:szCs w:val="20"/>
          <w:shd w:val="clear" w:color="auto" w:fill="FFFFFF"/>
        </w:rPr>
      </w:pPr>
      <w:r w:rsidRPr="008B62F6">
        <w:rPr>
          <w:sz w:val="20"/>
          <w:szCs w:val="20"/>
          <w:shd w:val="clear" w:color="auto" w:fill="FFFFFF"/>
        </w:rPr>
        <w:t xml:space="preserve">Hasil Perancangan sistem yang sudah dibuat kemudian di implementasikan kedalam </w:t>
      </w:r>
      <w:r>
        <w:rPr>
          <w:sz w:val="20"/>
          <w:szCs w:val="20"/>
          <w:shd w:val="clear" w:color="auto" w:fill="FFFFFF"/>
        </w:rPr>
        <w:t xml:space="preserve">bentuk </w:t>
      </w:r>
      <w:r w:rsidR="00720BCA">
        <w:rPr>
          <w:sz w:val="20"/>
          <w:szCs w:val="20"/>
          <w:shd w:val="clear" w:color="auto" w:fill="FFFFFF"/>
        </w:rPr>
        <w:t xml:space="preserve">kode program atau bahasa pemrograman. </w:t>
      </w:r>
      <w:r w:rsidRPr="008B62F6">
        <w:rPr>
          <w:sz w:val="20"/>
          <w:szCs w:val="20"/>
          <w:shd w:val="clear" w:color="auto" w:fill="FFFFFF"/>
        </w:rPr>
        <w:t>Berikut</w:t>
      </w:r>
      <w:r w:rsidR="00720BCA">
        <w:rPr>
          <w:sz w:val="20"/>
          <w:szCs w:val="20"/>
          <w:shd w:val="clear" w:color="auto" w:fill="FFFFFF"/>
        </w:rPr>
        <w:t xml:space="preserve"> pada gambar 11</w:t>
      </w:r>
      <w:r w:rsidR="00004BFC">
        <w:rPr>
          <w:sz w:val="20"/>
          <w:szCs w:val="20"/>
          <w:shd w:val="clear" w:color="auto" w:fill="FFFFFF"/>
        </w:rPr>
        <w:t>, 12, 13,</w:t>
      </w:r>
      <w:r w:rsidR="00720BCA">
        <w:rPr>
          <w:sz w:val="20"/>
          <w:szCs w:val="20"/>
          <w:shd w:val="clear" w:color="auto" w:fill="FFFFFF"/>
        </w:rPr>
        <w:t xml:space="preserve"> 14</w:t>
      </w:r>
      <w:r w:rsidR="00004BFC">
        <w:rPr>
          <w:sz w:val="20"/>
          <w:szCs w:val="20"/>
          <w:shd w:val="clear" w:color="auto" w:fill="FFFFFF"/>
        </w:rPr>
        <w:t xml:space="preserve"> dan 15</w:t>
      </w:r>
      <w:r w:rsidRPr="008B62F6">
        <w:rPr>
          <w:sz w:val="20"/>
          <w:szCs w:val="20"/>
          <w:shd w:val="clear" w:color="auto" w:fill="FFFFFF"/>
        </w:rPr>
        <w:t xml:space="preserve"> adalah gambar hasi</w:t>
      </w:r>
      <w:r>
        <w:rPr>
          <w:sz w:val="20"/>
          <w:szCs w:val="20"/>
          <w:shd w:val="clear" w:color="auto" w:fill="FFFFFF"/>
        </w:rPr>
        <w:t>l pengkodean sistem monitoring</w:t>
      </w:r>
      <w:r w:rsidRPr="008B62F6">
        <w:rPr>
          <w:sz w:val="20"/>
          <w:szCs w:val="20"/>
          <w:shd w:val="clear" w:color="auto" w:fill="FFFFFF"/>
        </w:rPr>
        <w:t>:</w:t>
      </w:r>
      <w:r>
        <w:rPr>
          <w:sz w:val="20"/>
          <w:szCs w:val="20"/>
          <w:shd w:val="clear" w:color="auto" w:fill="FFFFFF"/>
        </w:rPr>
        <w:t xml:space="preserve"> </w:t>
      </w:r>
    </w:p>
    <w:p w:rsidR="00720BCA" w:rsidRPr="00720BCA" w:rsidRDefault="00720BCA" w:rsidP="00720BCA">
      <w:pPr>
        <w:pStyle w:val="IEEEParagraph"/>
        <w:numPr>
          <w:ilvl w:val="0"/>
          <w:numId w:val="25"/>
        </w:numPr>
        <w:ind w:left="270" w:hanging="270"/>
        <w:rPr>
          <w:sz w:val="20"/>
          <w:szCs w:val="20"/>
          <w:shd w:val="clear" w:color="auto" w:fill="FFFFFF"/>
        </w:rPr>
      </w:pPr>
      <w:r>
        <w:rPr>
          <w:noProof/>
          <w:sz w:val="20"/>
          <w:szCs w:val="20"/>
          <w:lang w:val="en-US" w:eastAsia="en-US"/>
        </w:rPr>
        <w:lastRenderedPageBreak/>
        <mc:AlternateContent>
          <mc:Choice Requires="wpg">
            <w:drawing>
              <wp:anchor distT="0" distB="0" distL="114300" distR="114300" simplePos="0" relativeHeight="251674112" behindDoc="0" locked="0" layoutInCell="1" allowOverlap="1" wp14:anchorId="1F21C10B" wp14:editId="6CF79591">
                <wp:simplePos x="0" y="0"/>
                <wp:positionH relativeFrom="column">
                  <wp:posOffset>378076</wp:posOffset>
                </wp:positionH>
                <wp:positionV relativeFrom="paragraph">
                  <wp:posOffset>298288</wp:posOffset>
                </wp:positionV>
                <wp:extent cx="2455545" cy="1977390"/>
                <wp:effectExtent l="19050" t="19050" r="20955" b="22860"/>
                <wp:wrapTopAndBottom/>
                <wp:docPr id="9" name="Group 9"/>
                <wp:cNvGraphicFramePr/>
                <a:graphic xmlns:a="http://schemas.openxmlformats.org/drawingml/2006/main">
                  <a:graphicData uri="http://schemas.microsoft.com/office/word/2010/wordprocessingGroup">
                    <wpg:wgp>
                      <wpg:cNvGrpSpPr/>
                      <wpg:grpSpPr>
                        <a:xfrm>
                          <a:off x="0" y="0"/>
                          <a:ext cx="2455545" cy="1977390"/>
                          <a:chOff x="0" y="0"/>
                          <a:chExt cx="2653651" cy="2203450"/>
                        </a:xfrm>
                      </wpg:grpSpPr>
                      <pic:pic xmlns:pic="http://schemas.openxmlformats.org/drawingml/2006/picture">
                        <pic:nvPicPr>
                          <pic:cNvPr id="14" name="Picture 14" descr="D:\PROYEK\MONITORING\Screenshot_MaintenanceBekasi_Android\login.pn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1095" cy="2200910"/>
                          </a:xfrm>
                          <a:prstGeom prst="rect">
                            <a:avLst/>
                          </a:prstGeom>
                          <a:noFill/>
                          <a:ln>
                            <a:solidFill>
                              <a:schemeClr val="tx1"/>
                            </a:solidFill>
                          </a:ln>
                        </pic:spPr>
                      </pic:pic>
                      <pic:pic xmlns:pic="http://schemas.openxmlformats.org/drawingml/2006/picture">
                        <pic:nvPicPr>
                          <pic:cNvPr id="25" name="Picture 25" descr="C:\Users\HP\Desktop\BAHAN\Screenshot_Monitoring(Android) (1)\device-2018-12-08-162802.pn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14131" y="0"/>
                            <a:ext cx="1239520" cy="2203450"/>
                          </a:xfrm>
                          <a:prstGeom prst="rect">
                            <a:avLst/>
                          </a:prstGeom>
                          <a:ln w="6350" cap="sq">
                            <a:solidFill>
                              <a:srgbClr val="000000"/>
                            </a:solidFill>
                            <a:prstDash val="solid"/>
                            <a:miter lim="800000"/>
                          </a:ln>
                          <a:effectLst/>
                        </pic:spPr>
                      </pic:pic>
                    </wpg:wgp>
                  </a:graphicData>
                </a:graphic>
                <wp14:sizeRelH relativeFrom="margin">
                  <wp14:pctWidth>0</wp14:pctWidth>
                </wp14:sizeRelH>
                <wp14:sizeRelV relativeFrom="margin">
                  <wp14:pctHeight>0</wp14:pctHeight>
                </wp14:sizeRelV>
              </wp:anchor>
            </w:drawing>
          </mc:Choice>
          <mc:Fallback>
            <w:pict>
              <v:group w14:anchorId="0CAB34E0" id="Group 9" o:spid="_x0000_s1026" style="position:absolute;margin-left:29.75pt;margin-top:23.5pt;width:193.35pt;height:155.7pt;z-index:251674112;mso-width-relative:margin;mso-height-relative:margin" coordsize="26536,22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Uh51QMAAKoKAAAOAAAAZHJzL2Uyb0RvYy54bWzsVllv2zgQfl9g/wOh&#10;p/ZB0WHJhxCncOw0DdokRto+LGCgoClKIiKRXJI+gsX+9x1SsmPHATbbtwIbIDLPOb6Zb4bnH7ZN&#10;jdZUaSb42IvOQg9RTkTOeDn2vn/76A89pA3mOa4Fp2PviWrvw8Xvv51vZEZjUYk6pwqBEK6zjRx7&#10;lTEyCwJNKtpgfSYk5bBZCNVgA1NVBrnCG5De1EEchv1gI1QulSBUa1idtZvehZNfFJSY+6LQ1KB6&#10;7IFtxn2V+y7tN7g4x1mpsKwY6czAP2FFgxkHpXtRM2wwWil2IqphRAktCnNGRBOIomCEOh/Amyh8&#10;4c21EivpfCmzTSn3MAG0L3D6abHkbj1XiOVjb+QhjhsIkdOKRhaajSwzOHGt5Fc5V91C2c6st9tC&#10;NfYX/EBbB+rTHlS6NYjAYpykaZqkHiKwF40Gg96og51UEJuTe6S62t3sp71+GrU34zjsJam7GewU&#10;B9a+vTmSkQz+O5RgdILSv2cT3DIrRb1OSPMmGQ1WjyvpQ0AlNmzJamaeXHJC6KxRfD1nZK7ayTPg&#10;UbJDHLatVmRXcqoJ5OcsW8wf7v+4+ry4vb+7+Xb/cHN3vfhKFKVcV8L8uIWEM5RjTuglfcSa/Zjw&#10;XAmWL2pRMn4meWkDaNVbja1+bPH5IsijRlxMK8xLOtESOAKBsaeD4+NuemT8smbyI6trG3M77mAC&#10;e1/k4ytIt7k+E2TVUG5a8ipaA2ICXGJSe0hltFlSyEV1k9uwQ+EwkJBSga+OXZBTX7Sx2m12OX79&#10;FQ8nYTiKL/1pGk79JBxc+ZNRMvAH4dUgCZNhNI2mf9vbUZKtNAX3cT2TrDMdVk+Mf5VMXdlpaero&#10;jtbYFRULnDNo9+tMhCWLkLVVK/IAIMM5GBtFDanssAAgu3U4vN9wqD8DbUOigXxoubkVOaCBV0Y4&#10;MN5CvihKonDUkQ8oFI6iYwpBSihtrqlokB0A9GCpE4/X4Efr2+6ItZoLmwDOl5o7j0TN8l1SuLpN&#10;p7VqwTHbNq/AvedT4Ky96fy0nnVDcLTNVxj8MhyOAdq2as47DtuVjsPTbPFdQ2tcfJovZlQ/GiEX&#10;l5NPk7sjIgvOjIAML991DH6P3kXvFzldQ2vwoSsM/Sj2Q/j242EY//rMjv9ntiuhb2Y2cDiJelAQ&#10;T5trFPdGaQwPG9tcX2uR/5nfNUebsdfvQatFBMOLTP/pysEBgW1FK5d7kofuz/WPI563qmdYV20x&#10;cBLsMZw1zMCrr2bN2Bse3m4rCnXvtq767FA6rBKu78ODyBXc7vFmX1yHcxgfPjEv/g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PnVd5XhAAAACQEAAA8AAABkcnMv&#10;ZG93bnJldi54bWxMj0FLw0AUhO+C/2F5gje7SZvUGvNSSlFPRbAVxNtr9jUJze6G7DZJ/73rSY/D&#10;DDPf5OtJt2Lg3jXWIMSzCASb0qrGVAifh9eHFQjnyShqrWGEKztYF7c3OWXKjuaDh72vRCgxLiOE&#10;2vsuk9KVNWtyM9uxCd7J9pp8kH0lVU9jKNetnEfRUmpqTFioqeNtzeV5f9EIbyONm0X8MuzOp+31&#10;+5C+f+1iRry/mzbPIDxP/i8Mv/gBHYrAdLQXo5xoEdKnNCQRksdwKfhJspyDOCIs0lUCssjl/wfF&#10;DwAAAP//AwBQSwMECgAAAAAAAAAhAI975IGIJQIAiCUCABQAAABkcnMvbWVkaWEvaW1hZ2UxLnBu&#10;Z4lQTkcNChoKAAAADUlIRFIAAAFzAAAClAgGAAABgRToowAAAAFzUkdCAK7OHOkAAAAEZ0FNQQAA&#10;sY8L/GEFAAAACXBIWXMAACHVAAAh1QEEnLSdAAD/pUlEQVR4XuydB3gVxdfGL70n9KpUQUUEBakC&#10;CoLSe+8dpHcVERVQkN57r4EQSCVAKKGGXgIJpBEC6T0hhKL/7/3eM3s3uQnXggIRuXmen7M7uztz&#10;5px3zs4GN2sY9O2neFVJMV5+7j9IwOPHD7nfSNU9fvJQ1cv27DWjVfmyWL5tqir1H73edPsve36H&#10;02Kz9S+bLfbzU7YN//d//4dXFYvxGcULMR6JBc1i7tx/wgsx/i37Tqjj0gG7POxQj+UrZfynru3R&#10;80gbDD7UAn2Ptsb/El4h4zu4tcXkky1R9aMK2LCyKLodbvPqGB/zUV3EVK+dQvIOm1fHeINN+FP4&#10;XO9q9tx/wvM3nh7+yDEU2wOSMMkjFoatwShvF/rqeP68exF4ni2EL4Y1VUYL7gfeNnvuP+GFGK+D&#10;RwXw66+/mj32PHihxr9oLMZnFBbjM4q/Zbzpk41eN+S7z1L29XLI1MYICvHDxF86pan/Zc0oVf5T&#10;Xi/P6x7XvWhab+7479UPntroqfrQiDuq7q/ytzwfFRuGibM7YYPd7BRjTMuE+7Ep5yYlJ6ap18/T&#10;Ma1/Kcb/W3j9jC9XrlwKv/32m6oLDQ1V++nPjYiIUOWoUaPg5OSktu3t7dW5ycnJqly5cmWaa/4q&#10;FtlkFBbjMwqL8RmFxfiM4neNn7i6sdn6fxNmjXe7uDVlOywsLGX7yZMnKdv/BiyazygsxmcU/03j&#10;/YIvq1Jfg2cEg43/mG3umGDWeMnx5vK8PETIQ0f6+heFGK4/qJvj9db8//73P7P1L4Pn4nkZQEYM&#10;4vWWTUbylPHyqww92/ybiI6OTmOnYND1qiP/hmTu4mfhdqgndrnPU9s+9y4+dfzvEBUVlcZO4YUY&#10;r/+cum6v/m+pBbaDzZ73LPyO8b9yI5Vff31s9uKMJioqIo2dgkE0np5Hjx79IY8fPzaLPKz8Xcy1&#10;Z9qnnJPeToPI5FlJ30j6cArpJ9fvkf4603bN9W2KGeMf/wmp55p2JKQ3RDBnsGDuXNO2TPvRMO1b&#10;s4XGpxr25ImEx5SHePJrssZTxx6lXCcN/vZbalg1Y8wPJpXU46kGm9iRrl9z9hkeP3nAjGBKUrpt&#10;030THj8k0ojeqNax6SC0gZDf0hpuelzOV4YZjU3bzx/0T2i8fkKi4tHjBDx8EkekTMCjJ7Ep+3JM&#10;ePzkvrrmkbGRFC8R5b3fHpLUyGgD0tDrtHMksnK9tCP9J+Hho3gkP2Z/j6O5HWvsM1Hta9v3UzA8&#10;eBSFZCNJjyJSuP8olBfQ8McxePA4kkQppC75sXSglVpDT3snjeTMIOc8pMHKMTRW2lN9sO/kh+HK&#10;WK3vKCQ+CqQ9d8k9Hg9RJBFD0qMwbkQaEcNlXyNBTjYanfQoHIkPpQG5MJzIudJZtHEgEjUxhoP5&#10;Nf1gtOhKvRzXnSIOe/Awgu0GkyAkPPRH/ENftktnGZ2ZwP3Eh3fUcelfzr3/MFQNxnCfo0yFlSQx&#10;OYQn3UM8jY9P9lN1ajDJ9xD3wAfxDwJYH6jOSXwYYjwug4mk1yi3RxpahIREreRAtajSAGn7QSCN&#10;vYXYB9cR8+AyIh6cNxp4F3HJ3qy/ofVHG+If3KZdgbRBuIP7tMWQkMwRc0dQjSlu8yJfNnBTEZ10&#10;RdVpFwYi6v551l1GTJJ0KoORY/ROsnhQPBNGj9J7D8WzjCgdk5B8lwSp9qXtaBocyXbC7p9GcOJR&#10;GnqTRvojJtkHoYknEJF0jlxEJPuOeuCp+pLBxD7w4vW3iB8McUn+aiMmWRq8RWgsT4hJEq7T0Ets&#10;5AJC2EFYwmnNYBKceIidHEfE/bMIJxGqkxuqjbgkRoYDiuXApO1YMTb5Bs+ld3luSOJhBCe44U6C&#10;C/xibWngVUTJ9fcv4Ha8A+4lyPGjCEk4hrBEaZ8DETgYsUcGFJl0jcbTY5FJnvTCVZ4gDVzmyRcI&#10;vcILwxJO4E68PQLZiX+sDTvbSaNP416iGxs/jlsxm3A7di+C4hxxL/6Q6kAMC0k8ojqX8l78Qbbl&#10;gbtxDghgG7diNuNa5BJ13t34AywP43rUSlyPXA6vmNW4GbMOvrE7eOwQ7vKce/EcTLw2mBDaE5p4&#10;iu2dhiE6id6678kTnWmAA4Li7WjobtyO2YmAmC3wi9kA7+jV8IxcgMvhs3Eu/EecJRfD57CD9Txn&#10;F+7E2bHjX8gM3Ij8kczA7TgbhRjrFTUbN6Kms43vcCnia1yPWIiAuB3wiVkFn9g1cL83inyJkyFj&#10;4BE6mW3PwLWoOfCMWsjBLOVgVsE3Zi384zayvS2qXXG4ISLhPMITPBBKSfjHrIdv9Ercil4C76h5&#10;uBYxCxcjvsf5sG9wOmQCjt8bgcN3BsL1dm84BXTFPr9O8AgbhFMh/eAe3AuHgrrg4N2uOBc2ggMc&#10;Bpe77XEpfDwuhk3AFXI8eAjbGYIzoUNxNmQY1lxvhM3en8PGpwX2+reDcwCvv9MLR4L740TIUJwJ&#10;G8u+J9Np3zFS4pjZjN4BquEMPX8ehnvxEjoS50rPO+Na+A88+RteNA5nQkbSIwPhFtQbLoGdYe/f&#10;FnvY0babn2H99QZYdbUuFl6shdnnqmOnXyNs9WmAjd71sfZGPfx46l2s9amJNT61MPdiNez1a459&#10;Ac1gf7slvj36Ln48UQWzzn6A+RdrYNnVWlh7vR423/wENr5NeF5zON1pg4NBnXDkXg+cCO2nBizS&#10;FONFniIjQ0D0LvhH7YB/9Hb4RW/CrSgJY096oD2cA1uwoSbY5duQBtfDuuu1sPTKh5h7vip+8ngX&#10;045XwteHK2C8a1mMsC+DIbvfZP07+PF0JXx/oiIO8/plF6tjOVl5uTr6bCmBgTtKYeieNzHS8Q2M&#10;P1gOXx8pj+9PVsRP597BvEvvYenV9zmQD7Dp5kfY6VMHe283gGPgZ/CJXkP7NlOmO4gtZW0Hw01O&#10;FK+IxdThPHiG/8TwTsOlkIk4FzICW25Ww1qvylhy7W3MuVQR0z3K4ttTb2LisVIYdbAEhjgUQ3/b&#10;Iui1vTA6ry+ADisLoe3S/Jju/hZ2+0o0PqQkPsQwp+IYvK8oWvNYx5UF0XlDQXTfWhB9dxXGQIei&#10;GO5SFGPcSmLy8VKYeoYOuFAGc6+UwxLPt7DtVk1comyvhU2njXOVrTejVignG0Svl0Mpk5CxOBc8&#10;nJrsh+N3u+DInVY4cPszzLhQAlM8imLs8cIY4VYQA50LoJddfnTbkQ8dNuVDm1VWaLkkH6YcKYGv&#10;DpXABA7q+zMl8O2ZYuhikxcjjxXE6GOFMGBfAfTldQPtC6D3rvxosSwP2qzJi45so8vOfGzTCgNc&#10;8mPooQI8vyAmnSlEG9rCnfPoVHA/eAR/iQuhE5StV5gwzgWPheFA4Odw9v8Ex4O64yhPdgv8Aq4B&#10;DanRutjlU53er4IVnmXQ3T4P2u/KhVabcqLZ6hyYcJiduOXHyAP5Mcw5H0Yf5fZha3Tdkxt9nPNg&#10;/Jn8GHvaGhM9rDH6hDU62ORAD/tc6OuSB51t8qDr7jzosTcP+jjmRZPlOdBiXS602ZoDnXblQB+n&#10;PNh5qxoc/T9lcvgCbuTYnQ44cbc7znAyH7vTjvZ2g2HO2VKc8RWxwasC1twoDTufD2Bzqwq2e7+N&#10;FdfKYOnlMlh77S1s9qJUjuTB4AO50H9/TvR1YCcuOTioHGi6Jis+X5sV7WyzodPe7OjmlA099mdH&#10;rwM50NM1O7dpOOs68ljT9VnRaEUWNF2bBe1ts6O9XXa0tcmGDjzWxSEbdtwsDwffuuyvCraRvZSf&#10;k19tuPjXo2Obwo779v41OS/eh+HHE8Wx6lIp2HiXVxduv1kO27xL8+I3sen6G9h44w1O1FJY41lc&#10;8cvFXPhwVmZ8ONuAGr8YUGdxJtRbYUDjTZnQdGsWfL49C5rbZEarPcSO7M2MNqTZDiETvtjO87Zk&#10;Qd3lBtReZED1WQa2Z8C007lpbFnaUBa7blagAzlvyJ5bFZnhKtGp73Ag72CfTxXY3nwP665UhWG7&#10;VxkaXBbbbpRjysqPXy7kwmwjA52zoMvuzOhhmxV992ZBP/ssGOiYDUP3Z0M/p8z4YAE7XshBLDGg&#10;Fo1puIFsTOWTzSy3ZFLlJ1szoRH5bBsHzMHWWkaWGjDRPQf6beWcOZYbE4/mUow7nAujDuXESEZt&#10;8aW8WHwlLxZezoN11wpjy43icPCphn2+VWCYeiYr+rlkwiDXzOjATuqy0fo0pDqNqsnG660yoAmN&#10;6mFrQB+7TOi/LwsGOWbGEKdMmHgwCzVrQLWFmfABvViNgxA+IB/yWqE626sh7dHgj1Zq1FxtwAT3&#10;zCQrpp7IgSnu2THpaDZMPJwdYw9nw/D9WdBhlwGtdxjw+RYD2nDA7bYbMJzOHEhpjT+RhZM6MwzN&#10;9vGgA0O4RvNUjbkGfMxOK3xnQKUZBjRapxnfjMf62hnQb68B/ckAXjPQ3oDBzgZOWLbBwZWbacBb&#10;PxPKoKKRtwXKSzGH1x804MvDBqbcTJhyIjO+oSFfH8+MyUczY+IROoVt9Wa7PWlXbRmsOIQ2tdjE&#10;AbD/z3ca0JZ9f0EbDA0250fDHVZosssKHy2zRoM11mi80ZoDyI9K3+THuz9Y4f1Z+dDNxhq9dluh&#10;t601ByFYcSBMbw5WGORgjcFO1uyYKXCnFXVtjXdnWKGyzs+81sUaU05aYTIzjzDhuBXGu1th3FFy&#10;WLDGmINWGHnQGp+uzY86S6xQY4EVPc72NlixXdZvtMLntlb4hH3UXm8FA3/kP68qZiufC6tXrzZb&#10;/0c84zVmK5/iJRiieCHG/0sxW/lqIP/W+SrylOHyo2/LL0Ol/HZBL1y9eSal/mWwbNu3qtTtmbli&#10;WJr9P/S47YFVqpR/fd6wZ9ZTxzMC/fXpV/ZfAC2Gv2yeu+H6O3/pMXfuP+G5G17UrosqG+5vj09c&#10;26PMm6VRam/np877pzx3w6s5dURgYCAGHmuNIe6t8U6lN1HTuYPZc/8Jz91w8fIgGp15cxd8u68R&#10;fo0riM8PtDN77j/huRue8lp0/UaIa985Zd/cuf+E52544Vb9zL4abe7cf8JzN1yQV6GFmvsjYNhy&#10;79XIKl7nCylDVywohgWzir866VCnfatSmDi6hNljz4MXZviLxmL4y8Zi+MvmmQ2Xpw9z2/q+IK86&#10;y/90LHUzlg/V9o3/D++Yma0xbFqTNNeeu3okZfuv8np4XPeS7tn0mDs3PXr9vbCA3z3nr/C3DJdX&#10;nWVbf0VZMH2lWT/PtBSWb/suTZ3HlUMpx/yDvFT9X+X1mZz/Fv6W4fJKsqurK1q0aKG2PT09VX2F&#10;ChWeOleIi4tT56XH0dERgwcPxqZNm8xe90dYpPKysRj+srEY/rKxGP6yeSbD169fb7Y+I/hdw+XV&#10;Ainl/2yWMiYmJs0rzBmNReMvG4vhLxuL4S8C/THPHL9ruJ4OdQ4cOAA7Ozu1LX/fyPTYi+T3jLdI&#10;5WXzXAzXXth7ua8jPwfDM+Yl8P+OVEzf3/w3kd7Op97gNXfR32HS6s/gHeShXkU2d/xZSW/nCzFc&#10;fv5H7es/5s55VtLb+dRrx+Yu+jeQ3s6nXjk2fc339zD3erCQ/jXiZ8Fce6Z9prczQ183Tn+NaZvm&#10;+jXlGV81Tj3PtBMhvRGCOWN10p9r2pZpP0+j2ZLymnGaV3jlnU691LfToV+nN/bbb9pg0hv0V0g1&#10;1mhLun5VnUnfgplXjHX0t3fNHHssOn9o0pA+CBnAH0dBO5YasbSGmr5i/Af9E4O8YaudYHy1WN6M&#10;TXm1OMb4erG2L+dprxenNiqdpXRMNOP/5NViI9pbvGKI1r96v/RxjGaDer1Y3gCW903DjNt/8mqx&#10;vPmqvXFL5A1a46vFWp28Bqy9uKoG8fhpb6gopAzk6VeM5RzpXHeIvK2rvQUs/chbwvJqsfQVjcRH&#10;/soeHf3VYoO8eKobrKG9Unw/OcjYmIZ6pfihvFIsx/Vr5PVfea1Y3mvWXrzWXinWopGKvPxtfKVY&#10;PGs0VDnpYRjblleKAxD70E+9HKs5MZJ1sn+H58grxcI99QJt0sNQ01eKtdeJ1SvF6lXhe+oNXP2V&#10;YSE+2Zv4qnr1Fi7PkfqUQTzkAB5pIX/qdWIi7z4nkfs0Tr0FnCzvP8urw56ITLrA9uR1YmkzmHXX&#10;1du38cny1q+/sU+tXyHldeLUV4lJUkDKq8QxSZ6ITrqYcmHk/QuIun9R1atXe3luykCSZZCmrxIL&#10;9Jx6lVi4w/P9ESNv/Kq3cz3Uq8PygqwaBBGvhyadRETSeXIJUfKetHoLWF4lNr7x+8DH3KvEXoiS&#10;l1x5shgcQUMjEs+xg2MpjUgD9xIOITzptHrNV14llneVYx94q0blNWJxQGySn9a2tMuBSlthNDQ4&#10;4QivP4Dbcft4rfFd56TL8I/ba3yV+Kh6N1re4JW2pQ/dYXKeeo1YOozgRmQiUa8QXyQXEC6vEJOg&#10;eEcExu5FQOwushOB8c4cxEmEJLgjKO4AfGO2s7THPalPcFMdiGH6a8TyirAYKecHxtmp14NvxmzA&#10;lYgF6jXiewmu6twb0StxI2olvGPW4lbsRtyJc1XvfapXiKU99QqxO5HXiE/CIK8P34t3xd14J/UK&#10;8Z24PTTUBgEx2+AXs4WGrYNX1HJcjZyDixEzcTZ8Gs6FzeCxjfCLXafei/aNkVeM5S1ZEjUT3tHz&#10;Ul8hjtup6m5E/oBrkVNxPXKucoAfr5HrDgcNx9G7Q3D83kicDp2g3vi9GjkbnlHzed1iDmQ5B7qG&#10;569jRDapV5uVxyMSztJTHvCP2aTeL/aNXoab0YvhGTGbXpmBi2HTcDZ4knov+di9YTh4px9cArrD&#10;0a8Ldt1qg1Mh/XE8uDeO3OuOg3e74ELYaJwLH876gdh/t516dfhS+ES4Bw/GCXl1OGQwzoQOw+ng&#10;YdhxsyW23WwGW79WcAjoANfAHhxIH7jfG4zTISPpoAm4GD4FVyK/50B+YlTmIzzhjLLXEBx/RHuz&#10;O34/AmP24XLEVHY2CR6hY2jslzh6rx9cg7rDKbAD9vq3hI1PU2zxaoQ11xpg2eU6mHehBhZdrIVt&#10;Pp9g860GWH+jHn449S7W+9ZSrw7/cr4q7HxbwC6gOewDm8PpdgtMO1YZM09X5bEPsPhKTay6Vgfr&#10;vepju08j7PFrCofAVth/pwMO0xHudIo44UzYCPVq8924g1SIm/bacED0Tnp6C3yi19LbKzjqLjgQ&#10;2IZe+AJ2/o2x41Z9bL5Rmx3UwMJLVTH7/Hv44cw7mHLsLUw8VB5jncriyz2lMdL+TczwqIQfT1XC&#10;1BNvwc6nMVZcqI4Vl2pg1eUP0W97SQze/QaG7yuNsfvLYKJbOUx1r4AZZ95mm+9g4eUqWH69GgdR&#10;g46oDVv/j+FwuxGuhP1ENWyAf/Q2KmMn5bIbBu/I5dTfQvU67tXw6er13PP09naf6thwswpWekqD&#10;FfHzhfL4/nRpTD5RCmPdSmG4SzEM2lcUfXYWRrfNhdBpbUG0X14AM46/hR/dK2KX74fYSdZer4IR&#10;ziXRamEBtFtWAB3XFEDXTQXRe0cR9N9TGEMdi2LkgeIYf6wkvjldEj+cK43Zl8piwbUKWHGjEi6E&#10;TqLhU3Et4mfc4IS+EbUUN6NWw3Dybi9c5MHzIaPhETwEJ+/1wLGg9nALbAbngE/w3blimHSyCEa7&#10;F8JQ14Lo62CN7rut0WlrPrRbnxetluXD1GOl8LVbCUw6VAzfnSiOaR7FMeVMMXTelU+9+jvWvTB6&#10;2xZAv335MdixAJotyoOWK/OgLa+XdrrvtkJfe2sMcs2PEUfyY8LJQpjqUZR2dKI9vTgfBuIcNX8x&#10;dDKuhH6Ha+EzYdgf0ARO/g3Vq7hHAlvg4O0mcPCrC1vf2up13TU3yqOXc250ts2Fdttyofm6HGi5&#10;JifGHi6AUQetMXy/FUYcsMaoo9bouS83ejrmxtjT+TH+jDXGn7bGBNLZNjc67MyFPi650X+/vCqc&#10;G93t8qD3vrzosS8PvlidA6035US7HbnQZW8uTtr3Ye/XEC7+n9GeZjh6p4169/rU3d7c7khbO8Gw&#10;6EJpbPR6C2u9yvFE6urW+9h5812s8SyL5VfLYskl7dXhjTdKYcihnBi0XwzIiX77c6KPc3Y0XZ0F&#10;n6/Jhlbbs6KdXXZ0c8yO7vuzoYdrDvSU14T3Z0cPl+zotC8bOtrlQOOVWdRrwm13Z0P7PdnRZidL&#10;22zovC87J2sR2NyqiO1e1bDN+31s964CB/+acKYjDwQ0hK1PNez1rQFH2mlYfKYsT6yAXTffUq8I&#10;b/Mug61epTkZ38SGG29g/fVSWOdZkgMpgTmX8tLYbPhwVibU+CUTai02qFd9G2/MhM82Z0bTbZnx&#10;xQ7j68F7sqhXhOX1YHll+Av1enBmfL4tE+quzITa8hLr7EyKD2YbsPhqfmy/WQY7vMth9y3ao14R&#10;1l4P3uvzNjPTO9jnWxn2PlWww6smDPI+8XZ6e7lnfiy6lA+zzufErAu58KNHTnTalQXdbLOgl10W&#10;6jMr+tlnxWCn7Oi3LQ9abc2MDxcYUIPGf7RMezW4wTqTV4M3GV8PJp9uyYRGpMk2DnSl9iqxvB5c&#10;c4kBE47kZAbKha/ctVeDJ7jlwhi3nJRhDvxwMpd6NXjR5TxYfsUam64XpeEfkqow9HI2YIBLJrRh&#10;Z13psY/ZYB16Q95Vrr3CgPprDOi+y4Beeww0PjMGOGTGIMdM+NIlM/o4GNBmhwHVaPwHJOW1YLaR&#10;8mowjfyQ1JBXg1dp1CQTjmVhLs+DKSey46tj2TDpSFaMO5wFow9lRdc9maj3TGi51YAv6ID23G6z&#10;NRMndlZMPpUFY49ngaGVPQ2kp+qtN9Ar9MRCA8p9a8BbPxrwzs8GfMYBfc6Lu9J4eSVYkNeBB9Lo&#10;IY6EA2+924AWpMJP2mvB8jpwJYZfkNeCK85hW+RDDmrAAQO+O51ZeyWYBsgrwZM4iIlHM2P84Uzo&#10;zXblleCuttoL2xLV1oxUU9rXknWNud2K5xgabrVC451WaLbHGnVXWaHhOivUmc9yuTXe+c4K7023&#10;RsftVuhpo70O3GcPU5edNQdghQH7jK8EO1ljsLM1BjrmR6ud1tprwDNZGunuYo3ezlb4Sr0SbIWJ&#10;x8kxK4wjY5mN5JXgMW75MeqQFXO6NeqttEatRbRhRQG02GTFiZyfcyMfPmfbn+2ywsfbXu3Xgc1W&#10;PkWTJk3M1v8R8j+Mmav/PeRN2md4m9Zs5VM86yu9z2iE4oUY/i/EbOW/H/3/bbXw8vjd15blK9B6&#10;nfyCVd/Wkb88OGVBr5TzhZU7pql9+TE997/E90v6IyjEN02d6Xj97nhi6dYpaY7Jj74vWJSeAbyy&#10;/1L7KmNxegZgcXoG8Eo4Pefubihs1wWl92lv/L/n2AnvO3VEFZb77Yti4exiKMbj+Wy7vpD3d583&#10;r4TT5cv0NZw7qu0WB9uhnVtbtS3fTW99qB0+O9AeE0YXx7sOnSxOf17UcemgnJ1rTmu1P+lkS0w9&#10;3QJfn2qhnLx+RTFVyl9nsDj9OfGpSzuULV06DfK/v6SvEyxOf048Pn0GD9asS8OjM2fxYO361Lr1&#10;G/FrcLDF6c8LceTQc3Fq27A9FMt9klDbJRJjz8ch185QGLaFYoPvfVSp/9lT1/4b+Vc7/a53YeVw&#10;ISEhAXbOB5Bn8131fyMZWObcehd+CU9wK/6JOudRNM+9X+Bfr/ZXQunyIoE4XZxZtcobeLtiKXgc&#10;KYyeXUviwsnC2LK6KPyuFjd77b+RV8Lp/zUsTs8ALE7PACxOzwAsTs8AXorT5Rf3emm6bVrqDPlO&#10;W2v/0bkTZ3fEzyu/TFNn7jyda8Y/1it/rcnccb0u4b72LPCiealO17d1rtw8bbbeFNNjsj1k6mfK&#10;6etsfzZ7XMr0n7YVp5sG0/SYKet2/2S2/nljSS8ZwAt1uqjK3k37ixeyLX+Na8SPzVPU9uhRsnq3&#10;RfZNuXDdXR0f/kOzlLZ+j7E/a7/m1ZHrn/wqr6P8mrIv6MflxR/582T6vt6Xjpy7YOMkhEbcSVP/&#10;PLEoPQOwOD0DeGlOl/+5TjB3zBxyrqQCc8d+D/n9jLl6aat69epp9k2P6/zyyy9m6583L9XpUtra&#10;2qJWrVpqf8SIEaruzJkz6s/pzZs3L+U8KeW3ibLdurX2L0bpy8aNtTeje/XqpfZr166trnv77bfV&#10;X97Q25K2Zfv3eOeddzBgwIC/9af5/g6W9JIBWJyeAVicngFYnJ4BWJyeAVicngFYnJ4BWJyeAbwQ&#10;p8ufdY2Pj/9X/XnXfxMWpWcAFqdnABanZwAWp2cAFqdnAM/kdPlbjTuPvpzfOf+X+ctOT/+HMk2P&#10;pV8aHj16FO7u7mrZeOdO6r81vsy/KP0isd2/MuXfXt3POaT5N9i/wnNx+uvOC3H64sWLLfxFzPkv&#10;PZYbaQbwr3K69udTtY+t6P8++l/EovQM4E+dLopLfxO18PskJmrflPwj/tTpMt3NNW7BPNHR0Wb9&#10;aMpTf/k/PfI//Jhr/GUjP1Iev2artuVn86Ef8PjJQ7W90mn8U9dkBFFRUWb9aMor4/RXhb/kdP2v&#10;wv8e8jq4ucYtmCcyMtKsH035U6c/T8xF/c8wlxNfFOb6T4+5cT0rf/KJDv1TA+aOPTvmDDDF3CDN&#10;Yc5hz4q5dk0xZ59gblzPSspXOl4O0qm2bfotidRBaf8zv2w/7Yi/FpS0zn222ZVqh25LKprdT3/3&#10;4u9gSP1KiDmSU7fTfbPib6PaM2eMDEhXQ+qnVlJJ3decJGXaTwL9OX+kYLGBff/2MA1PzHyvQ3hs&#10;Qkq9fHhE91maeqMPjRhSv3TyR+hfUDElEY+eaB8akW90yL52niDb5q4z/X6HRvqvq2hGCvKFFeNX&#10;Vn4Th5j/4sqfI07VtvXr06N9pUX6pj0KU7v18ch44zhW7bsk2tdi0o9P0Mf++xjkYyXaZ2CkFOSD&#10;J/IBk2gTtK+uJD+Rz9WwUyOyn/wkSvHwCdtgEJKfxGr10pbJuRpibCIRY40Gc7Aa+oAFOkBUppSm&#10;ByJVKRKAJ78JdJgKiBlHGo/JeerrMqbXs10V9F91R4hDRTzxHL98uYa20n7tSzbGsTyKS/GD7itV&#10;r4hBkvryTDAePAojocZSPl0STiLUZ0u0MgKGJJ4oX5rRT9K+OqN/nUa+PiOftxGkTvsIjFyjf2JH&#10;N+SBHH/MRlW9jnZcrk17vny+Rwu0NjAZbOo3fkxVkX5mmCMlMOl4+lxpX75vJI7VHUanpvmUUOoX&#10;dxTyQRr6Qr7Ik3ZcWpn4KND4qZ9gE+QDNfKBHP1rOmkxqC/YJGtfsZHPAulfz5EPzMiXdpQhalvb&#10;10oeN35oJtWQVBIeyhdwbiMxWb7IIx+sCdIMUcZI0LSv+KhgiALkazwyEOO3lJIfSRA4K6SUDzKp&#10;Dy/Jx6Gens4SrIePpdQ+NaQHTpB9FWBj24LmSPatxhisOYLjEHsTHvoiPvkWYpO9iHwExxPx6lNE&#10;xkBIAIh8ZUi+9JOQ7KddZ/KlHzVWkvhAtrV93dkJD+XcO3R6cggr2HmyEfUpIf3rPTrS4F3jx3KI&#10;8cs96us9D24gVn2pRz5vxIiTxAdEShLz4Aqik64i5v5143ny4R35og8H+CAAcQ8DCdtXhumfMZKg&#10;pKrtAWeFzIwHj5j2jCQ/JMb6VJgKH0YjKZmzNJltJIs4Qoz2yxePbquP/MhXjpTdydfp2MuIun8B&#10;kerjQB4IvX8SIYnHjdfoztTKyPtnyXlEJV1RX0PS0D4yFPtA2tQ+KpSKr9afIgAJRv8ZtM8u3eYF&#10;JOk2GwlQpXxaKYYnKhjRWF4Ym+TL477s1Ft9uUi+bxMlHxOiEZF0bESiBzltNMBHoQ1Qtv0Rmuiu&#10;BhWZKAM8z2suIfo+27gvn3nyVu3H3mcgpaTB0mfqp6FEPQID+4CzRZzK4IjqNIdq54ndMtiYJPl8&#10;lP75JrH1CvsUp51FeOIp9WWmEPlYUaIb7sQ743acA8+jwh94ccziRJbcD+eY7iUeUh8vClXXnUJ4&#10;0hkNaS/pItuULz5J8C5zHBQZx6TGlRIYLTg6htgkTicaKJ2Is8Sh0VSkdoJWinMFvTFpOOL+VdVJ&#10;ROIZ5eiw+6dp4Gn1haS78S7q40hC1P1LGuLgJBrF62LYRhCP3Ynbp869F39ADUq+xiSBCePAIo2f&#10;iVKBVZ+t0mZJhPGTVqK4CCHpHNu+yrbpWLYdkXiJtohzaUvCMfWhJukrKN6Bjt0D//jd8Indjpsx&#10;m1nuVMHXP4ElSpdSxuATt12d508bb8c58/r9RlxxN4FB4GwISTxBZGacTA2IEh5R7WlEqPaFC8p+&#10;g1IGlR2ReFE5JzJRBnOBJ5xXn74S5MNH2nePHIk9nbXX+KUpW+OXonYigAb6xWwlm+Ebs56DWgvv&#10;6NW4FrkAnpGLcTVyYep1LANj7djWfsW1qBW4TnzjtsGfjpBPbUm9fGHKJ2YZWY47sfvUJ7YUVGYK&#10;6qtXdrxmN9u14TU8P3oJ/GO2sW4XbkavYdsrcSV8Pi6EzuTxHTxfxmCvbJdrBP+Y7fAImYpzYT/g&#10;bOh3uBwuH6Kai6sR87UxRC3C9eiluBG9guNaqb5q5RMrn+laB9/YzWrsgbEOtEc+2SXfXBIhaTNE&#10;Q/uEl8xiQ/h9TrtEKpcKkQ+R3Y7brb51dDuGzqQDbsduQ0DMFhq1kQ1voNFr6YRV8I5axsEsJAvo&#10;0F9o4E+4FD4D58N/xPmw73Am7FucDp2MEyETcDx4NI7dHQ63oGE4fm8i3O+N5XVz2MZ8eEX9gmsR&#10;P+BC+FgOeAzOhY7CwbvdcPBeT1wIG4eLrPeMmMrATcWVyG/ohG/owG+VDT4M6vXIH9Unw65HTadj&#10;WLKtc6GjacMIHLrXC27kYvhk2vYVLkd8hRuRP7HPWSxn48idYXC+3Rv7A/rCKaALt7vjwJ1eOHSn&#10;D44EDcCxe4PhfncoTgSPxOmQMTgTOoE2TqatU3AxgoGJmE57ZrH/X9j/PAZkAbyiF+MWg+NtFIsI&#10;JyDWRqk8nD4OT7wMQ2jCGea2U+rjaUJwvDs5qiJ/k9HVHDNbGesZMYPO/QGX2OFFOlUM8AidSIPG&#10;4mTISDr0Sxo6CIeD+uJAUC/sv9ODA+kCB7+O2OfbDna+rWBzqwV2eDfDZq8m2HC9MdZ6forVVxvC&#10;9U4HuNxpC6c7rUhL2N9ugb23m2NPQDPs9vucNFN1uwOawvZ2U5afYaeiMXb4N2Yg6bygLnBlf67y&#10;AS/iFtQVh+8SlkeCuuHo3e6Ye+EjzL9YG4uu1MHyq/WwxrM+1l5viI1ejbHlZmNsv/U5dvk0U18b&#10;2+ffGo4BbeEc2AH7AzvjUFB3ttULR+/1hXtwfwpqkPp8mkfoSAZ5NIMhn0hjgMO+YZC/peqZMtUH&#10;6uTjdExHCUxDCadhuBPniMAYmW7OnMIO6pNpt2P2MDq71dfIxPminDPBX9K5gxl1UUAfDqYHB8UB&#10;3ulEo9rB8XZr7AtoDju/ptjlS2fc+hTbvBpi0w0OyrMuHVsbyy9/hEWXa2DehQ8w51xVzPKoghmn&#10;38MPJyrjO/d3MfXIO/jqYEV87/4Oll/7EEuuyufUPuA11eioqph3sRrmXKiKsYfKY7h9GUw9XgkL&#10;z32ITXTcRvazyasBtnjVZ78NsNW7Ph1YH6Psy2KUY3mMcymPSa4VMNntLXxz9G1MdX8b3594h/2/&#10;i588KmPW+SqYy/YXXfoQS69Vx0rPmgxGLfX5t03e9dhWA9j4fIo9fo2xTz63dfsLOAU2h0tgSwa4&#10;DdzudsCRu51U8ANiJN0yW8TuIfuUXzVciCMMflGb4Bu1ET5R68ga3IpaTYWvhHckp0jEItyImMcp&#10;yykkqYPpwv52Y+wNaMjO69G5dbDdpxa23PoIG7yrY+2ND7DCswqWXKuM+Zffoare5mAqYqbHW/j+&#10;THlMPV0eXx8vh0lHymCcW2mMOfgGRjiXwjCHkhiyrzgG7i6OvjuLo/e2oui5uSi6byiKbmuLoNuG&#10;Iphw9E1MP1WeaaABXG43hNPtBnCmHY7+UjbAnLPs70wltFteCJ1WyhfciqLreraxqQh6bi2K3juK&#10;oo9NMQywLYFBe4thKPsc7lISo1xLYvTBUqr9r9zLYMqJsvjuTBn86FEOM8+Xw6yLFTDnUkXMv1aJ&#10;waiMFdffwxqvKlh/syo23aqGbT4fwsa3JrOAfNFtLrx47/KOXMK8v1z50ieK6ThyPXwj6efoLfT1&#10;NhjOhYzGdd40PMN/xrUw5qiw73GZqUOmyEXm4/PMZWdDvoRH8CCcCu6Lk8y1x6nw3b71sMSzAuZf&#10;LYe5l0pj1oXSmHH2DUzzeBPfniyFySeKY6J7MYw5XAwjDxXFMJciGOJYGP3tC6GvbUH03lkAPbYV&#10;QNfNBdBpgzU6rLVGuxXWaLPMGi2X5MN3R0tj2rHSVD8dcbg0pjBI37i9gZ/Pl8bP50pj1Y1K7Ksk&#10;Jp8sjkknSqDfnkIYuLcwBu0rjMGOhVRffW0KovnCfGi1xAqtl1uj7Uor1U/HDVbotqUAum/Lj160&#10;o8/ugui7tyAG2hfEUKdC+HJ/EYw4WIS2F8Z49yKYdLIYvjlTDN+dLY4fz5fATxdKYfblN3Hqbn+c&#10;uTeQvhlGH42ir8biUugk5Tvx41X6U/x6PZw5nzfyG+EL4UUhG9yDOuLoHfmkXmucMzr39L1+OMUU&#10;cvJed+XgI8yzhwNb4ACnlYtSV33s9asNW98anHIf4JdLb2LksQIYdsQagw9YYYCLFfo45EPPvfnQ&#10;dXdedNqZBx225UG7jXnRen0utF6dG82X50L3rXnx9dGimORWGBMPFcF4MvZgIYzZz8EeLsTAFaZD&#10;C2HS8UIY7maNL93y48tD+THlTCHMvFwUM8igA/nQ1ykf+jhZob9LPgw5ZIWhbho991ihx+586MWy&#10;N23puy8f+jlYY4CjNZqvyINmtKHFKtqzNjfabsyNdltyo+MO+ZJeXnSzzYue+/Kij2M+jicfBh3M&#10;i6GHrWDrU0d9enA/Z/xBppjDga3Ul/TEj8d53zjJ9HKGKdgjeDDOBg+nT5nrQ8aRCfTrAB4bBIMD&#10;FbuPDrTzq8EbyAfMxe+rjykevN0IrnSwMx3s4l+Pjq7Dm2FNbL1ZBZu9KzN/vst0UhGrPd/CimsV&#10;mG+L4+cLdKA7B7Q1O5puzI7223Ji9OF8ihFueTH8UD586ZoXw8hglzwY5JQHg/fnxpCDeRSDXBmc&#10;HTnQZksOtOW1bbdlQw+nnOjtmhN9D+bCADeeeywXhhzNiSHuUhrh9gC3XOh/KDf68bw2O7OjxcZs&#10;JDuab8iGjrY50M0hF7ra50R3h5xovzMnOtjkQMdd2dF5T0503UsB7MuFnk650Ev6c8mJpmuz4YuN&#10;WdFiazYsu/4mVl0vz5t/ZexgStnFlGLLlLrHtzbFVw9Ofg0oyMY4FNhUfQ/yMPP80TutufLpoqVD&#10;BkkEe4jHjtxuBcPic29j2vGC+PZoAd48SvEGVoI3r+JYfLkY5l8qzMi+i61e5XhDJF4VsN27Ilcg&#10;lWBzsxJ2KN5indRrbPUux5vam8x/BZjbOYXlU4eOWUk2dLPPii77suGTFZlRb2FmfLwoM+ovyYwG&#10;pPHaLGiyPjOabMqML7ZkQetdZHcWtNmdFW1t5bOJWUhWdLDPgg5sr6MjS6csLLOiPdttt5clkXME&#10;uaYNr/9iaxY0ZZtNNmbGJyszoe5CsiCLos78LPiU/TbfkQUtSEubzGjOazrw+jXXi2D99aLY61uN&#10;YquKfRTkPt8PYM99e4pScPCrrtjLY3Y+78OOgrXn/hbvt7gaqsCbekXlo50334ENhbrkUnksv1IB&#10;hr23qmIvo7f31gew9X4Pm2+UoINL0HEluKQrxo6LYZ1nUcVaGiHGrPIsQnUXwpIr+VNYTOZfyo9J&#10;R3Mzf+fE8P25eJPKjVEHRElZSRZ0WpMXVaYbUO0nAz6YnQk1FhhQZ4X2xcN6qw34eI0B9ddm0r6S&#10;SD7ZaEDT7QZ8viMzPt/JcmcmkhlNd0gpGPCFTSZFs12ZSSY0l30e+1S+rihsIOu1tvRtabv6PNox&#10;y4CqP2fC+zMMGLYnL0a65cD4I7nw4+n8+OFkAUw7YY1vj1tjwYWCXIEVUT6QQKzn9kb6ZeuNklwp&#10;lcI27zcouDe4FBZKczaUpaPLECnLYtfN8jjg35B8iv1+n8Cw4FIeLLyUGwsv5+HSTPt84zRO13Zb&#10;MuEzOuJT0nStAU1o8BekGQfSYosBLbdmQuutBrTZnglttslXFLUvKbalQ9pz4B1tMzGXZsIw56wY&#10;sT8rRrpmYxCyYzTLLnszMQgGfEYHVP6FAViofWZSAlCbARDqrGIdqU1kW5Dt2gxMLdpUW+B2Hdqm&#10;oCPrsr268rFG2vkxy/rcr89tKRuwlE9dVptP6PARhzIz7WXFKDL9TD46Oi++P5UH35/MzaVoLh7P&#10;imEHsmLo/iwY5JwZA50yo79DFu5nY2rMwv0svDdkUXX9OPt6782MnnaZ0WNPZt7HMqObTRZMOZoH&#10;yy9aU7zWWHfVmqnYGquu5oOh+34Dxh2nknbIVyUzqa82ioLqLCGLafAyOuZHAyr+YMA7Mw14lyp9&#10;b7bmsOYMQPPNBrRiEOTLj20FttOB13e20eiyy4AedlSSUyYMFziAES4GjNyfiQEwMBA8h8c77zGg&#10;EwPxDoPw9hz2ozOX/dNJ7xIpK3P/PSnpvPc4U2S7inFbyioMoE7VRcT4mc7hbpmoZPZNZ08/nR0/&#10;nM5JJ+fAtJPZMfWkfEs0J6a4Z8eoQ5kw4kBmfHkwM52eiU7OjCHOmXj/EQx0NHEw0NEGNJbAMvh1&#10;jN8l/Yh9deLY21GILemX7jy30z4Kk+NqY2tAN+5/fTITDPXoqPo88dPdbIQHPqcDPmAj1eUjp2xQ&#10;1FNV1MjB1uRA3mEA3pxsQNkpZJoB5eWTn5ymXejszmynq0BndzfSg07vybYF+Y5pb7bfx0hfGiTG&#10;9zciAxrIgTVnG01JE7b5Nvsuw4CXFdiXlOWI9FuOqUpKhWyTckwVrTmO7nRUdwZ39FEDl5UGLvsM&#10;mOAu3z41YLzA+nHCEQPGkjFuPPeQxqiDGiMOUBxSUhjDyJcU6Ed0bnUJJIP8vgiA9rXiDG/GWdSY&#10;M645bW7GcTdm3cesq0P/NeVYP6VN9Vlfl/42PPUFQQsvA7OVFl4sZiv/Nn/n66nPit7HK9yP2cp/&#10;RLZs2czWP0/+zjeAn5VXyukW/gT9fUgLLw+L0zOANE6XHykTk+JS6oSTF5zhfs4xTZ3+89Xcrmnq&#10;VttMT3Pefwn5fyHlR9+PiQtX+/ITGhGYUm/6uWNz/GWlr941I82+/PgH3cDeg2vT1MmP6Xn/JYZ+&#10;99lTdfqP6f5zc7o5Zq4YmmZ/h9NihWndfw354oC5+t9ji/38p+osOT0DsLy8mwFYnJ4BWJyeAVic&#10;ngFYnJ4BWJyeAfzrna5/efevYq6NfxuvhNOtbLuixN4uKG/fGe86dEIVx06oO6kFKrOU42WaVEHB&#10;PV2Qv1UNs23823glnP7mPs3Z7zt0xMf7O+BT1/bqWANu13LpgOSIgihbrQJKtUn9rM6/mVfC6e9R&#10;0bLd9EB7tDnUFh3dtE+ntWPZ7GA79O9ZEqVKvImq3aqmufbfyivh9DpUc+DdIHQ+3Bb9jrbGUHft&#10;O0cDj7VGjyNt1Dn/l1AQn/d/+6nr/428Ek5vxHTSgar28vLC2BMtMeVUC5QtXRr9NzXCb3R2GW63&#10;a10SA8b89S+GZSSvhNMlhfSkokcdb6Xqxm1ogLJlSsPBpqg6PoDql1QzbWapp67/N/JKOF1U/VfY&#10;srqo2Tb+bbwSTo+pXlvjg5qp20YeuZ9I2d6xrYjZNv5tvBJOf7BmHZJ379HK7TtVqdiwkWzCg/Us&#10;uW+zuZDZNv5tvBJON9iE/yXkXHNt/Nv41ztdePzb/zDsXBy+vZIAw/ZQVWfYFqL+oVj2Yx/+hn4e&#10;cRanPy/EkULd/REwbA1GTbswGLbcw8Nf6XDuu4Ukq/L8icIIDg5GfMi/3/H/aqdrDi+A4wdKqe2o&#10;5F8x8ngU3rULgWHzXXVOZpZrlhaBg8O+lAB17lD7qbb+Tfzrlf4kVnNkRIBWCnO+zoNWQz9V22uX&#10;FcWjaK3ewcayenmuiFPn/lQcN68VxNL5xVC44JsI9imIOjXfUMfMXfNv5ZVxus758+fxKKEA8KgA&#10;bnlvNXvOv51Xzun/BSxOzwAsTs8ALE7PACxOzwAsTs8ALE7PACxOzwAsTs8ALE7PAF6K08fP6gDX&#10;4ztxN9QvpU7eSNBLffuC57GU40J8Yuo3g0zPl3LKgl549PhhmvrYhCh43vLAqBktnzp/9/6V6r0p&#10;b/9LaeqlTH/ui+alOF0GM33ZoDROFwZPbZxm0H/k9AvX3VPOHTm9haqT7e+XDlDb435up/bF6U9+&#10;fZzSppRDv2uitv/I6TpS96J5aUqXUpwuA/MP8lL72xwWpRmwON104LrT5XVKKdfu+inluJSPnzxS&#10;21Fx4aq8c89HOV0/blqOmdlGBUvekEt/PP25LxpLTs8ALE7PAF6o02W6Dv/+i5QprCMfB5Hj2xwW&#10;qvLLH76Ai/u2lGt0ZF++CiNl+re49XMdDm9U26bMXTdWlQFMY3LO6UuuT103dFrTlH1TYuIizNY/&#10;T16o0wODb6UMVsfp6Bb43fFM2ZfzHj56oJzu5XdB7ZveNGU//baU6bdN0c8Xpzsf24rFW75OqTNF&#10;+jE9X7a/X9wvZftF8VLSiwwiKjYsZTCy1BtOdSfcj01zjpS3791U26YDdzyyCXFcDpqeJxw7a5+y&#10;v9t1JZIfJqltaXfEj82U02X/4MldadrUt5MfPlD7Xn4XcfF66spJP+9FYcnpGYDF6RmAxekZgMXp&#10;GcBLc3q5cn/8loS546Z1f3Z9ly5dzNbXrVv3T68Vxo0bZ7b+RfDSnC5/8e3QoUNISkrC119/reo2&#10;bdqkHCKfCJby8uXLKQ7Syz179qjt30M/Xr58eSxYsEBd079/f1UK5pwu+/JFYdmWL+XK/4g6Z86c&#10;NOe8SF56epEB29jYqG0nJye1r/Pee++p0vTcv0qFChXUQ1fLli1/1+mNGjVSpThZAl2jRg3Ex8ej&#10;Q4cO/22nPy8+//xzs/WvApYbaQZgcXoGYHF6BmBxegZgcXoGYHF6BmBxegZgcXoGYHF6BmBxegZg&#10;cXoGYHF6BmBxegZgcXoGYHF6BvCXnf7Vui+eqtu3b99TdRb+nH+kdN3p69evV8g/v8lr5I6O2v9l&#10;a8E8f8npvsGXzdbLP3mFhYWlEB4eruqkNHe+BQ1LTs8ALE7PACxOzwAsTs8ALE7PACxOzwAsTs8A&#10;LE7PACxOzwAsTs8A/rLT//d//8PE1Y3NHrPwbPxlp+sO97x9MqXu2LFjOHz4cMr+X0V+OWau/lVB&#10;3hSU0vSNvWfhLznd+85Z5XQdvV5+yyj/r7f8VvHs2bPYsGEDbG1tU467urriypUruHjxYoqjL126&#10;9Mo7XRytv4D89bwez+z4Z3K6bKd3upS7d+/Gxo0bsX37duzduzfluAQkMDAQW7ZsSanfunXrf8Lp&#10;250WIzgsQO3/+tuvT53zR/wjpb/uyEvCpn8e5a/yl3O6hefHX3L64sWLLfxFzPkvPRalZwAWp2cA&#10;/wqn//bbE650tBXAb3wIk1VP+nP+S/wrnP7kySP8+utjtS0Otzj9JfDoifZ3V14XLDk9A7A4PQP4&#10;U6cnJiameRq18Mf8lfvRnzo9OjrabOMWzKP/IuyPsDj9OfOXnK4v0X4P+X8TzTX+svl2QytVRieE&#10;qjIi9o4q59sOZvkZbod6qv2M5tdffzXrR1NeGadP29wOMYlh2vamdqrcdHAaVjiOVb8FlR/T8zOK&#10;/5TTdaealjfvnldON63PaP5TTn9V+ItOl5N+n6ioCLONWzCP/DrDnB9NMcjd9o+QPyxmrnEL5pE/&#10;yGbOj6b8qdOlkUePHv0jHj9+/MxIvxmBOVvSY26MOuZ8mJ4/dfrzxFx++yPMrXFfFOb6N4e5cT0r&#10;Bkn8LwNznZtiboDpMeesf4K5PkwxZ6dgbnzPwp84/bERc8eeHXMDMMXcwM1hzoHPgrk2TTFnm465&#10;cf05T9Ls/0Wn/12ebtPcQEwx54Tfw5xD/whzbaTHnE065sbz54jD0/qFTk9b8WIRIx5zAHKHN0Uf&#10;WOr20w551hQk2390jSzf0tal2qHbomFq+/PArNPln8/+lF+T02LunKeQFcLT/aWqQg+I6eBNHSfb&#10;Tzvr2fgzZ+uKTrVPbH5qvOnGnPZ80zE/jcFc5dM8NN/pX+KB1oZsp7SXamAqf+x4Hc1RuvOfld9L&#10;H6Jmgc777aGyQZXkyZP049F4bEJKvZyrj9FcnRHD4ycP8Psk/U6dKemP/x408LGs2R+qMtUIU2Vo&#10;qjINRnrn/PZb6n0hRa2/GdH305H2etOASpC19JHiJBPMj0P4q+M3f5xON23AHIlm6u7j0ZMEEodH&#10;j+W4cN+Ivp3+uqc7F7QB6qURBkipzsT5OqmO+6ukOvvp9qQP01ksdsjMFPtNbU80jjUODwWO3bxf&#10;tHPN16dCpz/dgc6jxwmqg4ePo7UyDfGaIU9iua2TevyRaoPBYRuCaR/yr/9PO94MVL9yjnGqP+20&#10;Pw6CufP1dtKmTLHDdPy08fF9PHzEsTyORbJyNsenoC+ERxy/cWwaiTwvUtU/fCzHZOzmMaQ2phOD&#10;B2w0LZEknM5kg3S0kMxzk5/EkCiFHEuW+ifR2jFpy3iuhh4QdqwHRJzOQWt50cT5kkt1uC+K1FOQ&#10;2v5NoOPIU04VhwrquHauqtNTmLGPxyaOVk4TodBZ4gNlOx2tjSPGWCd+iFK+SD1HK8VH9x/dRdKj&#10;UDx4FELCUnkYkY4oGB48YkMk2YSkR5EkIh1hqmEJStpOJUgSFEGMSiX1XAZEIQPRt3WFyKA1TNWf&#10;HuUsMzf0tOnBiJmbX2pbRhUrARgFYVSy7kDduRq6s8KVH+Q8GZcehPuPw5D4KIC+CVL+uf/onrEU&#10;go1BCOG1qRjEmYJERd/WnKx1YhoAOUc1ZOJY3Th1nLMhvfPl+tQBaHWmKtGDII7Q0RVo6vTfI71z&#10;TUk9T2tPS3uaozUFEypPE5ouLn3MxjHJmB+Gcps+ShmHhuZgU2cHKxIf3iNBv8Md3empnaSWOqbB&#10;0Jye+FCmkjg51bkKXpv4MEQdF+6ryGoGpwZRR79G0pEoRwKQQOReIlCN3NfS0V8Jgn4OlUweKkTR&#10;0o6WNlSgmf5Uvw/pOCpYHJqooKOSNackPAxA/EN/xD68hQTWafZGmmSBSJ5zm8d8eP5tdc19kupY&#10;3fEskxmI5BBjP1pQDKoj1XC4OpAWqRMk2qbb0ph0co8DSB/9CBrkx+OBNCqQ51AJKgBUAq+TIEg7&#10;aiBq2vI6DkIPXPIjCYDxJi43JUHl2/Q3fI2HTEsaqTNFI1Fdl6zalOCKo7U+k9TYRBxGRSpbA2i3&#10;D519k872QlzyDUQneyIpWRcLS7mWpZyT8NBXu0Zdy0AZx3tf/PmAvhH/KB+lBkPzB5We6kwdU6dr&#10;JDJSCmXkPcRzSmkd+SM+2dfMNWGIfUDDH9xCLNUQr86jethpvDJEZoLWlpyvOcF0JkggOAMe0mnk&#10;4SM6UFYSJPWekB5ZPRi3eZ4EUwusOEv6oMpELGrwmpPE9rjkm8rBsQ+uI+bBVUQnXULEg/OISrqa&#10;xk6NuxzPNXVuPGdB3AMZm+BrhON8QOUbA5CK9CdQfMn3qHRpTDlVnxKyf1edoCFGakiDmgP9Uoh9&#10;IAbfUOfeJ4kPiJQkJsmLXCXXEJeknacGSWPjHvjzmkDEqeksgdD6Tp1VmvNVGnrEtECkVNsPjcis&#10;SEGCFKspM5npLJmBJGosVJ7mZH/260s7vJXjoh9cQdT9y4i4fwHh988i9P4phCSeVOfq6A6MexDA&#10;887xvHMcj6eR66odzQcyLi0Q0oeGXwoJvD5B/EcMmkPFuXo07vAADUwD85fxAtWoUofgpTqMSbpC&#10;lVzicc2R6YnkgKLun6eK5LxrJgZ7MxhUiLFtU0UkKodps0xSQRKDoeVhSRPMy6rU93kvoWgSqCJT&#10;sYjtcUkBxoHfZLoQW6nm+xeV88LveyCMjg5NPI57CYdxN+GQUUwiLH/EUL3RVHJY4hmec4LnnkZE&#10;0nlykQG4hEiOR4h6oI1HG5cmLi2w3hyvlBIIHT8YdKfGGImlkYIYG8PoxNAIIZbOiSHRSbeIJ6ef&#10;Jzu8pqZhFKdlZKKHIoIGSic60pGU4fdPKsPleGTiOQbhIoNxmQ5gGzK12W5skvSj9RWrHMWUlBJ4&#10;zgaZRQ8YAKpZZkMiFW0qFLE5Xmymg2XA0fc1Z0Qx0FFJF1TwxXHi5JCEY3S0G4ISXHAn3kmNQ1Ki&#10;7jRtlt7gOQfIQc6AI7zuFAPggfCkM2pmCJEcR4SaLRwLU5MIS42JiH9MZ4UmtBswxN2XKadNgVjl&#10;YDqW00SDhotCVKkZoV8cJRFmh9ESdRX9C8qpYlxI4mHlSAmOfr527Q2lpmCqKpKDF6Vphp83bjMY&#10;4iA19Xk++9WmLNWnZoMegEDVpm63sp2BFRujWR95/6pSorQtQQ6lTcF0cEjiUaOjXZWj/eP2wC92&#10;tyYeFRiOSZxG54VTGLfj9iEg3p42uyE4nm0QCVYw2xH1SwDCEjXnazPnHPu+oHwRxVL8E6VmxGXV&#10;rvQjGGJFYWoKaE6NSuKUSHEUFc2pIyeKalQEE6lsqiKCA5NGI5S6TxsVdEKp6C4HJIQmuBs7FjRV&#10;R/Pa4PjDCIp3RFCcE52wXzlEd4pcHyaBoKGaMzRbxL4oEq4GdF4FKiLpnAq4HFfKEsXRWWJTGHNz&#10;cDxVGr+f/Tjijjgwzha+cTtxM3YzbsVsMzpMAq47TvDgsa3wid1BtiGQNgbFuxBXcoAcpNPdaauM&#10;VUQm6UlDAhEuM4HtRBjRgyF2R1KgEgxDpEoTnjxBjBbEoVeMTtWmTbi60YhxAhvgwJTBCR501iGq&#10;xgGB8XsRGLsHAbG2VI8NS2EXt3fSIAnIKZ5LpcXTuQkyvY/jZswmDnCzuiaQTgmKc2CwnIlMaTf2&#10;4UEbLnFgVBevC+YM0mbSUaU4KWXWSMDkmtAE5l32c5cBFSffjtsNfzrPj867Fb0J3jFrcDViIbyj&#10;1qRex/SipY/DtO0AbkStwvXIlbgetQJeMavgHb2adq6jnRsYhE2cHfa08xD7kGsPqfEopL14o10c&#10;p1YyOLRJC8pJJc6o+15ML8yD4tzIRE4DmQqJ4mBidKyoJiReBuKiBhMUv48DsqOD6ShOzQAqJ4AD&#10;C6A6/OhAXxp3K3Y9DV1Dw5fhWuQieEYt4kDXKUfc4ZQOjLWj4fvZHlVIJ3vyPC8O1D9mO24zWNJX&#10;UJwL21oKn5hlDIgd7sTKYO1VgOUaBVWotSn27Ob5a8ky+EQvUf0ExOzAjeiVbH8pLoT9hHMh03mN&#10;A4/ZMyASaBsju3Am5FucDZ1GvsbF8Jm4HDEbVyLm0f4Fyv7rbPNGNO1ke94xEog1HOc62reBQd2i&#10;BBYU50rbSZzMMAmIpFKZxRLgw5zpzCi8Xxmi7zN/MnWEMjqayiQ1OBIZHNUXzwFzULfZ6O2YnSxN&#10;HMzI+8ZSARysdzQVErWQRs6nwb/gUvjPOBcxHefCf4BH2Lc4Hz4DZ8N+oIEbqZgNvG49fKPXGYPH&#10;2RG9mc5ahcvhU6i06bhBrkexjPqR+zMYlBnsfwedRTvoqBQYJN+Y9Tz/J57LayJ/INPgSa5GTsG5&#10;sElsZz6dQnHQfv/Y7bR3Fa9ZyTGsgWfEfBy7Owru98bgyL0vWY7AiZBROBk8DmdCJ+FsyFcM2Pcc&#10;08+4FjWHzGMQFjAIi9jfEs6GZUxXKxiE1cagr+MY17MfzgoG47YS0k5mEy42jOnSEJ54haoWpV/k&#10;VDjNgezmiRyMwGkZELOFCpQGJKJ0FA29Gb0cXlGLObiFHNxcTtnZdNZPuBA+HefpWI+wqTT4K5wK&#10;mYDjIWPhfnckjnFAx+6OxvF74zmw8WxjPp0xj4bPprIm8rqxOBc6GkeD++LA3R5sYyQHO47tTmYf&#10;UxnMb9nPFA7+G6YKzoDY1QzELzxGRzO41yJnsq2ZbGscHT0Cx4L7w+1uT6p7PAXwFa/7CtciptLu&#10;WQzQbM682XD274X9t/vCwb8znAK6cbsHDtzpBbeg/jh6dyDtHooTwSNwkkE4EzqOs2Ai2+ZMiPiW&#10;bf7AmfATAzCb45ijAusVvVjhzRl6iz7yYWDFX+H0bTgziSDp2hCRwBRCQpmfhZCEk3QyHcyI+Uav&#10;IavYwDLcopO9qWQvOvkao36VHV6h+i5SBRfo5POh38IjZBINHKuUcpROPnpvKA7fGYADgX3UgJwC&#10;usIxoDO3+8PWpy0O3O7OaT2QwelHZfWDe3AfXtMDh+91p8O640BQV1wIHcm2R3CwwxUeYUPherc9&#10;XILa8fy+HPwEBmYCy0lkIm0YSUcNYZAH0pbBOB0yhAyl04bQaV8yCMOx6vqn2HDjM9jcao2tt77A&#10;9lvNscu3Jfb4tYVDQDs4B3SBy+2uDEBPHArqjSN3+6n2jgcPZZvDcTp0FGftWAplEoPMIHAmXw6X&#10;mWUMfqQEdi4DvJA+5dqeKTo0QVZRXLImnochJP60ytmS8CXxBydoS6ObjNhNTiPvKLl4Nhv7iY6e&#10;QcV8x46msMOv6YTJHOQ4nKIRx+8Np2FDcIQqORTUF/tpsMvtbsrJ9r4dOKDW2HWrFQfaDFu9v8Am&#10;r8+wzrMR1lz5hEFpj/1BbeF8py2cAlvBIbAl7ANbYE9AM9j6f4Hdfk05O7rD9nYT0hS7Az7DLrLz&#10;dmPs9Nc4epeqDewK1zvdGKwuOMiAud3thkPkMLeP3u2KDdcbY/6FWlh0qQ6WXa2Lldc+xuobDbGO&#10;Qdjo1RhbbzbBDgZhl29z7PWjHf60J4ABDuzEAHRlmz3ZZi8Kox8DMAAnGcgzocMZgNH0xzjO9AkM&#10;wNcMgMzK7403VrmZCsfVzVSCYAiO50OC3IkVB3gT2K/WsHdiHZjvOIUiv6Ojv2VjX7HhCUwBY6nO&#10;UVTnCHY8hAYMoBKYEmiQa2A3Oq6DMtQ+oA0d3QK7fL7AzltNse1mY2y88SkdXR+rrtXDist1sfhS&#10;Lcy7UBNzztfALI8PYePfCNt9G2KbzyfYfKsBNt1sgI3e9bHe62PMvfAhvj9VGStufIR1PrWwVvER&#10;5l35ALPOV4XNzS9g59sCdn50WEBz7LvdnIFrDofbLbDpRiN8d6wyvj/+HqaffB8/e1TD7HMfsO/q&#10;WHC5OpZcq4kV12phlWdd9lWffTbAlpuNsNOnMQPeBHsZePuAFnAMbK2E4RrUkc7vwntAVwqtJ1No&#10;X/pjAP0yCGc4G72jlqubvCwG5KZ6V91UucKJkxXOERjUGjbWWTk5MIZ39Zi9xJa53IZphnd/3r1l&#10;yp7hFD3NVHCcufLIvV5UTzdGnqkikE4OlGnZShln69sENjR2x81PqeiGWH+9HtZcq42VV2thyeUa&#10;WHjxQ8yjk2adrYKfPN7Dj6few7Tj7+Lbo+/gG7eKmHjwLU7/6lh27UMsvvYBFl+uhkVk/sWqdHxV&#10;zOQ1o13LYrhdWUx1r4hNngzODTqKbKHDtrLcSqdtZ7CWXayJUY7lMda5HMbvL8+2K+DrI5Uw9Wgl&#10;BuBt9v0uZp5+F7POvYe5F6th4aWq7K86ll+rwQDU5AyowxlQlzOgPmdAA86ARrDjrLIP+JwBaMYA&#10;tOCMbsWZ3Zb+6EgBduWCQG7YXNXF7OE9UZbRXF3Rt3diRciy4nKBISB6F/yjuCKJ5rqaF/jxbuvL&#10;Na0s/Xyj1jKfr8TNyGWcnl3YcGccZKT3c/o7KRVRXf5NqGiq4lZDbKdxW73rchrXxBrPj7DiClV0&#10;9UM67H3MOVeFCquMGWfewbRTHPjxtzDlaAV85VYeE1zL0TFl6aAyGLGvNIbZlsagXaXw09m36eS3&#10;Mf1MJTqIjjpZEd+fqIg5HlVw5E5rrLhYg9BJUl4iV2pgJfucdbwK+m4rif47SrKdNzDE9g18ufdN&#10;jLAvjdHOpTFuf1lMPFQOXx2ugG+OlcN3J97Cj6ffxgyPSgzA2/jlwruYf7kyFl15nwGoitXXP2QA&#10;qmPjzY8YgJqcAXWwy68e7ALqw/72J0yHjeiPprzvreYKTFYw69VqzD96u/LtbQZBg4GI3guDr1qq&#10;rYePcvBqdeFNPhh4R3A5FLEANyLmwJPr1ithP8KROdX+9qeqM+l0p09t3ohqYot3DU7LD2lcVSy9&#10;9h4WX3kXCy69gzkX3sZP5zggjwr47nR5TDleDpOPccCH38S4g29ipOsbGO5UCkP2FsdAuxLov6s4&#10;nVUUvTcXRY9NRdF9fVF0WV0E4w6/gbGHS8HJrwEV1hDOtxsyhTWEo38DOJFN1z/CnDNvY+S+N9Fx&#10;ZWF0XF0YndcWQdcNRdBjS1H02loEfXYWQ//dxTBoT3EMsS+OYU4lMWJ/KYw+WAoT3N7AxGOl8c3x&#10;Mphyugy+9yiH6WfL4ueL5THnUkWmsLex6No7WHb9Xaz0qoy13u9j4633sdXnQ2z3qcG02ompeBYX&#10;GVzBRMq9kAsPivUWH8J8IulbIkL2YxAEgzjYK2Ip4QMAL7oezuUP19meXFdf48rkStgU5vPJuMAb&#10;5jnmcjd2sNXnA0b9fazzfo83ospY7vkOHV0J8y6/hdkXKmDmuXL4waMMHc2BnHwTk9xLYfzRNzD6&#10;UEkM3y8DLobB+4rS0UXQd1dh9NpeGD23FEbXTYXorIJ0WkG0X1EQbZcVwEi7NzDzRAVMP14Byy9V&#10;5j3iQ8VOX94DWNqwHOPKdp1L0Ikl0I7XtF5cAG2X5mcbBdCBbXVaW4BtF0S3zQXRY3sh9N5ZGP1s&#10;C2Pg3iIY4lCU9hTFCNdiGHWwOMYeKYGJx0vhq5MlGYBS+P7sG5hxrgx+ulgGv1wqh/lXy2Gx51sM&#10;QEWs8n4b57ksvsgHqstcwV3hcvkq/eYZ/gvFukAFQPCOXG4MAmcCxW0QJ3vyQeZa2Exc5UVXwr9T&#10;jr4cOhkXufw7x3zuIfn8Xn+c4pLuJFcR7kEdsPxGRUa/PFVQFrMvlcZP50tT0W9g6plS+PpEcUwm&#10;444WxZhDMqCiGOpUGIPsC6P/nkLoY1MIPXcUQLet+dF5Y350Wm+N9qut0Xa5FVottUJvOn8alTft&#10;aFlMOVxa8Y3bm5h5tgx+FgecK82Av4PJJ4viq1PFqNzCGGBXSDlx0L7CGOJYCMOci+KLeXnRcnE+&#10;tF7Ktldao90qK3RcZ41OG63RfVt+9NiRH71tCqDvnoIYuK8QBst1LoUx4kARjHLjDDtWDBNPFMXX&#10;p4thqkdxfH+uBGZeKIlZl97A3MtllU88uJg4y7X8+dAxuBDMZ4KwbxiAb1VmuBY2gyKeReYSzgIK&#10;+wZLwymuPC6HMFJ08oXQCWQsGxnFxobhjCyL7vXGCS673O/yRnGnDQ4znx+8/TnX2p9i8dUK+P58&#10;cRpUDJNPFcXEk0Uwxr0wRh0piC8PFcIQl4IY4Jgffezzo+ee/Oi+0wpdtuVDp8350G5jPrRdkxet&#10;V+ZFiyV5mE6smeNL0Lkl8DWZ5FaceZeDdi2BaWdK4Lsz7IeD//Y0085uK3S1yYfBrgUw6lhBjCZj&#10;jhXCeHcGdDcdaZsf/e0KYIB9AQwkQ5wLso+8aE5aLs+LNqvzou3aPGhPGzptzats6mpjhV67rdF7&#10;nzX6OeTHQJf8GHrQGl+65Vd9jD1ZCBNPF8TXHoVxhKuYY0HtKb7O9E135aPT9JVH8GD6js8VzAqX&#10;6M9LnAFX+PxyNfRHCnoG6ydSyONhOHanI29KbeDOdagHF/9nuAQ8fa8vG+qlOZt35SN09KFAOjqg&#10;MXNpA+zzr8ulWS3ezaszr1elo60xwj0/hrhZYeABK/R1tqKj86G7XV503ZUXnbZzgFvyoO2GPGi1&#10;NjdarMqF5ityY6xrIUw+XAQT3QpjAoM0/hCD5loYY/YXwVcnCnO28Li7KK6AGvyXbuIEa/x0qShm&#10;kqnn6GQH9uWUD32drDCYThpyKB+G0o5BLlbovisfejJAve14fK8V+tlbob9TfnTZmg/NlogNudBy&#10;dS60WZ8bbTblRoetudFxRx7anIe250EvjqGvU14McM2HQWx3xFFr3kfqwyWgEQ4ENIUbl6WHeUM/&#10;ekcLwHGu6E5zDe8RPIjO/9IYgDF09CScok+1wAyBwZUPGy5cHzv5N+Syr55y9NE77ejoVjjMRt14&#10;Vz7Ih5B9vHHu86OzfWtjN9fHNj7V+SRXFWtvVOASrxxVSAXa0+C9udFpd26038nBbM6Jlhtzodna&#10;nPhiVQ6mmHwYx1kw9nAB3sDyY+RBK6YeOtLFmukgP8ZwUKPJqMPWGE7ndt2TG93scqPv/rz48mhe&#10;jD1tjXFnrDCOpWxPPENO51f73fflQWfbXOjAfjvsyIXeznnQ1yU3+rnkRW/H3OhskwdddrE9ttmD&#10;bfbk+b0d8jJgeejwXGi6OgftzI4WG3Ki9ZYcaLud7ezOiU57cqLbvlxclVXhCq0ax1+XN/RP6PjG&#10;cKXjD91uhoNcPrpxNXeUKztJvcf5IHbqbk/laI97g3GM9cfudFL1J4J6wCDOtPOrid1yY6ITd/Ku&#10;fJiNHGT6cOXKwJmRdQyow6ezmnyirMYlUxVs8q6MdV6VsObGW1h5nTe4q+Ux+2Ix5tsiaL4tB5pv&#10;zIbP12XHiEN5MPpwPubHfBh5KC+GH6QKXfNisEseKpE45uEUzoshB/MwVeTBQKIGvJWwnbY7cqDP&#10;/pzocyAX+h/KiSFHc5NcGOqeC0OOESmPs47lALec6HcwF/oczIkW7L/Fxuxovl7Ihi77cqCbA53n&#10;kAPdWXawyYGOu4Ts6GKXk0LJScHkRA/HnOjlnJOCyY4v1mdFs81Z0WtvLqz0LMeVWQVsU/75kKKr&#10;wWVybQagDhz96lP1n/Kp+jM6XpzfQgn2aFAbPjTKrxQ+YSpurFKyGx/UJDUZfvEoiW28C2/yrsgn&#10;sbew/kZ5qrcsbH2qYa/vB7Bj+tjNQNjcfI8PPO+oc1deK0tHayziTXTZpTLYzlXM9psV+JDyBtZ6&#10;cll2KDeney46kg5xoUNc6BAOqp9TDiqXjnTOQTVmp6KyoclqBmlNNjRdk5WDzYa2ttnQfk92tN+b&#10;A50dsqOrU3Z0d8mG7vuzo6dwIEcqrjnQQ2B9d5fsPD8bOu7Vrm+zMxsarcxCMqPRCpak1bYsaM/2&#10;2/F4B57Xdlc2tLbh+azrYJcdHfexDfus6OKYjeMpSyGWZyaoC9tbH2HzjSrY6lWFD17vYzvLnVzB&#10;Ofh+pATpzCC4+H9M9TfAQc6C3fSdLVdXdr41mCFqMji1uF2TS+sqMMw69Sa+4w1o6dWSWH69JJ8E&#10;S/CprBifzoryKa0Q9vi8iy0Mwkay1as81V6J0X4bO70rMQgVyVs0ooJim3d5xbJrBflonZ/LRU5l&#10;x6zo5pQN3TiIrhxMWzri4wWZ8fHCzKi/OBPJjIYrMuGz9ZnQZEMWNN2cGc230zm7sqDN7qxoY5sF&#10;bffwOrssaLePDnPIjI6OWdDRKQs6s+129qyT+r3Ejvs8t52UtlTqtsz4fEsWNNmYmW1nQh32WZd9&#10;15ufhdtZUHcR+9qRGS1IS5sshOWuzEyXhSmcIhxLWQqvGvYJFKFgT2faMysIDnSovd+H2OvzPuxu&#10;VeG579P5H2HDjXJ8Oq6oBLrzplAZS7ncXHq5PHbwCdfw04mSWH3xXWzwLIvdVOpOIzu8y6lIb/Mu&#10;o9jqVZoNlcZmrzcZ8TfZ8BvYeP1NUoqP+qX4xPYG1lwvwSfRYqQ4VpNZl/Jgyqlc+ODnTPhwlgHV&#10;Z2VCjdmZ8NFsA2otyITadHqdpZlQj05vsDYTGm+i8+n0JlvoLDqsqThteyY0Iy130yF2mdFqj4ba&#10;tsuENqqUuixovjMzvtjB8xXc3q4hzq+/KhPqLjeo/movoQ2/0B7a8SHtqU7bPqSNffflxKLLVnyK&#10;zq/GruDYd9yk2OgTm1vCWxReRc7+ilR/ReyhCPf4vM2M8Dadr5V2Pu8wUO8yCJVZV4XBep8+fIfi&#10;rYUVl9+BYe/Nqth76wPsvfkBnVmCFMemGyXpzOJ0ZjE6syjLolhL1lwvglWehZnjCmtqvpKfD0Wp&#10;zPTgDZCpYzjTyUjX3BjNXDyMaaTr3sxcxuVE1emZUHWmAVVlsBx07WUG1F1pQL1VBny8OhM+puPr&#10;rzGg/joDGm4woNHmTGhKhzfdmQmf7zSgKZ3ZdAdLOvdzG4Oq+9yGDubxL6TcpW1/tiUTPt1owCcb&#10;M+ETtqMjbTZk23XZ7wd0dLWfDXif9nyyIBtGiM1uOfDj6QL44WQBfH8yP6adsMYM3qhXXC2i/LCO&#10;4xfEH+KnbTdKYZtXKQbmDYr0TaKVO2+WMVKWGaEc/fse74+f4ABvwK5csBhExdu9hHJsoBwVX4IO&#10;LUCHWmPexTx8wsyl+PliLswisj3ZnXnWNhO6cPp34zTuzindg1O6N6d5X07zfkwjwgCmlEFMAUOY&#10;u/tzGdaPObQv96vOo+MX0vGLNKqTGksM+IjUX2tAA6ODVEnnKTbROZtTtz9lQBqST8XBxrLRVqKX&#10;Ww1oTCSAtanwWgKdrVOTNF6XCROO5cSXXB5O5Q35W/e8+Jo36EnHcmPSESlzYQLL8YdzccWVi0/U&#10;ObnqysEVVzbW5cC8c3koNiGvKhdd1rZXXi2ATRIYBsjpVnWVkhwlNVHx+3gzNiy8nJf5OzcvyEtH&#10;58Pcc3kxkjetRpyOjanAxlReUxrehDm3GZXTnANvyUG15IBak7acvi23SB33qcR2VGFHKq7j7kxc&#10;ImblE15WjNqfDaNdsyt67MtM5TNgdga8y3Tz7hw6gA6pTcWnpw77F2rThjqrNWpJqdcxQKbUExgo&#10;xXrOHkEPHqlPJ1ebx9TC4I48nJkPcVkx/VReTD+dFz+cyoNpwsk8mHw0B4YfoO37s3KllRkDnSkk&#10;x8wYxPvIYG4PIgM5tgG8t/TjPaU3x9SLKa4n6W6bGd14P+rGcq5HPqy7ZoX1nvmZcq2ZIfJxEZIP&#10;hh7OBq4kDOi/PxMGkC7iOCqp4zaqhwP/mIqov0IrP1pMVVKhNZdqaqnL+np0wicMStvtBvTYbUBP&#10;W7bHXNuXju1H5fenQQN58xtEowc7MxDOHKwrjXbMxAebTFxDU+1ssxrV/gHbF6pJScdUYz9SKrj9&#10;Ifv8UOpkm1Tnvo4cq8Hg1aBNNWi38BGpyQDVkiCRphTHhGNZ+OSaFTPp6Gm830w5nl3xjXs2fHUs&#10;GyYdzUZ1U8lHslPdWTHGjRzkDLWnTzi+9kxrbZniWm0zoAXb+5y+EtG1YxoU2tAPXzpzdnPxMMg+&#10;G+9pWTHpZFaMP56FD5GZMfFEZhj6HjSguxMVzQs/pVqb8KIvmCtrL6CjOfiGNPyt7w2o9KMB7zD/&#10;VWYefI/5+At21kw6pPJb8do2NKItaU+DOtCwzka67zJg4D4DhjtlwnA6XBjhYqD6MzHvMzj2mdCZ&#10;qu9EKlP17xiRGaBgKqo8n7B8Ty8F2if1VVjKdhXZZvCE9xnAqrS9qpQMmDhrxGHa4JaJqs7JvJ0d&#10;35/KwbzN8mQOTBWO52DKyMIHtiwY7poZww5kotIzY4hLJircoBhIgfR3MFDdFBbH1EBmFv1Th8Gu&#10;yf5EkJ3E8fRJC2aGrjy3A89rtYd+YfnVqUzoxLEbmrOBVqQNT6gpU5ZTsj6d2YiOrMGB1GJDdWn4&#10;O3R6+akGVGAA3uL22wxALaqtMc//jHn2C05fCYKknF4cZH86sf/eVAawU2EQ+xnI/gZzAIM5kMGc&#10;ZUNIX9a35ixpxWsljZT/iTDAb+nwxlfRSCXeiIW39ZIiSIMEi2VvV/ZJUfU/ZMC3pzLTuZkUU04I&#10;mfHNiSz4hgqcfDwzVc7yKJV4NBPzeSaMJWMYJLGrN+lFm3vS/u4c18cyc8TRMtvonw8Z9Nb0Vys6&#10;W/zQjueIo5tzLJ9RxA1FlGxD/Pw5fWH4mMpsQDV+yhOa8EQ1pWWaGvNmfTZSlQOoTnXVpnLemGRA&#10;mW8MKMcAlGcAys+gotlwF86OLmyrq6jbqPAepCfbFXrRob1pjNCHHfcVOAhRjSAKGsBAiJqayAqF&#10;SFnmh1TKGinHoJcVERgpN52lQFsqMUBdqabupAeZfNLA6W3AxONMLe5Gjhowns4de8SgwVkwhoEZ&#10;TUYJDJQw8gBnBwMnfLmfY6C91cU/dLQsBqowuFXm0rl0dhOK71MqvznHLtniEzq6HsXYmPuN6ddP&#10;6IOPWV+b9YYGm63QcJsVGu+wxmc21mhqa4UvbK1RZ4U187U1GqyxwqcbrFF7vhXqLsyHBkvzo/6S&#10;fHjnWytUnmaN9360wns/W+H92dbowet7KuQ3dlZcJlqjz578xAp991ijr50VVzDWxIqqt6biWTpY&#10;Uf3WxIqqz0+siRWG7rfiAPJx7W2tqDqH/f1kjcozrfEuy3dncn8G++b+e9xux/Z7uQhWGOluRRVb&#10;4+uTVviKTD5hhUlk4nGWZDyPK47mw9ijLI9YY8wRKzrfGuPIqINWdD7bOWit4WqFj+mPusvoh6VW&#10;qLmgAKrTHx04zjb0XYtNLHflQyva2WyHFZes9OmGfGjB8TbdbY1GO63QgOfV22SNmmutYOCP/MfC&#10;y8VspYUXi9lKCy8Ws5X/iNWrV5utf160bNnyhfch7et07drV7Dn/ALOVfwtTQ80df168jH5M+5gy&#10;ZYrZc/4BZiv/Fv3793/hzhBMHWLu+PPAtI9/tdN1XqQzdBo0aGC2/nlh6vQPPvjA7Dn/ALOVFl4s&#10;ZistvFjMVlp4kegfMrVg4b/MMwt96qI+6eoaYcHGiSn7P638EuN+bmdy3Dzy4xN4zewxnWmL+2HV&#10;zu+xw2kxvP0vmT3Hwr+X8bPaq7ittvkRweG3nzq+2ma60kH6n9lrRj11rjBj+dCn6kx/0h8z5U+F&#10;nr6B+w8SVBkRE5JSd+DETmxzWKi2F26a9NQ1pgyZqn1IQd833TZlxfZp6pjpj7nzLPx7kT/OKOW6&#10;3T/h+Hmnp44L8rdiTX9kP/05AXdvYOnWKYr0x+Rn8ZZv1F9pS3/MlL8t9Huh/qr83//9D4s3f4Xk&#10;Rw/geGQznI9tRWxCVJprTPlqbjfMWz9etfuQ18j55s6TTJ7+x9x5Fv7dhETcwYPk+2aPmWIuvtdu&#10;nlH18vNHQtd/0h8zxbJGt/BaYPkqpoXXAovQLbwWWIRu4bXAInQLrwUWoVt4LbAI3cJrgUXoFl4L&#10;LEJ/DiCxIAp1qYkipHjXmihJSnX7CG+SMqRsd41ypLwR2Vb1PF7aeK5cU4LXFiPSVpEqlVTb5vq0&#10;8GxYhP4cEDHm39MVRe264I19nVHevjPK9KutjlVz7ogapKZzB9R20ZD6Wiw/Yl3FdtXU9TYbiqrS&#10;/3pBlNrbBYXZVpHW1S1Cf05YhP4cEDG+SYFXtO+E9xw74UOnjsi8oRPqb2qFRq7t0fRAe3xxoB2a&#10;H2yXco1sS10THvuU53TpWBK1aryBYL9Cqr0KnCwVO2mTwLQvC38Pi9CfAyLGykaB12Wmth73KSZt&#10;/hqtDrVDB7e26Hq4DXocaYPeR9tg88aN6ppe3O9OuvBYe57TksL3PFMYn336hmqvGtuq3fM9i9Cf&#10;ExahPwdEjLI8abC/A7N3OyVw/diAY60xzL0VRh5vhbEnWmH8iZaqfgy3R7Du1mUtgytBkwcRBVF3&#10;0WeoxwnTcWhFi9CfExahPwdEjPWNIm97SMvg/Y62VsfeH9Um5bwZZ5rjJ4/mKFu6NH7k9trlRdGo&#10;j7Y82bxKW6Pf9SmkJspnXM6MmVLaIvTnhEXozwERo6zFm+9vq0T8R/SZXN1sfXqacSmzbElxi9Cf&#10;ExahPwdEjA/mLkBM9dqKuE7dUraF2BZtUraTFixKPVavYeq2UDd1//H5C1zPa1neXJ8Wng2L0J8D&#10;IsbH7sfxYOlyRfK2HSnbio2bU7YfHT9h3F6BBytXa9vLV2nlCu4bt38NvIOdm7X1u7k+LTwbFqE/&#10;B0SMKVn5o7qp2x/UTN2u3yh1m8S175yy/cj9RMp28g6blO3dmy0Z/XlhEfpzYP7cGXDcVQQ5d4fB&#10;sFOjnlu0OnYy4pFCtovahaccF5Z6JuDRr//DqchH8E14gjvE9LhF5M8Pi9CfE+tXNcPY0e+k7A/1&#10;iIVhW0gaDockq2OhD35V5WcHo9IcL7QrNOV6EfmZ06dT9i38MyxCfw6IKPXsK6VhcxAMW+7h/pPf&#10;Us7p7Bap6hSb76ZsJxnPefLb/9R+s6al0rSFxAIpbVj4+1iE/g/5LUETuRDknfqPP+H+BeFzuRAM&#10;myh6MvJUlDq//ZEItD8aqbad7zxQxwq36q+uOeRQJOX6ccO1Xy0KV88VTtOnhWfHIvTnhAjyxMHC&#10;qmzyaSn07lYCKxcXSxHrnzFnJoV9/+l6c31ZeHYsQn9BTJzwZVrBqrIAvhpfAk67i+KyB7O0yd0g&#10;KcIi6heJRegWXgssQrfwWmARuoXXAovQLbwWWIRu4bXAInQLrwUWoVt4LbAI3cJrgUXoFl4LLEK3&#10;8FrwnxF6+i8cSN3dUL80dab7+nUjfmiesq8f07ngeQxDvvss5Vz9HL2MT9T+n3PTekE+UmW6L9um&#10;6PX6sdOXDqSpO3zaLs15nrc80uyba8MUqRs2rQlW75qhtv/oQ2f69XopH0iT7YT7cSn1/wX+U0If&#10;P0v7K1gzVgxVAtWFPfLHFgr9vOXbvoPfnevqe0zfzOuRElDTc/ceWvunQh/xY/OU8/X6X399orbl&#10;ezsLNkxIOXfi7I4p27auq1K2o+MiUq4V9A9cRRo/hiZ1IvTBUxup/d9++y3N+YLsy/d+9G35ZpA5&#10;oZuer2+b7ksZGROqSovQ/6VIUHSh6+hCN63T96U03TYtdf5ORpdyxvIhCtn+9ddfVWkqdCkvXHd/&#10;6lxz17ud3pMidDku9ujn6si+qdClXLLl65TtWatGYOxPbdOcr2+b7pvWy3b6815lLGt0C68FFqFb&#10;eC2wCN3Ca8ErK/T068n0dfr+xNmd1PaCjZPw9dxuals+8irH0rch/O9/v8HFfZvafvzk4VPnpC+P&#10;euxLOT5qRiscO+uQ5hr9PNN9ITEpFoO/bYQYPoxO53o8/XEd02tle/SM1rjue17tBwR5pRwPiQhM&#10;2TYthSd8QL4XFvDU8fTbQ6c1hY3zckz8RfOZftz0ulD6Tj/2KvFKC10+o77NcVGauvTnjPyxObbY&#10;L0hzTLaXb/8OY2a2wcjp2h/91I/Lw97PfHiT/bvGr2NL/TWTX/FJqf8WZJ/bOlUXHReu9qVdKU1/&#10;ZahfZ4rU+QfdUGVEdAgniWaHufP0cuxPbVLalzpd6IdO7U6pS3+NlDI5fl6tjcm03nRMN/0vq229&#10;/cSk+DTnSilYhP6SGf5DM7N16flmfk917OTF/Sl16a8JCvFNU7/edlaa/S+//xzDmO2SHyalXKMf&#10;+2XNKLVvWpf+nPTHdKRdQX6lmP6c9bY/qz5lOyQsMM1x+RWm7N++6222n/SlcN3nfJr9UdNbqfZj&#10;47UXtU2Pme6b1st2WERQyv6rhGWNbuG1wCJ0C68FFqFbeC2wCN3Ca8F/TujlypVT5ZEjR1CnTp2U&#10;uooVK6ZsOzs7qzIqKkqVDx8+TDnm4OCgStmvUKGC2paHRdnXz9FL+ed92f7555/VflCQ9qAm28Kc&#10;OXOeukYvq1evjkqVKqn9uLg4Vde/f/8018v2Z599lrItxy9cuKD25RqpE+rWrYtTp06lXCtlZGSk&#10;2t66dWuaer1s3Lix2tbHILbox8TuTZs2qe3/Cv9JoScmJqbZb9mypWLkyJEpwRwxYgScnJxSztHr&#10;9X0XFxdUq1YNV69eferYrFmzVBkbG5tSd+/evZTz/mopwj19+rTaP3v2bEp9+fLllZA7duyITz75&#10;JMV+Of/AAe3Xlvq5gjmhS6lfp+8LDx48SNk3tXnXrl1q+/vvv7cI3cLzQReXhZeHRegWXgssQrfw&#10;WmARuoXXAovQLbwWWIRu4bXAInQLrwUWoVt4LbAI3cJrgUXoFl4LLEK38FpgEbqF1wKL0C28FliE&#10;buG1wCJ0C68FFqFbeC14IUJPfpSEiasb44ctHfHdxtQ/bvk82b9/v9l6CxbM8YKEft9E6G3MniPs&#10;25f6V66E9evXq1e7pHz8+LEqpX7Hjh149OgRrl+/jvh47Q/r6McsWPgrPHeh/7SjhxJ5WtL+6WUd&#10;c0I3LfXXuSIiIlTp6OhoEbqFv8VzFbr3nbNmRJ6KuWssWHgZWB5GLbwWWIRu4bXAInQLrwUWoVt4&#10;LbAI3cJrgUXoFl4LLEK38FpgEbqF1wKL0C28FliEbuG14IUI3fSf+3/YrH0a3IKFwVNTdSH/897D&#10;R9qfsH4ZPHehp///W3R2HJn11Lmm/1OX/j9pyd8c1/84vfwB/ujo1O/tx8TE4Lfffkvzh/n180zP&#10;kVLO08+V9hISEiz/I1gGo3/CUf+k46PHyWnq9bi/CJ6r0NP/T12rnCak2U9/vghdxKjv+/r64vbt&#10;2zh/XvtgrHyJQsSp/2H/Y8eOpXzBQerlj/VLKeiC1o8lJ2tOFOR/8dXr9ToLL5cdTkvSiFzbbqS2&#10;v1vcL82xF8ELFXp6zF1j4fVi8pwuKaLWMV3SvCie+9Jl6+HpZjF3rgULOvrHil8Uz13oFiz8G7EI&#10;3cJrgUXoFl4LLEK38FpgEboJv/76OKX83/9Sf5f/2/9pv6eXbf139v8jUlp4NbAI3YTHvz7Cr/97&#10;okQuYv/tt19T/uFJjiuhU/S62C28OliEbsKvvz0xW2/h1ccidAuvBc9N6PLP7xYsPG/Mae3v8I+F&#10;LutX+R+vzP2TvwUL/xTRlun/D/V3sQjdwr8ai9AtvBY8N6Hrvxv+u8g6KioqyqyRryPyM21zO7W9&#10;2nkSfvvfbyn1ejllfQtc9T+G+KQoPH7yECscx6p6+TE910JjpS3RmDntPQsWoT9n5EcX+mW/IwiO&#10;8k2pNy0X2g3lJPg1jdD14/Ij2xYsQrfwmvAchS6N/H3kXxCjoiLMGmnBwj9FtKX/Lxn/BIvQLfyr&#10;eW5Clyfaf4LcVuLi4hAYGJih3Llz54UTFBT0WmLOF38Xc7H7I0RbojFz2nsW/rHQ/42YW6M9T8z9&#10;+uq/iLmx/x3Mxehl858Uuo45pz9vzAnkVcbcGP8u5mKSURjktvBfw9xAnxVzgfs7mBNTRmLOxmfB&#10;nK/+DHMxetn8A6E/IY9N0OteJultSos5pz8r5oL9TzAnvheNOTueFXO++SPMxePFouvQnE6eiNBN&#10;xfpfIq0DfvvtyR/w55PCXPCfF//3f/JP3Kb82YSQ4+mv046Za/+fYM4XGuKzp31pXnwZz18S+pMn&#10;j15hzI/paUwDpAUpbRBTJ4M5QZhHfrVlrv7fS1oxpyVVvCLo9P7TEH+bj8OzYa5tU8xd80f85Yxu&#10;7mKz/Jr8/Hny0Ni+XpoidebqTdHsNzeup3la8EKq4J8WgDnB/O9/ev2LvRv8Ofpk+307tHGkz9Cy&#10;z/H/lt4/T6P5mDEwFzszPE5HyrEnJtu/PkzX/j/DkCqUP8HUIB0x7A/OSR3IgzT7f0b6dtIibZli&#10;7hwjyi59sGm3f1WOFGQC/NVJ8HtLoKfFbw5NWFLq/5DxtOj+HmnbfLrvP1qapY4jdZyyTZ/8Rp+l&#10;x5yfjZiL5V/FXHt/jthDVGy5r0rzGB4/eYC/T5IRc8d09HNeJubseBrzziPKaTIhTLOJubuCZHzt&#10;YUcj7b6eFX+f9BMlVXR/jFxrKtb07aZiak9aTMehocZpzh8KLbGk9W96v5tyH48ea5g/np7UuDyN&#10;ufP/CP2a1DYo9PQnPTsPOSjhETF3/JHwa6LxPCkT/iZ6G8b+ftX6fpwSgN9DG+yjdOj15gP7+2jC&#10;SL21psCM91SdCeZF+08RQevb5vtViG1G+0wnrLnxpb1bmgj8seZPXcCpJJB4+jSO8YgnerxkW+o0&#10;kh/HKh7y3Ie8Rnj0OFFr2yxyTPirk+X3MWji0dENNEWM1QxONTQ9MXjwOIpEKpKfxJhcn574lHaS&#10;n0T/PmxT+hTnKSfqzjQ6yHzbppiORxylO8u82E2RAJu7vaZHCSEl45tB3e4pJiMponsBmPbzxNxx&#10;3SbdbtPkwIQhSUolJJ0UARMRqjHWyYyBkMbXj02Px2ixTdGEDnWhjmk60s9/+Mj0Wu3Yg0ehJISE&#10;kQg8eGgKNUaSHwnUySP9OqNdj1LR9KJhSH7Ezv+UKMUDNp70h2jGJNFAQYxMGZAJ2kDZbho4QJap&#10;E8bUSdFEjmnnmfJ022kHrO0nkgQjnAAkNRtJUNNiTvy/D0Vv3NaET3GniOl3MJ0M/4i/0JcRzUZN&#10;wFJqd0XTJKclBk3cFJ9RgCm+pg60OGgxSVallthMY6VrRUSoxYsJSxFtJDXmpteJtu4/ukOCyF0j&#10;wYqkdKVGCPdlQojOzJP0KJx6FCJgMBVpWvQ6/Xj688KNaKLWYKM6qgPdkHCTgf4RMmDNMIXa1mew&#10;7hDNyfrkSIvMbLkbaPup4k+PPgF0JLhPC17Qb9dpMRX6n2NOeC+Kp/sXUZtkX95R1V3SJEtrQqRf&#10;6NuHFKgeDy1jCvS1KjVBaglP14FGepEpdBH/AUmPwyhaXdh3kPgwyATZT19nDl5Lkh5yAjy8p8r0&#10;GNTsUCdRqEqcmrC0AdGQpwRuTuy/BwfxMASJD2hI8l2WQUrActuR9vXZnzJwo6A1J+v7RnuU+LUJ&#10;JDNZQ+tDn2S6XdrtLrX9VLSgSV9aMFMngwq0Er0IQG53esaX7K/DbKiEL1nRdG2ZXlz/lN9rV6//&#10;fcRGdTczycqpaJlVfJHiY+Vf8Rd9R+5TB0IS4yaxu0+RiJB0Ud1XSHbV/W6CJDajdlK1kl4/GgkP&#10;bhNfJCb7IyE5MKX9VFL7TKR4lZglq9Mm6UdDtsXGUCJ2S8l9npd67W0SwIyuTtAuUKQYkyrWtNv6&#10;Mf08mZHa7SRJ3U5MBm6C3GoUYswjzjq2kSLwp6CzjLdEuVYzVgjk9foA9FvcPSL9Syn965NA71u3&#10;XbdXJ7WP9KTeFeSukbr+E9QzQsoaULvVp2ZLTgaBa15NeOmFah7TZwa5VufppYU5tCytidgo5BTS&#10;jUvGLIJOpj9U3CXJiSgETUypAhHxaSJJSPbTeOCjiHvojdhk8tAL0ck3uO/zlH/V5JEyjcjDlbAT&#10;k9nmQwpc2lZ96Jlb476RtPW6XaY2miL1OunHEsSMrmaEoM8WQWZGOJEZLuWfIec/TaoDTWBWT3xw&#10;h45LJVWI5gSZWp9AB8U/vIn45FuIp8Pj6fx4Y0YwbS/VMan9pt7G9PFpJCWzfQX7kFKEoPqUAFEY&#10;ae4I5CEnwEOu9R9S+CwfJpNHFBx5xP1Hj/R1bnr0u8Kzo7f/kG1rsG/JxiJgJd5UlM2MiSZoLYnp&#10;gpbbumnwNb8FKh9q0J8PbyGOIo5L9iI3KOgbiH54HVEPriHmwVWWV8glhcTXNElqPk3rX0H6kLak&#10;zXhOkjiJnzF2WmncfmC04wHjLBlfMn262JqSKFBL95OZ9EhiCroGZLJqGBKTnzZMkawLVZsh95M5&#10;KJ4rJHI7lXvsVLhrQnqjNIcmPDDC7XiKNi7ZF3GSIZJusrzFejFS+tL60ZD9p4mj42OTriImyROx&#10;D66zDS/u04kKBksmQhIR5ymYPVL6p00S6BRosxKBNhk0UWh+0HwjgpEJrWeo1EnwgMJ/wCf/BxTg&#10;AwpQSm0iaII0R/JD3iVImn357YGgJpJ2XKuT9THbFxFzIurLDBGzslHuZiIyo18SjUtE02QiohEB&#10;qURBUYmvRcyxDyhk+i72gSdFTJKvIvrBZSXiyAcXEHn/AiLun0V4ImEZev+MipvpZBFM77KC3m9U&#10;0mXVXjTLWLYdIzFTfepI31IydkSbYBI70YXYqaHHT5sEcmfhWFQ8OS4jKfrStabQtXeHQmeAVaB5&#10;60+k06SM55OvCCC94alodfFsWIhjYxp3VKl3nmKccdYqYZPYZJ8UYqRUA76uRBtNh0cnXWP7psb+&#10;PtJPRNJ5RdSDi8qpMbxenwC6M+MUdKQEWWF0Jm+f8YLYzyxgiuYH7Y6gJrtR/CL6RJJAwSUw+yfK&#10;HUDWtSxVhtUngTwPKOKMpN/XJ4kQTeQaDW29LH1RxFKqxCNC1pKLlmBSk0qKz5W/BfE1k0gykwgz&#10;aQz9IL6VrBydJBn5ovJZ+P1zFLQI2YOcQdj90xT0SYTcP4bgxKPETYk8IVnW1IIITBOZKVrffmz7&#10;hmojLNFDIddGsq/IpCsmXCNXVRklMU/2pD1im+kkEGQyyiSQCaCNI1rV6XHk+FJInRy6D+K4PIol&#10;EmODzHwFnSUopzHosToUcqw+EKOwUwSeFMAsSpEQ2U5BdWg6K7UMog1Em7lpB3RDrfXk9iiZRBdu&#10;xP3zKjjKcP22ZiRBR60hpc5PtR12/zivO83gnUaUOJltSFvi7KgUR2t3Am1iifOMGUVsTqJjjOOQ&#10;McepsUrJgKqJR9S2TPYg9itik22WDwQKkMidMpHi1JZ/GqZLDMH0WCInin5HlKysJxMF45Pic0ke&#10;9EVcCuJnWcbdVP6NJjFJWtKIkuycxHFTzCJoLTufJqcQmniSnEBIwlGEKEEfxt2EgwiKP4CgBBfu&#10;H2NM9KSgI4LSt0V4Wil9BiceSSFUcVSJXEPr3xQtxhJrfRJowjedBDr6eDRkOz0yZkGbFPoEiWEp&#10;E0MmiSEloCrAqUGW7Rg6UkNEJDAbkxhmixiW0RxwtBqoYLLNpUiskKZTCopGpQ4kFV2AUcw0kfcv&#10;MyCXEMGAhN0/wazADMOAhNLxavYb25JByAzX29cHJkhdNM8NTjiskGCGJxxXQY5QmUsmgAReJhMd&#10;zf6i79OG+5qD5doYLoGi6Lxo4x1Bg/2kjE3uRCZZhD7UxJiaEBKSjHApoSEC5sM1ke3U88X/Qqrv&#10;U5OFD20w+pD+E3ui79NGsZd3r0hlv2RlEQ+zNJcZkczMmqBPEnejkEWEh3GPGfpe4kHcjXelqF0Q&#10;GGeP23H74B+3F3dYp/pQcKKIv1P8kYr0L+cFxTvzGidV3uXkEIJl4iRIn8cJJ5KKHWEs5U4Rep+T&#10;jISrbK8L/4KGEv4F9qshYxMtRCm0JVC00omGFi+il0Zb0xNFnxlikyjeNDCAJIbr3BgGVEQrZVQa&#10;RLTieC+1HUURSGNRHHzUfXGEKRIUjSgSQaOixLBEDiSRmTaRQSJqHSiDZxnBUghPZMASTuJe/EFy&#10;SHE3zpWlM9uRIBvbIqrdRLktXzH2l2pDRMIFBPG6IBXcgwhmO6EUQBiDobIaJ1FowhGEKY5y+zgn&#10;mWS9UzyHNqhJwcmnxGV0KMebmlE0X2iTgH6TRMA7TAzvNJpg/WmX+Cc1UCqL8cFOu6NoiULzLSer&#10;ak8EzSAZfabGm0hR01fiG7U0oKBlHCEUcKjyzwEK2EUTnhKgI4XoQJwRqHBEQPw++MXugm+sDXxi&#10;duB2rBP70YSkIeKStbm2RteEyDgxA8udQV0ft4tt7Obk2AP/+F1sd6/yqyl3490U9xScZMakIz4N&#10;MSLboQkSY46DaMuds6rU4u/B8YoeRBtnGd/Uu4E2sWXpJbbKXcsUbSxa0rxCrsKghGpEm82aiFMx&#10;CpiBjeTsUBhFmx5pMFJlRulInCedajNSz9Qi8AgTkYsTQyjmEIorJEFupSdUVpCgBcUxY8QxULGC&#10;PbPPXo3YfayXTMQ6bocnaFn66VulOEmcIpnuvHKgtO8Tu5Nsg2/Mdvgz4IFxFEQchcFSiSTOBffi&#10;OCHitMkVnOCGEBUsLVupQCgHi/g1Z4r4JQOKr6ROuwsJJ9WaVcuw2ho4LRJwOU/G786An6Ktcke7&#10;SPspNAk460KVbyjqhGMqGyshi73iA2bk23F2ZDcCOB4/jk/G5hezjePcCq/o9bgetQqekStwLWI5&#10;z3FQfghVd00RmEwYuXvqNjMBiC3G/YDYvWxjHbyjN5INuMn2vGPWsdyAWzEbySbcit0Cn7idPFfs&#10;cFCIT5VfKXwR+z0mEg3G14RgTlZVqjuBjFF8kYq2zEpF9534VG3TR4L4Si3PiHruUHXaRDHI7TOG&#10;DxoRRqE+ReIVniwBvaRKbZtB0ANBoQphxtmm7WsiE7QZeo5CkcwsGZkZxxigIAYoiNngjtw2yW1m&#10;CgnW7RjBBgExO+HPrKPjy6AJPnSq5tyNDKjUiWhZF7WRbe5nH0QyGyeKhojCSQlEyyxuKqtLtvFh&#10;HzeiVzOAa1QwRRy3KZbbMcxUsbZGaB8nWhCDJ+1pbRxhEI4a23Zg245KfHdlorBvTYz71YQVghO0&#10;SZMWOaYtI7RrdPHKxBOh0D8yoWnPPXWOtO3M/V1Gn2yn/ZspuI1KdN4xazmG1bgevRJXIhbhcvhc&#10;XAqfg4uhv2gTWPrg8kLW4NKX3r74XsWD2T+QGfsuJ4Jn5FJev4ATY7HiasQCMh/XIlkXuRCeUcIi&#10;TqClZBlZjhtRK+HFCeUVQ3/GrlH23IxdxziRGJkUwibavJV+po/FpzIuJpW7cXI3SvXNXeUv3g1S&#10;/MaYGe8KOiEqBsdUHLQyPceZqLnE5VLQEMOHG0EeKmV9GKYynyZO/TaizXjJPO6cfdK5CEmCqgdW&#10;C7aGGK8JOCjejk7cQ3YrAuM4OBmgQmY/hUyR6vjGbqaI6QgKWJziQ0f5SOZg6R2zigFcqhx8NVIc&#10;Pp/BZBAjfsHliFm4FDGD5XxcjmSd4me2yVuz9Ml+Utmu+g3gpJLbutzeld0sRdBa2xLExRT/atyO&#10;p/3xIgZ72iITYg68o+YamUeBCXNTylsM/m32G0gxBqrbuvF6BvWOuhMJ2sRR26puD32j27aFfljN&#10;8S80tinMUXhHzWL/Or9w6bCRYt9KNuM6hXk+7AecC/0eZ0Om4VLYbI7dju3uUclD2RO3g+1vIrxO&#10;yngSt5lsUfXneN2p4Ik4HTwJp0Mn41TIeJwMHsOSdSET4BE6iXzF9r9iX98qn1+J+JnMpt9+4USY&#10;S9/No+/mp06E6MW4EbOEyWQJJ+EyxnG5Km/GrmBcV3Gca+hXYR2TlYYfJ4Zf7HqOb5MGfRLABBQQ&#10;R5RvbZXvgpT+tMSmJ43gBEkqbhS4LCNlGa4tyQ3aw2HabB7OW3Ewb1mpmZdBoXjviONU4ES8kunE&#10;gbz1qwyoiVeCrALGDBvAAAgSCD86V4z3jRFkhouI17BczYGvwI3IJco5kjGu0llXKeArkbMVlyJ+&#10;wsXwmbgQNp38iHPhDGb4NDp9Ks6EfsOgfIWTIZPJJJwMHYcTweNxJmwag/MtTjMgJ0O+ZlZaAB/2&#10;c0uxzISltGEZnclljDFL3mSGuhwh7Q7H8eBBcA8ZAPfg/rRjEq6Ef8PAfkP7pqjyWsTXuBrO7cgp&#10;tH0qs9oMMpNMJz8yw/3EAEnAxA9b4B/NkhlYhOYvgqNYbzH4ppNHuB45nX6Ywralr69YfsW+JzFD&#10;T8LlsAm4SE6GDqVtA2njABynjVcivoVX5Fz4Mrv7Rm9i1tzIMa/kJFnMcS5iuYglt2MWU2QykRfB&#10;7c5QHAwcxHIwDgfJ9kAcCOzNsi/cAvuzbiCOBA3BkbtDcPTeMBy79yXc74lfRnISjOIkkIkwnr4a&#10;j7OhE3E27CtOtq9xLmyKNhnCf2DymUn/zMJVTtRrUbPJHDKX8V7AO8FCIneGRfQXJ4VAG9VkoF9u&#10;xjBexIeTQhKNLzXjF7s2ZVL4MyH6U1P+HKtMhnAuG8PVKkRbmwuib4Najqi1oCxDNFKz+lkuOU5T&#10;wMwE0ZxNkj2iBQaMtyA/CRY78eOazS96LR0rMBvpguJt7Sbx5iC81EA4y2XGMxhaBmAmoIgvU8SX&#10;wmbQKT9S0N9TzNNwgUI+S0d50GnCGWaY06EMbsg4lWXcg0fT4SNx7O5wHL07DIfvDoVb0CAcFO4M&#10;gGtgP+wP7AOX270YxOFw43kH73zJAA7FsaBRtGE6LjFDnQ8ZyaAMZ19fwiOEhA6BR9gQ9jXIyEAK&#10;aiBOUEj7gzrD4U47OAS1g2tQFy4JxlFcFF74RE6MCZwIJJyIEMPHkfHGcizOh49h4MdSDKNxPnQs&#10;r5vC64xwwsikEaGqScS6q9wWrkRMxbVwbpMTwUPhEtSRdnSCMzkVPIztjaL9JHw0xzCGImM/AvvS&#10;ywth42jTRE7K73Di3ijs8e2Ifb6dsNeP4/Hvgl2+rbGb2JI9fu2x17897AM6wiGgE5xud4FTQFf6&#10;shv23+mBA3d60o+96Oc+nAR96ff+9P9AHGNCOEZ7jtOHx4OHM06cCCGj6L+xOMPxnw0bDw/66Xz4&#10;ZPI1ffINmUJ/TeX4vyc/cjJMJzM5IX6iPn7mRPiFE2CuEUkAC7gsWshJsIST1EjMUnV3DJOHWT6r&#10;hSXISuQ8IhI0IqWktg2hPKghT756eYbrm9NEHhL5hGx8EPJjNvKJWanBNZlwM2qJyhiSLW4yGwuS&#10;Vbxo5A0aey2SRkfQeLnNhU9nYH/k4L5nRqKYKeTzYd8wIF+TrzQx8zbpYRTzCWYNwf3eCBylEyWr&#10;HL43iGV/OrsfDlHIroE94Xq7JwXdHc4MiATFkcGz9+8Iez8JKAPn2xZ7fBhMn5awudkSO242xzbv&#10;Zth6oyk23miCQ3c6w/1uN2YsjSPBXdlPV06cLjhEcR+42xkH74rAOlJoHeBypwOc77TVCGwDJ+JI&#10;TnMyeIQO4Dj68/Y/gPuSEbvCIbAlacFJ0hz2gc2xj+wNbMayhSrleg/ePc6Tc6ochQuhI3H87gAc&#10;utuL4+2jOCrlPZb3eiuO3eurEdyHAu5HX/XDSR6X7ZO8A2kMwLIr9cnHWH7tY6y41hBrrn2CNZ6f&#10;Yt2NT7H+RmNs8PoMm7ybKLZ5f07/fIHtt5rBxqc5J0AL7PZrxQnQGvv821D8bUk7ON/uqHAJ7Kwm&#10;wYE73enHXoxJT2Xr4btiYz/Sn0mJd52QQWQofTIMp0JH0EejFGc5Ec6R80wOFzgZL4RNNk6Cb5g4&#10;OBE42S9HTKN+fiA/crLOUHhyyXQvTtbm+kOraJUPq0b9pqLp26CdcIIPZwLX4IpjhE/B8qSc8isi&#10;N+NDw0FmeDuKeTaFPEuJ+QbFfJ1ivkYRX6NBV5iNL4V/R75Vs/ZC2NeE6zq5tSkm4EzIWA56DAXB&#10;gIbIrZC3RIrZXW6RzBBH7lLIdNjBoN4qi7gym+ynM51vd6WgmWmIY0B7OPi1o5jbUcwSDHKLgbnV&#10;HDYM1I6bn2ObV1Ns9WIQb3yGjdcbYT0DvNZTgt0QqyiAFWT55Y+x5HJdLLpYB8su1aUYm2ncphgD&#10;Poed4P859vg3ha1fE9j4fYadvkJj7PBpTFFobLr5CeZcqIZfzlfD7AtVsdW3Abb5fUIaavg3wFYp&#10;A6S+PrYoPsZW//rYzHLljVpYeLUGFl6pjs1ejeF4ux0zanvCMpDiCmyfBheyP7ADJztLTr4DRrZy&#10;zDNOVsXMU9Uwy6M6fjlbA3PPfaRYcKEWFlyshUWXamHJlVpYerUOxV8PKzzrYrXnx5wADbD2egNO&#10;gE+w0etTbPZuhK03G2Pbzc+w41YT7PT5HLuIrW8z2Plywvq1YFLhRA5oxXi0ZVxkErRnvJgY7nRi&#10;QurMZNGFSUOSRw9O1J4Ufx8c5wSViakmJxPEKXX3HELxy11qBBlJ8fMOJXcm3pHO845wkRPhCu/8&#10;KQ+vLPUH1Xtx8gsG0ayOpmV9AhiCYvdD0EUsv6cW5LcX2m8sHHlrEPhEHmNP9nENbqcRs5vC5hKA&#10;tyMx4gIFLLNTbp9yS/WgsR4hI7RZzNuuWu/e421OZjqFfJgiPnyXt8K7vCXSEQfokP2BkiU6pATY&#10;4XYbZhLJJi1gR6fu8fuCmfkL7KLTbW7R+d4MAoOxxashg9IQG67Xx7rrEjAG7lodrJRAXq7FjMbA&#10;Xv4Iiy8y2BdrYN4FCf6HmH3uA8w6Ww0/e1TDzNNVMf30+/jx5Pv4/vh7mOZeGbPOVGPGq4sNN+tg&#10;nVdtxVqvWlhDUa65Xgsrr9dULL/2EQXzEZZf/QhLr2jMpeC/PvIWqYivWM46XxnLvT/AUq+qWOzJ&#10;/s5UZn+V8SNZcPFDjoMTh+ykqAQbTqKdnEA2nFSyvYvY+nzG8TdW7OFEs+WkW325DibsfwuTDlTE&#10;5IPsy60Svj78NqYcfRvfHXtXjWPa8Xfxw4n3MP3Uexwn8XgPP599n2N/nxOzKuZygs67+AEnwIdq&#10;oi25UoOTgOO5VpOToBZW3ajDMdelb+tyEtSjT+pjkxcn7s2GnOSfcMJ/SvsacRkkdn3G5U9Txuxz&#10;xq8ZJ2xzhVNgK94NW3MCtOHdsR2TWHtOgvZcVnZkYuvMSdCVd6dupDufPXpxEnBCBPeldgZwPb6d&#10;2uMzIvUnv1IOVA/38mtnPkfGUqexLkrHSsuxxt/kcBIExWoTwhAYI7+XtuMafK9CCZnl7WgKOZpP&#10;7OpXfbu5Fpdf9em/7tvGtfhW7YEnlg8+fCDwjlqhDDpFMYtx2m21J9fD3TkIWQZ05oBkhnfkww4z&#10;EgfsHNhaDd4hoAUzJ2/pAV9QzE0p5qa8XTKgtxox0I2YScSRDSlmZkCvelxufIz1dPi667WZmWti&#10;1VUKjUFZQXEtulQdiy4zWAzafAZwzoX3KWYGVAJLZp55Dz+ekqC/QwG8QyG8g6lHKYwjlfDNYQrl&#10;kPAWJriWxziX8hjjXA5jySgHoTwmHyiPeZfew9xLlcm7mHP+PfxyrjL7eBezyM9nRUCVybvsi3iQ&#10;0+9iBpl+6m0MsnkTvdaXxMIzNbDmSm3eVThhOBnXKmpjNffXsl7213Girr1WG+sFik3Gu46Ta97Z&#10;DzB41xsYvPsNDN3zJimNL/eWwXAy0r4sRjmVxRjBhba7lMX4/eUw4WB5TDpUAZPdtIk35VglfHus&#10;Ir5zr4TvTlbk5K6k7BObf/IQ+zmm81XoP3LxfU6CqlhwiRP0SjUsuVoNy65+yAlQHSuvfcgJ8BHW&#10;3qiJ9V41eReoyYRThxOgNifAx4zbx7wL1OcEqI/dvKPtCfiUk+BTPgM05iRoQppSA19QD804CVrw&#10;TtCCd6VWXAa1wRk+h/nxwd0vSh7g5dlwO5HnRU2L8itgTZ+2RJKvJGFBS8ip2MPgH0XhEr+o7WxU&#10;xLtZCVhKv5gt8I3axCf3DWQ9WUvWkNVci/NpXq3R+bAZyYcCPmjeiFjAZcw8rhEH09g2vKW2ZIZu&#10;wYE044BkdjflcqAxBd1IDdaOA5fB7/KlM3zr0Sl1eYuspZy0heVG74+YParzVvohVl//ACs9qzJr&#10;VmOmocMvv4+Fl6tgPgU3/4II7l2K7R38TGZ6vI0ZZyoxU1bC9+S7k29hint5fEO+PloOkw+XxUS3&#10;sgx+OYw/WAZjXctQFG9SIG9ihOObGG7/BkXzJobZiZBKUVClMGBXSQywKYl+O4qj39aS6Lu1OHpv&#10;KY6BNiXw7YlymHqiPKacLI9vj5fDN+Rr93IUE8sjZfgsUAdugU1xkOM/yPKAbAc24aRvgv23P8PS&#10;c9Ww4ByFRBaefx+LBC59FlJgiy5WwTRm5q5ri6H7+mLoQXpuKoZem4uTYuizrTj6ErFrAG0ZSDsH&#10;7Sa2JTHEriSG7SuFL+1LYrhDSY6tFEZxnKNdSmPM/tIYd6A0xruVpi/K0Cdl6Juy9BHtPl4eU09W&#10;wHenKuCH02/hR4+3MOPcW5h5riLvSpW4LKtE8b+NeZeFd5hY3sWiq5Wx5Np7WOZZhXF6n3eAqhQ/&#10;8foA670/ZCyrY+utjxTbfWpih28t7PSrjV1+dWDrX4/Lw3rYG1Cf+mhEDS2iphaTZUpjkkRvRq/C&#10;LaU90eA66nMD9Sk63aJ06xfN5Ksmgvz2zPgbNJkU8mtsTgjDraj1uBW5xohRwMQ7kh2wI68IPmxG&#10;LWPnS7jNJ95IETSfgsP5RBw+C57hfDAgV7k+v8oHzCthUwkfJPhweTF0ErM1b2X+H3NNV4e3YIEz&#10;nQPd5lODg67Bde2HvA3SGV7VlGPWXH+fjqqC5Z7vUdCVmUHe5a30bcy/XImZtBJvs2/R0W/h5/Pl&#10;KejyDEI5fE++O0OxnWKgTpITDJw7A3iMgTzyBsa5vYExBxnkA6Uw0rUERuwvgS+dSmCYQwkMIYPt&#10;Kdi9xTBgd1EKuhj62VBAO4ui99Yi6LmlMHpsLoJumwuj20ayoTA6ry2MTqtZriqMDisLocPyguiw&#10;tCA6ryiEb5jxd3jX5G27Lid0XQaP+NchdTmxpazNMpW9DLa2XYu3/Np8aK7JZVMFdF1TBG0W5Ueb&#10;JQXQjm23X14I7VawH+mPfXdao9FlXWF0Xa/Z1n2T2FoIPWhzr21F0HtHUfS1EYqg3y6Oza4oBtoV&#10;w6B9xTCEYx5GH4gfRriUxEj6ZBR9M/pQSYwj4rcJR9/A5GNvYvLxN/DViTc5kd+kj0vT16XxPfnB&#10;owymny+Hn8isC+Ux+2IFzLlcAXPJgqsV+bzxFhZfq4Rl19/GcrLixjtY7fUO1t6sjPU33+MEeA+b&#10;b76Pzbeqcok7Rj3bXQv/gXqaTmbiBvV1I2IOdTaPz4DyS46F1CQnAfUomrwVvRy3ojgByM2o1fCJ&#10;kokgcCJQ176RGwknQ+RmGJR4IxZpImZjnhSxoIQcIUL+SXV6LWy64krYj7hMMV8Om4IroV+znKzW&#10;5hdC+MDAtfm5ED5J88HyLNfkHnzSPiPLGXnw4Dp8o1cVrnErc5a/qwa86gad4FmRzhCHVKCgKzBD&#10;yNKAjrsozqMTz9GZZ8vg+3OlMe20OLoUpggnS+KrkyUw0b0UA1IK446WwBi34hhzqARGHiiO4a5F&#10;8aVLUQxzLoqhjkUwyL4oA1wEA/YURj/bQui7qzD62BRCrx0UxrZC6L6lIMVcAF03FUDnDfnReV1+&#10;dFybn6IqgParKLYVFN3y/Gi11BqtF1lhsE1xfH+kHH5k9v6Bd4rvj5Vn5i2n+I71U8kUZkph7vkK&#10;2MSgbr31Pu9UVbDlVhVt2+d9roUrYNDewhhkV4QipJ0U4WDaOsSBtjsVITKOYor+tLkl+1Ysph3C&#10;Mmu0Ie1W0sZV+dGe9nZYo9neeUMBdNmojUnG1n1bQfTcXpBjLojeOwuiz+5Cyhf96ZMBYsO+whjs&#10;UFj560sXjREHimLUwWIY5VYMYw+XoJ+LY8KxYpjgXgyTT5XAV+Sb0yUx9UwpTDur8eP5Uph+4Q3M&#10;vPgGfr74JmZfKo05V4QymH+tHBYpKsDtdhfqZAQ1wwdPCv1C6DjCh04myEvU1qXQb6ivb1UClQlw&#10;VSXUmdTmz2Q2J8EvZB4nwHyjfvU7gfxaW7sb3IxayYmwEoazIUMpxoFGITMrh39PMU9TYr5EMV8U&#10;MUt2DpukjDgv0Cgx7mzIcHhQ0GeCB2u/TuND5qlgPkRQ1CfudsNxrs2P8yHj2J32OBrUFke49jp8&#10;pyUOcBkzj4OeS2ZdepPOoFMu0DnnS+KHcyUxzaMEppIpp4srR04+SeeeKIbxx4tg7LGiGHOkMEYf&#10;ZhAOMRgHCmPYfgbHpRAGORXEQAeyryD67S2APnYF0Ns2P3rtyo8eO63Rfbs1um2zRtctVui80Rod&#10;hfX50H5tXrRbnRdtV1mh9Yp8aLWMQlqSDy0W50P3DQW5ln8DU5nZhG+Z5b49/AYFXApfC9xW5aFS&#10;fBDkBDxakrf5kpjuwfGQH89yTGdKcJuiOFEUPXZbobutFQY65cf4Y4U4psJqXONPFOEYi2LCySIY&#10;7VYEfXcXQL89HAfpTwbs1RhoX5BiLITBjoUxxLEghjpTtDYF0GxhPjRfmFfZ3HIp7ecYWq+wQpuV&#10;2rjareU411mhPcfbcSPHv9kanemHbttpzw5C//S0yY+eu+mvPQXQl77rtzc/+jvkxwAymL4dur8Q&#10;hrkWpM8LYvihghh5uBBGHS2IMRzHOHeOg2OYeKIwJp0qgsmni+AbjyL49mwRfHeuGKadK44fzhfH&#10;Vq861EQXnLzbU+nk5L3eTIT9qB3qhzo8EzJES5QhMgFGkTHUm0yAidTgZGqSqwXq8hIngOj0aqis&#10;JKhdtbL4SVtlhM1mKXeCOTw+ndd9DcOJu71wnA+MwrGgLjgfPFJl6HMh8tuT0exQOhvOkhk6eIia&#10;FJKlTwf3p6j70FAafK8b3PmweSyoA0XdDke5Pj/C9bkb1+cHuT4/yIcOFy5hXAI+gXNAQy5n6vPW&#10;Xk/d3nf6VMcUOuPr03TQmUKYeLIQxgrHC2C0O515rACGH8mPLw9ZY8gBawx2zY+B+63R38kafR2t&#10;0cfeCr325kNPu3zoYZsP3XZZoevOfOi8PR86bc2LDpvJpnxot4EBX0/W5kGbNXnQYlVutFieB82W&#10;cn9lHmbVQvj2SDEKtRjFW5wUwyRmsYmHCMsJh4pzPU9BHirKta3GZGa2b88U5R2mGL45VVQxhXxN&#10;JjLo448XYtYriknHi1LkHB/5hgKYzPENPWSFoW6CNYYdtuY+x8bxyViHH86PEWSkcKSAYtghCtDO&#10;Gr04UXrtETiJud+H9N1Lf+yz0kTpSP8IziJWZnpO4uZLOM5ledB8Oce8MhdarsqDlqtzo806jn19&#10;HrSlb9rTR8pX9FmnbXnQeUdedNmZl/6kX/do/u25Ly9609/9HPOhn7MVBrhwwjIWQw5wHAc5Do5n&#10;OMcy4lh+jHLPjzEn82McWcSl58EAeTb5AoeoicNMeEeokaNB7VUSdA/qBHeK/3hQV4q/O+lJ8feh&#10;vrR/j/BgItVWCenEH8KVBCfAhVBOgBBJyLLK+JZJehr1+iWv068ZDcPh260pSD7lKlE2hyuz7X4+&#10;MB7gg9OZe/3VP0AoMSsDmKUp6OM0TAw8xiytRH2nNcuWStD7+TCxn4J2CmgAJz5o2stalQ8ce3xr&#10;cp1eQ7Fb4FrU5taHvI1X5jrtXS5ruJTxfIuBz4dBh/Kiv2te9CN9XOhcx7zoSXrY50XXPbnR1TYX&#10;OtvmQUeb3OiwIw/abcuFdltyo+0mBnF9brQmLdfkQvNVORnYHPh8eU6KPBeXAdYUbSFMOFwYE6Qk&#10;4w8VxriDnFgHC2IsM9WYAwV4q+YEY+YaxSCOcOGE4/6EowUw3l2nIMZxAo47mp93lgIYcpBLGQZ7&#10;IBmkynxqf+ihfJh4ugC+Osu1+7kC+OZsQUw9zzvEhUKYcq6gQuq+OlMAX3Lc3ffmQY99hOOUUoTV&#10;i/Rzzqf8McA1D8mHAQfyso+87Csv+jrl48TOg642eSjK3Oi+Oy+676G/KMxee+k7O7bBso99PvQl&#10;/Rw4IShUqWu/OQ+aLs2BZisI/dRidQ40X0sfrsuFVhtyofXGnGi9ib7bkhPtt9HX23PT57nQaVcu&#10;dNnNOOzJhW57c6OHQx70csyD3s55GK/c6HsgN+ZxzW7r+5GKux2fzRx8P6YumhJJep+xbARXf0Kd&#10;Hbr9BTXYnBOghbrri6YkYR5n4hXdnbwnmb8Hhd9brRpEl2fuDaSQB6nkK4I+HzwKp+8OVKuIE0za&#10;J4N68ppeatks1xic/RtSkA3h6NcADn71CB+e+IAkBu7hA6MI09X/cyXqwzTGjRnaTRn3GYXdCAcC&#10;PlW4+n+C/WzHheJ29q8PW5+PKObq2EV23voAO25WxXaylQ8fW7he3eRdGZu4Vt9A1vFBZZ3n23z4&#10;fAOLL5fCgsslMP9SSXSyy4kOu3Og/a6caLMzB9psy4lWm7Oj5absaL4+O5qty44v1mTH56u4vzY7&#10;hrnko4gLYAyzijCK2VIYSSEOp/hGkC8pGGEYJ9AwZyEfhlAsQ1gOd7XCCGYl4cuD3CdSDiNDD+ZF&#10;ZxvaszMXOjDYHXfmVAHvJIEn3ffkxCC3PBh6ODdGuOfBiON5MfxEXpZ5WGqMZN0IliOkXh3jOTw+&#10;kttybCS3pW4Yrx9yNBf6UTStt+RA26051Lhb67BO6Er/9HAUKDanXOgpUHC9nHOht5MIk7Zu12zu&#10;JCiB5lQC7Up7u9lxYohQ7TWx9nTITcHmRh/HXCwp8s050XRlNjQVH6/lJFifDS02kE3Z0HJLNrSm&#10;XW13aLS3yYYFF0szlm/xOawSNvHBU+K8+1YtakFgsvOhtnzrwd7vY1Jfac6RmhENuvgzufKurwm+&#10;JVcEzPpERH80kKsEkpL9VbLtglNcjZy82weHAninkMlym3cLriQOB7bmtXIdl8xEzjcsvFAaG6+/&#10;CxufqlxGVMFOPg3v4FPxNmbarcy0W71p8M23sdm7IsX5Fo35BK7M1o7+teHgX4sGfwR7zlx7vxrY&#10;S1Hb+XzIAX3AAVbDLrKDD18brlfC+usV6YQKWC14lscKPpCsuFoWy6+WwVI+qCy9XAbLFOXpsDcx&#10;w6MgfjgtFMDsc1zSMHuOOpoHo47k5i1dY4RbLq4VKaJDuSnEPBQkheaaG4P258ZgMtAlFwaRAU45&#10;0Y8i6McADiByfBCzzkCeO8CVdftzoT/p55KTWZR3AQayGYPafKOQlRNLC26LzdmU4DraZkdXewrG&#10;gWJxzIHuDtnRwzkHerrkQG/XHOhDeh9gKRxk34dzoj/pdziH2tZRdRxDv0O50FfOO5iL1+Tktlb2&#10;2p9D0ZNt93DOju5O0i8nOu1ousYIJ3jKtiI7Wm3LQRtzMFHkQOe93Cad92ZH533Z0YV0oP3tdxKK&#10;s70N93eR3RzXnuwquXTi+V2EfZxMpJsD+5cJxf57Cs7Z0Ht/dvSmv1YwOS25XJIJqgQTVSmsuvYW&#10;1+Hyj19VKXQ+eFPsWlkF273fp76qwubmB4pdvKPvvkXN+NaCM4XvIvg2YMZvyKT5SUoSlQlwkHcB&#10;N64YDt9uRvG2ZnLm8pcJ2d5PNFiHk6YenHi9jgsnz36248pyi1cNGGafKYmZXEfOPFmMFOVsLIf1&#10;N8pi7Y3SWC1cfxOrrr+BlWSFZyksJ8uulcAazzJwlKXIrfe5BHmHWfsdiroSs3YlDrIiJ8hb2OxV&#10;gWjlRrLOsyyWXWE7fAhdf708tnm9zWsrc7Ay89/lwCsTlj6ceCxtONF23nqb55agLUVpSxHaURhz&#10;LhagMHOg7/6cvFVSTBRBHyeKy5EBIL0cszOrpdLTKRsznUCxOGRD2+3Z0GRNVjRcnhmfLs9CMuMT&#10;0mhFFjRamZVkQWMeb7opK5ptIzuyooWRljZZ0WpXFrTdQ5HszYoOpCNF1MGepX02dHLISrKhs+CY&#10;VdHFOZWuLlnRbX82dFXb2bQ6OSbn0cbOtFVKQWuHbRjb67iPtttq/beyITszo+VOza5mW7LS5ixo&#10;uCQTGizLjIZLjSzJggaLBW4vy4LPeI6c33oX2a3RyjYb2hAZU+vdhO3rx/X6tnbZ0I5McrfCxhsl&#10;eTcuRQG9ydi+iT23qnAl8BH1UJOw9GNpxIlCdGL9vlvUCsUtd/atXpWx3asK9lLokhj3kn1Mkvu4&#10;L9j7Vic1uNypkdLOAT7XObCtbd7vUmOVVTK2oW5s2PcualDYzWRtyyS7h+1tuvEeVl57m8vhStTN&#10;OzDMO1MOc0+Xw5zTZfAVb9kT+FAxjrf677gGXXCpEOYKF7VyzoWC+OViQZaFsORKcU6I0uywAjt7&#10;izP1LZYVWAqyX4EzWH6nTEHfLE/hl6OwNWRbZ4tXWQ1Ors1eZRSbvHiXke0bArfJBiMrPIti4RVr&#10;zL9sRfJh3mWuVw8xE9lnIRTbPgaIgawzPxM+mpMJteZmQk1Sa562XWt+ZtSen4Vk5jlZUG9RJtRf&#10;QXGszIz6qykU8omU6yj+dZnw+ZbM+Hx7ZgpeyIRm3G6+PQua72BJoQktdrG0yUwBUni7s6ClLdnD&#10;ybAvC9rszayQ7TTYs55lO9rd3kErW/Maua7NHopPYFuCtKfELdssVR8UekvpT2DfjTdyom6gmNfS&#10;9rW0fU0mNFyVGQ2IjE/5gP6QUvhojkH5pyZR5dzMqMGyLs9tsjUTmm7n2DnGpjsyYdHVAkxuBbFc&#10;8CxE8RRhgqtEUREpyR6ft1Ow8zXZZtJKz17fylweC++p7X2+7xEp36fgq6jSnsfspfStyu0qbIur&#10;C2pKNLf6xpuKddyWfVVeL42110rjJ4/imOVREr+cl2VwJa5WPuSx6jA48qHQQZYenHUOvIU4cX8X&#10;M/L2m2Up1DKKbYrSnIlvUJxv8DbEkjNZ9jffEEopNt0oYYQznuUGZmLJxsI6z+KkBNayXHutmGIN&#10;tzWKKeet8CxMZxbmskbKInRuYY2r3CfLrhbF3PP5MfW4FcZxnT36QC6uL7NwuZEVvSic7hR6Z7vM&#10;qDbdgGozM+GDmSx/MuCDnw2oPpswuDUY5BoU/UekpkDB16LY662iMNZS9GsMSuAN1xnQcD2312fC&#10;pywVGw1ovCmTopGwWbYpBpkAFEULm0yKZkaa79JoJuVuTgbSTCaFcTsFW17LUiHbFHYLCl7Kz3cY&#10;0ITti/iEz4QtFCL5jJOwyWaNxqpkHQXfZBOv2UjbNnBcyw1qfB+RGjL5BY67+i/0Bf1RbZYBVcVH&#10;9Fe1GYIBzVZnxtgjuTCajOPySra/PZ4PM88UVsvIlVymbLxeksmpFDUgmV2Lv+xvYex1RCPbmbR2&#10;eJc1QznYsFTcLIddwq3y2M2kaHurnCp3U9iCrdQxeQp7blWk6GVysTRuC3a889vJ5GLpdvtzuAUQ&#10;tW6XsikMu7nU2MU1uEYl7OatYTeXDKokG65TlBTgOgpxDcs1XDqsZrn6eiGWMrvJNaEgbxUay64V&#10;wJKr8mslaz5Y5mXmzasy79xLeVQ575KQjw+c+XiHyIMfTuXBJD58DeNatB9F24+C7c9lwACWA7n+&#10;HcglxyCuhQdzeTLEOadiKJckw7hsEYa7ZMcIrouH2uVB/y3WGKDIj4Hb8qPZspyo/IMBVUT48xjc&#10;xcxkwhIDai5NpdYyjdoURu0VBtQxUnelcXuVAfVkElDwmshZksZbfoet6UippwC5L4JV5TYj3G6y&#10;Xdtuwiwq200ocsmoTaXkvmx/LvvMtp9uMOBj2lN/rbFczVKH+1LWM1JXbJdtKY3U5lg/mGvA+xR2&#10;3TnZ0H+rldFvZHN+DLWxxrST5HQ+fHdCyKvKb93zKqZQ+MLXfHj+mvtf8QF6Mp+hJvMZatKRPPjm&#10;WG5M57Vzz1lxDV8AKz0LUiP5uaYXjbCkRqSUulXcXkvdrKeuNl4vyrt6MSbTEpxAGluZNBXeMnlY&#10;eklZksm3FFcILIk9lyv7uVZ35rrd2Z+lrPuZvLWyFgybrxeHsOlGMSXmVTRkFW9Vy8kKinWlGMTt&#10;VVfyY8a57Jh+Lhumn5cyO2acz6G2Z17Ijh9ZP+ZwVvTYmwltGKxWzDCtmHVaM6BCG2YloS2D1I7Z&#10;r73A236HnVnQkbfhjrz9dmK268Ks1pVZTcFbtNR1FrjfhXTfkxk9SE9m7l5cEvTh7b8Ps/ogrmlH&#10;8QFpDAU/ng9y4/kgOMiR2Z6ZXrK9INstaUtlZrP3SBVmtPcZ7KqcANXmc3sBy4XaZBBx1KVgBBGO&#10;lPUoKhG7QoRjrKtD6gq8CwgfS8kJIWU9lrItpV4v2/VEqALvEvVZNiD1Wa/Q63WYoRuSBlJycsn2&#10;JwK3dT7lvtxx6rOPGpzENRbxDsZxyFiqc1zVOa7qUkc+5d1r9GHG60g2jCNjj7IkM89Y4acz+fHT&#10;aWvMOMXl64k8mHiU/jxCf5Jxbtkxyi0HRhMpRx7MhuGu5IDG6INa3YgDTDwHs6u6L12z4kvGZRif&#10;R4bx2WTo/qwYwucUYbBzFiavbBjkJAmNiY3PI4P5rPIlj31Ne2ZTX/Mu5cK8/2fvLMCmqN42/iIG&#10;ioSEokipGIiISEsp3d3dKd0haYEi3d3d3d3d3d3d/p/vvs+Zszu774IiKLDf4bp+npkzszMn7uc+&#10;z8wuuOF1GOLreDZ7XTqtxzb4ZUM4FRjDd8aQYTDjoXiGGwaGYnsYgmIkVpNxSJu5CkzcHV9Cys0O&#10;IxVmaSrOfkkqz3lJqoLq88DclyQflsMCoOBwCBG5aVFQGGJJC0dIC6dLB9KzxOClhzgyQADfQQDf&#10;YuK/w6BnxMRlAplBFm4jLfgWKUI6nKPSA5AeqHMxwZkwWZlBVtwzG1wuB8gLNys+PoyUmxRWykPY&#10;pCLy2kpTX8IghZUqoDIGqxqoju2qGMAaMwEGtSao5VBsYogUmgAmhUgRUHYagg8O+RUc/SuIQwkD&#10;D3Nfo29fo45lEm679r+G47NMauqxr85BqeowFm6SOiRjidVB7bN0kQzjRpJi7JKB5NxnCVJgm2Vy&#10;jBdJAVIS1LFkAKo6BiHGkAFntk1gZcYYNloCkS54SWrMC6vmtgbmtsXScNJm5Rtw7tellYuWqG+x&#10;9DVpvoRlOGlG8PmmS15TNIH4Gy98DWnNq0qU5TEPZcjkMFJqMowIZlcCY118fAgMK4yi8LgwMC3s&#10;oywxEefRqFDSsEpMCKPmt9i4ECnG82F2PL8w0r/CMMFCo6E/PBsVACVhdrVmvSY1sYozA6jGQMGq&#10;32jRq9Ji5avSbOUr0hQ0WfGqNF7+ijRYGlbqLwsrIY1WhEjLVXDKqWgEKI7JLz4tREpND5HSM0Kk&#10;DCg/E/uTQyQnBi4HMGVWkAET9TFSg0/ahsinyIkTEOTEnyP3S4i8+AvmgXRMuiVc8ys6CwSVEqJI&#10;jwnKATfKixUgH8ScHxTAMl0AHSs0OgSdhCAdimGQOBAcvBKgJCiFwSRlMLCkHCgLAZdHWytMDSNV&#10;p70ktWeFhcuHlbpzwkq9OS9LXWzXQyCTcuhviSkYeExQ8Sm4NspcaEsitPVztDkhQZs9oF6BPph9&#10;rgKm7gu45RcsHViXiHUgkbOtQP8NXwYCQZcYmFKBQCNfMii5jfH7CjDIkiDIvmLAAQZcFqRIdReF&#10;IMcOkTqL4N6g/qKXpO3KcHhYCw/nfgPOzTK8tF8ZHilGeAg8nDRZ/LI0XPySNMC5DRaGVdRfiLFC&#10;WRdBUmc+xhKB8r1hblg4d1iphbGtAWpibGvALKujrDoLhjnzJaSZMNHpGF/MU37MbU4EXVbMOQ2N&#10;xvYdyIDAJOkQvGkQ2KmhqVToB9OrZOj7t9BJKQRDGQRFGaziNLxyCChev8EytG8pnilAnSXoK9pf&#10;C/2tgf5XR/+br3gJ2cfLEpIPQs4HURdAWRCCLoDJTwEBp4QTcPlMC7g0fosGfsf8EWL8FstkUogg&#10;OSYvBSYmFQY+DUgN4jUPkQ9/CJGPWiMAIP5P8GD4CcT/KR54PoP4E1D8EIlxbpIF18sGsuM+FH5O&#10;kAuTlRv3JEyFGAwqIODA+TBgFH55DF4FiLoSRFoJ7a5MEKRVQFVQDQOsQadRVsegs6yBfnoJA9dH&#10;CSriM/kQQAVx3QIOebCfBP36CG2Pj7aTjwn2P0GpQBr0KVAlApulqSOfoY71nyFNUnXOvgJ1n2Es&#10;eYwkINhPgDFy8zmC6TNuY8wTYJv7KtiwXwrtrjwP/Z5PEOAoq4OWy8NKa7jbD6DVCvKqoiWcztBi&#10;mab5sleRc6MkS16Bg7+sgfhJY4i9DlaCqhizKhgzCrgStiuAitAOqYB2lAPlMQ+kHOaljCKMlEZZ&#10;CuTG3H3jiJnw+YfPRnxO4nNTUhjBV+gb06v8mOu8SHepBWoiO7RCIyqMaxfAvOeDqeXBHOXAHGWD&#10;HjLDHPmMkxN1halnzHtelLlxfkgGnJQRZMKSnhkfzIKTsqHMhgt9B1EnQUO4BJulVC2LCALmkulw&#10;Y+apX2LyvsYEJcXAJ3PEnwJl7CagaYjEhfg/aAlaOUGAAPgIAfARAiA+3J+vwNIzqhFgmRHh+dHY&#10;Ymh0STReAScv5VAabTVlGaBKtN1QFu0n5dCHcugDSzq82gblMdgV0HHCbYrbwGBhWRmDUxmDRMfn&#10;AGZHW7JhVSFZsM3A/wDtjwvioS/xWALWqRIPeORDbH9ottFXbpOPEPQ+4Jh7n2PyETDlRz+HUYFG&#10;0mN8SiIoS5PZDtiuCWE3Xx4izcgyTVOyVNMYbtcYZaPFmoaKMHBvTX24nylJvQUa9zapi/vURVDV&#10;cVF7DpgbIt+jrI62UOxFMReFMTeEc+sW81fQB1f2xCARNJMI2kkIDaVDAOR2iToL9JARn2VamwfX&#10;y4l553xkxRzQcPkwnx7n89klLc0R85kdc5wFc049f8d74/y0mLeQZLhgMpyYHCemxAdT4wLfMOpw&#10;sTQgHU7KgJOZP36OaEvIpRUNTsylkvkmc0iQAsfZic8xMV/A5b6EW/Gp/it0JDk+F6txiMRsqMvY&#10;BAEQpwXEQhAA8RAA8ZACMecvgHYUgtgLErSnINpTCGUhlIX9KII2FkUbi6KNhE7PfZbFMTAq7wNM&#10;eUzaUxyDUAKUREAwlyypckWUGKBSBINF6EKkLKAzUfg5cV2ubBnQRq5yaqUDzOFjoR/vI6BZmu3Y&#10;KBXoH2G92Y/jbMdBv+NgBVSlCzp+QdyzIIRTBBR2KIYgrLcEQgX1Id76EG0DbqOsjyW7ngEirQvq&#10;QKCkNksI9XsDRFrLAKGSmgaItgaFC6pBvFzxqiOoqsPBuV8VVFHujm0YA6FBVAF0cpV6QStGzEwD&#10;P4ceuLrxZcCnCFqSAdrJRlGr5zedplDwfIajqRhBfwtB8yGcD/EpcR6fS5IhCDJibqlPijkN9JAa&#10;pMT8JMf5SXHdJLjulzg/BH/4H4sl2AlYabEEGwErLZZgI2ClxRJsBKx8bggXLpz07dvXQ6BzXgS6&#10;d+/u0w+SPXv2gOc+7/j3w9C8efOA5z8nBKx85gQaSBLo3BeBQH0hgc593gnUD2KF/oT06tXLM5iB&#10;jr8IvPfeez6ieJH74t8PgxW6xfLsCVhpsQQbASstlmAjYKXFElxUapFBLJZgxorcEvRYkVuCnr8U&#10;eYNfCgasN/w+sL5UaZXRs99lSGOf44HoNfIH4Z9Ax9w8eHBPDp3YI5PnDZA5y0YFPMfy/MI/XYY2&#10;ljMXTkjllt+FOv7gwX11jvsP59z/PEP34c199m/duel8SmTbnjU+x9w8UuTnL52SaYuGqm3+efDn&#10;A5/j9+/rBl29fslzjrsMzbfqGP/cu3dXlf/7358BztPX+BP323dkmwyf0lnmrxwf8DzL80n11llU&#10;yT/1f8ov5y6eDHXOw/74n0cocH+R88+IqX9I/7Ht5dipAz7H3PylkxuRk7v37ni2Zy4Zocquw5qq&#10;m5n6kdP+kFNnj3j2/bmP6G3euZTaptC7DWsW6hzi/8eK/MWjbfdKMn3hELW9YfviUMerIRD8/1Rt&#10;lSnUefzzMJGz3H90+78jcjfHTx/02f/f//7ns29g6sM/N29dlxptsqrth53r/8eK/MWDf1guWTMl&#10;1DHD2Nm91Xn803Vok1DHzZ+HiZx/qKF/ReRzl49VSxCXivtOHsU/P/epqdIMc54/G3YslVPnjqpz&#10;uw9vIeNn9wl4nv8fK/IXk8N4pho3q3fAY4Zbt2/IlWsXQtW7/zxM5PNWjFPlE4n83+D79jlk/JzA&#10;4jaMmNZFRk3v6iHQg4vl+af+zwUC1j8NmOoOm/K7oulvxQOeQ56JyC2W/xIrckvQE8Kk3WIJZqzI&#10;LUGPFbkl6LEitwQ9VuSWoMeK3BL0WJFbgh4rckvQY0VuCXqsyC1BjxW5JeixIrcEPVbklqDHivwJ&#10;uXKhusi1KP8age5peTysyJ8QI/LoRZLJO+DdoskkZrGk8j6IDeKS4kklHvjAgduE9XFwPJZz/nv4&#10;bAzwNq4TDViRPx2syJ8QI/Lw44vKWxOKytsTi0jMSYUl7uTCUvmHerJn9x5JMK2QfA6+mFZQvphe&#10;UBJOyK/2Wc/Ppv8mpirfm1REouPzkXGd18cVsyJ/SliRPyFG5FEnFFEijQNxfzSlkFy9clXWrVsn&#10;X0HUSWcUlGQzCkiKmQXk/v37knxSXrX/NervXY4iubLFlOYNY0jMbF9KLHw+Bq7DgLEifzpYkT8h&#10;RuTvQpjxINCPpxZS9RRz0tG5JTWEnXZWAUk/K79kmJ1fHUs3JY+kw34a1KfC8XgJP5A0qd6XWDFj&#10;S9y4cVSgUOhW5E8HK/InxIicAv8UAk8E5w6fKr5km/KDpIeoM4Isc/JJtrn5JAfgZ7JOyy1ZsZ15&#10;Tn75Dscp+JqV35X7V6JI1ozvSfxheZTQrcifDlbkT4gROQX+JQQeHQ+TrP95WWcl5Fzz8km++Xml&#10;ACgEeCz/jFySH9t55+WVnDiHQRDrs49ErkeRQzuiqetxRbAifzpYkT8hRuR8oEyO1IMpCOuzjcit&#10;xF14QV4pvjCPlAJlFuVRx0rOziklsV9sQR4l/DwQe7LksdV14n8YS77M+7l6MLUifzpYkT8hSuRw&#10;YD5cUuBMT06eOCFfZf5GiZjCrrA4t1RekluqLcmlPlNpbnapjDrWU/xFcJ5ce0tStk8v8WLHkvuX&#10;oqgHVivyp4MV+ROiRQ6BwsW/hcCZeyfMkkAdK9IsjxJzjaW5pDaouyyntB9fR76fn12+x351iP7L&#10;7z6V9m1iSLwP4ihRfxA3lsT9KI56+2JF/nSwIn9CjMjT4uGRuXUe5OC5BmeWkFHF5MGDBzJ39RJp&#10;uDynNF2RU1qsyCF56n0tNcZ8K41RRxFvXBZNUhZNpLYfXNbfcmbEAynfyliRPx2syJ8QivzOxSjK&#10;xfn2pCBybKYgleDgPP5J51KqfKN/UflxdXapNTCtpC/4ubRemUPyF4gtK+dHk2Vz9MMmYR7PB1a+&#10;cbEifzpYkT8hFPnV01EkE9w3N1y8CB40yy3KrVKR+khPqo/8Vv78808JGVNcOq/NJnFjx5bfUFLA&#10;6QsnlBvntbjrNYsjpREcDBIGC4PGivzpYEX+hFDkF45GVakKBfxXdF2cKWC9m2wTc6oHWCvyp4MV&#10;+RNCkR/bHVWJ89ChQ6EE60+3rl0D1rvJnSuXpBum3T7QPS2PhxX5E0KR798aTS4mSSE32nZQpSJx&#10;Mrn4ZVLP/rUmLTzbdxYu9mxfKVHGs00uZcjk2bYifzpYkT8hFPmGpRD5lxC1I857q9d6tu/v2OnZ&#10;vpjeK2BFwiSe7Wv1Gni2L2XNpUor8qeDFfkTQpHPmxpdbnbvKXfmL1DlzZ595Ga3HnKzK+jVV9Xd&#10;njVHHwP39u7zbN8aPVZv9+ily34DPMesyJ8OVuRPyLKFNWX2JIgc4ryzZJkW6aAhcrMvyj799Tbq&#10;bi9YqI+BewcPe7ZvTZyst/sP1PtDh3uOWZE/HazIn5AJ48dDjG/ZdOU5xor8KUAxhow585Q5bUX+&#10;lLAifwpQjKnnXZCQ0ac1o07L/T//J9su3pXlZ++oL4PKrbzsPQ4+n3FOfZbHCbdTzD3vOd6/3/tW&#10;5E8JK/KnwNwZuaVLp0RSbfVlKQfmnbglOy7flZCRpxQxx5+WP3FetTUQ+oiTkmXBBfW5nntveM7p&#10;uue6qqu69rJUAxT4iuXLfO5j+WdYkT8l/F03DMRMQRsKLNHCPnz1nip777zmc5zUW3dZHfv04y+s&#10;iz9FrMifgDq16ykx/vZzejl5YpVcPBJF0sw+K9HHwZ2Hn5BwYA5cndskFY4xjSmyCGmJU5dn/jnp&#10;uRuCd/aTTT/lEfiKedGt2J8CVuRPSIN6Wuj169aSyyejS84sMSVk2HEJGXJM7j/4U51z/d4DXUeG&#10;HvNsT9ivUxRy5tY9VcdrTZ7YW1Yv0f9MhTlu+edYkf8DThzXYvSHxw5sjyJnDkRV21sv3JWXIer9&#10;Tory6jAInCIHSaaeVHWZZp2Rt1B/4vJ1dY3pE95W9aGuTVBveXysyJ+AFcsXhBIjWbVA/z48UtrC&#10;cPSjijVnbsvVu/cl36JzUhTw82mnIBfHscUznbQEHNjm/W254fDhw6Hubfn7WJE/Ibdv3/aI8eLR&#10;KNKnyzvyv6t6f9IoLV7S+acYUqD6N5K1Wmb5pdUb0qnDO55ji2dpYa9aEF2qVnxXbZ/Yq48Fuqfl&#10;8bAifwr07ppc5k7TQuW/iLVsfjTpCbFz/+9Qv2YMGd7/bbl+Ru8vmR1d/YtakyZODng/y+NhRf6U&#10;qFenjiqP746qxXv9LalZ5V3JkjGm+utxN89qAXdoFUPixoolh7ZHlTu33pK8OWKqNMUI3lwv7Tff&#10;eLYtT4YV+b8A/wKzW7i3znlTl75d35FFyMFvQfTuc0aNHBTwWpYnx4r8X+b69esyY2pL5OAxRO68&#10;pbh8IooUyBNT1q1dF/AzlqeLFbkl6LEitwQ9VuSWoMeK3BL0WJFbgh4rckvQY0VuCXqsyC1BjxW5&#10;JeixIrcEPVbklqDHitwS9FiRW4IeK3JL0GNFbgl6rMgtQY8VuSXosSK3BD1W5Jagx4rcEvQEjcgr&#10;tcjgocHPBULVkRUbZqnS/3O/DawnZy+c8Dn38Ik9oc7t0Kuq/Nqvtvr3xt3HuH3m/HGf/dt3bvrs&#10;G1r+UcZTv3D1JFVn9g2sW7Nlgc/+gPE/qu05y8aE+gz3DWNn9vTUuY/7n0d+7ltLlbzXgwf31bb7&#10;M/fu3fXsv8gElcj9t911hCKv0jKj1GqXXe0PntRRarTJ6iNy9/n++39H5GNm9pAfupWXyi2/9Tn+&#10;sG1y8Yr+Z+PIrds3PfX+53H7YSJn6W6X+5yHnW+23SKv+kMmT70V+XOG/8SZslbbHIoZi4crkTf4&#10;paDP8b5j2vmI3Jzvf03iL3JzLreNyLkdKAhYHjq227Ntzjl/6VSocy9fvRCqbse+9ap8lMjnLh/r&#10;2Xaf87DzzbZb5OQuxM3Sivw5w0wQOXJyn6fOfQ5FbkR55+5tVf7Yu/pTc/IHfz5Q20dP7lflyo1z&#10;PMcbuoKLNPq1sNT7Ka/nXPe1WNeqaznVNlNnyjEzevicb+r9r/+w7UDH3CLnP4zEkliRP2e4J+5h&#10;dRR51VaZIFI9kUdO7JMmnYo9NZFzqa/dIbe071lF2vWs7DnHlD1HtvKp43mE23Pgwmu3LghV7/68&#10;2Xbvu48z9Wr2e0lP3b37WqQPO99s++fk37fLqT9vRf584T+Rps6NEbn7fH+RG/Yd3uqzT/5K5Cx5&#10;zF3vLs321WuXfOqOIti4T+7e0/+TLHOuSR1MXXOI2L1vznvYNjl15oinLtA59sHTYnnBsSK3BD1W&#10;5Jagx4rcEvRYkVuCnhdS5Hzyd8O6aq0zh6pz71du4f0Gsk33ip5zyKady3z2zfadu7c8nyf3H9z3&#10;vH7k8bo/5vVsm8+Z/eFTOnv23fUGfiMaqN7Njn3rfI5ze8A4/fW+2Xdj6nbsXRfwbYl582POJ/5v&#10;c8ij9s32i8QLK/Jte1ar7e7DmkFseZTI6/2UL9R5D9vmO+UDR3eofSNyc467vHrtotrmazbuG5Ef&#10;PL7Lc56B+4Hq3Pvuev9Xkf64RX7txhW17T4/0DZLt8jd9eZ+i9dMUXX+3w24z3fvL1k7zbNvjr1I&#10;vLAiX7Byghw6poU2blavhzo5v87ne3BTd+eO/qbz/n2v01HkVVp+p/avQNSm3pT8sdb67UsURuTk&#10;4mXvb06WrpsuNdtmlz8GN5KWf5T21Jtr+HP+4ml1jN+8BjpO3CJnefX6ZVWq/12LU8f+DZ3Uyec8&#10;f5HvPbRFlUbk129elUtXznn6xM/x/X/34c2l6W/FZaCzWvDcLbtXqtLss3zReGFFzl/Q9R7VWk6c&#10;OajqHubk81aMUyW/VDF1PM/97aMRuTlu6k157NQBmTS3v9o3Ir9zR6cyPG7O5TXd13Vfw40R27Ap&#10;v6ky0DnEX+S8Nr++r9lG/8CMdaZ//LbU1PmnKyyJue+xUwfV72OWr5/pcw6v32N4C586inzi3H5S&#10;u31uT/2Lxgufrhgo8jodcsv5S6cV5jyWi1ZP9pm4q9cvKaq3zipDJv3mI/JGHYt4zu08qIHavgu3&#10;5Q+5uO3Oyau2yiw14N7+19Xblz31LN0YAVJ0/CmA/zncv3j5rDRGW8io6V2da3qvb85zf8aU/iI3&#10;wuX9Js3TwXobQTofq6H7c4GuT5GbbVP/ovFCirxGm2yyfe9an7raHXKpeoM5zxzn9v4j233q+LU1&#10;97fsWuH55aE512zv2L9BCfGHruXUPkXuf12uKlzmTR2XfXOO+1w3R07sVdddsm6aOmfm4hE+x6v9&#10;kFna9aistv2vwX0+T7jruU0Bs9y5b4MSuf9xipzbp84eVfeu/3N+tU9z6Dq0qefcOh3ySK12OdVn&#10;tjpmYsbKnPMi8UKK3GJ5HKzILUGPFbkl6LEitwQ9VuSWoMeK3BL0WJFbgh4rckvQE1Qijxcvnoci&#10;RYoEPOev4GcD1RvMcZbt2rULdfyTTz6R69evh6p/HAoXLhyw/mGYPj+s7RyLAwcOBDwWiIdd50Ul&#10;6ETuvz1nzhy1fejQIbX/0Ucfqf2ffvpJEiRIIMmSJVP1gwcPVvXmc1u3blXbffr0UfsG1nXs2NFz&#10;nqn7/PPP1TZFPmLECM/xzJkzy5UrVzznzZo1Sxo3bqy2TTCkTZtW7fOHVyzJ2LFj5dq1a2q7bdu2&#10;ns+nSJFCtZv7BtazHD58uOTMmVNtsz2m3oi8RYsWkjhxYtUeHitZUv/Nfo4N93/99Vef6wULQSfy&#10;vn37Sr169dQ2v8Y2E/a45YQJE3z2Ddwn5peA5jyK6+jRo0rkly9flh07dihBBhJ50aJFPfv37t2T&#10;6dOne/YfpzRw38B9toX3Mcco8uXLl3uO+/eNJceqV69ePvXBQtCJnO5348YNtX/r1i1Vx0k3Duee&#10;2L8q6X5m38D9ixcveurpwi1btpSCBQvKnj17fNIVnhNI5CVKlPDsm/L48eM++6Z8VNsNZp9BlihR&#10;IrWfLVs2z2cpcta5P79y5UrPPgM2fvz4PsdZBgtBm66463Lnzh1qAgOV/ueVKlXKs29wH2/VqpUS&#10;da5cudT+hg0b1P4HH3wgH374oYwePVqmTp2qjrGOJUXOMk2aNKo8d+6cKr/66itVmmv3799fXYOr&#10;gbveXRq4b9IwXv/OnTtqm0LPmDGjJ12hkIcMGaKOMVUx12HJQHXvu6//ohNUIn8RcDu55b/Bivw/&#10;ZunSpdKoUaOAxyz/DlbklqDHitwS9FiRW4IeK3JL0GNFbgl6rMgtQY8VuSXosSK3BD1W5Jagx4rc&#10;EvRYkVuCHityS9BjRW4JeqzILUGPFbkl6LEitwQ9VuSWoMeK3BL0WJFbgh4rckvQY0VuCXqsyC1B&#10;jxW5JeixIrcEPVbklqDHitwS9FiRW4IeK3JL0GNFbgl6rMgtQc+/IvKGfb+TgbNbqDLQ8SeB/9sP&#10;878ysVj+Dv+ayFneu3dHVu+aEeq4Yf369QHr/worcsvj8Eyd3C3y06dPy86dO2XNmjUybtw4uXDh&#10;gvp/72zcuFH970GGDRumzuP/pc2K3PI4PNOc3F/k7mNk8+bNKj0ZOHCggnVW5JbH5amLnO7tz/TV&#10;vv8vTMPfEblx8NWrV6vSitzyuDxVkVPQgep/H185YD2FbWBK4n/c/K8C+f/ENMfPnDmj3N19nsXy&#10;KJ66yB9GoPMtlv+CZ5qTWyz/BVbklqDHitwS9FiRW4IeK3JL0GNFbgl6rMgtQY8VuSXosSK3BD1W&#10;5Jagx4rcEvRYkVuCHityS9BjRW4JeqzILUGPFbkl6LEitwQ9VuSWoMeK3BL0WJFbgp5/ReSdxlWw&#10;f4HZ8tzw1EV+9MwuGTS7hWffCt1Cqv6QSa7fvOrZP3XuqM/xf5OnLvLe0+v77D9K5NOnT1ecPHky&#10;4PGnyZUrVwLWW/47KrXIIDdvXZehkzqqbcNvA+qFOvdp8lRF3npoAU+a4k+g882/oHX//n3Pv1bL&#10;fwPRHL906ZI6Zs65ePGi2jb/6JB/efnyZc/5rDt//rza5jWtyJ8tV69d8oj65q1rnvpmv5fw1LvP&#10;f5o8VZEHErch0PlG5AsWLFDlrl27VDlt2jTP9vbt21W5cOFCVdL5zT8dN3r0aFXy84MGDVLbDAyW&#10;5t9OHD58uCqPHz+uSsuzwQi558iWqrwBRx804VefYyfOHg71uafBvyby5dsn++wHOn/dunU+/64h&#10;hUnHnTJlitrnv384dOhQtX3z5k2PcO/evStXr3rzO2KOEf5TcmbflNbJny1GyAPG/SidBzVU2yZH&#10;N8cOH98b6nNPg39N5Nzfc3TdI0Xu/gc/CR2ZYpw8ebL6J5uZwixZskQdmz17ttqfN2+e2vcX8bZt&#10;21SqYlYFU89AYj2vyX3Ls+HshRMeMXP/8tULWug3rsi42b099f8GzzRdsfz/4hoEbYTuxv3W5d/A&#10;itzyTLh6XT87EQr91u0bPsefJk9V5DdvX5XhC9qFYuxi/YBhsTwLnqrILZbnEStyS9DzVETetWtX&#10;i+VfIZDeHpf/905u/tcs9n/RErz8vxY5hW3FHfz8vxd5oHpLcGEfPC1BjxW5JeixInfQ+fl9efBA&#10;/1RX1+kfjz3wy91tmvNiYUXuoIX7wOdXkR6R/88+oL7IWJE7UNDEK3L9lzj0Ma/IrdhfPKzIHSjw&#10;e/fvyr0Hd9X+gwf35P79e0rUFLtb5FboLxZW5A5WvMGLFbmDFXnwYkVuCXqsyC1BjxW5Jeh5KiJn&#10;Lsu/LGyxPE2e1jPSE4v83r170qhvxoB/r9NieRKoK+orkO4ehycW+Z07dwI20GJ5GlBfgXT3OFiR&#10;W55rrMgtQY8VuSXosSK3BD1PReTm6+x/yu3btwM27v8rh05t89k/dfGQrN8z17M/ZWUPuXTttLQb&#10;Xljtm/Pd5Q9D8nnO//8O9RVId4+DFflThn/c2037Z5XDp3fIjdtXZcicH5SzuM9zlxS+Kc01/r9j&#10;Rf4cwj/+23zfyz8Xrp6U2esGytB5bRTuc9x/rMi9WJE/h/CP/zbdnH/2HFunXN19zF3OWN1HlVbk&#10;XqzIn0Pcf2au7e9siedbYfcfs+9fWpF7sSK3BD1W5Jag5ymJnL/2+ufcvn0zYOMslqcB9RVId4+D&#10;FbnlucaK3BL0PBWR859beBJu3boljftlDthAi+VJoK6or0C6exyeWOR8MOD/CPbw4cPPlCNHjvyr&#10;HD169P8tgcbjnxBo3h4FdUV9BdLd4/DEIudfU+KPaJ4H+D+x/bfh31T5/0SgMfgnBJqvvwP1FUh3&#10;j8MTi/x5I9ArpKeN/6/cgpFA/f6nBJqn/5KgE7kh0GA/TQIJI1gI1N9/SqC5+a8JWpGTQIP+NAkk&#10;kBedQP38pwSak2dBiPufAHjRCdTBxyXQZP1TAonoeSBQWx+HQOP2KALN1X9JUIncEGigH4dAE/tP&#10;CSSyZ0Wg9j0Ogcbqrwg0P/81/1DkdwMQ6LxnQ6DBflwCTfKTEEh0/yWB2vS4BBqnRxFobv5dAuvw&#10;CZzcLXD9b3n/twRqky+BBv5xCDTRT0ogAf6bBGrD4xJobP6KQPPx70E9PFyHT5iuuIX+XxKoLYEJ&#10;NAGPQ6BJf1ICifHfINC9H5dAY/JXBJqHfwZF+nfm218fvkDkgQ+82Ph2/sGDe39B4MlyE0gATwv+&#10;v4p8CSxaL/yM+3O6PtC1n4RA4+Al0DhSlH9ffP8V/y9Ebgg0KV4eNoneukBCCA1/FBSo/vHxFbYb&#10;r7gDfe6v+eu+uPvti3vMvHjH+fkSOPlbIr93784LCNut2x6oT774OxDTHP+J9E50IFGE5umJ/b/E&#10;3U833rFxC9qX0HPwzwh0bX8Cfe5h/G0nD/Thh3L/FsrboevNsb8i0Of+MVrsgfrki6/ITX0gkfsT&#10;SCzm/yb37MXO+z+Jc/vn2P7jpvGMdaD59Oce8Z8nL4Gv/c95yiKHsAN16knhtU0ZCgbTQwJKoUXO&#10;7UD98iW0o7P+UUIPJBhf/s45/xZG4A9vg7cvpo8GrmZG1A93b/I48343AOoYhW+2ge/1A83r3yck&#10;UOVfohr1kPr/Ap9BvenAelPHbf/2+U7Mw/EXuZ5g7+T7ijw0vm90vIIyYiMU37+J957utjwa3T/v&#10;GKB8cNuXAHWPM++BBG4Idb5ye4NrHgOe6zoeAIjcOOFfEOrCJMBxZ9vbAa8I3Z16FJ5rhcJcy3vN&#10;0MedbU/b2FHuezt9/z4nzMD9v5cHhhb8o0Qf+vWlFl4gMT4pvtf0v2+gtnjrjbgDC/yeP874qmNm&#10;rEGgefy7uK/zWCitATXPzn4AQu7euyn/jBsOgY75Y859GIE+8wTc5W/LyW0/vEL34k1nQtfzN9Vu&#10;kRuMIB4lch7TS36g416BOtsPXHiO/T0CXd8bgKYd/se1wP37dg8BH1BQfgQc94cSaM7dBPrM0+Nf&#10;Frm7I/8VgdoRmECTp1AOQKFT5F7R+wrCnc4Q/323yB+GvwC5/3dwi5X4X1fj3x5f/PtDgQcYCw96&#10;9fSOsf+4+3Ln7nVFoGOB8Z0bXwKd/zDcn9HbELn/SY/LNYe/0yGec03u3LsKLmvuYvuuuYb7Wm7c&#10;9WY70PUNpqN/TeiJdO+7cFIeJYgHj0pvfI8FFunTwi1yb737/g/HnaYhqEP1WYtacwN9N2PvHmfW&#10;sTRzwrm9gvnkvGpuK67Ibcw54Wf0fLuv8zDMdQMd+/s8schvo9EaNobC8T1+x4HHNbqz/wxzLy93&#10;MAH+9wzNTbQhNIGF/hdA7AFzeOSooer8cAvx6WBcW+8HuqeCQanap9ttglXls6H66Ba3s38XY+hg&#10;HNoLhE2jorhhWr7zxX3NrbuXPFAH2twoevc8ufm7hvbXQOS6sYEOem/ii2kg8XboIiL2gmv/4WgX&#10;vxQK76B4I9/3cxrTPnc7DL7td+MrbH9CT/ZfodMYr5j0g5oHT32AgPDDV7h/TaBrBMTTFtMGva/S&#10;L9UHPzEHNAzMuWtctbAxH3f0eN+maBUXIWAtZm5ruA1NuLmDuXVwz5sXHMN5N++ecz6Da/B8Vc/P&#10;UH/uIPtrQv7aYXFxhelAaG7dPa8apTnvnB/oWledgSAYlHsXHg6XORUMJqXRA8Ay0HVDY/rEkkFM&#10;tKADubkbTnqgtwBulDD83tr4QDEp4JjEX4BPEc89HEIdd7fLabtbyGq1hcDv0PDMvseh9Rx455pz&#10;66cXjxYodO3WN5VQqQsv/Kw5rs6/470u0xrO+c27Z1Gekpt3TsmNO2dRQlO3UXo4J7fu4Fp3oJE7&#10;JrB4XY03gLyEeG/yMCi4i7gZUA0PhOkIRc5GnoFQjSNrsbq5BdfXYkZjfUDkKkfn59Bo97loi2eA&#10;fFzfH37WNQGYOF+hazwid0Trxe1uxNn2iNYP5zz9OtJPUEC7KMXF81EqHi3Kh+H/OXM949b+99aw&#10;jd52KmEHcGwtaogCY+Z1VIynowM99v77FJmeG1V/R9dTExSiVxN0ZffnnPN96i5C1Gfkxu1jcv0O&#10;OQnNnXag6M22H34BoHHvn5cQFQ2PxGkwuIGoehS8sGoobk7YcHdnvOjlTA8SQSdxr5vY9gaMG33M&#10;c66D7/VYp6PaRLOO7muAKwgnDWJXmKWMkxuaQO7+VxgRKXc32wGB4AKK8TEwgg54/dDoNhoxM8BN&#10;4NMEtAGw9K6YvmK+qUpjcnpO/FdvVaccVqOE7nxOX0unK9459zXH63eOg6OOwMkJDzf8Ss0jhK84&#10;o4EmQyheBW7kbmQguHz8NafRgJMo2dDj6AzSF2ew3AOnt43Y2WEzYL4DFwjfgeP1fJcsDesCHcPE&#10;quWMkxlY7P4CfhyUsNxfTPgJLhB6Ffgb5z40gHw/698mbz+NsAlXPLPyUdRucZux04SeA9c8Yc7V&#10;6u2Y3M3bdGOtA2pGX8891/4CPy/X7hySa7cPqtJX6P4wEIjevqHc/mEw3aEOT0qI14n9xWrqAh2n&#10;W5tSu7ZGR46KJHTWLDMcABPJj0INmBooN97g44AwaMwSGRrjFGZgA50TOiA46f5CN7iXdI2vgP4K&#10;t/j+bULfH31QLm2ETZznHCVsIz5T6lVbiVGt4AazjzkIoBVfByWYdwjfLeSHoUVNjkDoR4EWtN5m&#10;nal/ONfBjdtwdwduu4HIvQJlaRrqrTfHTKe47d4PFAS64/ysXlqOy817uO5DHdrrDLz2deT0et+U&#10;5nOm9EXdz3Oe+3yD3neL3zcAjNiN44XmScX+MO6RAIJ9FIGu40W3z5tbA7i1EjXwHQOYC8WLvNWY&#10;iJ4/M5+cv4fNtS61mTlzfVu7Z+i5cOOdj2t3Diu87m2c2qQkbo5D0IaHi11v+wZGiLooG3cbDXWc&#10;07inb6cCYQQfGF5XNeombgZu3EKEq2sbXA7tbCs3UY5i2sGS7dIDysHUS5EJQINukznXXM8X5JWY&#10;VN5Prx7uCTdip8O5X1Nx27vvfnh9mmL35WGBZOofBlz7DlISz1sLUxq8q6YeDyNUDTVwXengFMqT&#10;Cn9RXVdOG2D8lYYoeKMZf7y6YeBcvblPrt06gBLcgthd96Cba9zbuC/ao+9j4D7bqdtNvdHJvZ89&#10;IldvH9BOrjqmGuDfKP/9QPh11g/m5yoKbx2Vq4jWqyrSKWwMrCofAiZBB8ppNJYD7e0s980k3PAZ&#10;cP9A828r+6GD13sfpkkUPoNLpzoauh4fWvmgaoTuFj+XfqYCXny/mPIX6N/B/Xlf1NsgvuYD/vdV&#10;qHb6piDquwf0y9NXx7zcr+UoTC0OGhKhSPR8eUR36xDEctDhgFy+vU8ugcu3d8uV2xSoIz6PVlwG&#10;5qojvAevcfX2Xgfk4p60RHNdla77K8zcO+1TpcMtAzXhDVDqjatAiIkGlb/4iMMtFuIvIi0c95Li&#10;FZsvWug4Rw2EXo4eLXKvCHUHOZB4KPHrvHd509fUgg8keiNygx5w933cmNz+pnolRrE7b2ecB1b1&#10;9kalAnyQMw9zCACI7Q5KrzgDCdkX8yrTgyPkO/fNtR8Gxe3k2UrUOqdWLu3g0ycKjqK+BTxuzTkx&#10;YjFGwrHlOB92xLgfbgtu7UO5V67c2gOB75LLt3bKxdvg1nZcK/QYq+crB1N37RaDh9ckOmj8BU70&#10;PLsxc27a548JAMJ+EG/6EsID1xG112/pE66zwa7o9sUsC0R3jKXvMe67MfWMLnYSN76lG64Gw5Or&#10;PRy2Sw0KBoiucp0ToJY4ZwBU+81SSsHrCPY6PdvnbZMZdO1muAdRondEQUF4xMGHLopdC93kuUrw&#10;dxzBO6J3pzluFw6MPu82Hm5D4bizuZY/WtzX0R7vmw/tmi7QJx3M6Cv7jDlguqiXd6+or5r54HiC&#10;q7coPojacdordOtbu5WoL4HLt3bIhZvb5MKtrWA7rqXH1oyphkHE+zrbqKOwr9ziNREshGLnCqHg&#10;fZFaeNDzy22tTc21m3pft5d4teQLP6uvS42EGGtXgnBwC+KvoYBNEPjijSqNCiQ0lA0zHdJC5CD5&#10;D5SbM/j8KeUiatCVo2DAMFBXOCmu63k7yoB17stVygP7Z9rIicf1HbQwzD0dt4dgzNJ76zYEfxt5&#10;+20IHuXtWxAbtlUejPIOcb7u9sWd7phA8K8LdJ5G59nOfZyc2ytqJ0iNqFXgIjdWc6MFrUszD2Z8&#10;jmAcD2H8OIaGfUALWgNBQ8gXbm6HwLfKuRub5fxNskku3dyjrqs1451zs++tO43r0Pl3OCWDBvPo&#10;ued+DXJzTx3bBXTQ+QeAL17he1H1ygAp8sMUub9oA+HtxKNgTqTwDChxlhA47BWFbgQdw3TyKhri&#10;Hig3vgN2Rg2SGazLNwkFz8kxg0TRm8E5jH3ey3Tc3S6N/72U8H0CzCt4I3p++6uFrvGKz4gRgnVK&#10;urx5e/NomP+bUq8a/jDP9ghauSRLurR2ai06nYKolQxQ0EYQxCtsjhm4vccZTy3qSxQ0uAhRX7y5&#10;RS7e2CQXbmyUszfWyZmb61Spg8SdGoRGrxbHcK1tKkD0dSl05vG4J+bNM3dcMUx7lOgpdEcfjuCV&#10;Kzu451dj+ufeZgAwSzlOkXsn2Y0Wq5PC4MTrTOodvIn+CVwMqYSCg6mXP/eNNLj5TQenYeyQ6uQN&#10;dlh3Wl8T93fdS9/bFz6RX7qxRXHxBgbxBgaPA3gDk3WdwodT3MC18QSvHEIB8Zv7I8qvOo52VfXR&#10;6acRiMKMhTcF87ilEjvhWwoID85KfIXvpDEBuHWb5+Ih0b1v0iK1Uujjuk6jxW1SLAhctQ3jw7Y6&#10;43JNrZToF9zNjP0V9NkIW6cMGHfHKCg6Lb5tEPUWOPZmsFHO3dwgZ6+vl3Pg7PU1cub6ajl9fZWc&#10;ubZWjZ13NQiNmX+O+XkVIBsQLJsV+n7+IA0COtAItUBt7PfgnUPNVTWXEL7TN60pvW/05dZeiHZf&#10;r2h9UFFpItYImKUb0zE3jmMYlHM4EeqCg+3pLITKAb96kwHDyWIUarit4LbrnhcwiHoAOZhwHiN4&#10;Xktdzzi+cQ4zeMwHGWiH5TImzUDha/HjPqrPhII3KxqfQfzdHaJTQtcoQbr2PdymgF24BBwaBg8e&#10;HJEe6VSKaRVxHPsmjUCbwTWMl0r/PMLmxBM6oU4FLiO1o3i8woJT30RO7Yj6/HUIG4I+c30tRL3W&#10;I+rT11fKyWvL5cS1ZThnK+5lxOMWUmh3vXB9s7oOOUcgdDM/vqAdwNsuwnYyAL3m5wHG5R8A/mgz&#10;o+C9K4B68GQacRVLG7mChzamFN7IZEdMaTjqDCREgot4eZi40QAFXWQflq+9iosKdogd5aBz8Leh&#10;M3yax4Axf3e5UiA4eFxC6T7nsawq0RvBq+vqwbtMt6DonYHTbdJP+ZeRLqn2uwR/haLHuHjEjqDX&#10;rq6d/RrEfhUCvwahX+PzBAXocXiTLxvB0+m5beC+OwhQZx54nTxb34crGcWMbQoaAacNiO0xq6fL&#10;rZXTaXFzfJn7qgdG9F89LHJcMD4cp7M34NJIP+jOZ+DWdGyK+tT1FXLy+hIIezEEvhjlQlzHcUnl&#10;otz2CskrKIwjBMhrnGaQXFutgoXXZi7vC/N7zXmg2qbm3i126oKw/Xr7Iku6vUpT/QLAX/CY20t4&#10;gL6M+Q3xCtg4s6+IiBH0X+N0+AYGmqiOO41QS2RodAcwCewsBkCzEXVb1fXUNSn4gOhjl27sU5N0&#10;Hq5x/vo6sF65k3Z6pjTGRbToLzouf0ndH21TbdX38t4v9DhogTGV0+mcyjtV6QjSSW/cX6rxV3CB&#10;Mcd9oaC9KaCZEzduYSMwbxwCWBVhDNrlON67YR4U9k70H+MKZ2XawHExDqsFSLdeIaeukWVy8ipF&#10;vUCOX5svx67Ok1NXl0PgvquvgaalTQqGBTFdQDCdurZEXefU9eUqWHgPGpAG90YbFFw5MMfnMD9a&#10;9FvwMLvNQbu72+n1fBl00Org1VyA4C8Gcn7Ffji545b6lYyezEsUjgs9+W4xQwRqgB0xA24rPNFk&#10;lhXcyMn/GKkX1cDrhrq5gEmhG6t8EINCsbKk86vVANcyA6xfPzkgUvVqcVDO3KAbLccSuRKsxjXo&#10;ULwOrqsGdYsa2AvOckn34OTo9nCA0F4lGN0XJSL0nag+q/FhILPEaqYERxwBqlQLsLxJ0btSHIWf&#10;oJ1jhC7Na/imZN4A87YFY6DMA+10xvcK2s7Xe+pNiCOMC+wrVzf0X6chzK0xHtfg1khBNHDrq4vg&#10;2AuVqI9dnQNmy9Ers5TgLqn82F88vnVcLU5fW6Ucn5xEkPB6DB7ej/cOhBa+mRdfd9fzZLZNauMW&#10;vRttWhdvcA6142tNUfwwMWgvxIjWuNglAxzioioPqm2WZvK5fREDrTmAaGZUAwz6RbgqnZWlZi+W&#10;pN0Y9B1q4CgwlqYT5xnFCh3R5yhKLHXkHJc8uAyXMzquPzqA6MbM43Tdedzn1PXFHlfhpJ67BpfH&#10;sqwErx6oHCe5DsEj1+Qqcl6JnoMFV0CbL8EZL0HwGm7rfl1C8F5CPy+h76GDn4Kk2GkcSCluwulR&#10;qpTjJhweKY3J769h+5pybV9Bu6+nTcMIGmPJScMkckK9k4zJd9I8isW8CTkHgZGzECDH8PR1OKwa&#10;Ewp7oRy/ahx7jhy9OkOOXJ4hhy9Pk2NXFuBaEIwSjTYjisiYkb43gTHh/scRHApc6wTKE1fn4x4M&#10;IK4OTF0A5/EG2mEwAQd3P3cdQlfPBGg35sOgH1qJs7pznhy82nEHgMGMixeInMsdJ4wC9roYJ1cJ&#10;mMJVk6on+CKclVBQXCYYLRcw8LrEMglBk0tEDRJzKT0wbJRuICPV4TpLClx3jsI7dw0PQRCoXkqX&#10;whmWYlCWq/vwWiy9UUvMfbx1FDqXXrrKKSzDZzDwZ/mGgIMLJ+EDkV46OcgUu26PTps4OGgvnR7b&#10;+vrA0y8GFJdIrlZ8gxNa8FdvONyEgD3wIf8UylPec7Ey6DE3JUVtVkOkA2qM9f05YTQJTrQyBdV2&#10;CsUEMKExaGFzDClsnVtrUR+/Bse+AmFfmQ1hT4Owp8ihy5PkwKWJah7YX2IMyY0REseK9zh8ZZoc&#10;uTIDgTITsJytUp6TV3lPzhvv78Agc9IY7fJcYYzTm1RGl+dR6tRKB8B5zo8jevaboleaUYKnhrTo&#10;/dtrCLminMo9sBr98EKHNsI2ojZoUfuKXAtQO6KJeh1NWjgYPNUY5sv6qZ6dYb5Ih9WdZOfp5uuc&#10;CeISqN3nFLZVBEN8Ooq90eoF972uneY8JuP41bkYfO0wJ64twnVX4F4rcY9VWhDOQGuxmIF3OY26&#10;n8kX4V7smxId+0lcS7kj0tAOr2G6QZFcUm8JfMfbwMChY6vxVHk1++SYA/qjnW4DHJFBSqfmqkcz&#10;4IPiAt1PjNVJ9PUE3Rr7dFoK8MiVmUqUh69MlQMQ9v7L42XfpfFy+NIsfX1lPKbULkpRKWEpoek5&#10;O4TA4OcPXZ4sh65OlYNXpmA1mI374P5XkLZcwb1RqlRIiZ4pEerQRro8nd0LUkzgFbwvnBM9NzoI&#10;WJ73oANAvR1yAoDi16UWPgnxLMNqiTbbXLK1I19wSqYcGjqydmbtzox6zYXriJxQ6CXmPLbPqklC&#10;aoIHIfVqCSmEgR09y86qUg8Al1pO2vErWA6vsETOeHkWBm2pcx2Nua56wFKlbxuOXZ4H55oJ5uIa&#10;c1WwcIU4rVwGjgNRnPawGPWYCDqOWm6RNilX4UOSFjxLE7RmHIzLX1TuS7GanFm7vRaNXob1ysVv&#10;DnEdJWhtHBxffT0ahB47vro7q17JYSKxwnGszqjxWYW2r1DiOUlhq77Nhkuzn9NR0mWnKrc+BGEf&#10;wf7ByxT3RAh7LBgjey6MwhhTOBSKRr9KZB36zHthniguVeKe+y6PwTXGgnFy4Mo4CHw8rs08fq5G&#10;jTXbglRIzZlGBR4Fr9rMV5MIzKvogwsteJ2qKq4i5VJ1LLVOVDsUMELVLrq+W/hE90UbwhaKHPks&#10;cdzJW+rc7zwmQYvaTKpBT4SadGfi1eQrYWlhXwRcSs5f4xJjxMgJ4z4a4AiaHWHuTPQrKPNwpJc6&#10;Cv0Yl0VMoC45iTPUROhodsMOYqVQYmc7dHn26npn8qdjiebkT3KuNRMOBBBA2gXp+jrNOaly2KWq&#10;DRS8fitAkRrHI+43AiZ31Ssaj53h6oQJ4YqlXUmjH7woIML3yE4qwOuxvTSCa3qFY+CriebqA3Ew&#10;ONnGE8inj+Mh8Tj6wb4dVf2agv5NhKAnKBHuhyD3XR4tey4Nl90Xh4ARsgccvjRDtUunDYQC8q5i&#10;CqwU5jXgIQTL3osjZe9lcImMQKCMQv0MhTaRWQ764ZXlMaykSvTKzZeB5U7JueU24Upk8niNMhho&#10;gwHtAe0wD9BetOh1+4EaV445swI9fiHamSlYzQXsa7iNJR+TZyaSpRKtC7Nv3FTl1EZozvLGfQrk&#10;LCcNzsFUhK7EZZeOdPIqX18ZlqrIp2MfvTxdjlzixGlRHr5EJqs8UueSkyHS+a4O606bCaMTnXc6&#10;yvfBp5hHYkL2qAkaKfsvYpKQi+rrQyQQiwok3Pv4ZboRH6oofArKcaKrOp9U/UH7jVswDWMKxaDn&#10;5HhyUUzYGaZHmDTmseyvfnVngpmTqvtNTnNscO0zHBv2g5+5AvdTxxfrsaGAILqjGIOjSBUOq9Rh&#10;PIQNh704WvZDfPsg5L1K2MNk+/k+su1cL9l6tpfsONcPrs9+MHiZtrGtug16ZQM8po4vRb8Xyc4L&#10;g2TXxYGyC+VuxQDs6+09CJw9F4cq0e+HuzOVOYyxPOSMKR9oj+NhVrk6xlDDVGqRq1yCkm2i0yNF&#10;VX31jokOAANzegaAHlO9zSAwz1teGBg00pALaimlE2vOKsFqVEJP4V6DgOHGxoWJ75KAHFHB5YOu&#10;wCgyy4kRnnYjHyCYk8jdOGlqacWEHbkCEV8xgp4AEWLywAEsr+SgKkepcv+l0cqluPyevGoEo+GD&#10;j3rYUiLlks783gzgUrjSCAgAE6UmaYgcvIilF4LnQ9hhBA9dUQtJrxrH4EpMdfTSOx8iWKL6yS9W&#10;OA4nMch6JQDMS5kfq9XAhZpItsFMqM6bNfws0zK682y1z8njZPJ9NQPumGoPxTMRbaSgxqLNozEe&#10;HIOR6Mcw1ZfdFwdDhAMg7J6y5WxX8IdsPvsbPj/DuY9G5eoMaq5kWBV4/5NqFdPH914YiQDpLTvO&#10;IzgQKNtRbj/fE9u9ZSe52Bf3ARf64Z79wQDcnwyC6AeDoZgjthNOD9M4yj4Y1HMCt01Kg7lSgcA5&#10;M3m9xjNeHjiG7mDQq4Kee5YMWD54k1USwteEF5BHaif2OrLh3DW4CqBzsdQYQRtRm+WOcFsLW0/S&#10;GkzSajXxxp21eCAkiJkOrVz6ygRM3FiIGlyEmOFI5ADcluyHKPfBmehOHDw1iJhQOhaP7b0wWDnz&#10;8ctMaTRqCVUDzHtO906wGlTmjrNlx4W+oB/cChOFa9AJ2YbDCuSbdHqsHkcRhGz3scsUAwW7SE7B&#10;EY8gLfCmUIT31rnxcT6MKdE6q4IPrMczhjp3FuBnOS4aHfBTVaAfuTQF1+I5fNU3RQsbfeVYKFGj&#10;3bsvDFR92HGhj2xR4v5dNp7pCH6VPeeHqLZwPI7hOjq1YLA4wQxj4b24Mqh0B33edKYTrtFFtp4D&#10;KlB+x3Znhz9k2/kuEHxX0F0Jn+xEIFD4hKLfBfZcAhD9HgTeXkDX53wdQL+4qh7D2BxDABjxe8aH&#10;AU+cufKagYbPURr/ADBBwNVomXoREMJXV/wyhw+c6n0lRKxQ23zQ0amFW9RuNz4LAZ8GfHA4cWUJ&#10;GuqdMDVpHEBHyBQEoXg0YxDlBILGxB1EvncQy96Bi8MxEByMYYBCHgSBD1ROoQbvPCezt56A853h&#10;WN0w6JgI7G85/4ccuajvY/JTBSaO8EFMC5DtpCBnKLfZpiaKTtVLLcP7VTu4YmjRK4Gr8+cg+JDn&#10;XuyBwAIswX4EHh2WAaHEgwBWouGbB5UvM2/1QwmaYnOPzTjAYB+trqvv0w3b3VH2cvowHsf54DgY&#10;wmaQ9kb7kY6c6yobzvws6093kHWn2sn6Uz+qNuhVCe1CsHBM9JiPwbgYGNAsR8um07/I6pMtZc3J&#10;VrLmVGvQHPtNZd3pdgiYnyD+X7Aq/Cqbz3WE8H/zCJ+i18LvJtsvQPhgxwUIH23ehfYp10dbd13s&#10;h770R4DC8cFepEE0rP2XMNfgIPJ+ppDanPSLBm0GNAoDRW/wrky+QbBUaZrAySFw9Y78IHLyvaFE&#10;7FkymTdiyeUrueN8J6pEbNxLP/ToAeUEEzQU6MnDxHEwKWq49CHlllxmRwJGNaFDD9EOfYmRjyWP&#10;g6EcgaKGAC/QWX7HAP+uBnjT2Y6y4ezPsvHsjwCDfw51YP25XyD2rip41IQqoRoYSKNUWsQ3Dkpk&#10;KOlkXJIZKHSu7RDWfpzL1In9OoQ+7L74GyaqE4KM/IZg+A1C64SSYB91DEgKlanEYTz4qftQ7BSY&#10;CgAIWqViFByFx2cMnMu2qnFg+vS7upe6prp2R9zvZ9zby56LPeXA5eHKECiUjRDfWory5A+y+lQr&#10;9JFjrldHbShMx5CWKbBiXUZ5BVweCnCNC/1l2YkGsuJEQ1l5srGsONVUlp+oIytO1pNVJxtC6KQx&#10;rt0E92mKQGqD8f8Rgv8JY/Yr5uNXzM1vEPrvDn9gDDmOXTF33SD27qAHoPB7on+9AQXviB4Gtg/s&#10;h5mRA04bVTvRx4Nwf5og55SrG1ciZToIApNKatHPgcCXewSuRX4dD5jXva//+KqPr6P0Mupehvlg&#10;xgtTzI6gKQCVcjguBIdRLkRhUcgUNEVFR2Qj4cwHlDsPQ4eGwp0HK1HQpdlBuvROLLeMfDrCNscl&#10;tpzrhMHsiEH9BZOpRb3uTHvQTtaeaSNrzvwAWsnKUy2c+g6YhHayGsd2Y/L2M3DMfRz2w0X2Y4k3&#10;AjCrC11kLxyH7DrfAw7WEO1oA9rJ9nPtUbbHw5ve3n6+HbbbIjjaOfWGdujnYFyLY+GMhyfguK2f&#10;LQ6iTpWAzxm7L/yBa/2Ez3dA2QHLfwfcpw32SWvcrxXu0wpj0hK0QFCjv2jflrNoiyOwnef64Hp6&#10;ZTyknl2Q7sEh90FUey/2Qell7yUIDOO97HgDWXy0liw59r0sOV5bFh2rKQuPVZVFx6tjvwaohXNq&#10;y/KTQAm/Psa6gaw61QhB1QRtaIbxbolVpC3mpgPm62eYTEessp0U27jaKkya0wX9g/gvQvxgFwJ2&#10;10WsoAqmOqQf2tgfYJ4MFP9lR/xYOdkvGsMh5f58iTAaBjwfz5b6zZf+bmO7hHDHnYufUWyGeLXL&#10;mSX3CMV8BWIGh/lu1BG01505gbwRBc3Ig0M4HEDKsR/uvA+OQ4xDk91cyiAmdl4tfcj9tpylqLkk&#10;/qzYANFuhHjXn27riBqOBVGvOtUSg90UrtMEE9AIZUNZdrIuyuaoh+ix7C4/1QxO9AMmk5PcC87b&#10;E/TwgkFmoHFVOQj2Y0XZdu5HWX+mniw9UUEWnywvS1CuOFUN7Womm880R9tQnm2O/aay5UwzlNxu&#10;js/9oMV5AUI/3xbCa417dMOkMLgxDhdQXsAEqfHAZAFOHleFnUCvEJ2wjVQAYub9tpzhPZooNp5p&#10;hHSioWwEa0/XUe1bclK3cc2p2rh/W/Szl+y7gFQPqcw+3Gs3nFTzB9rSFf3V7Ea71p3+QeYeriBz&#10;j1SW+UeqyIKjVWX24dIy53BZmXe4HOoqoq6SLDxaGaKvBtFXw1jUkKXHa8L1v4fgv1dOT9GvOtkA&#10;Lg/R0+lPM71pIRtw/Y0IwE0YT84jxb/VEf829Hc7hL+djq9Er4W/E23chdRsF9K03RA/HX/PJczd&#10;JQYmhd8PY+cV/wHOnWKIysX5IuSMeknifa4MYYWG762Zh29w2Agx62X6EJffi8SIWS/7jCK6s3Jo&#10;DKyaPCUYOCWdE43Q0ciHut6YQD6cIHqdaN7OBxikHtvg1FzuuPQRusFGuPQ6OMM6LIucjLVwitUY&#10;uFUQ9cpTWE6xfC7HwC7DAC+Dwyw9/r0sPlZDsQATMh8shUNp6svi43UwAa3QDqQCdDxFR/ArBvdH&#10;iKcpgqkeAqku7lcHS3JtlJhEiHvesZIy91hxUBKCqoBz9HkbcN7Gsw0QmC3QF7psC8dhIfpzzVDP&#10;AGiKFagpjv+IcfC66G48sNH1uUJo6MYoESRkx3kGCgQCca87XRv9/x5tqon+o28nSqs2zTtWAn2r&#10;gnY3BgwCzaazpBnGGCvA+V/Qx59xr18Ay59xzTYy40BpmXmwlMw4VFpmHSwn0w4UkykHC8u0g0VR&#10;V0xmHiohsw6XlDlHSiEIykDwEP3R8rLoaEU4fSWMZ1U4f1UEWg0IHqI/WQtjVRvGUg/zUx9j3QA0&#10;Qru16NfDHDaebYX2QfiY1810fMz1VrRtG9q2DXOxHeLfrsSPuUFQUvA7EYx7kOpQ+LtV2VOZFdFj&#10;2Rcrcz+k0nwdimdGPj+qlyNE6xoi5w7fXTsn4ERvLr5ajl6aBhEz5UD+rJzIcSXHjfbDmbns74eY&#10;yV7cdA8egvZA0JxIusguFaVa0Nsh6G18aGHejAeZLUg9NimnxlKHwaegNa3gDHjogahXQdQrMWDL&#10;MXBcLpeBJRQ1HGUxltRFEPTCY1VkHhxnLpxnLpxoNpjF8lA5HKuJCaoh845Uw7GqEGcL2QLWn6qL&#10;CaihWH2qOialmqw6XUWx8lQlUBGBVFGWnaoAFystU4/kl2lg6tH8aENF5a6b6a5n4a5g05kGcNkG&#10;Klg2nKnvlAiaM3UAg6c2+lJTCXDTmRa6xArAlYErgSohhi04tgWBs/ks0hKUW1GuP90YfSsus44W&#10;kulHC8p8tIfuvebU97IG112jAlOzjoGKvumAZVlPNkNoXFmm7S8uk/YVUkzZX0SVY/blknH78siE&#10;fbll4oECMvkg+niwEARfGILXop91pITMPuKI/iiC7GgZODzG9ihWkhMQ/YkqcHk6fXUYUC2MG0QP&#10;81mJdq3B/Vdj9VmHYFyPlYnpzQb0cwP6uREr8qazbUE7mANhuuOIHwZE4e9QqxzpDNF3UcLfpfJ8&#10;rEpYjc9cXalefiiu4Zny6jo568CXJiF6h29JNPpNiUF/3Xrk0iyIGsurwivofcjnNEwDumvg1Huw&#10;7OyCqNkotRRD2FvxgLiVkYuSUbwZy9hGdG4jUg8uaxvg1OtON1cDwDxvNdIPwqVwOVIQuvWyE8gb&#10;kSMuhLDpJAvgYguwpM49Ul4tsXMOl4ErlYJDlZAZB4vLdLgSmbq/IMReXqYfKCHj9+WTcXvyKCji&#10;VRDzKgh5BZb8FSfLIYhIWUxWGUxcKdynJAReAvcsjhUCbn60CFaJojIH5WwIbumJ8hARXB9iW4dA&#10;WXu6FlKqGuhHTRU8a85URT+qqs/MOpZPZh7Nq8rZxwooQW5AYGjqYywQJGeYjrBsgNUF9WDZicq4&#10;j2bJcZaVMB6V0d7KcE4EJcpVp7B/qipK7KNcw6A9ieA9iTaBcXtyS5/tGWTA9u9k6M7MMm53Phm2&#10;K6sM251Fhu/JJiPBqL05ZOy+nBijXDJ+PwS/P69MOUDBI7gPFsSYUvTo9+HioAQEjxXuaCmkNBD8&#10;sbIYJ4j+eEWMWSW0sQraWBVtr4754wpkBK9Fv/Z0IxW46+H0G85A9Jj7jQx8OP3ms60h9rZYFduB&#10;DoptfFbBM9l2POQq4V/orAyU3yGchkbPOHi1S8HzNfY6CfEXtOHklZXqKdV8ecLff/AhhQ8vdOm9&#10;YI/j1Cbn242cepd6+GFeyUikqH+EK7VHwxGlSEEoarIe+fR6ihpOTdagsysh6lUQ9QqIWjt2LQxW&#10;TVmEJdGIeuGxCmrpnHukLFy5FMRbEo5dAsIujkmgqItg6YVLHSgoU/bBlSDqCXtzydi9OTGxOWXU&#10;7uwycld2NcFDd2SSkTuzQszFkeYUwyQVwyQVBcWQClDMhSHmwkhTCkPQBeGi+WXmkQIgn8w4kldm&#10;HM4r0w/nlqmH88iCw8UgqEpwrAroQ3lZCadffrIMnD8XVoCcMuVIdpTZZfLh7DLpcDaZAlhOOpQd&#10;fSujUpG1pxAcKli+VyvL/GNIE46VRp/LYLWikAAcnKvKInxm8fGyaHsZBGQ5PBiSMqpcjsBbgbRq&#10;BeopzG6b0kjPrZo+W9JJv20ZpN+Ob2XQjgwycMd3MnhnRhm6OxPILCP2ZIXgs8roPdkxZjlk3P6c&#10;EHsumbQ/D8Y0LwSfD2OcH9eF6A8VwtgXheCLQfAlkMczhSoN0aN9juiXQPQmKJefrIZArAFqon9Y&#10;1ZiGqdWU6V9DuHxDLXiwESvbRqxim/CQvfnsD9BQW2BE/6PsPYcUxecLIWp1eSgdU9shSsz82tjg&#10;fIOkP7xE+BWw/mXZQuG3UlrQXSDwLkrQ+mGJuS3zvZ+QigA49VaPsH/AUtQKDeeDCGmGjjFPawy3&#10;aQxhNIQo8LB4so5a4pjfLaVTI/1YDFEvOl4Bg1YOwKkxeLOxXHLpnImBnYlldDomcSoEPXV/AYg6&#10;HyYjr0yEE03Yk1PGgjGYrNG74VQUNRxs6M5MMnhHRhm0/Vvpj8nuvyW99AWj4WRzjxaAmPPh+nmU&#10;iKeTw7lkGqFYD+WAOAGEOfFgNpkAxh/IBiFkUYwFcw4XgOMXlfEHM8v4Q5mALseRgxkVY8Boloe+&#10;k9EHSEYZdSA97pMbY1AeQUS3pHgIto9ARAg2rh5zce15R4si/SqmVof5CM55YAHqFmKlWeiU848U&#10;ll/Xfi2/r0smv29IIX9sSildN6aQLptTSs8tqaTX1m+kD9meVvpvTweHzwDRfwvBw+l3kYwyAqIf&#10;uSeLjNmbDQ6fHX3MAcHnlMkHciumHcT4QPQzDhVAwBfEnBRCW2EKaO88pFbz4fQL6PQQ/iIVkOUg&#10;+AqyFCvncq5CWHVWQvSrwBo8czD9UqnW6foQfANH9HjOQKql0rszLZXT6y/9tCb1Lx3d34ASI3h+&#10;W7wSIncq+EWOhqJmuUiJWn/jpL91Ut9MgZ14YNzpeZD5UbZD1GTr2TayFS7NhmxUDULeq14v8eEJ&#10;DyGnGqIjeCDhwwlEvQpOvYKixnLKfI6iXnysMlwAwoYT0BW4HM5mPnhUC3sGnHo680XkjtOwlE6B&#10;qCchn5wIt5nAZRZOPQ6CHQ03GsWlGKIeZoS9jcJOL/22ppO+oPfmNNIDdNuUGgJILZ0hhlF7M8GZ&#10;syunnXwoi0w6mAVizoJcNbNM2A/RgtH7IEwwai/5FkL4Dg74LcSTXH5Z96Wi97bkMmJ/OpDeKdPK&#10;iANpZfgBbB9II8P3p5Fhim9kKBi8L5X8sflr+WNLEumyKakW0CG4psOMwwQOimeCGYd0OQsBReZg&#10;dZkFWM7GOT+tTCwdln8pP69KIr+sTiId13wtndYmld/WJUUfk8kfG5PjHsmkGwTfA4LvvRVsSy19&#10;t30Dl4fgd6SD4NPLkF3fYsX7Vobvzog+IhD3Zobgs8h4iH7CPqxCEP7kAzng7jCBg3lk2iGsbmjb&#10;TIh+1pGCEHshUEQFJVO9hUj9FqoViKtPWRgaVh++uWK6iHRLp1oQvFrV8HzB5wwjeuhnA0zxEJ4R&#10;tQ75RZH5RpTfYi9QmtUYDVP4yyXE7dI8mb8l0PBrVl5oNuBXwfpbuiOX+KOpaXio7APHRu6Eh6LN&#10;cOrNXFrwMKFyLJVrNVKN41K0BoJejZx6FZx6pXooQZ7GBxXkl1zOFh0vD/cpq5Y5inrO0ZIQNZwa&#10;LkaHmI6JnI7B41I55UAeCI8PSDkw0FhO92bHwHPwkXpwud39HUSNJRhL8SBM1kA61bY0EDVJLX02&#10;p5KecLVum+BucLbf1icDSaUT+HXd1/Lz2q/kp1VfyeBdaWX0foh5fwYZuS+DjNgLse5NJ8P2ppWh&#10;e0g6GbI7LYSQRgbt/Ab3SSUDd+L6W1NK21UJpM2KT6X1igTScX0iGbAvuQzYm0L6702GMrkq++9N&#10;Kv33JZMeO5LIrzjnl3VfyC/rv4DQUqt+TYSAJtE5D2DVIAchKHIIwcfVRAUiBIbVZSpWlsk456cV&#10;X0nLRZ9Jq8UJpPWSz6Xtss+l3fIvpP2KL+THVYnkp9UQ/prEuFdi9PcrCP5r6byJQfU1BI+2IEhJ&#10;r60p4PCp0JZUEDz6tpN9RF93p0NKk0GGIaBHI8BH78XKpAI/M0wmM9qHNOwg2nYwp179kMZxRWR6&#10;xyCci5RvHlK/+SoVZFpYAnNfAqIvBaMrq1h2Sqdaq5D6reLzBtK21RD9GoieutM/0YAWL810tEmN&#10;8htR5+cACgj/MqHwF0vIUTxU6pOd3xBgm3VHL5vffUzDxafK4YtTNJcmIpr4Q6bxsv/CEDi2FjUf&#10;kNadwgMFciwlauaVeOBYiYefFXDpZRA1c7MlEDRzSeaXC46VwrJbAktwMbg1l2jmeMj1IOoZEPS0&#10;Q8gDIejJB5gTcqlEarAvK4QNUe/JJKPgLiPhNCN2pYewITpMxCCIegCE0g/u1GcLlubNKaTHpuTS&#10;nc61Mal0wcT+Djqtg7jWYsLXcuITyY8rv5QOK7+QtssTSptlCaX10oTSakkC5ciDdkPAu1LKwN0p&#10;MOkQ647k0m97MukLeLzXtqQQRlI4YjLkvcmkOxy5+5akuM6n0nRhfGmyIL60XBJfuu9IJD12JgaJ&#10;pOOGhNJuxWfSbuVn0h5BMRCpwygE6CikCaPgnKPBGAhpDFaJ0RAVt8eB8RQWygn7MuIBEdtYUdpA&#10;1A1nfSSN5uJecz+SJvM/luYLP5EWiz6B4D+TH5Z8CsEj8JZ/Lu1XglWfy09rvlD9/mUt2rIukfy2&#10;IbH8vvErCB447e/h9Kf39hTSd0dKpDUYgx2pVVAPBsMg+pF70sPhM6CNGZDSoI1o00QIf9KBLJi7&#10;rDClbCoIpyEYZxzKBbHnBnlhZPkg+vwQe0GYWyGIvaiCz0dLTpaEXvB8AfgiYAOe2Q5fnOgwGRrk&#10;t8dTHYzoodmL0LLSs9ayzj7mSAh/y6FPZkmXnu65iBb2ZDmEix+6OF69K+cvAg9eGK3gbzv2XRgO&#10;YVPQWtSr8JC4EoJeiZxrGSKSD0EU9SI+kBwroZiP5WsecrfZWM643M5US3FeJeqpcIEph5D3wbU4&#10;UBP2ZVZuMZbOQQfBYI6EqEdA1MN2pJXB21Mjn0wNt04Jp4YDgZ50JSz5XeFQXTYmgWN9Bef6EsJO&#10;BGFzchPCrT+XDhBXu5UQ9fIE0moZHBBiaAlRUCDNIJSm8+JLYwin0byP4PqJpee2rzDxiaX71q+k&#10;25bE0nUzSQRhfImc90vpvBFsoGC+kM68Hxy6Exy6+ZKP5fvZcaXuzDhSZXxsiPEj3Otj+WHpx9J/&#10;c2oZgsAcvD0NVp80MoQgWNm3YXDQ4VhRhpsSjMDKMWI3wKrSdO7HUmtKPPl+WjypM+MDXD+e1J/1&#10;AQT/oTSaA+Z9KI3nf4RA+xgO/7G0WPwx7vuJtEbwtVn+qQqwDuBHjMNPaz6HwyfEqvKFdEI/ft+g&#10;+9MVTt+Not+aBIJHMG9LhgDHygThD9iB4If4h+xKDYf/RrVrJFa5UWjbWAh/AlbCiXjmmITnj8kH&#10;kQYeygqyweGz43knBxw+BwSfCzrIDdHnRVqTD4IvCAMsBIpAM0Vl25nfoTX+YI/wV5f8VSp/nUqz&#10;hTb5swgf0UPHF2HQcHrt/DMk5NCFSThxEi6E8iJgqcBFLuBiEDZ/mafhLwL5qz/zAyr946m9FwbK&#10;Or4V4RsFRN4SPFUvZd4FQS9S+RiWJ76lQJ7GB7NZEPQMPGSphzout2opzgpRZ4Zj40HtAJZAOpcS&#10;dXoMXDo10Zz0oUgJmBoMAP23wWHgNH2wxPZELtt9I0UNJwKdkRdT1EwDfl6dEMKGe63G8r0yAdwa&#10;qcQyutynAI4HEVAIdNzGEDYF0mD2h1J3BsQz/QOpPR1CmgqmxMV1EkDEn0EICSFipCPrPkeakwBp&#10;juYnHP9x9We4F8pVEBFot/JTiCkBAie+lB4YUxpM+1j6Ii/uuxlsSSH9QH/A/X5YefpjBVIgYBVY&#10;LQbARQc44vp+clypNPZ9qTzufak6PpZUmxhHqk+KIzWnxIHo46LNcaX2DAZVPKk3M67Unx1PGkLw&#10;FD372GxRfGm+GIEG0TPQflj+McbkE9XOH9lu9OFnCL4jwYrzGwL3940M5i8Q3F/C5RHwEH2fbUmw&#10;miWRfljZBuxIBodPCodPgWBMiWeU1DJy7zdIadLA4dNiTtPJODAJD9iTD34HsWcEmSH4LNBBViV4&#10;Mgein3M0Nx5a88ve8/wOZhAYLgfI+ZEeLfIXqocgev0lJUWvBa9FD+j4jkmHHLzAH9qD89qdD14Y&#10;BRAxyqlH4wb8ywXD4djDgPOLQH41f6G/7DnfD/SRPc63mZvPtEf0FVfLzgKIeh6Woblo7FwsT7Mh&#10;6pmHc6JDXLq4hGVFZ/lgh+UN0T4BjEX+O2ZfejUwdATlWLtSQdgp4HKcYIgATtKX6QFE3XMzHBUo&#10;J8UkcDI6wal/hfDoSpywDqvgWKvgXis/kR+WwcmW6QkmzRZy0jH58z+UhnM+kAZztChqz4gjtadB&#10;MFMhnMmxpcak2FINDkxBVR7/PgT2Hq4VH9f/RNF+9ceKdishlhWaNsvjI5AIxARaLPlQJuIhdSEm&#10;cT6Cuy/Sp55YZXoideq1PglAiSD1AStR781JpPeWr7CdRKqNiy1lh70n5Ua+J+VHxZAKo2JKxdFa&#10;7ErwoNrEWBB8bKmJtteaEltqTXtf6syMDeJI/TlxpcFcCH5+PDh8PAT2h+ADabY4nrRa+qHqUxu0&#10;vR3Gqj3GrMMa9G/tJwjeT+DwCOwNCPBNn8PhEyKl+QKr2BdY2RJhhcOD9vbEcPjESGkSw92/xjPN&#10;18jhkyKlSSbD8Rwyam9KzGtKzHFqxYSDaWTSobSKKYfTQw/fyrQj30H0mSDyArLnXB9ojL8h6gf4&#10;zTl0pwTPLyQpen456fwuirp1BH/QyTg84odhhxw4D3dGhDBa1A+nKGQlZr299/xg3IRuPcC5YV88&#10;dPZ26CG7znUDXdQblx1nfwMdkWvlQUTmhrARnWD6YYoaOdphLFuHvoO4v4Wo0yG606LDaWTMfuSj&#10;e1Mh8uEAu5NjYJJj+UuqBmsAHsw4eL0xkL0woD3gJN3gKF02JUSKkBDLagI46meOm2JSMDEdVkF0&#10;mKQ2EF2r5RAZBNd8CSfzA2myMJ40WhAXzsYJh9vNiaNEUHtGLCz770PYMaX6ZIoFopkYU4t6XEyp&#10;AGGXg7DKjQTD35Uyw2JIycExpOHcOLh+PGkOWiz7QFoshXiWxJNmoDHE0xb3ngenmnc4s8yFc81B&#10;OQ8TORdjMf9IZhkOh+6MvPgP8DtWnS6g8/qE0hVpwx9MexCwJQe/I8UHvC3FB74jJQeBoTGkFBn+&#10;jpQZodtUfvS7aOO7UhHtrDT+PakyIaZUm/yeVJ2M/kx9D6KPKbVmvC/fz4yl+ltvTmyIPpY0WBAH&#10;QR5HGi+KI02WxJVmaH+LZR9Ky+UQ/YoPpe3q+NJ+zUfSYS2CGvyyDoLf+Akc/lMI/hPMwacQ/GfS&#10;dUsC6b4tIdKZLzBXeIDG80d/PH8M3JVYBu9OAsEnkeF7ksK8AB68R+9PjrlPCQ2klvEHU+PBOg20&#10;kUaWHa+u9LRb6aoHSv70uTeMFIaq9MefiQyENvVvc2i++y8gu3BEr0pmHDBrQvGHaCFDxAo49Pn+&#10;Dvx6nmi33n2+l7qpEvXZrhB1Z9l5tjNE3Un4u4jtZ39SrxH5hc+W063hVnwbkhEPHxnQ+Axw7HTI&#10;0dAhCHrs/lR4kEoJYadAbglR700KUTP6k8igXV9B2InVIPXZTpdIiHzwcyyTCdSA/r4Rg7vhY+m4&#10;/hP5Zf3H8hMGvsPqj+CkH0mb1R9K61UfSKuVHziio+AgaExgwwWxMaGY3LmY5LkxkSND0LNiSo3p&#10;EMM0iGHKu1Jl0rtSeVIMqTgeghkH8YwBo2NASO9I6RFvQ1jRpQQoORiCG/S2FOv/thTpH12K9I2O&#10;gHhPGizCPRbFwv1i4+E3iUxHn6cdTIsHrnQabE9XpFPlNAQ5j09HOQXj0nUDUp/Vn8ovWB3aIY0o&#10;3PdtKdgrmhTsHVUK9okmhXCvwrzngOhSdFB0KY52FBuCNg1D24a/LaVHEQh/9DtSdiycfrym0sR3&#10;pMrkGFIFfayKvtaYAdHPfE9qzX5Pas+OKXXmvS/15sWU+gvfV+1vvBiCXxobgo8jzVbEkZYr48gP&#10;q+NK69XxpB1ovzaudFgfT37a8CEE/5F03BhfOm36WH7f8rH8sfVT6Qq6bf1Mem1PIL12fCZ9d34O&#10;wSfEg/sXEDzY84UM3ZsYc/8VBP8VdJBUxhxIIZvOtJLtZ36Gjn7VhgnjpOCATb60AAD/9ElEQVR3&#10;neuqtQdTVYJn9qB0CdGfh8ufg8tTu+co/KEKZdoQ/L7zIyRkzzmcrICgsUTsPkeHdgR9ltHUDYIG&#10;Z7VbU9jb4dbbz/yCh4IfQXvZAmFv5dexp1uB5vrHTqcay/JjFZGKfAPXTo2n7pRIRVLI6H3Jka8l&#10;RVR/LcP2JEEOh2gHA3YmQm73BYRNN4CwIepuyiE+k85wjN82fgzHhpOs/wj54odwlg8g7A/UwP+w&#10;Kh4mAm66Ak60LC6EHRsTFRtiiyX1MHF1MYG150DYczG5s97FJL8r1adjwqdi4kElCKDCxLel/Nh3&#10;FGXHQNQjKRyKOqoSdrEhUSGsaFJ0YDQp3A+C6wvx9YkqBXpFkQI9okq+7lGkAhy+B5x4IiZs0sGU&#10;CO7UyEGxfSAV9lmmUMc87DckxxgBlAO2JVKizN01iuQBebtFkXw9okh+3IcU6AvB496F0IbC/aNB&#10;8GgT2lVscDSnrVGl5IjoUmpkdCk9+m305W0pNxZ9m/A2+viOVEQ/K095R/W92rQYUh1jQcF/P/td&#10;qT33XQj+Pam7AM8Ni96Xhovfl8ZLIfplsTCusaTFilgwkNgY79gY99jSdo0j9vUfyM/rteA7bfpA&#10;ft/0kXTe8hHmLr502/ax9Nz+qfTc8SnE/qn02/WZ9N+dAA7/uQzanRDm9gWew76DObaCjlpDT+2U&#10;pradcb7Gp9aU4GGqSvRdVQZBmCZrwWvR05iV00Pw+86B83D6c0MkRKUdEPTOs90BxUyX/kO246Lb&#10;+YMqJWjeiGhhbz0NYZ9uAyjsFkrY/FZq46mGsh4PoOtO1hX+im8t37gcr4YHDzp2EqQhidGpLxHN&#10;jOqEiO4Eir6MeER/j22fYGCwBG7+GMKGO2DQft0AUWMAf1wHB8GgtoGjtFkNZ8FgtwQtlseSpss5&#10;GZwUuNGimFJvwftSG5P1/bx3pRYmrsasd6T6TEwsJrXK1Lch6rel4iROOkQwLjqEEA0OGA3CoECi&#10;IR2AaIZGkaKDo0jhAaB/FIgqCsQFUfeG2Hq+pcjdLbKUGBhdWi74QDogn223hHwkbZeizUhTRu76&#10;UsbCqRT7dDl6P8A2GUNYh7L9ig+06BB8NWZSeCxjwKWjSc7OkSF6gPvl6R5Z8vbA/Xu9pQOs91tS&#10;sB9AGwsPjCJFBul2s/3Fh0WREuzTaN2/0mOiwuGjSfnx0SD26FIR41AZ48ExqTr9bYzR2xirt+Hw&#10;78AQYijR11uI8VyEVWrJe9JwaUxpsvw9RfOV70vzVe/D4d+XNmsg+LWxpcO6uPLj+jjy88a4EHw8&#10;CD6e/LY5rvy++UPpsvVD6bb9I+mxPT4EH1967/xE+oElR8tDM9DNKb6KbgqDbAZdtYToW0NXbZXW&#10;+NOQrXR4pcPfAH86ogVPve44DzNWqTN/Rk3h06h1FsKsJGTnWbqzdugd+PA2ph9YLijo7Wd/hqg7&#10;qBsxwraebocb/4CGNJfNp+DYqmENlLA3nKoLcVPYNWXNieqgsqw6URGUlRXHy2K5zgLHTgDH/gyd&#10;+0z67PgYy9nHyOMQ7Vs/Ql73gXTGYPwGJ+AA/bIhHhw7HhybjhEHzkEXoZvERCrynjQDjZdh8JWw&#10;MRmgzny6UQypiUniZClhY/KMsCtgYsuNjyrlxkWVMpjw0qMhAIigxHCK4i1FkcGRIZa3pNCAyBBP&#10;ZMnf5y3J1wfC6hlZcnWPJLlBQQis8azYEPQHEDRWE5Q/LMKK4tBqYVyAdAnpUUts94WLDYNjDd1D&#10;50qIFSwhVrIvZAjcrMnCd6U8BYeAqzT5HbisFl7VaW9LNbS92gz2I7pUwX6RAW9Jjs4RJdcfoKtu&#10;S+7uESUvhJ4P5O8L0OaC/cGASOjLW1J0CEQ/5C0pjj4qwY+KIqUABV9mXBQ1HuUnQvSTokmlqbxP&#10;dNwzurpnjdkQ/BwK/h2psyCG1EVb6y9+B4LHs8iydyD2d6Xpinch9pjSajUextfElNZrY0rb9THh&#10;8O8jnYklP2+KjfmMLR1R/r4lHtKZD5DOxJPeGJPVJ6rKGuiFuuEvQtefqqf0xCxg46lmSmebYKL8&#10;Fp3ZwhZqEYJnSkONqlQZotf6RaYBdGrT3XF7/r6qt4RsxgeZemhB/+QRNQXN3Jrw63n+NJVRtvEU&#10;UpGTjWTDCcex4dZrT9YS/tpt9Ykqsup4RVnJr2oh7uXHS4HisuxoUVl6tIgsOpwP6Uh8RDOWMnT2&#10;jy1Y2tDxTpviqIH4dUNs+WldLGm/7n088NAlYilaOsJuujQGhI0BRtkAg11v4dsQNiZi3ttSExNR&#10;YxYnKBqEHR1CweRNjQZhR1MTWWbcWxA1J/gtTDaBsIdBBEMh6kGRpNAgLYz8/UHfSBB1RMnTI5Lk&#10;6gFBdYsIF40gDWfCtZZgFUHO+sMiCjmutFgYR5pDzIZm82NL0/lo8+JY6EtsrEAo18YBsZFyxZMB&#10;uz/GavWBNF7+NnhHGq8gMbD6IK0YHwWCi6raTNFVnIx+gEosp0eFAHXfqkyJJvl6RZJsv4eXHH9E&#10;kJxdI+g29oTo0e68vSMjMCOqfrBPhQaCwRD9kMiqz8VHYAUaGRmC55i8pcam7IQoUpb3nhwV940C&#10;wev7VZsZTapjXKvPioYxjq7Gus6CaFJnYTQIPro0XPK2NEI/moCmK9+RlqtiQPAxIPZ3pfW6d6Ud&#10;6LDuPQj+ffll4/vy66ZYMvVAdll5vBy0UgFUUrpZrYyxFrRUW+lqHfS1/lQjGCkyBOiOgt+CdHgT&#10;9Ohx+NMdlGa3n4Ep0+XPwOXP/C47zkDwZ/jTky4Igm4Swp+BbjzZBNGCD55p4zg1LsYfuTMNoVuD&#10;9UxFThlha8fWwjaO7RL2sRKy7FgxWXqsCJajArL4SD5ZdDSPLFCvz3LIIDxUdtocG+KGqNFxDkA7&#10;DEQb0HrNu8oVWmCwmq58VwmgIQaw/tK3pd6S6FJnUXSpvYCDjUGfh8GfjYe+GZgQUHk68uIpb0m5&#10;SZoyEzCJmMCSoyNK8dGRMLmRpOiIiJhsPekFB0WQAgMiQNgRJG+fCJKndwQlkpzdKRoSXhrOek9a&#10;LcEqAtG2RJ7aYiFWE6RDzebHhJgN70sTPMw2RorUBkt4u9VwszUsGazvada8JxXRthLj0ZZxkSCS&#10;KFJ/SVSpvwxiWRYd/YsuDZa9DYdkKhVFCa8chEcqYL/CJIhvihYfA7jytKgQvCZPrwiSvUsEydH1&#10;TcnBdjMw0Y/cvQn61hd9HADRo68FB0WUQkMjSWFQZHgkKTYyghQfhbEZE0lKjo0spcbrcSs7MbKU&#10;m/yWVJwaWSphXCvPiCJVZ0WVanOiSo25UaXm/ChSa0FUqb0oitRdEk3qLY2G9keXRiuiS5OVb0vT&#10;VW9L89VI5dZElx/WviNt18WAw78LXdDwiqIsrrSy4ngZJXj+apNf5a8+rt1dmecJCr4OQKagvlXn&#10;j7VgtDDcjdCoMuFTbZXL05yZSivDPtPJI3h+LmTlifK4WRlZdawKooYpCHPrRj6iXscfy+Cm6xBp&#10;a07UUMsMxc3PruBXr8e0Yy9FB5ZQ2Mcg7KP5ZOGR3LLgMIWdTeaBOYcyyaxDGWXmwfR42Egt7de/&#10;B3Ej6kGrNXACDErTVRio5XAIOF19lBy8OhjEWoswsAuiSPV5mNg5HHAM/ExM/oy3pMK0yFJ2aiQp&#10;MxnuNAEuNR6TNhYTOCqCFB35phQaEUEKDcMED3lT8g+OIPkGvSl5+2ly93lTcvV6Uwk7Z/fwSuR1&#10;Z8CRFiPvxPLcbAFSowVYlucjF0U61AR5fsN570gj0BCpUQM8sDXBsdYIytYIytarGKQx8HAWQ1rA&#10;2VpgwhmwVWcjFUJ7ioyJKIXHQFgQe61Fb0ntxVFAVKnjlIZ6oBbEVBaiKz0uspQZDzzi01ScChEi&#10;cFhWwThUmYYH1X4RJFuX8JIV5OiBfoFcvcJLrt7ob9/wkqdfeMk3AGAcOBYFh2Jshr8JwQMIvsho&#10;tG1cRCmBQCw1AUyKKGWmRpRyUyJJ+emRMd4Q/Szca05kqTI3slSf/5bUXBhZ9YV9qLs0itRbFlUa&#10;rIgqDVdGlSaro4Go0nPLZ9BDHpAXhkd9FIIBFnYEX0JpiFriz4OZCayCvrTOakB7dHgt9vWnGijj&#10;1ebbVKXNm09B8Kdo0EQ/uG4+1U5r90Q9CWFELT1aDDcsosoNJxs4wtYPjirHPlkNN+OSov+CgRZ3&#10;OVDa5diF0PACsgiuvRDCXnA4J4SdXeYiF5+jhJ1BZkDcfHU25eA3MvlAKpm8PwWexONK0zXRpPEq&#10;DMpyOhsGCWXtpW9JLQwaB7D6gshSdV5kqTw7EgY4klScEUnKTY+khF16ckQpBUpOjCjFxkLUmKQi&#10;o96UwkrYb0oBTGK+wW8q8g54U/L0fUNy9XlDcvamCN6QHN3flGJDIkrDOXCeRVg9kAI1WxhDmiAH&#10;bTQfQoaYG6BsgGW6vgJpEs7ldvMVACJujpSDNOM+grMJynpw6UZwtsagCVy6MRy7ISa/5ap3pNbC&#10;iFJlfkSptiCSVJ0fSZXsW7V5kaQG+lqDokFpqAkBlYejlkJglEIAl0RZeiKCWuEIEFTAORUR8BUh&#10;RlIUws2BwM2OFSl7zzfA65KzT3hF7n5vSB6IPS8CXgkeBlCA4zU8vBSGMRQZ/aYUZTCOiyAlJkRQ&#10;Yi81JYISfNnpEaX8jIhSEXNReTb6Mici+hERgo8oNZegvYsjyffL3oLYI2NOI8uMA99BA1lkLvQw&#10;H7pYAPOj4BcdyY9VvqAS+xKmtNASBb/iWGloq6zS2Upobs0J6O+4I3bl7sjfT9ZDiedB5O8U+ybm&#10;8Kf4EuQH4V/G0M+FNVQKFMKIWnyE4swLYeZGI3JDzDzBlYoc580gajj+8uOlgU5HmGuzgYvRWH6T&#10;R2HPP5xVf+lx0BH2gXTqffDUA9/AvVMCvjJLJuP2fa3fLOz9Uj2A1V0aWb5fQmG/JdUXR9YTPzei&#10;VMYAVoAAOKhlMLhlpmLAJ0eAqCNIsQmYiHGYEExGoVHhpeDI8JIfk8QJyzsYrjUQgu7/uuSCsHNA&#10;2JzkrCAvJrfyxLcgZAhwIVaO+QQiRNkAK0WDuUghIOJ6KOuCOshHCfcbQbyNEYSNIdhGKBthpWnE&#10;VAMOVosBOV8HZXWIly5XHcFZb0kUab8hmvy46W3pANpvekfab4wudSGC0tMgnGkUDkr2D9tlsF2J&#10;4kH/q87TAUERMSC4Xxb9Lz6WbgsBglIUIcRemq5LJsMEpmjxl5sG8cMUSk/AMwb6nbXb65KtB8A4&#10;ZO+FYGfA93tdHcszGMIf8obkG/oGxvENKTgCY0rDGIMxHhteiowLjzEPLyUmv6kEX5ptnfamlJsZ&#10;QcrPelMqznlTKs+LIJUXoK2LIkrnjfFlyoE06nuA6QcyQA/fQuz6S7F5B7NBLzlUCrtICT6v0iHN&#10;ku5uHJ4vLZgKU4fU4xo+rDruvuYEsgs4/HpChz/ZGFpFhuHo1XwmhOnEvCM5VZTNPZRdZqMBsw59&#10;h5uUwAfKKVHT7bVj48ZcZtAYpiNsHFMSLfDsKhWZBbee4XzZMfVAarg1hZ1cxu9LCr5WjNubVDGc&#10;bxp2J4DIP5VBOz+RdnhY4SBVnPumlJ/9ppQFnPBSGMgSU9+U4pPDS9Hxr4PwUmjsG1JgNJbdka9L&#10;vuEQLiYm9yCI2hF2jr7hJEfv1yRbr3AQdjgpA5evgzSnER6YGs6HkEF9CLo+UoJ6oO5cLLVzkD6g&#10;/B7l97PgojMBluZ6C96SBhBqfawu9VFStPUQjHUXviU1IDwGYsU5FCZg6WzXQeA2XRNF0WxtFGm+&#10;Npq0Wh9FWqrtqKqu2RpcG25Xemp41T8KqMSU8FISJSmNfpeb+SYCPTygkDA+EBPLChBWyUlYvSDE&#10;YhBh8bEYIwR+CRhAyYkQ4iSAsjSCoixEqYSPoCo7RZ+fo/frkrkHx+hVmMBrkr3va5IDY5dz4OuS&#10;e3A4RZ6henwLjIDoR4Gxr0Psb0jRCZiHiW9IMbS55LTwUmpGeCkzM7yUBZXmhpdRuxPLBMz5hH0p&#10;ZNK+lBD5tzL7YCYIHSkrxE5mwwiV4A9lhTlmh4ZyKT1RV3yWU0aqcneI/URJnb9TvOqBFQKGoJnS&#10;rFWirwN98iUHzgfLjjL9wYqAIAlRoubNsaTMREOmH0BKAfel885EI1YgmvTDY37cnMKGqFU6gihE&#10;nr3A+Zp63uHv0OAMMgW59uT9qVCmgrjBvlQQNkWeXAl7zN4kysFH7k4kI8DQXZ9J3x0fKHpvjys9&#10;t8aVMrNelxLT3pDiUzCIUzCoE1+XwhB3gTEETgNh5xmuJyDXEIh5ICZoQDjJ1h9gojJD3MXh7HXh&#10;og3xgFcXIqVQ68Bl66Cu9txIyHcBxFlzDlKE2UgRZmG5xWpRbSbSBuSd30O8dZgzL8L5iyJJbaQY&#10;tbC6MH2oNAuryCRMNCcZzlZ88huYXATkTJQQY+3lyOtXRlLUWx1R6q2KLPVBHVMH6oOGqyNJg1Uo&#10;sd1gha6vNPcNKTxO97cQygKjNflH6f3SuE9pJSiYAARVjswCqCuKthQaA8fFGBWGCRSlGEGxCW9I&#10;iUkIILS3BERZSgUPnRhthkDpxoXHvyFZMG4cu6wYw2z9XpVsAyD+geEk56BwkmvoaxhzmMmIcGr8&#10;82MuCo4NJ4XGvyaFJ4WTopyrqa9Lp7VxlHmN2v2FjN7zpYzbkwR6gJ7ANGhrxkHq7DtoLiNEjlQW&#10;jk6Rz+VzG0pCoS8+itz9cH6lPeXuNFhH9CuYvx9D/n6sLISO9PlYeaXNxc5qwBRo8ZHCOJcpUHEJ&#10;YToxfX9ambY/DRqSGjCdSI4ITCbjleMm0Q+RStiIOATFfDj2XAWWH6Qkiv3p0fi0gNehsPVnKerR&#10;exKj0xD1ni8wAF/IMKQnQ3YmkME7P5NBOz6Vgds/kR5bY0m3ze/JH5tiyu8bY8oPK6JJ/vHhJD8G&#10;Mt+YcJJ3JJxlxGuScwgGfjAnAJOBScjS91XJ3OcVPDS9JvWRLtSDEOuA2hAphVoLy3tNuF4NAies&#10;TuCA1SCSajPelKpYKaqAqjMiSK35EaQm80qU1Xn+3AhSDa5JKCIKjTDYCoJCLii0SvPDS7XFbyAv&#10;fVNqLAsvNZehXBpebevyTam1lMfelJrYr4ltlrVw/Htsq2NLwkvVxa9LlUW8H/o87FXwGkT2quRB&#10;mRtiI/nQ3xJTIdpp4cDrUnI6gDGUwnbp6QyUcFIAny8AUTJICqONrCuCMdUu/LoUh+gZoCUgULV6&#10;4HplcI2yuBaPZ8G4cnyzYqyzDXhFsg98BWP/iuREW3KhXXlGvCp5R70Gwb+CVed16b89vgwAg3Z8&#10;jPn9VMbs+QoaSqGYsDeVTIThTdr3jfoJw1TojWksDXUGtDML4p9zIJOTs8PRobdFh5nG5IFgKWAj&#10;+IIQbhEleObuCw/l8wTHgkM51ecW8nOHYcgIEoo+ZBqEzTcdzJMn7GdKkUTG7k0MvkQjE4EvZOSe&#10;z+HUmZVz061nIyWZjQaSGSrnSq2YdjAlVoBk6ERSdCYp3JqiTgg+h2MjLYGoKez+O+JL/53xpe82&#10;8qH0Br22xpNum2JLpw3vyC/r35af1kaXDmuiwy0gbAxmtqGvSFaIOwsGOfugV7EEvy51F70Jh0Va&#10;sCCC1AYUaa15EApSHsWc8ErUVUEViLAK80Yup9PJG6qsitSIVGGJz1bGZyrDjVmWhjNRYHmGvyZ5&#10;gSoRaAy4vBBZwQmvwVFfx8qDdGjO61J2LsQOKsx/XSovfB156RtSZQkFG06qLAbcVvsAQq66BMe5&#10;zTocr4TPVJgfTsrj8+XmvaGuxWsWh+goLi+vqjGg6EhutKvwpNfgpuGUmyqc7RJTw0lhiLrA6Nc0&#10;Y15VY1pw7Ktwb3wOfSgyEcKHGxebHA6i5yrKwAmHwAmHNIS8hmthtRwMp++PeRj4MuYDDENbhr+i&#10;TKnHtjhqJe6z/QPM74fKzEZCPzS40TA6k6JOwIo+gUaKFGaiWvGhG4h+JsSuTPMQf7wGIz2cBWRz&#10;0hgjXjo8BHwsvxL6DLUywFwd+IJDpT/qcwgWJfrcEvLHulhw2y/RECwxELMqkScP3/2ZDEcqMWzX&#10;xxAoInNXfBm/O4kS+YwDqRCFKdDAZDIVYp6y/2uZjFx7MjozEanIBATJOC5Ve5GOwKkZ2QO3fyT9&#10;tn+oRN1n6wdIS+JJzy1xpMfmuNJ9E8pNKDdqfoK4266KIq1XRpF2q6LKr2vfhruGlzqL4XgL3kDK&#10;8Dr24ZigOqiGHLAqqEZxzn5DKs/SVCQzXpfyEHR5CKU8XK4iRFkJ51ScjW2U5VGWnxkOyz6Eikkt&#10;MJrO9bIW0WCUQ16WHEMgJgRZTpR5R74qRSdDUBBPsWlIixSvSvGZr0mpmQi+2RD+HIqe5WtSdv5r&#10;Un7Ba1JuAe5hgJBZlifzwkHIhILm5zS8TqlZr0lJXLfEjFcVxae/KgXGIdDRvsz9XlGCy9L/VcmE&#10;7SzcB3TcfDin0CQw8TVVFkZ7i0x+VVFo4itwXrgv+pl/NLYh9oI4v+B4c74OmCLs4xQtblIC/SyJ&#10;+5dEO9hPir/5kmiYw1jSZfO70m3L+9IdDNmRSIbt/BKwxDPXLs3IXV/IKDAaK/oY5OtkHJ1+T1Jk&#10;EqlkJpydzEJWwec6GqnOEr6VuXD5eUipmUUsVC83csJEkyMNSo4H2xQwVugRgTIDn58OZqiMIp3M&#10;QhBM3JNKQjquiSm/rH4XYvzIEXR8OO5HcNyP8DD4oQxErjxwRzw4b1zptyMOxBoPUQPHVm79lUxC&#10;tE6AmMfB8clYOPeYPQnQmU/RqU9lxK5PcL34EHZcuHUc6QVhU9w9t8SFwONI140ktnTbEFt6b/lA&#10;hiJ1GQMXGI9gG7orNgbtfRm8I6biRzzAVZ0H14MwKqOsDGFQrJWQw1cEFGt5lOUg7LIQbFm4UVlM&#10;TjlMSLnZ2KbjYpJIaU7WdO1kOSDmjH2McJyy38sQDgUPgUPoecZCPOPBBIhj4quSD4IoAMEUngLR&#10;Y/KLQuhFp70ixWaAma9I8VkQJijJEoIlJSH6UhAwSw+zcQ6PEYianykBEakS1yo6/RUpNAVMekUK&#10;Tn4F98T90YYCbPcwtLtvWPmut+bbXi/Jd71Ygp56m4GaZ+zLqu35IWTVfn4ebee18o1D4CLdyD0a&#10;58DluZ8f5/JYAQQIKYTgKIx7F56KtHDqy1INYz98ZxwI9wMY44dw6w/gzIlUqjoZqckY5OHDdn6B&#10;uftcCXw4tkfuSqSEPhLCJ8zZx8IIaZIKZADTINoZcPkZ+1PiWqnBNxD8NxB6WpBePftNQ/14mOh4&#10;GPMEZB0Taaw0WehxMk0X15iGh93pB1JCd1/KgB0JJeTHFW9Lh5XvSLvl70g3LDsDd8QFcSDo2HgY&#10;jI3lJxaWofdBTOm1DcvS1vcUFPRk3GzMHuZen6CznyA9+RgdiQ9hx0fnEDQIlKEMGCxfgxEwvRD1&#10;PbbgunDxIXD2kQiEcQiIcXsToMOfIUXS5RhFAoj9U1wjLnK9d6Tv9uhoS3QESjSpC0cvC0GQMhBE&#10;WSynpSG0UhBZaYitFLcpYlASdaQExEInKjQBy+yglyUDRJEOQsjQA6BMD4F8S6EQCD4T3DIrluNs&#10;o+DmI7Esj4KTjw4rucaElTzjX4bQIYZJL0sBTD7FVxACKDTlZSkEEVAMhXHPwtOwPf1lKQKxFpnx&#10;shJ/sZkvS1GC/aLYZ1mE56jzNXobdbymAULPP/FlyT3uZck1lu14WbUnh2ofAnNQWMkAUafr9rKk&#10;RZ/SdQfduB9W0nZ9SdJ2Qz/RxyxD8FmIntfgtfJA0LlB3gmvqH6xLrfn2MuqPq8KCvR1UliklNFh&#10;iDHB+xDv+0roNLxpEOo0PMdNh9CmAZbTKVrU8dhkCH/M7i9x/uf43OfICiBSrPqTHCbD1ckUiHYK&#10;xDsVmQHFz2vNOJgKqUha6CWBjAAsRyPrGKNgsMBgYbQUP6/JstdWGOu2j6GZTySky2r+Fago0mpx&#10;VGm5OIq0WQohKUG/h5TiXQj6Xem+OYZ03fSOosumt+WPjdHl9w1cqmLiop/hxhR0PHQ8HgQdVzF0&#10;5wfoEKIcwh+zOz4axfITGY3VgoxCnQZix3n+jNiNvA4DqMC1+myLjrZEke5b31J02RwJjgzhQlQl&#10;IAhSDGIpDjEXhyiKQXBFJmuyDgwrqbuElW/+eAnoMg0mPk3XMKqkANJ2DyPpe78kGQeSMJIJn8k0&#10;5CXJTIa9JNlGUByYfCUACF3hCMEwISwcPqzkBfkgiHyTw0r+KS9JAbStoCKsFAIF0c6C08MqIeef&#10;qs8rgPbm5/n4nC7hrBCWAoHJ0twnH+6Tc9RLknU4VpthYSXLULR18EsA7Ub5bX/0E/1K/cfLkrLz&#10;S5JKEVZS/Q6wnRLb5JseYSUzPpsD1yIMGsXYlxBEqENfuc26tisiS79t0UB0PFxGx4r+jkyAyCbt&#10;+xLA8FBOhrtOhtgm70+stqegbso+bidGCQE7TN1PEbOEkPfrukn43ERcZ+JeANHqayaCyOHyEP4g&#10;pa0PZBjzfRjnCGhppNIRNKX4DLric98nyAyYAn8I3cJct38pIb+twsPeyjgQeDRpNC+SNJgbQerO&#10;iSCdN0QH0eS3jVHxMBhNOm6IIh3XR5Gf10dVx3pvjQlhf4BI+sjFh7gpha1LRjkZsRvsiicjEAjD&#10;UbqhUytUYMRRDGaJ1WQIVpLBO2Khg7FUOXAn879I8vumiCCC/AZ+Wh8eKQPEQxdF6lAQgvi2Vxj5&#10;+tcwkqxTGEnR6SVJ9ttLKMNIcpTJf9ekUJMOkfcEvUIkLRw8LZb+dH1Q9oMLQijfQTBZRkBMINuI&#10;MJJtJLZHhpEcI8NKttGoGx1GcioxQAgoc1IUEH9OiFAJHmLNA9HmmfSS5ME29/OyhPBZqm1H5PnQ&#10;h1wTIC58Lg/6kBNizoVrGZTwcH21zTqsKEqAuG/W4Vh9BoeV9P3DoN1hJEO/EPQjjKTtg36AlF3Q&#10;d/Sf40GSdgqRpB1REu4728k6h8F1wkhm9DcL+pgZVEQa1QOmQnrCZHpui4rntbjIpT8Fn4CPYXTe&#10;0jBRlZ+i/MzDJJb7EkDAhoQQcgKHzwH2kaZOQTkFItcgaLDPFX4YtNQPOugL+kMbA8EAltvjyCDQ&#10;ae278sua9/AMF1N+XQ+9bP8KIv9KQtove1c6rYgl3dfGl14bPpQBSCmGIWLGwGHHOIIlZnsUhDkK&#10;oh2JjpIRu+IohqsyNqLMl2GAS9tQNGwI0h6dY78P4bKkeGOigUiTHAZsfw/ElP7b3sWDKtiGVGVb&#10;DJQabvfcEk1+2RBeft74hvy4LrzUmo+lFhOS+KcwkvjnMJIE5VcE21//EgIoekwsSPYbhP8HJr1r&#10;iKToFkZSwc1TwcVTIzDIN31CMNFw8yFh5DuQaSi2HbLA0TMNh7NDBFoIXrLCCbONQgBQjI5Yc02E&#10;uM02yIl9wvpcEH9ulLkZADwPQmfJuuxjEVBwz2zONbMCltzX22ERbDrgNDhvOEoldvQDwmZfUvUM&#10;kVQ9wkjK7uwrQF+TdQ6RJBiPJM64JPmZ+0CVHLMQScwSNFkaDmIJL123RJJumyNj3KPAtOJh3pGP&#10;O/Ov2MWSmvkQz2QfAejFMT1jgOP2xEc6Gl+VhvFgAoNDBYgOkokoGSBkkioRKPsYLJ8iKDSeoEB6&#10;y6CYBKZyBUA5ZjeeA3YwW0gtg7Ymlj6bE0gI8yWd/CdXTNn7NRrNhwoDhUzBxgLMwxAERsAQ6jAn&#10;Pxuy412H9xSDsa2F+64MgGAHQJz9ydZ3FBSvFi6F/DYeTKPDKaIhl0KJZbEHtj1A1D1R32VTVOnA&#10;L0/mh5d6s8NLReTYJSCOEnDDEnDCEshb03R5Sb5sF0YStcdE/YgJ+1FP3Fdw9iQdIXSI/GsHOnxy&#10;uFxKiJzunaafdsL0A0Ik/UAwKEQyoMyA8lsCAVH435KhYbT4h2mhZR8D4OzZIfJs3GYJsVKwinEQ&#10;70PIAWfOwXI8SoLA4GqQDdfIPCJEBVYmiJhlRpS8ZyYEHO/PIPyO7UBaxcDMOBjnM0gHoR/oSwqk&#10;Lckg7q8R2F//DmGz7xiHJAj4r8CXP4EOAOOVCGUS7Nea+6rUXvi61AH1FDCT1Rz7aNJ5HVIVPJsx&#10;Lx+2MyZ0gG0wDHPuhjqhbkZBQ6OgIZZjUI6hSaIcjXLMbsC6PXERGB8oxoHxeJAdh2AZx+BAwIwH&#10;3B8PJvgEB0oGhSdQ4st0aHj+QX6fk0Ux72BmCZm0O5FM2p0YJyaWSXja5fYkPAAM304H5luXGF4B&#10;Q7CDtsfAEhAD4n0HywXY/jacF0CopD/Bfn/kbf0U0eC+eGgEvbZGVXTf8pZ0hTPQHTzlFu/2H5si&#10;Y8mJJK2WhZfac1+XajPDSXVQY+brUmv2G/I9mUNel9qgNIReFM5ISuCBsMKYNyV1x7DyRbsQ+aI9&#10;JzGMmsxEcCw61FdYrpPByVMiTUkF507VOwTuRwcMkW/6ouwbImkgEA1SGQKxp4X40zniTw8xZUQK&#10;k3lkCEAJh82MFCbL6BAHCBR13DbHMiMIsiIAshDUc9sfBogPytV1CpFhCAMNQYcAS49tFYTYV+1h&#10;u8y2gXVsM0iLPiX7gy6N8aBbAzUm4AuKHIZQfNCbUmPaG1ITIq81/1X5HrRcFkHarIyMnPwtRZvl&#10;kaU18vMflkWSlksjocRcrXkLD6RRpS+MiFrQmtDbGmxj/gdhewj0RE0NR5CMQHCMBKrchYdYmOgo&#10;lKN2xXKBQNntBAtWEO6PxurhZgxggMzcl8b5/iaDzD2QXmbv5/c56SVkLJJ2zccybtcn4FPwmYxF&#10;Ej8SeXJ/NK4/hMpSP3hAtEq46BTo7ZR9kK/1IhBwNwoWdFG585vIncM7YHsj0fl0J2z/uPZNabHs&#10;Dakz9zWpiAfGsnhQLA9HroBtUmnqq1Jp2mtSafprUnnGa1JlRjipiu2qM16F+F+D+F+TGrNek5qg&#10;woiIUmFoZKkw/C2pMCySlBsaSZL9FFYSUuhcmrvAySDupFi6k2EJ99AjRJI7pMASnwLiZ0nxpwQM&#10;BAZAGojlOwqNqQyERjf/Dq767VDUo/xuGEsXcGHFcILjLLGv3NipZ5nRKTNxm0GDoMjklCqIRiFo&#10;nEDKAr7FtRl8aZB7fwPSQMDfEO4jSL/BisT2MlhZb7ZVCdivpBiLRBB6QhhBvt6vS8VhGDeMGSmP&#10;cas/M6L8sOJNabUigrRajhJib7k0grRYgvlC2RxlM5RNl74pTZeElyaL3pTGC8NLQ9B40RsIjjfl&#10;5zUR5Y8NkZQu+mwD0EZv5Pa9t0ZGXWRoJrLa7ofjA6ChgdDVkB1vY4VAEOx8F6VmOAx2+C7yHgKC&#10;qwTKXVhFdjNI3oPIIXC+dtyfQqaz3JdSZsDR+WaHzh6icmo8EI7ke0+gt/VDogJC743G9URjeqLs&#10;gQe/rhBvZwi044Y35Jf1ryM/fl1+XhdO8dMGlOsB6n7iMWz/uDYcBgxOPCeslJqIh0Qsw6Qwlumi&#10;oBiW6OJ42CIlQMmJL0spuDIdugwoC8op8b8s5ZCWqO2pL6t0pdK0l6Xy9FfAq1Jl5isIgFel7JAI&#10;Um5sOCk/DedOfwlgiYa4v8RynQg5aWLwFcFEfwV3Y8njX0P8hEHAMhmETnGkgyumBaqkoxNXXTo4&#10;KOE+3TQdAoHQbVmvSmc/PQKCpKMbIzDSQbDpnLr0qMuAugyo+xbCV9sMDAYSQXCw3h0cDDAKl6sS&#10;YYAmB+7A9YCAJjzGPlac8bI0XPKqNFz8mtSejfEaGUHqTHtTWi5/HUIOL80Xv6FosuR1abo4vDTC&#10;dsOF4aThotex/TpKbr8hDRa8LvXnI61BSerMD6f4fl44rMSvqfRHMQdp0LzXpNli6GN1eOm8Afn+&#10;ZgAD7Lr5Tb2tyjdhkOGxomu6wRx74rmgHwJhEMx2MBiKLGIIsoaJeCDlG5xpfJuz15SJkKPjgRV5&#10;OnP2kGEqFXkHH3xb+m2BI+Phgm5MQTPq6NAUORvUbu2r0m7dq9J+7Su6VLwiHda/Kq1WQmgzw0oB&#10;LK25MSG5PIRIbkxOHizteeBGefGQlA9Ld348RJEC2C44JqwUHkPRvwTRayj8wmN1QLC+8HjUI1ct&#10;TvBwVgoPbKVBGQif4q8GZ68z+1WpN+c1qT83nNTllyyTw0ipKTjXoTj2E/0WIp8jF02IvDQhthMh&#10;dUkE8X8BEnM5BymYvtD54Iwe4JypWNIduY0yFUrWp+Q+gfhTEzg+t79xlaw3+6kRDIZvQBoDjrFU&#10;9QgOQ1oTJCo4UGI7A0oGgQkapjIMMIpcBawJXAYySIJ+cSVjoFecHlbqLHpFai94Bfn2y9h+Favp&#10;68i7I8mPKyNJB9AG7t10SThpsIi/CQon9ZC61FkA0S54DWkMhAtqzn0FxqWphW0KuSa2a0LMpMbs&#10;V6T6LE01GhDKKjNf9lB5+stYocOCl52VG/Uwrbq4VmuYYkcY5O8bUcIwO8IwSSdlnCzDwYRjyDCk&#10;zhT8MKRAw7gKQM9Mf8bAsJnLj98dX0I6b2S0vCF/bHxDRU8XpBEsu26OIN0RUZ3h1h1WIZoXwDXh&#10;oBmxFKbHBH8L9/iOJSaeZWZMYCZMUkaQBQ892TDgCgx+dkxCTgid5EJumQsulBsuROHnxfJL4bMu&#10;BwIiJ+pJbgREHhxTAYHctADEXhD5acFxYZTgK+JhszqcqBoGq+YsTS0M6vd0Cwic1IHgq6O+yKQQ&#10;5OthAAIFQi88IUQ+Q26aAHwGsSdgjg7XpgOqVAUiJymRp5ttD+g3Sc4S+8nR95TcR6m2TcnjGBsG&#10;gOeYU2fgMR8whmZbBY8TFCYwvkFJGDAMCE+AYNusNu7Vhe6tVi8GMQK63LSXINCX5fsFYQHKha/A&#10;iWFcKyNgjiNI25VvSpsV4SGwN7Dy6rI1Sj4bNYfg60DoNedBtHMw7rNfhmjDKirPeglCxZwAtXqC&#10;8lNfQnqJY5gfCpnblUBFCJpUwDkVMIdluTIDrtpq5YaBlQQlyIQwAOZEg4PhFYPZFcHKXwMB0245&#10;dLoukvRFZjFoW2Q8DEeSgcg2+m+F44M+2yLCoCPAtCNISIVZYaTCTDQQZeW5YaUKUopqc1+S6tgu&#10;MzGM5IdAC8IxCo2As47EjSDIjJiwtBjAtBBGeogiHSY7PSYwA+q/JZggQsFncsSfZSByygHIS7Gd&#10;HhOcluAcPhjxDQbrM2JyMg9G3omcNysEn80RfOExIVIG6Ut5DEIFuDYFTiph0tRAYtCqYCCrY7sa&#10;UOLH4Nd0qMWJwAQUGh8ihSbiehB98cm4Jj7PJZ6pSRIs4yZd+RrbSdG/rw08xhL9NXU8nsTZVvvm&#10;GK6XlNd0SIqxYQCxVNuoS4axMvtJsc19VYexM9vJGQgsUadwAkMFB0GdKh1SMSAwngpsc7XhysGg&#10;qDwzjNRf9JLUnI+xmQcwv3Ug9jYUM1KTVi5aLg2HVOV1JermS5BaYL8ZyqbcRl2Txa9KEzh7o4Uw&#10;Eoi9IsRadloYrKgQKUykJMykBCiOcS4GkRbFmBehMUGghVAWBxQvV+JSStCoGx8GAgY4tyhKruRF&#10;uHrD3LjCF+Jqj1U/H7RXYxYCbSafx8A0ZA/TkKYiXW258lVphmyCNFnxqjRejgBe/rI0WBpWQspD&#10;3KWmY8JngJmIduyXx6BUmBUilWZD+AiAPHCFvCAfBQ83LgwHLoD8MRUm/xtMrAITyS9VWKbGPnM/&#10;tUQ6UCjmQY8OQ3GlxiSbhyMK/ltMCF2/EDpXYlyIBq5bCp1nwJGyoBwGiIIvB8pPfgnCp7NrKPxK&#10;GPTKBMKugny86gxMMIReH4H7PfpWbiquNQ3XZKmAeNDuL9FOkpjLOnN4lGY7MfcRAInR/sQov2QJ&#10;VJ0/PIY+foXSwDr3PmGQBOIrtIUBkgSYoOG2CYyvGRDEFSQsubqoIHECgHNbb3FYaQDqLyEvS/Ol&#10;ryAfjqgE3mo5Bf0q6jTNkJ83UyWEsvhl8Io0QlpDGiKtaQhhN8SKXp9pDlaDuigZLLVBHTh8baQZ&#10;dPMSMBEaSoGxIZKfYD65YudBKpsHD9K5YFw5QDYYWRbMdxau9thmfT4cz48H7XxcxbGdF3DFp/hr&#10;YFWoCgPjMxifxWh4deajrRBzI4i6wbKXpT5EXW8Z2rb0Jam9RBPSfCUEsDCMFJmCyMPEFwclIXoK&#10;vzSEXxZQ9PnYMIgwJ9whR/8wkh1lVvAFntA/bhMin+Ip/dMOWPp/RM6LOpIQuS9zXi6ZiQEf9pgn&#10;MgC+wQTR4VXHkKqwQwXQuQKjEUgYjEIoC4OicPGiGChSHANHKP6SKEtD8KXhGGXgHKQsKIcBLg/R&#10;U+g1EaB1ZyP/BPXgOtyuNwd1oDqOlZoCF4Gjk2JIY4pjn29TmL58jvZ+zvwdZUKCtisQBF+YbeDZ&#10;Zr2bLmEA+k/UvrNNMAYsGTyekkFEECTuwGEwmeBSgcUgcHAHRRIHCr0c5qs25rT2YkzyIr3ddOnL&#10;yLl16qlAatJ+ZXiU4ZGmvKHE3mgRAgKO32AhAmIRBLPwJeTsGLMFdH6MI8FKUAt8P+8l5ODYxspf&#10;EyVfKlTH+HJcqyF9qYqyCsylygzMy1QYI+YvN+aYJkZhc9XmSv8dNJSBKzqCMi3angakRkDziyz1&#10;kIy+F8F8l4brc6Uo60CDo6DrO4KuQ1EvDiO10P4a6HONhSFSE2X7tXDyorNDpN5SsAyihagyQXR8&#10;YudTPZ/k1astNE69+0W08RuzFJjAVLj5N2gEU5YMaNRHrUBrCL5tiHxCwbcHEHyCnzR82ONnsyJq&#10;3bm6ytcBH1BJHtwvrwOFbyK7AMReEDB1MRRxib8UxF4NAVoNzl2DYIBJTVWGIGWh6EPke5S1wfdY&#10;pUgtrFjM2YswjXFgSpMOA/8p8nXm7CzdsM7Uf4ZAIAkczPbn6CuDRW27SIB6dYxBZGAdAwnBoALK&#10;4AQHA0YdM8HiBIcqncBgGlRjPiYW1HLKmvPCSEM4eLuV4SDk16QNlvQ22G694jWkKa/CyV9VJWm5&#10;/DXk3q+pdIU0gljqzIeQIWYKuCaMocZsCHhOGA3GrirEXAUBRSFT0JVRVsLYV8J4qxwd81EBZlMB&#10;K2U5UJbAUEpgvtJB1OrVJ0SdCm1Xb4YQsGq1R5++Rl+ZFRSE7vLzpQW0mBuayQGtcDWgIRfB9Qri&#10;evkwf7mw4ufBdfOgpGFXR/+broDhzQuRkHxw7AKgIBpWCCKguFMgwtTDDS7Kp3m+0lLvdyl4CI5f&#10;iSfHxKTAQBuxp0EDP4eTf9AyRD78IUTiw92V4CH2T1D/GcXOBz3wDTqUCULP7KCWK9yHHaDglejZ&#10;KYJ7Uvgkn1rGtNuXRmcqoIOV0KHK6GwlwLIyOl/VEbuG2+g0tqtjEmoQ9JPUxATVhMhrQvTV2X9c&#10;s4BDfgg9H8osuG98rErx0W7yMcH+JwSB6ykJjpntTwkDwSlNYKjggPjVMZSf+WECg0Hgz2cMDhMk&#10;BOfReCrNCZEqmNQqmNCqDo2XvQQxvyI/IEf9AeJuhTyVtMSybmiB5b3FMr5Z4TZTllectOVlL0xb&#10;4OoN4eYUuhK1I+yKKCuxxNhVwBhXwLiXxxwYymFuyoDSgKtmKcwX01IKm6kqxU1hM33lK82k0JVK&#10;b9E3pil5KW5APeSARrLC/SnqQrh2AQjbiDs7nJ4mTG3y9WohziXalR9tygtCsuFDOfChnGhIbpR5&#10;0dAcmOCkfcNIcjSIT/rqNRjEqETPr7RxIX77x6/J6c7J0bCUaCDFzt9IxG0WIvFaOIKHu9Ph48Pd&#10;yccUPR0ek28eOL/j0oXrZ0JJsmKbTm/cnmlMCTh2GXSoHNpWFpRHB1Vq4sBtir4C+lEReLbRJ+4T&#10;BoIKBvSRVMFgVAYsqxIIvyoGpQAcIbeLXBxEtIFij4e2fwg+QtB+CFgSHlN1KFVQ+MHAYIBwm4HB&#10;bRUgTuC4g0XtY2zVtlMyKFjH8mPs50abys3VVIDI6VgVKW4s2y1XhoWgX5IWK8JIS9ACgm+2LAxA&#10;HWiOc5phmTc0xT4/R5ogh22MHL4xnNzQAGlPQ6QujZD2MJ2pj7L+fKyCuC9durQDn21YlsTYlwYs&#10;mZ8XB1kxjxS2+rLNEbZ64IdRUthMZ/kWKD3OocBzI3hzguzUAc0QJYWdB+TEnGQHWbGaZ4K4+QVa&#10;ephRRsxRfsxrHrSBes6O+2fF+SHf4uSMEE8mCCczyIZKJXzgeUOAyDMPM3wHzG/+1Ksq3DgxBv0r&#10;8DUcKCkam5zuDsF/BkHHbgrBN3cJHg7/IRz+Izh8fIg9Phw+0W9h9EMnYH7GqC2ChlPUJdGJksy/&#10;sV2KeRnaakpC0ZvSUBbtZxBQ9KYsj76oIEDHywNOjIFLqgLblVBWgsgNdHQOZDbAkvDbR+bc8dA/&#10;wwfoywcszbaz/6Gz/RH6+SFxtj9ikPjDYHG2GQiefW6D+NinyAujnaURjKWRZpYCLMuBJkg3my8P&#10;gWiBU7KuKWi8NAzEGyKNloSRxqAhcldDA+SthvrIY0k9Uy4ITV2sGHUQWCxrI6i4XduhJkTPlKUE&#10;xr0I5oUPn/kwZnw1a9yaz2R8b8/vI76EQfLVZkJoh89uuTD3xrWzQV98LZ0RusiJa+TCtXJAB2YO&#10;mFUww2CmkRpBQNFTs9RuFtw/E/YzQCvpcH5IapycBh9Kg510uEgGHPwWB5XwQSpcQD3wIAKTUPSI&#10;ND7Bq9dZaADTmhQIgERwly8xCUnQ6KRoPH8nQXd/v1GIxAKxm4RIHDi8Ej3y93gQ/AcQ/AcQ/EeY&#10;/Fy4T1G0owiByM12UWwXQduKgeJu0Fb1AOqCAaBKtJsPpG7KQOQGFQgYDMIllVD8qoSIiCcAIHbm&#10;63RyugYHWIHtlP3CSFy0Pw5Wqjjoi5u4LuIZGBQ438C+ezBBYnAChMGRBOIojrSqGFab4hB4CYdy&#10;EBWF3BiibmTAfkMIugFQ5WIIFmV9los09RzqQsgeIOA6FDCBeClgw/cQsBs6OAXNsga3EWQ1QHVs&#10;V0c7q2ObqyK/iVVuDYyw6db8Qo5fxn0OmMLyexd+R0LXzgIdZIS4aXp8IKW4sznjTmEzi6CwmVlQ&#10;mym58mM+M2KOaNjpMf9poY9v8BlqOwXOD0mGE5Pj4ilwk5SoSI2L8QSSFijh40OfQ7AJQSI0WAne&#10;ET1fY/F9Ll0+IRznCzSaglcO7wg+ASYrZgNH8I214GND8HEg+LiO4ONBKJz4POhAQTSuwMgwqiyE&#10;pagQ2qTAdmGUbhgAfPhUgYCS8I1MMXTWUByi97yZYYl9liVRKjBApDQGiyVzR+aRhDkl4UNTMRzn&#10;b0mY9/HZxTycp8fYUYzvY7UisQj6RWIT9M+DUxcH23FYMkBcxEYwMEg+hND5AqAQAq0goIMXRlmE&#10;qw2EpgS81CVgfxHTiR0B14GAaxsRU7SOC38PahkoXlCTGPGCahAtUeJ14H5VUIUlxFxV5egondSP&#10;z1FfQSt87cqfUfDbZD5085mDzyh8LvuUWoFGVDrCNNVxbf1beIgdfedYU9gcb37Lm5bCpqniPGYW&#10;aVD/HeY3PeacWk0DUlHYmI9k+PzXuG5iXDck7dBIkm5YJOQ0ESXdyEiSYVRE+W60JtPYyJJpXCTJ&#10;Ol6TZmAkSdYzoqTqHRFRGlnS9kVd34iSfiAYFFm+HRwREfiWpPw9gqTqHEG+6Yrj3SJJ2u4RJUPv&#10;SJKgdST5pHlE+bRVRGxHlM+wn6BtRPmiXURJ+GNkEEW++DkCAiMSUpXIcO9ISFu4TSJKKZSlxqEE&#10;pdGeUhMiq7IMyjITInooOzGSotwkMIFlREX5yZFAZKQtkZCzR0QJpmoqTY3kgO3pkbHs8h+6jKTK&#10;yjMiAmxjv+rMyCASHlIjYRmNKNkxTjnQruyA5XdDIiFVI+hje/QR2wk6YJ/bHTSfY591PP459nWJ&#10;/Z8iIEeNICVxv+IzIkiJWegj7lV6JvqLsvHyiNJkeSRpqkq93XiZ3m68TG+TRqDhUpSgAeB2wyWR&#10;EBARNYvBoohSd1EEBARL7C+MpMq6CyMiKCIiNUE5H/vz9T/vQerMjYjAMERGUDj/fg2oOQfjjnFN&#10;jXn+BvpI1SOSpOwRUVJg7pN3iyjJukRCOgt+jyiJO0WQ/NBa/pGRJc9wjOPQiCCC5BgcSbJBY3nH&#10;RZDcGMucozGuIMtIaHE4NInzMmB80+GcnBMjSDbMdZbx1GlEyYjz02Mu0o2C3qDl1MMiwuUjSQqc&#10;G4I//I/FEswErLRYgomAlRZLMBGw0mIJJgJWWizBRMBKiyWYCFhpsQQTASufO/r27asIdOxFoVev&#10;XqoPnTp1Cnj8RaBHjx6eufAn0PnPCQErnxvat2//ogzkI3H34UXuS+/evQP2hQQ6/zkhYOUzJ0aM&#10;GC/aQD6UQP0gn376acDzn2esyJ8SiRIlCjiIJND5zzuB+kG6dOkS8PznGSvyp0iYMGFetIF8KDVr&#10;1gzYl7BhwwY8/3nGivxf4OOPP35RBvKRuPtAunfvHvC85x0r8n+RFi1aPO8D+ZeEDx9eihYtGvDY&#10;i0LLli1DidsQ6PznhICVFkswEbDSYgkmAlZaLMFEwEqLJZgIWGmxBBMBKy2WYCJgpcUSPFRqkUEs&#10;FovF8mJjzdxisViCgP9XZt6kU1E5eGyXHALDp3QOeM7j0LpbBdl1cKMPOw9skIa/FAx4vsVieXrU&#10;bp9Llq2fKecvnZLT547JxLn9pEqrjAHPfRi/Dawnm3etkP/973/i/nPl2kVZs2W+NP2tWMDP/R0a&#10;/Vo4YL0/5s+ff/4Z8Pjf5R+b+Q9dy8n2fetUI6YtGupzrMHPBWTh6klqgK7fvOpzzE2TTsXU53me&#10;GczOgxuoY9V+yCz37t1RdQ/+fKDK5Zg4/2v8FV2HNpEbt67JglWT5Padm+o6/PMnrslJPHfxpGza&#10;uTzgZx9G2+4V1TUePLiv9rfsWinNO5eUn/vUVG2cv3J8qM9YLJanx+lzR2XDjiVqu12PKtLst+Jq&#10;+xTqJ8/r73OuPz/3raXi93H/tOtZJeD1/OnQq6p0H95cEei4wfy5d/+u3Lx9XcE/x04dCHj+X/HE&#10;mTn/+Ju54S7M2N/MufrsOrDRp85w9OR+db1Ax37tV/uhxx5GjbZZ5e5dvSDwz7FT+6V66yzq2JSF&#10;g51aLiZ/Ss+RP4T6fCB64by/+mPN3GL592AMmyx29IzuTtQJEqpS0mlAXbly/WKozwTi/v17zicf&#10;/efevbsBP+/PbviaMfHHMfOf+9Ty2X9hzDwQ5g+z86a/6xXWcM8ZcB7jY5T72N+hPp4STGb/Y+/q&#10;nnpm/szO+Wf87D4+n3kU1swtlmcPTfzytfOh6mnQfOL3r38Yv/xFlv53rnX4xB7nbPlHZr7/yDa1&#10;/2u/79X+C2nmRzAIa7cu8OzPWzFOXY/b67ctkn2HdSdJs99Leo49Dnyf5v7jfqVj/lAA1VtnDfh5&#10;f3qPsmZusTwP9BzZSsUu35PX+ym/iuu6P+YLeO5fsW3vGid69Z+Vm+YEPM/Nzv3rnbO9f/6Jma/c&#10;NFuOnNzr7L1AZs73Qutg1Nyu0uo72bxrpboG/+w/st3zGoRMWTAYE/SnOnbxyllp3LGI59g/oduw&#10;Zupa/LNl96qA5/wVXYc2da7w8D9T0e5An7VYLE8XPmHfuXtbDh7dGfD448Brrd48L+AxN31Ht3Ui&#10;PfSff2Lm/snlMzNzi8VisTx7rJlbLBZLEBBSo002sVgsFsuLTYj5QtBisVgsLy7WzC0WiyUIsGZu&#10;sVgsQYA1c4vFYgkCrJlbLBZLEGDN3GKxWIIAa+YWi8USBFgzt1gsliDAmrnFYrEEAdbMLRaLJQiw&#10;Zm6xWCxBgDVzi8ViCQKsmVssFksQYM3c8sy5cqG6yLUoLyyB+mSx/NdYM7c8c9xmHnZsMXltXDEJ&#10;DyKMLyqRJxSVKCDaxCLyDnh3UhF5f1JhiT25sPTr1Ufu378v+WuWkI+mFJL4UwvJx+AT8OlD4DGe&#10;Qz78KZPEap1J4rXNKHEH5lHXTFQpicTsnlNi4D5v435RJxRRbYiItoQHr6Ndr6CNEXJ8bc3c8lxh&#10;zdzyzHGb+ZswzEjKwLWZ0lTfA7FgtHHBB5MLeT6X74/6cuDscbl79658Mb2gfOnwlUOSGZrkPXKr&#10;8xNPzKfqEzvnJQJfTCso9erGlPuX9P0/iBtLlWcORpE4HbPK+2MLqQWEbeGCQmPnIhM1lzVzy/OF&#10;NXPLM8dt5lEnFlXGSQOlgcehgU8pLPGReTOz/qH1DxKu2jeez34Ns042o4Akn1lAUoJUIDX4hswq&#10;IAmrJPecm2pyXnWM5/DcFCA5Ppt0Un5ZMCuqun+vzu9It47vSInC70nmb99XdXEzJFRZe0y0iU8H&#10;NPW3cyfxtNlc32J5llgztzxz3GZusvB4gK9OaOAJphVSGXT26iXUaxV+pufAXsqY08Cw083KLxlm&#10;55fvHDLN0WQGO3bs8Nwn49Q8qj6jc963ID1Ii8+nhtFnzBTb047OP78jU0a/rbYTfq6z9Q8mFFSL&#10;S8xJeEoo8JXnXHN9i+VZYs3c8sxxm7nbxBPCxPk65LPqqeTPP/9U57YZ+KMybxpxJpB5Tj7JOjef&#10;5AA5Qe55+SQPyDsvr8J9n1zTc6ljPIfnkuwgK65Bk6fBc1GYNi66asuezVHlyokocnRXVLl3JYrU&#10;rB1TvWvnk0KCwomsmVueK6yZW545bjPnF5SfOyau3ncj+05YPaWEjC0u9ad0k0GDBkmufgUkm2PG&#10;eWDY+ebnlQKg0IK8UgQUXZBHioHiC/PI+fPnPfcpPDOnqi8CeG5B53M0/VwweC4IXBi+rqzfh3+T&#10;7UOpX+td2Q1Tf3A5ilw5iSwdTwhcaL4qltCaueW5wpq55ZnjMfPrUdTrFH5JyffgfLfNVyDMlv0/&#10;k98xbxp3CZh2KVBmUR4puyi3lAcVFueWiqDj5Laez5Sdk0PVl8NxnlsalMTnaPCFcS0ae87JOUVu&#10;vCXfpY8puzdEk6+/el/uXYoiH6f/TD4plUS9o+cXp+lLf2bN3PJcYc3c8sxxm7nJxvnlJd9nZ5yT&#10;X7LMySefJI4vIaOKyYb16yVO7Njy6y+/SMkFuZV506Arg6pLckl1UGNpLqkFvne4deuWuk/1edml&#10;JvZ5Ds+tsgTGPz+nMv9kSWNJ8hKJVTtaNo6hyuRfvy+rFkbzmPZHMWOpL06TYqHJU/ljT71/fyyW&#10;Z4E1c8szx2vmb4UycvM6ha9CVq1f5flMjRG/yIfx48mmfeukKkya5l1nWS6ptyynNAANl+eUxqCJ&#10;w7cZMkidWVlVfX0cr4tz+fqE992wVBt2LJg1yw8/iSt/Xoki8VAe3anPIak6f4cnBf1LmBI1P/TU&#10;u/tisTwrrJlbnjnGzB/AQPkLFbeR810234nzNUjxBfpVSu7O6Xw+/9LAgsqklyxerPZrD8wpP6zM&#10;Ia1X5ZC2IFHK+BIX2XzKTJ9JK9S3WJFD4seJqe7ZsHYM2bclqnz57Seya0M0GTv4bSlSIKbMnhRd&#10;Zk2MLhNGRZd48eOq9+n8spVfvPIXNDUbxrVmbnmusGZueeYYM795Lop6R85flfCLSI+RA2PkfKVS&#10;dUluqTI8n7ydJoFErviNVP7J+xeJFi5cKGGGFZGfV2WTX9Zkk4yFE0qGAp8rM89Q8HP5aXV2yVfz&#10;S7l1IYrcx+LB+1Yu96789mMM6f5bDOn8Swz59ONYUiBfTElVLZl6J8/38/yilb984a9euNg0/kH/&#10;Bt2aueV5wZq55ZljzPzyySjqy07+PpyZMA20EIyUhlp6YR71bpvvufnem69UmI03Q5bNbDtz8SQS&#10;rmlmSTw8l/y4IJN0WZtNuq3LKj0cuoOuoDPqS7VJJj/D1Nuvyq6yd2bq9Rdmk5qzsqp37NWW5FJf&#10;npbF4sEvV/lUQEPn4sJFhovNrx3ftWZuea6wZm555hgzP30gqnqNkXlmXpVJx4sbV65fv/6PuXPn&#10;jsSJFUs+SRBXOv76a8Bz/i5ZsmRRbco4Jod6BTSk3zvWzC3PFdbMLc8cY+aHd0SV6zdvyPUbN+RP&#10;1CsjxbbCvR2Ihxy/ffu2vhb3H3aNv3ntB3/+6dke1CuSNXPLc4U1c8szx5j5jnXR5Eq5SnKlTEVd&#10;kgpVPNv3tu/w1pf1nnP/4CFvfbVa3u0atb3bDteatvDulyrn2b67abNn+0bXbp7t2/Pme7av1m3o&#10;2R4xxPsrl0B9slj+a6yZW545xsxXzIsuNzt1lotJUihutO3g2b5cqJhn+2LiZLr80inBpRx5PNvX&#10;mrTwbN/o3MWzfWfhYs/2xdTpPNtXSpTx1htSeY9fypDJs3133XpVjh6p/8q/NXPL84I1c8sz55Jj&#10;5nOnRNem6TLpi0lTebbvrV7rrTeGDu7v2OmtT/Otdzu914QNl/MX9u4nTOLZvrNkmWf7Wr0Gnu1b&#10;o8Z4ti9lzeXZHj1UG7k1c8vzgjVzyzOnQvm6yhT3bIoqNzv+Lhe/Sq643qa9Z/tywaKe7YtfJtVl&#10;oq89dZey5/ZsX2vc3LN94/c/PNt3FizybF9MldazfaV4aW+9IaX3+KX0GT3bKjNHOWG4/hcVrZlb&#10;nhesmVueC4wxnkqZTk6nSCunU6XXpP7Ws31jzTpvveucm9t3eeu/y+bdzpzTu+1wtkgp737Sbzzb&#10;15as8Gyfb9jcs31l9HjP9pncBT3bp/br9q5dHD1gfyyW/xpr5pbngsG99b8lnq7oNzL7xG05dl3/&#10;u+Vu7tz/U/ZfvScho05LyOgzD6XCiktyNMDnCX/ZcuDaPYkzMfBnDa8A3ou/YPG/RrESpTyLT8eO&#10;nUIdt1ieBdbMLc8NxiDfbDVcGXaJxRdlwtFbHsKNgYnTyB2ijDst+ZddUnw7/4LPMdJ113WZiM+d&#10;vnFfjsPAeY3WW66FOi/boovqGvnAm373eAf3cLfh82nn5OpJ3c4BPeMG7IfF8iywZm55bjh16pQy&#10;Sf4jVy8NOyQhI08FJDIMt/XWayrLdn9+5IEbUmvt5dCfGXES+Nedkuabr8rKU7d9rnH97gN17Zfc&#10;57o4tkv/JHHpnGg+n7NYnjXWzC3PjBGDi0nV8u/JulWtZc+ePZ56k6FHbNTfMWIv/fZel3O39CuU&#10;pTDifEsuKEoC8/kpx27Je+Ngvn6fNXw26bRMQZZtzi/sXIMcvXpP1R1BJt95J7J45zMv99okt87q&#10;ds2c9Innswvmz5K2LZNJ9Uqx5NiRUZ56i+W/xpq55ZnSvGlTj3mTKeMzqfpihfX/7Wf5/OhSY9VF&#10;2Xbxrhy/ro2WZh4Phhwy7Dg44SH62JOSfc45dc69B3/KARhzzLHe41/gM6wz9/5k8mmJMBpm7bpG&#10;yPAT6tom6z+I87Nn1v/CItm1c7f6X9id2Ott87XT9hctlmePNXPLM6FJ48by848/evaNMRL+L9pY&#10;R9OUG7quy6/vyLW7DyTOOJouTfzRbDx3R27dD/3l5Y17D2Tm0ZsBP+NPwULxPG3KkT2N+nyVSpU8&#10;dWTJ3LSeaxcvWlTOntOLicXyX2PN3PKfs2rVOlm/3Pt/8HkYk8cl8GzXqqL/lcL/XY0iqXIlk/DD&#10;j0nqGWek9bpLMnzvdWyfliTTkK0POeZl8DHps/uarDhzW1acvS2tN1z2PQ5S4HOp8bnR+69LhWUX&#10;JHe2bHJyr34v/j+wY623ndUqvOfZfhglinwsu3ftCthvi+XfxJq55Zly+vRpGKb33zkhezd59/k/&#10;j6hdzfvPzZIls71/lf7y8SjyR6e40qJFC3W9+qsvyrsjkVkPPvpIUk49JXUbNJKGdT+Rw86XmmTF&#10;vGiycoHXwKtXelf+RNm0vv5fyZHmjbz/YiLp0z1zqH5ZLP811swtzwVTJk9Rxli25Hty+7zXKJvU&#10;e1eyZYopHX98RyaOjC5LZoXO6Pk/XB7S520ZO/RtuX3B99jD2Ls5qhzaHk1+aOJrzGT9kmhSt0YM&#10;iRUztnyP0n2M/+TAjbNRZNvqqHJiT9SAfbFYngXWzC3PFTdhlOsWR1OvU0oW8X2tQdMumPc9qVnl&#10;XTm5P4pUqxRDKpV7V26ciSLnDvtm93+LG2+pMle2mHLpWBTp9ts76svOhnVjyNXT3vPYltw588o6&#10;mLypa9vii4Dtt1ieFdbMLS8E2bNll/swc2OmburXjCEpk78vp45FlS8SvC8XYMx5c+pfoLRrGUPa&#10;NI8hQ/u+LSmTvi+ffvS+JP7ifUnw6fvySfxYMntyNOnxu/ffWTHcPhdFGjZoELAtFsvziDVzywvJ&#10;0SOHJWP6OKFM+B9x6y0pUzKdnDx5MuC9LJYXAWvmFovFEgRYM7dYLJYgwJq5xWKxBAHWzC0WiyUI&#10;sGZusVgsQYA1c4vFYgkCrJlbLBZLEGDN3GKxWIIAa+YWi8USBFgzt1gsliDAmrnFYrEEAdbMLRaL&#10;JQiwZm6xWCxBgDVzi8ViCQKsmVssFksQYM3cYrFYggBr5haLxRIEWDO3WCyWIMCaucVisQQB1swt&#10;FoslCLBm/pwxf8X4UGzZtVLu3rvjc97V65cDnmu4ev2SnDh9yLO/ZO00n88b9h7a4jlnw/Ylqu7G&#10;zWueukBcuXZRTp87prYXrJgQ6pqG1VsWqHPWb1uk9v/880/PNW7fuRnqfHOM9/c/dvz0Ac9x/2PE&#10;HPOwcoLsPrhJ7t27G/B8gzn//v37AY+7edS55y6e9Bz3P3bkxO6HHjOY44bFa6dgjI/Igwe+91qw&#10;cqI6vnX3ap/6C5fPeD7LfbP9KNZu1fNi9k+eOaL2Hzx44Km7d++e5x7kzp1bnmN/Z8ws/x3WzJ8z&#10;KrXIoKjTPpfs2LdeMWFOH0/9bwPrq/OOndrvqTPnubl1+4as2DDLcw6hwbvvdf/+PZ/jvw2sp+rP&#10;XjjhqQt07Zu3rsOgF6vjVVpl9Lmmmw69qqpzfu1XW+3TzLlPrly7EOp8c+zM+eMPPUYmzOn70ON1&#10;O+QWtnH73rXSeXDDR36GbTfHH9UPUrnFt488d9ue1Z7j5DZMzxybs2yMp979GTfm+PRFQ4Xt37Rz&#10;uTT4uYCn3izm1X7IpPb7jm3v8/ldBzZ6zuW+e74I64m77uCxXepcc2wNFl/ucwExdWTX/g2e+zCJ&#10;MPV/tVBa/lusmT9nmECpj0B21x84ssNzjPtuM3ef58aYeZNOxTznurOpaj9kVnVDJ3dSZSAzN+f6&#10;81+aeVXHwA4d3y2VW2pTPXbqgM855rMNfynoU999eHNV3+y3Ej71XYc2VfU/9anhaefQyb/5nGPo&#10;MqSJOv5z35rStkcltT1i6h8+5/ibOdl3aKs69jhmvnX3qoD1o2d0V/t/18z9+TvHApl53R/zqHLg&#10;+J/VMWvmzy/WzJ8zTKA8jHXOKwu3mfszZcEgdY4x87o/5lWvLrhNA+exLkMaqf1NO5Zju7HaDmTm&#10;/oyb1Uud86Rm/ijcZt66a3lV16pLObV//uJpz3nmHGLqAtGme0Wfc/mKyBxjm9yf331ws8+5J88c&#10;fui5fEVlzjNmzsWG+zXbZlf7gyb+8lhmHoixzpiT/9rMud9ndBu13fDXQtbMn2OsmT9nmEDxz8z9&#10;eZzM3Bj49EXD1P7cFWNV2WmANu/mnUuq/ectM2f2beoC0bhjkVCfdWfmpm7xmimeOhqQqX8YxrTv&#10;Psa5/mZOzFOBG3PMH3PcZObb9q7x1Lm/XzBPU78PauCpI/xexZzvrjf8nWMPM3OyZdcKT53Bmvnz&#10;hTXz5wwTKI9j5oE4cHSnx8yrtsrk+ZzJGImpM69h/k5mTvYd3uox84fB6zyJmd+5c9uzf+nKuYee&#10;O3RSJ599/9cspn7i3P4++01/L+5zHvnDeUKp3T6Xz7kt/igd6tzfYKb63NxqP5CZk+17vKZM3Mfc&#10;mOPu1yx7Dm7x1N++7TX0Sq739/4wQzfnuTHHH3XsUWZO3Fk5sWb+fGHN3GJ5QfnzzwfqS2yab6Dj&#10;lv9fWDO3WCyWIMCaucVisQQB1swtFoslCLBmbrFYLEGANfP/EPcvAdwsWDXR8xM3Uq21/vnZw3jU&#10;tUbP7Cn869jmWm74F4bMeVeuXgx1fNPOZZ7j7vaQmUtGeI6563lN/trDHCNNfysu9+57/xo4v6gL&#10;9Fn3r1uqt87ic4x07F874OeGT+nsqX8U7s+4YZsrt/zOc17Pka1C9ffvsGPfuofey9238xdPhjp+&#10;8OhOz3E3LbuUkZu3r/uca47t2LtO7bt/bXL05F6fc4+fPug55u4Tt3uPbu05RvjLprt3ff+ZCDf8&#10;6SfP6+j8Gskfc53+4zo89Nips/qfCLD8+1gz/w8xAt+8a4UyO/606yTEbur7jm2nzjNmzr/so87z&#10;w32tBj8XdOrvqp/wea41uq3Pvd3mYnAfJ24zJ+5ADGTmtTvkVvtVYIz8NztYxz6Znz92G9ZU1QUy&#10;c/M3MMlxv7/NSY6c9P3p5ZCJHT3HaGbu8TDnuOuI+3qGK9cuqXNp5hwT9z9pEOj8R/EwM9dj7fvz&#10;Qfdx4jZz096bt2/4/G1dc67ZD2TmZNrCIZ5zA5l5p/51PXXXblzxXKOxc69a7bJ7Pm8YOa2r5zNk&#10;+fpZoc5xH6/VLkfAY9bM/zusmf+HGIHzN8nu+s7Ob5Zp3tw3Zl7vp3w+57kx12r4SyGf+tbdKqh6&#10;/jV1dz2DjfWzlo6SAeN/Utv8q+nuc4yZu7PWQRN+Ucf8zZx/td69/yjcZs5/Y8RsdxxQN+D5d+56&#10;f2NOQ+JfTOL2URh8oPPNuYGOBcL074/B+m/BEv57M4HOfRQPM/Pv2+VUdZPmDVB/DZ/brf4o63OO&#10;28zd9Wu3LgxVb/YDmbl5emnbXc9lIDM3+/z7A+aaj4L/kJr3GoGfqoipHzuzR6hzzL418/8Oa+b/&#10;IUbggWjVxRvsxsxpYh371/GB/4DWX13L/OuHhuUbZnqOmboabbKp/aXrpnvqjJkz0+a+MTsuKv5m&#10;Huivjw+Z1NFT5z7mNgQ37r/M5Mb8+yv8lw+5786eA/1LfeaYf30gTrj+er7h/KXT6pjZ9//Mwwhk&#10;5vwHsvzrvm+fS+3Pwhiauoe9ZiH9xugnNIOpD2Tm3Oc4cbt6m6yPNPPrTlbubqOB9QZTxzZyf8P2&#10;pWrf/E1i//O27F6pdGn2+Ze+zLY18/8Oa+b/IUbg/pm5P/80Mzf/IFX/sd53mPynUc25D+P6javq&#10;XH8zJ/ynVv3PZz3fy5t9moM5n2zcoYPfnOuTmTvvaHsMb+Gpu3T1vOezgyf+6qkPRLUA79bNMf96&#10;fy5fvRDqXPO3VA3mb4r60/jXwpiP/D6L7vrt3r8Fy/1rN3z/hmQgrl2/rM4NlJnzr+j71xFT9zAz&#10;J+5/b8ZgzNw82YyY2sVzPjl/8ZTnXFPXAHoydYFo9rv3HywzdTRzU2f+uQGDNfP/Dmvm/yFG4H/X&#10;zB8GzzHb/q9ZTOD+PrCBCmZz3vjZfXzOI27j5H4gMyf+72jdx75vr18pBILvannOwx7Vz5zzZnD8&#10;d2N2/8U/FuUxpWm+pvSoz/gT6OnBTY8RLQN+jpgnBn/4XYV7rIdN/j3UZ/lP8Jrj3H/Ya5YeI7yL&#10;nH9m/SgzJ/5PQObzpJ3zrz0GooHzTyDwH2gzdeZzBvc99zj/GJnZd5s5Ma/6iDXz/w5r5hbL/7F3&#10;FmBTFe0fxu7u7u7ubjEQJATpEhW7uzsBpbu7u7u7GwTpVBT1+/7X/O/fM2d2z+67YHx+fojH67qv&#10;ObW758w8c88zs8trQsJ2QCLzhISEhO2AROYJCQkJ2wGJzBMSEhK2AxKZJyQkJGwHJDJPSEhI2A5I&#10;ZJ6QkJCwHZDIPCEhIWE7IJH5Nkzz5s0z6Nq1q1uzJu//O/O/zQknnGDkOvdrhHuPH1u3bl3q+I8/&#10;+j/QtTVOO+00+/zvv//9fz/l70KHDh1SdSK6dOnilizx/2Pr30qRIkWsnubNy/uHy/5TBg0a5M44&#10;44z/ynsn/DkkMt+GCRKV/MTkyZPd6aefbsdq1qyZ8zX/DcJ95Dr3a8Rfq3+ReOGFF9r+1Vdfnefa&#10;LbEtyPzEE0+0e1i/3v9z/D+bK664wt6/V69e1tZTpkxx55xzjh178cUXc74mm/+mzMUPP6T/p9IJ&#10;2x6JzLdh1DFF/Fi3bt3smDq/9jt27Gj7p5xyirv88stT0gkdL7yHhHjZZZel9sWll16aGhzuv9//&#10;WYARI0akzuv9TjrppNS+zi9YsMC2Tz75ZFexYkXL1rTfoEEDO59NeO3MmTNT29l/b71EiRJ2XPdX&#10;uHDh1HXhfJC5PjN+T61bt7bzt9xyi+1v2OD/kJSIv0ePHj1S+xdffLE7//zzU/vhn7yHfX2+6kXb&#10;N9zg/0/7V111Veq86l1Zs14Xjun6c88917aLF/d/u6Rs2bIZ588880zbvuaaa+x8NkHm/fv3d5s2&#10;bbJBQ/eqY8OH+38u/9NPP6XeU/UQ2q5hw4Z2Pi5zZdLaVl398ov/c8DhtYUKFUrFgkqdiz/PBx98&#10;kKqDJ57wf5Lho48+sv1GjdJ/bjdh2yKR+TZM6FzZ1K5d287HO7ekKkIHL1iwYMZ7hPd85JFHbF9L&#10;NuFY/Jrs63MdmzFjhn3WqaeeaoNIrtcEwrk4pUtn/jlY8corr9i96z3DgDRr1iw7lyszD++l7d8q&#10;8yBaEQaQIUOG2P7PP/9s0tZn6R7irxfZmXnRokVtX9eGuo+/JshcmXZ4j/j5bILM+/XrZ8+p5bQg&#10;1JCZh9ernnJ9ZpB5oHHjxhmfoWe89tprcz5jXOYaNDVzWr06/QfQEplv+yQy34aJd7ZcxDugpubh&#10;+NixY1Pb2e/xW2W+bNky249/hvZLlixp26NHj7b9FStWZJzPJvvc22+/bfvKGPXeua4JosyW+dq1&#10;/v+ONHfuXNsPWaUyTe3Pnp3+v+5oX2g7yDzMPuLnV61aZevV2n7++edzvl4EmYd6fu+992y/XLly&#10;qWsky7D9R2U+bNiw1LE2bdrYMUld+5opaL9u3fRfdoy3e5D5wIEDXd++fW377LPPtnPdu3e3/cce&#10;S/9fg7QvtP3GG2+4AgUKuKVL/d88/+677+ycnlv7icy3fRKZb8PEO9vWkKziWVp8ySP7PX5N5kKZ&#10;fzjWrl27POefe+4521dH15JDOJ/rf1eX/VohgYbj+pJv5cqVqWn/dddd55o0aWLbIZMOMg9yE1oK&#10;CO+nQUGSCufCUpTQ+SDz++67z9100022rWWK+JevrVq1Sr3mrbfeSi3laPaj88rIQzb72Wef2TEt&#10;h5QpUyb1unvvvdeO6dwflXlA7akZjNbO49dpQMufP3/qukqVKqXuMXvNXMsr4Tpl+mHQEq+++mqe&#10;Z9QAfdZZZ6Wuef3111Ofm8h82yeRecJ2T65lloSE7Y1E5gkJCQnbAYnMExISErYDEpknJCQkbAck&#10;Mk9ISEjYDkhknpCQkLAdkMg8ISEhYTsgkXlCQkLCdkAi84SEhITtgETmCQkJCdsBicwTEhIStgMS&#10;mSckJCRsByQyT0hISNgOSGSekJCQsB2QyDwhISFhOyCReUJCQsJ2QCLzhISEhO2AROYJCQkJ2wGJ&#10;zBMSEhK2AxKZJyQkJGwHJDJPSEhI2A5IZJ6QkJCwHZDIPCEhIWE7IJF5QkJCwnZAIvOEhISE7YBE&#10;5gkJCQnbAYnMExISErYDEpknJCQkbAckMk9ISEjYDkhknpCQkLAdkMg8ISEhYTvgbyXz735Y515u&#10;cJd7pvaNxgetSrl//9+/c16bkJCQ8E/ibyPzlgM/MIGv/35V6lirAR/asUUrpmdc+1vo2LGjq1+/&#10;fh5+/vnnnNf/UZYuXeoaNGhg2//+97/tM7KvSUhISPhP+dvIvNVAL+4N36/Oc2zRihkZ1/4WJPOx&#10;Y8fmPLdmzRrXp08fN3v2bNe6dWvXpUsXt3HjRkPbLVu2dNOnZw4gc+bMcW3btrXrZ8xI38+mTZvs&#10;vbSdyDwhIeG/xd97maVlyT+8zJIrM+/UqZOdW758eR7pav9f//pXxv7UqVNt+6effso4N3HiRJO+&#10;tjds2OAaNmxo24nMExIS/lv8LWQuYc9aPMa90bhQSuSBLzpUceu+W+n+7//+L+drt8TWMvMtyTy+&#10;36hRI5O2tjt06OCGDBmSOjdp0qRE5gkJCX8p27TMX6x/hwlb2fiq9UtyZuH/+vcvbubi0e7Z2jfb&#10;tXW6PZfnmlxI5s2aNTMRx9m8efPvlvnAgQNN2KNGjbKlFm3rvXQukXlCQsJfwTYr8xmLRpmcu46s&#10;7SbOHfCb+KxdRXtNrvdLSEhI2J7ZZmX+/Y8b3NylE/4Qud4vISEhYXvmb/UFaEJCQkJCbhKZJyQk&#10;JGwHbFMyf/bZZxMSEhL+NuTy2P+KJDNPSEhI2A5IZJ6QkJCwHZDIPCEhIWE7IJF5QkJCwnZAIvOE&#10;hISE7YBE5gkJCQnbAYnMExISErYDEpknJCQkbAckMk9ISEjYDkhknpCQkLAdkMg8ISEhYTsgkXlC&#10;QkLCdkAi84SEhITtgETmCQkJCdsBicwTEhIStgMSmSckJCRsB/wtZb5647fuh80bc55LSEhI+Cfy&#10;t5H5W00L2/95/4v2VdyiFdPdrG/Gupfq32nHeo9rlPM1CQkJ/zx+/vkn9/0P/7xk728h89aDPjJp&#10;5zo3YlpnO7dg2ZSc5/+J/Pvf/3Y//PBDznMJCds7q9YucxVevt5VfOVGt+mH7+zY6MkD7Fguvm7x&#10;mlu3cXWe9/m78beQec2uT21R5nOXTrBzUxYMzXl+S3Ts2NENGzbMbdiwwa1fv94tWrTI1a9f340e&#10;PTrn9X8n9Ex6llznEhL+CaxdvzJD2D9u3mTHlbWHa2YvmOQee+eujOsqv3qz++WXn1PX/J3YZmU+&#10;b+lEk/QfIdf7ZSOZjx07Ns9xSVCZ7Y8//mjbbdq0sWu1HbLdf/3rX7bfqlUrO6/tdevW2blNmzbZ&#10;ftu2be28tvV+4b3/7//+z7aXLVuWsb9x40bXuHFj29b1OteyZUt7H22vWLHCzoX7Es2bN7fXh/vR&#10;9fpMHde+rk9I+Ceh/hCXs6j4yg2p7e+jTL1em/fcB3Wq2va///2vjOtFJbL60Df/LmyzMp+xaFRO&#10;Uf8Wcr1fNkHQDRo0MIIgg3gDy5cvd7Nnz3b9+/d3nTp1smOSuq6dMWNGngafO3eunVOmHz8uBg4c&#10;mBpAdM3q1atd165dU/s///yzvZ+2f/opnUGE85pBBJlnn4svqySZecI/lWwpi+ETetu5h9+4PXXs&#10;hx+/t2NTZo20skmnTzNeEwjv+3fgbyfzzT+npdV20Cc5r4m/z5bYUmYeaNasmVu5cmVqf8qUKSmZ&#10;6/jmzZtT56ZOneoaNmyYOicph3ODBw+29wr7kmzv3r3dkiVLbL9Xr15u3rx5rl27drYfZK4MP7wm&#10;vE7vm0vm+mwJPOwnMk/4p5IrM3/otVtS56u+lT91XBn795t8v2nfu27Ga5SZh9f8Xfjbybz1oI9T&#10;17ze+L6c18TfZ0v8mswlzrCEomvnz5/vmjRpYucUMCNHjrRzokePHrbUEc4NGDAgdU7ZePx9Fy9e&#10;bMsh8WO6Lr4vJk+enHoPvZ/eV8dzyVxo/V/HtVQTlnCyr0lI+KewdPn8DDmLj+s94X6OrYdPmDHU&#10;juuL0iD1Vt2/4prMWfHfhX/sMktCQsI/g4VLZrk3a1TII/fAh3Ufs7Liyzekfv3yd2SblflPP/+Y&#10;U9S/xgv1bs/5fgkJCQlbQ9m5pF75tVtSM+G/E9uszBMSEhISfjuJzBMSEhK2AxKZJyQkJGwHJDJP&#10;SEhI2A5IZJ6Q88uev+MXQAkJ/2QSmSfkEXci8oSEvx+JzBMSEhK2AxKZJyQkJGwHJDJPyMH/uf/7&#10;v3/Bv23Jxf/xMb/0omPhOr8cEx3Xa6LthISEv55E5gl58AL/hW0vbsnc7+uc/xs0fluyByT+b14T&#10;ZK7XJ+vuCQl/LYnME/IgQf/rX/pzvHll7ksvan/cXxMXePa2ysD/xbYTEhL+PBKZJ+RBEv/5Xz8h&#10;6n9Zti2xB5kHyUvS+kuRknmQd1zgGduxjF1lQkLCn08i84QsvIh/+uXHVOYdsm+hc2mB+zLz9QkJ&#10;Cf8LEpkn5MHL/IdE1AkJfyMSmSckJCRsByQyT0hISNgOSGSekJCQsB2QyDwhISFhO2CbkLl+HaGf&#10;uQ2b3Nk9V+eWnP87uISEhIRthefq3OyGTuqU+nluLq/91fzPZa6K+Omnn9yaNWtyVlpCQkLCtoq8&#10;JX9tC0JPZJ6QkJDwB0lkHiOReUJCwt+VROYxEpknJCT8XUlkHiOReUJCwt+VROYxEpknJCT8Xdmm&#10;ZO7/YNL/Dv20Z/PmzW716tU5Kyvhn03477XGBfKcW7h8anQ287+X6udPXbN87YLoaPo/Bf4L9e6w&#10;8z//stmOfd3lCdsP/837dlLqPcJ/bzUtnDqWkCDkLflLHsvlt7+SROYJ2zThv2yZz14yzo7P/mZs&#10;6pj+jUL475naNyH7abY9dcHQ1DUv1r/T1en+rKvV7Rnb35LM9d/GTX62GP5LZJ6QTSLzGInME7ZG&#10;+C9b5qs3LLXjw6Z1Sh17ts7Ndkz/vdLwHrdq/RLb7j22kZ2P//fv//uXHduSzMPA8Mu/f7ZS/yUy&#10;T8gmkXmMROYJWyP8ly3z95oXt+NaMqnR6TE7pr+vrv+WrJpl+++28NfovzrdnrNjHYZ+afu/JnNt&#10;x/f1XyLzhGwSmcdIZJ6wNWp0qpqTcP71xgVdp+E13MBJrdyn7SpmvDbwZtP7uaa6Gza1o2vS901e&#10;kx4YqnV8xN7v5QZ32X72+8ePPV/31ozjCQmJzGMkMk9ISPi7so3JXP/rr/8d//rXL1TGj1TKqpyV&#10;lZCQkLCtIm/JX/JYLr/9lSBzjSj/O/Q/CN68+QcqZWXOykpISEjYVpG35C//PzrP7bi/ikTmCQkJ&#10;CX+QbUrm+pdL/0t++eUX9+OPP7pVq5JlloSEhL8X8pb8JY/l8ttfyTYjc/2z2BHjBroX6vp/mZeQ&#10;kJCwrSJPyVfyViLzGD///LP74Ycf3IYNG9z69ev/8ageEhIS/hi5+tR/A32WvCV/5fLaX802IfOE&#10;3OT6+dHfkfgfA0rYfsjV1v9rcvWjfwqJzP8G5AravyO5hJDw9yJXu/6vydVn/okkMv+bkSuY/27k&#10;kkTCtk2udvxfk6t//JPJp3+5lLDtkaux/mpydaD/NblEk/D7yFWvfxW54uzPJFdf+qeQyPxvQK6g&#10;/SvJ1Sm3FXLJKiGTXPX2V5Irpv5McvWZfyKJzP9G5Arkv5pcnXVbIJfE/snkqqO/mlzx82eTq59s&#10;H/wSketcbv5imf/8G8j1uoQ4uYL6ryRXx92WyCW3fwK56uKvJle8/DfI1S+2D+Iu3KZlHtBNxm/6&#10;n8Tva6BfI1eg/5Xk6tDbKrkE+Hcm1zP+r8gVG382ueL/f8/vz6Bz8587EZnnPpGwLbG1gPFB8O9/&#10;61+g/RE0IMTJ3ZF+jVwd/I+jvzXx3x0ocslxWyXX/f9vUJuk+ePxotflisXc5I33bHL1mX8eicz/&#10;VsSDOldg++tydYjfTq7OFycu/tydObcI/ih6v/++3OPkFaqO6f++vjV+bYDQ+Wz8ufjnxu/jz+XP&#10;qcNc7f3r/D55i8y4zo757H6RIP40mf/yy08J/3V+iVB9q/THc7XH7yPeQeIdJy+5Ot7WBJ9LCAl/&#10;H+Jt+XvxMRPi649J2Me4yhDz/1vX5LrH30uu9/0z+FMz81wfkPDfIIg8BLk/nqtNfh955Z0b3zlz&#10;iz13xxa5ZPHHCH/2Mxks0vy59ZGr/X4rueMlV7xtmXRsZ8b4/4pc9/hHyPXefxb/lWWWXB/057DZ&#10;/fKvHz2/dv5PhffN+Xn/a7IDPb2dq13+GOqI2R0zztaWdXJ39mxyySSNzseRtOLng8RE/Pg/gfiz&#10;h7r5Y1L3bRFmXnnbKPNc3jbOjBGRK5a2Tjqe4zENOfvkn4B8Ef+cLZDrXrPJ9bq/mny5Dm5T5GqE&#10;bZGMwND2rwUK53O+j8h1/dYI08/MoMoVdL+P7A6ai8zXZHb0zCWXP5tcUvIEqf2Z/H5BZhKX7R8l&#10;+z3T53LVzx8n3oaedBtntfm/N6eJH/8dpGI2V3/4D/n5d5LrPTKwe9025J3NXyPznBWyNWKiy5De&#10;D7HtfyLR8+essziZYs/Vgf44eTPzTNTZ/bm8Uvgr5J4tzWwB/t2IP49/xlzP/p+hdgmk2ytv+0b7&#10;cYH/RkIMZ+//N8gl6d9Krvf7vdjzhYROs3oj97UpUteH7ew+/esg8+hNtkT2h/4H/PzLDxnkumbr&#10;ZL4+zabfQK7X/XZy309ecr12a+R6j5z8row9yDxT6nEyO+nvIXTy7M4e386+7td+YZNLMFsjvO63&#10;Dw55Jbltk+sZ0gTxhv3fXx+etLwz2y60XzoLT8VOrtj8neTqB38ev6WvZ7thU877/KPk/sxsuO7n&#10;iNT2ZivV1zPOWd/P4eYs8uX+oP822ZWZ65o/Qvb7/t3J9Yy/gRAI2WwxMNKBmCJ1XSjjhEEhe9Dw&#10;ZEohm7jkfx9paf0WgvC2RLbQ4pL7X5F9j9lkP2Mmv62+8y6NbRm1cRQD2fHxqyhRieOP54zXPOTq&#10;C4Hfe/2vEV6f/Z6/l+z3jZPr+v+E3O/5P5K5yH7gQK5rt0Su1we+h+8icp3LJvuabY1cz/+fkdn5&#10;tkZc4FsXeZrfk/1nC+e3XOPxIsslvq2RKcHcYs2+5j9Fn5vrcwLZ97g1ctfFrxPqcrOxpTby7Z0r&#10;Dn6NbIErznLFcPxYNuqLod9m8tPPG3+FcO1/0p/T/eO3kes9/htkf1b2fZjM4xf8b9hM5cf5Kcc1&#10;ufjpXxHZx8G/18aIDVnbccLxLfEdxN9rS8SvSz9LJuEanpH7Tm1H9xx/ht9H3ob9PeTumH8CMfl7&#10;UaiUSPIK5M8mr0z/bHJJ9veSLfPMz8j1XFvld77mF2XeRo62yyBb0ls+J5H+EhGk+tPPxPhvIpIy&#10;/fKnX9ZHZehf8f4a779ifYyN7sefN2SxLrrO982fIv649PW6zIHGk+vav47/UOZbeqjfhxrQV3Re&#10;9DkpaUcECeYm9/uoMX2AxBt+aygARNjP9Z6/B39/Wxe36iPX8d+DF/RPv0Jc5nH+WEb22/FCzy2X&#10;FNGXZCl+y2t+J9ni/KvJdU+Z/IF6yibHe8QHWFtCydFG2YJOo7VlkXksZxz+TJzHRL35JxKZnEjg&#10;vl/GUZ+ThH/kXFrK4djW2fzzmghtw0+830/IPAfprH7rxF3lP4P3DNj7pJ/1fwUyzxSrF3R81Irv&#10;pwmj2096wAxyVYYe1rPZiCo5hm+ItbAGVqfYLEyquQT5a/BZqRE5bCtQ9H6Z/JRFrmvS7xHeR0T7&#10;9nx5nz3Uq9VNdCzcX/y6LeHr23cQX99+MIhnFulj6c7k93ML+/eSu8P/CUTr79nC8RKKIzFliSpF&#10;9mv/HHIJ+PeQ6z3/M6iHnM8fw+oq6zWQ99cUcRl7fk5B/KS2ia+csg6xl/ZGrtj1fZ5SsW6xCz/r&#10;WqE+Q5/Kw9o8eHmKuKR1zu97ZwSCN6Lr8oicwcLuK7u/xo+p5HVsCx3z7708gx9+Xhmxyv34E5+b&#10;Adf/FH+O8Azh3sMx1YP/nM3Ui0jX0a+h+kyTLy2+LcGHbY3oBsOo+Efx77OGilltlZMXKugXKiDn&#10;PW4NP83yRIERCf3HX6jw341er2f3Mk8HAWg/Rlr4gVz392dB40Zyz0vu7PwnsvDsY9kizwMy+LNI&#10;Sz2eLf4+bO3332zngSw0IlNw2wa/iNg95iJT1H7g2xL2nnmOx+rYyBK4tWl2rKRFnS0LT1yAEYrt&#10;VB+OgTjTWXXm8ofvD1yTkSQRxzr3k14v2dHfzAe/hZgnon6eTfre4jLNxF+r13t++AlZ//RtxNKo&#10;XAbIPM7mFZmkzoVjvE+KXMe49wgNBD9s5tkZDHKxpfvPl31gSw+5ZXR9fISkAvJU9G8lNEiMn1Su&#10;4H01Gi4DbStb53MzRPlrcK+85sdfNCgIiVlE+7xnqtQz2WtCkAV0TO8hwutzwXnqJiOQ+Hyf9W9N&#10;9luDz6dDZECHSy8vaTu2nxq9fYdLZ1HxjhuT9BaJX88UO3YsWw5psiWSm5xij5NHTgGJLU7ea7w0&#10;I9krO92K7P9yTObcg91bjF95rvhgkCHvXHVHO8TbLTdB3PEkIIg8xE4U+2SqYTkk3v/j+34ZJL0U&#10;4o/LD3FCdk0/gdweCIRr/WvT/UnbsdfjiB8h/t5pwmvSZN5XuC69rffchGs2/bTYbdr8jfH9T4El&#10;sJRzQeoiyD6ORB4/H7Y9myLSYs8mDBIi1/lsVrl82db/IcKmCTxUmC54tK1jv47efBOj2n+KRsZN&#10;PJQe3Fei53sq6HuNenxWCKZ4w8WPxY+bqFPEz/N8Itx/xqAS39f2H0H1Gb+PzPvzxO8pntX8UZQN&#10;fZcicwoXMq1Nv4ncov9ryC2r30keUWaTKc7fz5beM2znuKffg16fDcfz1pfaK5ZJa2BPocFeSYAI&#10;yUmUKKQISUGIFwldwo6kbVlzQImb5BcgzpVVWv/JRbxPbYnoWiVxsWw1lcGm3BCWNrywM4kLWv3a&#10;iz/IPzUIpPCfu4lE8TsE/t3mhZSe743FEBe6/LMlJPu09NPHAv6YDQY/x+W/NSKxR/veh+FYmnyq&#10;lNzwcEb0oCqpuE2k/5nX/RppMW+ZX3vNiojlViGb4pWzmQdkZLK19ajxPNkNHD8XzodGz8RP7fS8&#10;ERnBlk08KH4bmVIP2Uyub+EDmRmPCM+V+T65Xrtl1FnTovdi3/zzD6DS44+lt7dJuWcI9E8Q5/+K&#10;rOfI9ex58Rn1TyZutVO2tOPyFkHgnvhMMZC7z2THmyf1JaBtRwkRfSgd77n6TAA5I9BsMvt+prC8&#10;yHSd+pG/r+x70vHU4PIb2MR9SMDf/bQgkvh8z2b2JfbN2TL/T1nC+y913/0coe1I8lvi184LZK7K&#10;SVdcZkXmwks1TXw/uyFE/Npc6DW5yH4fYGTeZNMO37DfbyZbF/YwftRTgPilknRj5R2Jc5EdaByT&#10;yPks/5ncU/hsTWu4R8sS7J4i2E8PANnvn4m/J5+t22zoN99jruNxeJ8wk4oFtyce8CI+QITBwJcm&#10;hyyBZxJlfhHpafqvkUtI/11yyx1hxvcl0Pj+r5Drc7KJZ9C/9TW/BZM2gvZfLKaFrZ/yZcs63sbZ&#10;4s1IYJTlEj9+dk4cCTJiLV/4jNjHdXayFWaygbyJWZz069Kor3sXpIWtPq2ZN1j/9n3brsnTTwPx&#10;PvBr+Ov1/iZwhO2z74CEG0r/2b5M893mOMrmA4s8P0aE/YxrPN/nOPafgMxVWbppreEEwf4KEluG&#10;eAOhgbIb7tca9PeTHqV9tm7PoLWtH6OSIMjb4L8HgvOXdONvgu9tBF9hAZ7NbxF4ml+vi8x7iZPr&#10;/fKSsWSW6sxpwrG8hM4fMnhEkbEsk0186cZfl1viucgtq22BuLhziTj7fDbZ1/9nhMFTwo5l0bYE&#10;knXMvkuizbO+x4mLO8g8CDhjGSMSuMgTl+r3P66gb6XRcoGXXTbBJ+H1vxbz6f5sfZoZd3gvnc/d&#10;F34PUb8g85eoU9l3xPcm9UV2zvtwS2Q/59bZpJUD6ihjrRw3+aViocGAWUGWmCX673U/qcEg94Dg&#10;WeQ2/rhQMg+VSaZJY6YF5Rt6S4R1sfTr/wgKhsxGFGGETo/UWyZUiFXKDzywwdQobP+4xIIwBKp9&#10;O20Nu4XGzhn8maQDP8DrreR5DDWYGjJOOjh/y3Plqq/U50VtFLKlOJntpIxLnTbquBbMHDPC1Fll&#10;NkHsQejpfS+QuMgjoUQij/PzT5nXpL+EzfVlbFzwodyWyL7P/z6+7si27ed1IaPeEqHtQvtGZMRD&#10;IB0/fjsdWyHWUrK2WBbf+hgmljOz0rSIvv8xLSAPGe/mBcbGzfM9iHOjrUOrz6pPSGwR0Weov2gG&#10;nPvePX724AeIUAbUn9P74XmW4YK5buMPs2FOrOSY7utH7hEhZkryj8KzpZ4l/UxxF6Tr1WMzkJyo&#10;HfwqhK8nuUHeDO7U6+W3FchcF2UQfaBdnK6MLaPrch3LdTwb3QwPFm/QDILY8uIfLn4sliGoMi2w&#10;IDai6guOuLi3jg+KTNLnlbVv+plpmjWeRs044Vi8gQPhfhTM0f2mCMEdf64tkas+t0Y6wOPPsbVn&#10;TCMxSObpKXt6WSaLjN/0evnrH4bEj9k/FkFU6S/lQhnwX9j538qrlPjjGX8u2f7ZZIo1G39vacI9&#10;e7L3c6HnTC+RpKAOcwl6S0jYudrMS4/2JNHY9CPtLyRnMmstF/q+rtL3JfEdkvmOvu/JLWxPyBgX&#10;RhL0fPcjWe6P8yJpBhDmj2K2W79ZzIKZbv2PlD+qnB4xDanO5D31nVhmvMYJA1Eanpcy77V6j9Xc&#10;J8/CfW3UPW0W3MvmeV7gEX5dPN5/PZK7F3x8gMqNf028jnIR6nJLxOtcA4JcFrXHj7SNSLXNN9x7&#10;eF+9drHL51+AXCQ/QyIMMlTFShwSTBB0kMlvI4wqHh1TJYf3Sr+nPy+x532PLZP3fuLTs5Cxe3lK&#10;7P7hJU3dhw/8bJn9XiR1fQtOw0dB8p1BUG+O1uNixIPF30uQezbh3sOzaIDVfccHv8xn92TXreo7&#10;N/43tDxDnKxn+zX8r57SmXv6FzT+C139hDKdvUdf8gapR8cyRe+Pe7HpfMjiJfNc5JLtr8k5vC4S&#10;68/+C96tEq7dkoR/lfC6+ICl+ggDZJRJR5I2UZuQqWcRr/eorTLFFWtXZdgmbuIhQP8KqI9kisPL&#10;4Dv6vBGL0SA0E7bJTzEexAiIegOiDkjSG5Dyhs0zYqL2rEPYnqluDeUaK6dybp4NKuF7p9wolhXf&#10;2cey0VLocu5todvAYLLBBpPY/cZFHon6z8G7JYNQn1l1utXXbJVc7yH8uXzpC6MGzbONUCTIVDCE&#10;tD/gp2P/GUH2XviZ+7nQ/WgQCmg/HaA+M2c7teySxgemSl8JfoDxQfCfs4r3/JagJogsuBXoCngC&#10;yFAAKYsJpQidJbqn1H2m7zGTeCf0o7Y9L2WYvuWtrxxtpQwtJ5IBslBGJ1KyCNtpvFhCFhiJ3UBO&#10;+gcjmxH3ZoS1BTb/GMF1PyHxn/RPu+2fd/9etByRTXq5x+/ruvgxMuo8xM/Hib9v+Mz0+bz/RH0r&#10;2IC3Lqo7fVmdzqxN3FHdbx3aQ21FO5oE48L+kfb+Md0nFBu+P8fxsRRizOPj8LtUXCpG53khhngm&#10;s95ANi1Z55a0Z60k/cNUtzbGmh8mu9U/TIoYb+c3ILl0fKrU/f56/w+DUsC/xmet63/UIBLH3+8G&#10;ZgR6Bs0UNui57Nli5Q8LIjQIhO14/wzbvq6+E/Hl3N+L+nZqnzb5UaTbI7PPC46HQcjgfmxASh/L&#10;l7mu42WQSRQkwoIm3vE9aVnkrXhPOL+1azz6HJVBVAbBmSmxOOngDGzk2Aay240IfSOVtIEKSzeK&#10;kFjjjaYRmmxY96eljtT9xOSXOuZJ10/6nj16Rl8nGwiA9T8QUD8o+CFs/0AGAxs2BeF76aeCLPDD&#10;fLs3ke5wvrE30LgbeFaDDH4DdaFnVZ2kB7loYEvtQ8j0bT/rOXK0b3j+XANX5jaSkYyszNrWv2bb&#10;jOANST6I3ss+p/TEZuTJeYk+nrmnhZrGsnmbCWyJ2Hl7H31ueF0cPteIb/8WuF7va78WUbYtJG4d&#10;03cWYaBTvcTrJpP4r6NCHMWXQnysKUaj5VC1o82kFb+e8EuKECtpQvwTV4biLMg6yrC1DJIhw0jY&#10;PyDqFFMjppBZT/ai3oSkN02ECch6gluFsI1N4yjHRoznvTRrVUyG+43FZCouQx/0z+n7eTjuz3kn&#10;+HO67/Q9BcK9zjD8sg5EfW89Ug+kB6wt9MNUPaX303W5JXLVffaxuNCzYKDbmIe8r/d47+ULnTVN&#10;kNLW0fqN36bU9u+GxjEUiNF6EGz8YWkaznsk5t/+cCGYN2SgykTcqYYBa0jYNDdqWDXy3Oi+ct3z&#10;r6Fn8c/zPRnSpui4Rl1lNOs2EWSwftM0PscHm0qDjrNuE8EWoXsy2W/y9+fvW8EWnyYCwt+oDCIi&#10;Ln8FhZbL/ICXPQDG9/MiSdiXtLSxF4hID1Tp7YDk41FGb3KSrMg4g+xTwt+M3FJSz0XuTF6ETD5c&#10;GwSf+fpMwjWpa0Uk2j9K3veMvqS0Gcl6njH8eww/4HlZx5dA4sTq2WIGSf2QbguLKStpy9CmP0SJ&#10;C+0cCG0fzyzT0p5HnEUxbmvVAS9si0Vl1lFcepRVT0qx5gdkjaiVWa/a5EW9WrKGlZvGuBXfj44Y&#10;lWI5rCHelWDZQGNIwv7+4zG3dfyzhtjdwPOv3TQZdG8To3v0pQaXNQw0mVIP8Lwm93gdRPwg4ceP&#10;aV/1JS9oIFD9yRVpNpLVe9J9MBcZbWLH6KPWT+OSD/vxY78dZB7ETAWbeEL5a+i66NpohEyROpfJ&#10;RgL0t5F1rck83HT8gbdAKqCV2eZF2cFaZL6WBlsby0LW/UAWAir9NpVun00A0aFEWth/DA0oawkq&#10;Cz4LxsCUWEknkvgVfBL/Jn9fRrhfgktyD9lFejDyAeefNR08620gU7nIrSerj6NZjIdOYoRORwdk&#10;Py7/dHaUJojIZ5Aikjoyi2/nRlmqfmuPAJGiL8N2fH/LZMt764QZwhZI/fonwgYenYtem30+wuT9&#10;I8+DnIO0U8shyDr8e4W0tCGVifrY0qDv44T6/kExt6WExcd3mPqbsNXeqQE/EOSk2I4LLWSvQGa9&#10;7sdI2GTWa5H0ahEy61RWPcaEvTJL1su+H+GWfzcSKL8f5tk01K3gWv1qJS3tOJJy5jH/m2sd98+Y&#10;Opf13Os2zXArdT82iPhBZc2mscbaH8bBBJ5rUuYzZhCvg3idbJkNqdm0hK5SxKUe74Nh35dKFrWt&#10;pZy0+ENC6QdZQ8esr6otte3bNO0039aZ+DoJ5Ati1si5kaASKQFHHdifSxM6erqTx/fTDSRyZ9SB&#10;eEPlIlwXf4AtiDqegbC9nsqK48+p1D4VnGKGydU3XGbD+/W+KTTGVD4j3I/PeH+NvM+SF3U4BV/o&#10;PIZ1pgmWBa1R1hEJ3mf1KrlPEQu21OATE32aEHwKqhBYqisvdz9bgc2Ce9q8MI/o023O81Om48DH&#10;R1rs8Qw+myiDJ0v9Hon7MmwHoiw2tRSRiZYp/Dqz5P97CL+5DwNArmsC4TPSpL8TCPeCtDcz41CG&#10;LTmH7DqWZZusA6oblT+oFCHB0eAeT1ZCjPvtVPtYeyEBi/EQz17Y1rYxaft4nm4xHeJ3HZnqWoOs&#10;9UfiyrJrZPijMmrK78e61d+PMVZlZdcrYfn3I03ay74fDkNhsPHtd4OMpd8NhAFsD+WzZkZ9YAFo&#10;bVm/clH5K4RM1fq2f3aD/XU8o+5L95KJP+bvlW3rO365R33HQ5ZuTNk6qf6exvcrn+TF+1mqr5nk&#10;430taodoe11E+nx2XwyE47RtDrzcPTYQRM5bH0P1lC9knhnEJW4CC+eCXPMi2Wnq40sJNxsdD+fi&#10;238UrUfHpo4ZxCsuVKzW1QIcowOkKpsGSAmchg2sDg1NMKz+ngD5fpK9V7zDeVQHaUn/dvz7aAag&#10;qajPehSgo6POpU7GVBbWWAaC5KNAtc6ZyuQDEn60jBNl9OtEKij1nPG6EQTLJoJhE/UJfqBUR6KO&#10;DdopB3ljIr6thEBJwvItIrF/Z7CP/DwSPufsvL8mrB/7ZQpEGpZwbBvZGsqM09ifnLAybMf3/bH0&#10;a3MR/xyJ2+PvPcxMhe8nPqv2gs6UtZYI6UfMLr2443WUjoOMmKYthO+ssQ4dxJ2KV6SNUNKiCbEr&#10;cSlGFK8T3NrviRvwceSFHV8OMSmSWa9A1is2KbseHjHMLUPOy74b4qW90Qt76Xf9oZ+xZCPlxv6I&#10;diL3lU6WUplmlFxlEGQU308dj7ZBz7qK+9c9pO8pju6Ve+beV24azcxBa/OaSYRSWfsEmGjlSu5R&#10;aN9kb8sxEepPzFDUp3x/V11mkpk8edbSt9bSzzzaDv0stAtl1FZxMgaBlPzjfTKO2l0xEMo4Ok8Z&#10;1VlM5ung8oTj6cDL1anj2DUZwv1PCGLRth95JJ0Q7Gl8w3uiysmBVaqhCo4y2BjpTjHNGtd3CAnU&#10;s5ppnNYHhd+no/CZ4T7DlDdNyKryEr8ufdw/ozqFOuUqAnUVnWvlppFsj+LzJHjKqEOusfuI7oVM&#10;K2TyIRPRe4TADKSDUs86ndfMgJlGSvJRvfr7ieo9g3Dv8VjJhabIZO8Ql5s/pnNBgJEQTYrshyU7&#10;OxdJk8xW+16UEnxatFsmU8i/F/2qR9m0/84miDjeJ+LoWOazq4z3i0BmbFPXtLfFsMWxOmha2n7w&#10;zYxNZdzKIsVq5LPa1ok1yCs2tfyQmWXHl0VWkWGvSMlQSyIS5RCfaX+nTFsMNIK0l3zXJ8U3G3tG&#10;9Eb84+hH8S/w49tbR69by/OttTLaVkmCtZIY9vehTD/gZwDLDN3rEC9yPZ+WfugbvtwaY3OSlv4k&#10;mJxiNTOa+HYqg4/h+1i6b22N0H5bJj0QqD+uNeGL4ChtRwNARCoxtXiZ4/LZGmo2sWn2ejpuYC1y&#10;EusCBKSyymzC8bgEgiTWEsAG2+uMebxXXtYS2PFtv8Yt1PhangiBEFBASEzT0vwYoMJjrI46QwZU&#10;uO8gZOTGVBqa0dwCITtYtE/nED8IAlsdzwI1QGVn7G+BzWn0bLat127m+TeTndBR1eHECjrfCjph&#10;IGQoobPmvU8NQH5dMR2wITvRdNQHqvEjgWn1M416EJqqU692n9S72kBtYsLx+PZRKSmp3Rda269D&#10;UP44121GUgZtbddz7a8OBnFx5iDKdNO/cAjLOFqfj5ZzbNsT/4WIiJ9LI3Hr/fX5Xsa5SCcbW0d1&#10;4OvMx6cXc+igoUPGZR0TNm2wmrZYFeJR7WTt5bNMCVvtK1mvBg32IQZWIOyQvS5TjFh2LSRBn2F7&#10;QUrWniUpafc2Fm/s4RZ918MtpFywoatbGLGM919jv27hGVIJUCQa0HdQSpjCvgjPFP9FTPj+R6/X&#10;ktBqMnAt1Sz5rq8RMn/j+37ca1+7X923nskv+fCcJDu2Zq9tW7fXYBXqIcw+tob6iNbefZ8QK7mX&#10;+H5eJHj1o0AYAOLbGgiCRzypfZUpvORzyX9tKuP3hLpLE2ImXa/5smUb3w+ll64//+v4DEM/98k1&#10;NZAMRJCzyTraljhUriHQA2s3eUnrlx55IWAi1sIaWG0QIFRIqFx1hnRFx/ENkpqWZuHPU6qBv6Ph&#10;vxsOwyL8trIb31n8lHTFd2O5b5/temLPAn4U5Z5BX1D5n4JFwW/nPfrSZQPXboheo06zkuBb9r3v&#10;iBbYdIB0tjLY7kkZ/crvyOoJ6Pja4irL1kLWFpZvNP0mq2P6aaWe+3syewh1lM46tGxDx6V+121S&#10;Bk/bUaoN1nJcpfE9z/E99xwR2ipkDz4O/JQ6bPuBP7cUs9m4KY1fmyXTzwDJ/6D1aQQPfmlkRVbp&#10;l0vS8v51YWsJyohmLIr1VF+x59Cz8ay0W8iw1NE0MMY76ZrvGTQNX8++7v3UX7O9tBRU+uUCtbtv&#10;Qy2JqH0VexEpYZNhG2EtOy1sLYfYkohEudELU9n14o293OINPd0iyXp9F8TdmbKzm7++k5u/QXR2&#10;yzeOIAb8Ep6QNOLPE5b3tkz8er+tpUDF25IN/bmPHtwbcB9LNvQyvmE7zACWwFKu+3ajlnu09DPM&#10;yoD2A34Ay4XORcsyNjuR7LXcNDbCJz4SeybUfZQMmeTB9xnfb4T8YIMs22rLVF+y7dDGmfjBOd3H&#10;8uLlr+0wAwizgLCdrtN03ebLI2MLzK0Tl3FuZmdI7Lch8WmKoW2VcXyn8B0j4NeoQoAIZdOZD8gx&#10;HlyVosawTmMdxzdEnFU00MpAaMz4MYNs6LtR1mG8RLOhI22UZAfRCQZaoKzOuOc4ee81zmquCaxJ&#10;PSujsErqQ1nIEnVMUAddauuXPpvxotf9aHDxA4+m11oTDcG88jvJAcjmlaVYJs/9qh7CGn2Qy0qC&#10;VfXnA1/XK/B9lhKyjbzPELWNZQ6R3CLh+zZND3RehJHoSQaCJHNJ9fchMZNl/7CU914ci3MGkAxi&#10;8R87Hh9wfHIi/L3a9y1kp2vJOH18hlikvb6XtOMdmIQhFXeKo3G0RajLkElqGUTtQvtITrb0EdqQ&#10;GZkJywt7eRR/irUUErfFgI8JvyzSG5CjibEHkuzuFq2XuLu6BQh7wfqObt769tDBzV3X3sP+ko1D&#10;3cofGEyijDKIJY1PgiQyn/QENHvQs8ZI7fP835GBI+aFfLYGDU8nBpMubtFG0dlYzLbue8lGSXwA&#10;r4mhtXtDzy/U5wK+D6qOtFTjt0M9qg41EIYsflQWo1PbXvQhew/oWBaxASB8t5UXL3//fZfHx0Hk&#10;opiDUt+JxeovXdci3gaZqB/mW7eJwMyDMq4tbaezLWGZcxaZ1/iseS0d2H/Lnu7cOpYSdWp6L6Il&#10;D4JI2BpVKqP5rfCAMfy+KlfCkpQFMstCkvN44WXsW2ej0xnqdEMJIKaAG/v4ckNftyxC2zq+lHLJ&#10;hn7IXUse4X4IemusdIeP32sg3Rm0nfcZJc01308jAIenMxor6cQGU2e7jwFuBcG+ksBeYXLwkk+D&#10;6Al0H+yUdOblJg11AF7Da3XML+9oYPCdwr58MgkR1DYg+i+ZVloQhkCjDSV8sCwjamMvei97G6Qs&#10;JpTVSvg+dvwsRbMSEgTwSzwSLNK17DhIV+KPZpJ2TkscxBV1Z7/goEz/oxb9QkjTUr0vMR3EnNpX&#10;mY5jH9N+9uHvlfs3YasNQruk20x1YDM5OvCq75jCM1NbabO6EFNRHClLtHoXyq6VTfdzy4gjHz/E&#10;FCylHZW1+raVkLtFdCerRtiptu6FFHtwDGFzfqGh5RGESZa9YB3iXtcOYbdG3m3cnPWt3ex1rdyc&#10;ta051tayVx9vXtCemICiQciey6Av8Wy+Pym2tVyh875/+dmfP6elnfl85nw+Zx4Dxvz17aADg0l7&#10;ZgNsb2gLKjtwr3pOPVcu1Jc0WPmZRmrGQf/ysg8DmqRPUmMDHQPgRrLzONT5MmYcknoo05KPE0Tv&#10;91MDr7Y5LrwL1K5xV6i9I+SaGP67DOHrRvUYkJ/S2z6pSg0Iit0gfovjGJFPkLkELeLC9hlULnmn&#10;lzJmRGU2Oq6O5An7/hidiNI6cpTBxTPQFFG2p6WSuLy2hI1M1rHSYlyZgswyAzrad+poVCgVn0lo&#10;KKHOFrY9anBPkJ/PeiU9L21Eut53vCUE3xJ1svXd2RfqaN3smLIA3UfmfXkJBuIjdsCP1nGxh2f2&#10;26u/m4QIhlmH1mctts9EALqn9bq3XgQvsiDIl1nWo46BMIyQ4fvtb+kMumY5HUSlXqPZhrJCnxkK&#10;fYGmKawfFPwMQM+mWY3P6vNmFJHcJfYoBvISrQmaSMOsTfg1/DW2HOeX5GymyDU+y/FZkMlUAjLB&#10;sG+/cMgFncngtTbI+Pj1cetjMfPLLd1zvO55Nms3taUg46ajqhOHmFK86IvHsDyS/pUI2aLVqx/0&#10;l5FFf6ts1GJHMaSYkbS70oaiC5C1KpO1bLYjWa2E2A7aRqXgGOfmWdbdzqQ9R9Je1xJxixZuNsxd&#10;04bBYnBMHooxlV7CAc3Y8mapv8Yo4moQn90Kebck228FvtQxv58+tgCJayDy9OQ5A1oG8oOVyoD1&#10;K8mdejNSolefC7GMyL9Xhk7CRWymy7Dt922JJlv2KUZ4rI9HQo8IyYxmU/adReycl7s/HpY6c9eT&#10;J3MZNI0NkqntIHZPGFR9vHvyWcYRiLJl/TA/vbjus+hM/IK7Miof9OngDx0gjpY/DG2bpPOS2eED&#10;MRmY4CQzTUM8KclpScAeLGSHvnPptant78iYhO2TZdg6GFNdKl//4MFGa2s0X6bxDZ765p+M1aO1&#10;SU33+tmUcPFGCTTqdJoy0vEWMY30x+Id0p9bwLlF63vYe9uyhe4lKr0M/ajuCceF3/dZUKwxkZee&#10;3WdR2p5AIA6jw3ehw9Ch1XE20LlSHYlMyTKhcI+a2iIPozudMVrLhKU25dX6ZVr6yiLj67LLbGlH&#10;SPJhOUD1RoDrnlNTUupf90pGoXZdae3sp/Ihgw/xYl/ImmTBZm76UnCK1ZN1LlsD3UJHsYE5mjZH&#10;qIPZtr0mL/ZFWmptVfcb3SPiForBkHmbuJF1Gt/B/eu9tP3sRmg5wMfKUgS1BGktQdZLqOcgbA+x&#10;YXHR0ZCsFyp7RdbzN7Sh7ZRVC9qPtpwDs9cjZ5i1rrmbubapm762vpu+pjbUcdNW13ZTV9dyU2Dq&#10;mrqIvBX3MCj2zFFdZaDj4Rmy2MRgDcs38Wyb6A+UtiatGAaJddZa7mNNY8om3BMlzDbS++ljjYnL&#10;ZjbQzNUz8sxar1ffWKA1fNCSUJhl6MvYBdTbQktS1N+Etv3av4keiS9RXVPn/vfvYnAEx3j+pcw0&#10;U6WO2xIN4jfCko1iOP5dRCAaACLkC0P1E7bNGyqV8CmW/ECQTgZB9UxpA71thzYJ+Lbwg0FoFz9A&#10;+F8peTfoOl+OcfnWMLU0CZtsJWUvYMtE6ERxSXsiKVuH850vdEaPF3E6Mw4dIWSREnIW0XQhiFid&#10;xdaVDMnKZw+5QWxM9wI2iqUyI5WBkH3nRZ18OSNxWHfz0zSN9MoA/NTWsiLLjDyWHRlkFdbpfCls&#10;+mjZUsS6NhHt3EKmmYs4Hzqppw37nRDj4KjR1PhBRJJhhLZTKFD8ND0dPCp90EmkPhiVgQzhGfrZ&#10;NHsWHV6dac66pkyvPXMQwVw6lL8/JGLo2XhOpuiL6FSL4Rs61lJmGmIJA5HqxsS00WeTmpl8S52l&#10;M31Ne4Wkry9rtcyjDNUHqAmeNgwDrv0OmHgI00bNoPxAq06mKXP4LiDzi99AemnIP3dusjunXhve&#10;k5mHPsM+SzMXv2ZrvwAhLvR6axfuPb7Gav/6cQPvRabrr5W4JRVljBJ2eiD38dPJ6tjHQVtjvkGM&#10;IOv5hrJpRE3bzF7TzJe01WxJcq1k2Qh5N3IzkPS01TUR9lduyqoabvKq6m7yyupu0opqbhLl7NXN&#10;+TzaRAOvPUv62axdovv1X6oLbasuNBNTfft6MbTP6/wszb+XlnRmrG3opkUDyHTux5ewmu3VdbhH&#10;ofOeGWuB62asqYf46/MscRoSn6KRMTuF4pQZhdVNNANB/hL+Ys06yczDMkzYzoSkizJ7iUbr8pnQ&#10;blquSbGltfpAkL/qxxPq1MdWiLEQb/EY1HY0KNgMlz6cGhT8QOBndNGgkDqmASHzmJyQb/0P+hnV&#10;QrKeOSkRe+JiVsfyaDugfX2pETJknxH6tbV0BwXLyLaMsiD/pUI8Q/CZqid+fOukO1hAYhxB5TK9&#10;ovL9cohE5DMhL+lO0DGFprCLNrZnG/EKgmfhhmg6u1bQ6chyxHymsNksMDG2QJ5Icn1zyz5mr6cj&#10;WkA2MZHOWeczEgWopr5zYc5argNNi7XOrsZWoNjPtizwmEZahkzw2pda0bf/YRlFQtW3/wRlSkap&#10;TqrOC3RSvfd8RDKDjjR9re9U09meQWeasbaBiUKC98/S2j+vdaC2VheeqK5UIqcwyKlOfd0q4xSI&#10;30Tfk7rXUoLuS52AYKZNJEb7MpC2WsZx3b99WacBIqCMywYJdUY/lbafsH2vGYKfKRg2WyD7Ddhx&#10;lXp233ltP3UuE6tb+yzNRPTZuo84PM93nsUbETT7GrjC83y7gXay+PLZtyUBEjaDpAZsE3UUI7b8&#10;oLanni0W1PbExSxlsCbqhtAA1DYSpGcaYpyKuCev+hxZf+YmwoSVn8LHbvzKjzj2Je/bhntVPPj4&#10;SGF16bf9F6K6P98PwuzAPxf9wuAY1+l1er+l0exMEp26qib3UM3QICJ0XxpUbEBZ9UXEl5zTNaI6&#10;r6vO4ANrasBXUDOD6WsF0heSv8S/jsFAcQoz19WjjhgErKxPvwKTfUMrfZLSzJKTeQyYC+zL3h70&#10;5970ZTJ4Bjb7joF9/51DIFq6yYH/oUF8AMiLj7OIaABIJwJbIj34Zw4CIVFRKYL8hU/Swi+YtGKw&#10;6vsZbt2mBVpm8b/5DqxG6iu+mwjjARGDyoD2VxlkxZYNaw2H7Jlt/SxvBfuZIo4gOza5Wua5Zfku&#10;25jOSj1exssoU2tYoKmRH23VQEy3aDRljyHzWWyySWfLfuqaFrPPilQqK26dQh0ujTpeSzd/Laxp&#10;YcxDuvOYShprmlISPCmagM+aLMMwMdIh1/jSMo91BKVYW4eOqoylrpslmZLBKLuZuvrrCHUO8TX3&#10;wH3GZgV+3VSlnlfP6vEzBb+849dVucay55ikUtseBbGWYiR2+9w1X9PZanEvtehIgvvk/iUbDTjz&#10;EFCokwVrqTPJPpp5LDR83eo+bSkh9VmSnFCb9eB6Bjo651w661w66xw+Zz7HNCPwz5I5SHgkHT2z&#10;L8OAoe8HLAO2ZQum3Zo1RN9d+JmV9v05O2azCh8zYeDxdRnih/pL3QcoizZ8/FgM8dwLJWXaeu46&#10;noG6mgN6pvnIZKHdv5ZN0s+gOJxPAqA4UXxI1rOo95m0vx9QFQNC9V+T9vCCkygl7PErPnLjVrzn&#10;xi5/37PiXTdu+btu8soafF4H/yzqB5JyHvwsK3tQ1qwgbHv0jDqWPq7XzFrdyI1Z9qYbbbxm22MF&#10;nz9++Yfc3yeUH7gJK8SHbuKqj+BjNylVik/gU2Py6s8iPmcAEF8A4oepq6sh/WqR9IP4iUuYvhZM&#10;+rXoRxJ9lOmb8IlV+tbM9UA7+P7m5Z+CY7PXEc8wdz1tt54+S3v5uNYsGS9QX1oCXUwMBRaRLGkg&#10;CGv4PqbDQBn2o0TDBgA/CPgkIW/ikEo4IJ6A2LYNCrFEzBIgiT4MEMyMkPna72e6dd/Pg/lGPv9P&#10;udOEn2jpiye/LiipK2sOYvbrM3Hh+vM+s/bTzyDp+LZ+0udl7dGyhjIabo6KWGodT50y3WFDJ0hh&#10;cvIZYZoORhC1R4HYxvCCCZm0BEQZZUcmJVAmPZ8MWsxjZE9DxmQZdWManNHfJO2ZTUdMQZAIBZAP&#10;IpUStahtHdJnU8pUPjcU0BMJbgX6BAJ+AlnVRLKr9HllXrqGTrzqM1D5OSJAeKnnimYLhgYjHZNc&#10;9ayt2Naz6tlb2vUmF+rW4yXoReixX0Gs6+Jmrm7CPfgp+xRlVshC+KyqJs/X0DIgzTLmInllmVqi&#10;8QIObQf2fm3dHOph5povoBry+iLiS2M2x4S2Z66FqJzFsfnUu5em0HJEJBv7wiy2tGX70eClZ0wR&#10;Yid2T1n4AdALzD5D9Wp1KUIdtqB+Bdk07TprbXXavTpleJbPjZlWfgafsi0+g094no+Jj694nua8&#10;l2+fhbzXfFBSMBuhS1QavG2pZOUXlnGPXy5xv+nGLH8Lcb7hRi173Y369nU3+ts33LSVtbk31Ydf&#10;V1fdq7TlOwYdW29fJ/QrEs2y9NnNUnG+IA9NIxiwmUmqnMb9jFj6ohu29Dk3fOkLbvi34iU34tsX&#10;QeXLbti3zxjDlz3Luec49pwbuUw8z/2+5EYtf9WNXvEmgxDSX/k+A9L7xPoHPB8g/Uk2mxBe9JOJ&#10;9The9HHhf0HCgewl/BQ+y59OH5su4Rs16Xtfg09KJHz1yUx8X53N7Gc2Wb4XPrJH+HNgLttzifW5&#10;9Pd5xKKnSURwhOpTsaH4VDwqppQcKGnQ7Ejy1zYl++kBIAwCsQEgRh75R2gGuNoycX3xH3604iEz&#10;n4u4OfG9Z21U+u3Zbs13s9zyjaN4E00JtHapNWVNW5VlhdFJ0zdNS/2XOukvdkTIfjzpjiQxk7VY&#10;B/SZWDqLziZT0l5kQdABiVoZdBZkk/PpMPPJnD0EdLQ9b43PpNVYYo6JWhl1Q2tQNbKyZq3rzVbD&#10;WxbtRT3TBKWpINmTZdCaRhJwCFjTX4+2CVIkLRTEYrwgwxIK8nEr3oa36LRvEvyCDruSTkzwj7UO&#10;8IEbQ+CPoXOPWfke54BOoS+4JNP5BJU6qnXW6Pl8wIUAjAciJRmJBjOt3y9ciwTW0ukjFqzlmCRg&#10;ctDvj1uYXMIzTWUaP4PPnU09zCVjn79G2bRvg9nUyfTVH8EHxrRV77vpq97zrH6P18Gqd4Hjq3Mz&#10;k9fNEKuEjkWvZcBT9q7O45exJPhI7qn4UMas+w+ZZSDEThq/Vi1xM+gTS4aO8Sy+DhUXtLsJ4RP4&#10;0Ji+Wuj50vc8YzXPpPvk2aaveseYlsHbtNVbxtRVrxtTVr1BzLzH89bw4rBY+5p9MlIGUMXN6G/f&#10;QqKvINOX2H6Xe2nMfYXBmjJFui8o3udx7/N4P099K+eAPsMwSUVoG+at1+yrnptAxj/4myc9S55w&#10;Q755yg2FIUvEM1YO+uYRN2jJI5x/FKpyTDwOXL/kSTdMfPsUPI3Un3Ujv4WlzzIwIHlkPwrZj172&#10;ArzIIPUSs4vX4A0y+rcR/HuUCJ8sfyKxP4m+4mXv+9Bkkp8pZPRxpiL6qSb5CLL7aRFTSQ6mqU7J&#10;8qdT1yZ8lWT705mJmvDJ9meurQkSfiaziDnNplU32fi6I8MXaxriE6Qv8IdmbNYOkfxD//QohgWD&#10;gOETShvkLQ41s5UPIz/iTfl3lX1nqV8HBjJ/SZjPfkXwfZpVhv/CMpNJvOFAm8rqzdOijjLpOJYN&#10;6UbSGfSijUh5g9ahlUlH69GhY1lGFNaiFZw+MFMPads+k/aVEK8QbUtmkaAtkL2c51KxQhVsIyyV&#10;r46jhlAmHUqNzh4/YvsvaIKkyU6VEVjGTLZAJ5ts08UwdVSQMa0UyGcCoh2vLCSS9PhI1GMlazKU&#10;MSveQMpvEMhkWUh7JIE8ctkrbsSyl92I5WQ7y190w5c/T6YjnqNDPOuGEfgjuX40rxtpr3md614z&#10;9PrhTHsnrPgYEdQxyQqJTxmxkGQ9tRiUanp4PoNAnqPObAOeDyi/Vp5mHuK0X1BQ/7PIcibRyUYt&#10;f9YNXV6Je6vshi6t6IZ8W4lneIT7eJF6eIV6eZV6gpWvcr1H21NWvgbIzLYDr/gyeo3KqbzH1FWv&#10;efkxsEmQNhhEcp++5gOerTZZURQLKjdQgh+8RRjI/SCnmZbPUinJQucxxbbORqkBUbGj+pqFBGYi&#10;iJBtT1/9sUl56qq3uLfX/XNF96n7nsz9T1r5MuXL7PtS+5NWvuShTiateAFRvUB8PE+sPEf5DDHw&#10;BG33EHVIPX5LPX5bESrR1k9Sj2+5mcyEtJTn798/h1/a455twPZo1jiHmNVsYfYaZgyIahaZ6qy1&#10;YGUNzomvDDseHZtOXA9f8pLrvbCy6ysWV3H9Fj/k+sOAxY/Aw67foiqcK+/6LioL5Vz/ReWhAucq&#10;cV1FqMT2Q27gkipIXiD7pcheIPrAkKWP83yPMzg9AQgfhi99mjp4htghq1dGv1yyf566ed6NIe7H&#10;IPwxy19mhiLhv05/eou6eYc6fBfeA6TPwD9pFVk+A76YLGizKcanMeKZ/hf0b5EWv5d+NWJLeOHP&#10;ML4y4aelXyvFLBN+bd/fDPW9QHoA9YNqBPKft07C9yhxmE+bpvHxKtEvWT/AZf9sWWR+v+nJ5381&#10;MMn5dfItobVyLbfoy0395G0wstZ0QhmcpOxZrDVFsqXUdNWy57ichRdGmiBoT7ojIugMJOlQAX70&#10;m7uWETFgotZoKUn7ytT6pcrZqnBENms1DaDRGEnPsIbzI7eN6ohaKLP22bUkHTICidoHzUSyzAkE&#10;0oSV75ioDZsGa/2Q6SSMRbpjlF0TgGLU8lfgZYL0ZTrqi2Qnmq4ia7IUMYzsZRgBPZRMZggZzZBv&#10;n7QsZzDZzuBvHiMTquoGGg/TUZQBPeeGLnnRw/R3KBmPjg2GQWRPo76VDJE7z+aXL6rZtpY6ZlAa&#10;PPMMgtrzWYqZ1MlsZiOa+s8kQ5y68m06z3M841PwpDGO7bEIZ9QyddAKrv/SUsaAJZTflHR9vynl&#10;+i0pzX09ZMIat+IZ6inwLPvPWqn9CXGQ3ERkJzlOCSJPwSCQIj0Y+EFCg8Ebdv+zGKAUB9n4TuVj&#10;Qts+LhQPdGjadRrt6mHGY0T7DBzTyL49Yf9d7uGNSNLPcu9PG5l1xHPD2BgjGexUXwOXlHH9qR+P&#10;r6uBS8sityrUyQu8J4MDTFzxsscGBj03swPudxYxLEnbjGG1+JTtj9MgsRkkHDNWcZw4mK5tXcf1&#10;0yjHkVD0X/iw6z6/jOu5oGyKXtB7QXnKCrbffUEJ123+A0aPBcWNngsedL0WPoj8S1KWcn0WwWKV&#10;ZUz2/RB9v8XIfjFxAQO+qWwMNILwHyZWJXrVx6MRVYkXZA/DEP6Ib5+AJ+krT8Ez1N2zxJtQVv8c&#10;/QvRG2T3JEFjqadx1Nm4Fa8x830D3nQTmBFNpJ9K+pNoy0m06yTaejKzRwl/SiAl/o9xwSegbP8z&#10;6urzGF7+09VvkH1gJoNnmjB40j4MlCp98kQStQ7hx4kGgCB7ecvPluqZ/ywT36jvIvXdZFju1veW&#10;3sdpvKMl/HypHS62LzOjF/uf+W3hy8xofVz/akw/sdKXOl7YyqI9PisSfpSJ47MNjUA+i7bM2UDQ&#10;Bg+FUOaBSqEOaRlnyDY11QdJeuZqRkumT5qimrRUaoRdReUbTMMMjcyf0IBamyPD1rQNYU/WVG6F&#10;x6Z4NtUTEpmXtaaBgbFkyWPIhkcvezXFGNAa4UiyiRFkFcJkbWuJWldkukoWMpRsZAgMJjsZTOAO&#10;WoKsyVo0dR1oVCHLqUJHUIakTKmS0YcMqO/CCil6LywHFeg8j7qBix/ndY/Raaoi00d5HXDczi16&#10;gik6ciegg6CmRmhbEpQwxjOYjF3+OJ3jMQYgUdVkPWrZozEe5rmqwENWDv/2IahMp6ts5eCl5Vyf&#10;b4q6Hovvd92h26LChrZ7LC5i8hr57cPU16PU1yNunGWgz1H/kuLzQMn2hJU+g5XcTfBcMwkmIs6J&#10;SF+lDTC2r20NDE/TkcVTIJk+w2teM6EpA1VHm6EBm8EpzBQmGq8ZJkuYHJVTVjBYgPZTx2xGEYHM&#10;VXfpY5odaemAuqNuRmrGQqbdfzHSW/yA67m4GBR1PRcVcz0WFXW9KAcg9RHfPsL1T8JT1P2TEdp+&#10;2gbMsRwXGkA1KPpnZEDk+cYxOxpPJjsRqU1arvvVMs7bPCOzCEEGO43EYzIzwkHERJe5JVznOcVc&#10;59lFXRfKLvOKua5zi0MJtou7TnOLuHZz73Nt59znOkDHOQVdx7mFjE7zCrnO8wu7LguKuq7z05js&#10;FzzAwMAzLixhSPa9FomSSL50msVk9t+UJUbLEePlQdl9xZToBy0BBrTB1MkQsnox1JDoq5LFV6W+&#10;HqNPIXuShFEm+qeZoT5NsvQ0Mctsh/oYzcxWjKE9xhBTYyR7E75k/yog/BXK8t8gvhC/sn3iwsTP&#10;DGzSKuqMvjEZ+U9B/inpMzCq9ML/1E1bAyZ9Bk3KNPp+yCdM/jugaohd3wtp1hSIxG/UNPT9lv4W&#10;jv1cemNgTE5WbPSCD0n2CsSfL9eF/k1GZbAiYnnqC8yAfl0y0unXArbEsUZ4QXtCRq0MWiOPF7Un&#10;LWdPLWA0M7QMwAhnkmbUg1kIWnhhR5kmo+Z0KtCg405bSUUj6SkmafEh2zTISq2/aVqmkZoGsxJZ&#10;r9S07S1r2IBfw3uNAHgVXoGXCYiQVb9IEL2A2JgO6sueb9OyDgw1niAYH7PppRi05FE6L7IWZNgm&#10;7SVkLQi736JKCBhpM3XtB30J8l5kOb0WCrInMqCeC0rSYR6MEbKmYkZXZU/zyawWVnS9F1WGSryu&#10;ous5v7zrMa+sddiOs4u47nTeYUsqcP+VEUhlOkFlnktTey2TVORZKtBhKlCWjyiXYhiyHkIGOWRp&#10;mRSDyciHwCAYaNl5yRR9vnnAdV14n+u84B4Tet9vitORAbn1X1yC6X0FhP5ERkYbti2zpdOqHGP4&#10;gSaTqoAMjUd5Hg0UwIAxkoFmILOE3osLQyHupRAZcFHutRJyJIu2AcDPFMQEBhMNCn7A8AOFR4OI&#10;lkZA4rTrOK+BRseRho5pGUUD4giEM2yplp7EQ9QPAy/P221hQdeL+hhM3WpJZTjS0mA4IgUD5bcM&#10;AjBKJYOdGGUlz5NCz+kZyznb/rYqZVX2Kb991I1DeIOIoWYz7nBNpt3mWkzP79rMus+1R87tZ3s6&#10;zL7ftZ9V0LWecbdrPuM213zmHUbLmXe6VrM8rWfzujl387p7jA5z7qW813WYWwDBF0D+BV1n5N95&#10;XkHXbd79xGBhYBCfT5wh/e7EpeixoBjZ/gPEcnHiU8IPomcWB/3I7kX/xcxYBMIf8I1mMEKyr2RI&#10;9oPJ6lWvQ5Y+zAwW0VNvw3nm4dSBGEHMjDSQPbEkRjMAGsh+DG04RqKHsQyCY8nsx614yRivpAbh&#10;j6ffj6f/S/gTGAjFRBwxCVdMXEWJ8CenkPg1U0P8zNp8kqSZ3ke4SMtzzIZgOomEpC+m46/pWr7D&#10;X8ro5U5JPKDfjMuz2a4NDl6Bn1fg6Qy+G+Py6ctNoYvS8h5prLA3Sf8cMC3vbPSbR/06Zah9Y+uX&#10;PjSFiK8hRVMLE7ZgOhyJ26/xhRFLI5ik/WWEppU8tJYDqBCbOjIyah1zOtPOaTAVUQsJe7KhbOQd&#10;MhWkbetrkra+XAni1qj8ekrY48iqxyHtcbY2x0iOtP0XNEj72+dT0hYjlj5j63wmbrJrPzXUcsOj&#10;dFx9IaTpI7JmOhnwU01laZI101CTdjkCWVPT0gR4KZuy9mTq2oNg78H0tns0rVXGIyTsLmRCmRSh&#10;IxWmQ5E50VFFh9kFXNvZ95Bd3Ut5L534Htd65l2uFbScmd+1oLO2mHm7awrNZ+Tnc4pw31oSAab8&#10;QyVnRDxoaeDBiOI8ywNIGhEvKZaiH5m4bX/jt/t9UwRpFyEbLRxxPx1XFCYrvT9FD+TWfVEh151S&#10;otP2ADr0KMQ2moFllFge0KDjt0dqwDH84KOBZwSDziDE3WNRAdd10V2u8+K7ja5ikbiLGcI9rjNl&#10;J7GQ8wvvYqC5m/sqQntWpt0ZLJCAHyTCABIDOQTGwnhlzbxmGGIZ8I0EVIa6KUMdlYOyGQwSDISD&#10;GQgNrhkKmskEhvAMxtLyvGd52oFrbBv5L/WDbMA/c9jnHOe135H2/nrytUbNyde5WpOvN2pPETe4&#10;uhH1p90IN7kGlA2m3ewaTb/ZNZ5+C/iyycxbiY/bXLNZDASziJNZd7gWs+/wgoc2SL4ttJtzF3F2&#10;F3JH+POQ/dx7EXwBE3wXBB/oOr9QJHlmacRsD2Ku50LBTGUhol9UHErQFx6MCJIv6fpL8t+Utrr1&#10;9as6rUidegYzOBsMkEOInSEMkhL80AzBP0bceEbRxqMFCcNosnnNgMYwuI9hBj0W0Uvw48jmA+OD&#10;5Fe+jENeiWAWBhOZkXneRPRvIvW34G38g3tgKpJPzYRjfpLsZ5CcfrNefz8Gd24clkUuxyJ58MLP&#10;lHz4tWC+5RuQNqj0F/kXfrshgg/LS/qfvfp/Guu3PfqHOfrHE/3Ixpu42WTWyq5nxTNrI6zbimi9&#10;ltHKr+35db/pjG4ehE0FeGlrFPSjobLrSZGkVZnCV7RkzciKoAPjaBCbaknWWmvTlJjReRToZ1QS&#10;9SgTtn5mhajpsMO+fZLyMcrH3FBbHw6y1rf5Wr/W+p/WAZkm6ksgCfub8ka/xeWAaeXi0uDXFXsT&#10;nH76+SAyQ9YBTVOhq6aw8zxd5iFqy3yAKa6yIGVDHZQlIej2s8iQkLa2286+yzpY61n5kTYdTxkW&#10;2VbL6WRc0HT6ra7JDKEOe4trRAduOJXODPWn0LEn08knXc+1tzKwkMEiYcPEXJis9n7Xm8y2D2Lu&#10;bXIuxLPA4oKuxzf38Qz3IWVKZNp90b1k4R4JtKtAmqILAu2yANkuYBtUdpqf3+gwL7/raNyJFO7g&#10;We/kXu6nU5aiQ5ZGaEKDTWnqnzrjszou5LoFt7n20GHh7UbHBbfbfvsFtxrtotITjt/i2i2M0Da0&#10;5Xjb+Te7DlzTa1FRk6ifsWjmIrS0xKCMUHqSafdaJIqTXRanfT19IvoufpC6KWH0YVv7dg2Zed9v&#10;SlCvnv4wIMWDVg6CgWwPXKJ9yohBBoMrDP6mFHWgNesirtbEa92n4y5zX4y73H0J1SaIKzwTr3A1&#10;Jl3pvpp0lftq4tXu60lXu1qTrkHw17g6U64z6k651tWbdh1yv554uJ64uME1RPINp95InNxkglfc&#10;iKYzbyF7vwXBE1uzbvVI8tBm9p3EIcxF8nMR/Ly7acsIZN9p7j3E9L0kIIJB15Dovey7LyhMPxDI&#10;fqEGfi1F+XruvahYVK+qQ+puMaIHLWENpF8NpI8NQPgDGVA1cPoBsrwxhEFOMyHPQ/RtZkSGlgzF&#10;o/R7JB+h73hGM3iLMSuecmPJ6D1a4nrOGM8szcAj41cie4kev+i7jdTSHcniRBwk2ctLE8nqldnP&#10;Wd0YN/p/WfptivAPiHKRy7/ZwvdSz/fthmG8WfbFud40oN+GD4z+lVN/k3b4ByH6sbvtM+Jo/5v1&#10;Hv2cyqStzNrWlzTt8JI27GdsAa1VIWyNbCm8sD2a+gReNTRyhqmSRlObPpFVj7VvxJlWRV+ajLYv&#10;UJ5G2B7/JYtHI/gwRnON6Jq+CWXYYpC+uLGpXkU6c4WUsEVfpoX9jFJsM3Wk4/aCnnRk0YPOHujO&#10;dLObrTMWIYD9lFSZi6apknWnOfcB2Q10tGktGc9scRfT27tcO7KitmRJbSlbSthkTS3IoFogatF8&#10;2q2uGUJWptVoBlkWnVGdUtSnk4p6ZGl1oY4yt0nXutrIoCbl12LiNdbpq0+8ymhBZ+26MD9SvttQ&#10;htt14Z1IWSBlys4L7qD0dGK743ykStlhPsxjex4CnX+bawdt5t0Kt3jm3uJaz73ZaDVH3IQUbkQO&#10;N7rmc8RNrvnsmxDIDa7OtKvc5xMuprzSNZ97o2sx7ybXch7Xzhc3pGgxL3C9azEfVAbmX0cpGLTm&#10;Xu+azb3WNZ93rWvGsWa8phnHm83XPiXHmkKjOYhv5hWuFp/bcs5tSOg+121BIdoPFjCjEJpVMAB2&#10;g+4MPpph9IiRORvhmIgd78VrNGgZHO/DsUDfaFDVIKrtHgvuY2C+xb078kL33ogL3fujLnIfwEej&#10;L3YfjbnIfTzmYvfx2EvcJ+MuRfCez8cjevhy/KXuywmXmeSrT7wSySP6yVeQxV9p1JyC6MXUq1zt&#10;qVe7uhH1pyJ6JN9guqehcQPxdaNrPOMmJK82utk1nXUzGbxEfwttKMnf6lpTZ23m3A7Ifs6dxPAd&#10;QInwU6KHzvMRPZLvuqAAg7ynK8/aDboLq1uenzqyOluM6KE39FlczEse+n0jNEg+yGxRS31a+kPy&#10;ltEjelsWDDOhgISvmY9mepVBg/bDbuTyR0Dlowzkknwkepu9abbGzGyFiIS/3Gf240gOxym7t+Ub&#10;n9lPWP6m05/rWIILDflSjlzv/en/1aiQ5CPR2z8SkmvjBAcHlFRrVcSTb+kGZdIBSTpO9OZB0pG0&#10;7W8cpOiDsPWDeP+voNI/kvf4f52pf03VzX7TPGtVNZ9dR6KegqinMGJN0RRl5Rvgv3CyL6jCt/rL&#10;GfHIqserggxVlta7tO6lNTCJWj/1ehqeQthP0QBPgn5BEMGoa1+eIG19qTJs6cOGX9fUl3eVaWyE&#10;TUYmYQ+QrPWtPKN9ELVQRtBbmZd90VOcaaJ4gEArQsB5ui3QlFJriIWiqaamnVpbRNZkJJ0IXqGM&#10;pYNNUyVrTV2V3SDriDaIuyVZUCuE3ZKpbws6TQsk3UwdaLqgQ00jk1Jns053HdPm6109RF2XqXYd&#10;42pXG2qRndWkE3+tTI2M7Ws6dQ2yuOrK4MaTzcHnZHifwedjKcdcihwuMT5EEtUmXk6HvQEpk9nO&#10;J5OFNvNujkDMCLb1XECyrSVmhNxyDpKFFrNvoKMjUTEbWc66zjWZda1nJuKERjOuhWuQgy8bQj0k&#10;+um48917o89274w8yzMqXVabdIGrP+sKpHuVazznSrjCStufK7R9uWs0V9dc7hrO5jzHG3JdA6gv&#10;5l7m9zlXZ9ZlrvqUi5Hh+e5j+HT8+e4T+Bg+G38h0rvCtaZdLNOcD4jI0PZ8BjeRMfPwMxGbkRh+&#10;huJnK/cwAAgkpnKBx89i/IxGr23GwPzhyIvc64PPdm8MOdu9Ofgc99YQGHque3v4ecY7w85D7ue7&#10;d4dTVyMvMD4YdaH7cNQFtN0FyP5C2vEi98nYi9xnYy+kjS+ywfHz8Re7LyZcguAvcV9OvJT6vNRV&#10;n0QdwNeTL2eQv8zV5JlrTQHK2lOuIhGIMNFfQ0Z/DZK/GsHTbtPVjtcjeU8TBuLmMxmYocWsm4gD&#10;DdrEymxiB9mLdnOIp7nMrDTwMxvTjKwTszMR6rNLSvaa7cFCZoCGBlK/RNcTeiH93iZ7v8TX10Sv&#10;5T8tCRYHRA8DNOuBgUvJ7KPvegZ/i+iNsm7IsvLMxEHfE1EOs++SvPD1XYx9d2HfyyB6+6GAlm8k&#10;+6pk9FrCkeyfdpNXvO8WrdO/rdG/QBbBi/oTHAHvTu9P/YOhuFvDPxYKwvd/JiAI35P2d770mymL&#10;lpiDnNOSzotuIi1r/dNo/6+eutnNL1rXBfRPogP6J9H+jwvp7yrrH6XMWdOIh9V0RD+/eskYbyMZ&#10;0xcy6gmIWt/Uj9NaFpIWWtvy3/z7ETJMjUYiaDFi6aPwiBsu9MXI0ioI+yE3dIlkXdHpZ2GDkfSg&#10;b8ralGwAGbVNz5B1mLr11dR4kdD0TtO8YgRKsUjWyg40JVRmpgxN2ZmyCLIJgq3zPCQtbFqprEOi&#10;zu+zEWhHZtKWTKU1gm4jSRPMrchoWkWSboGkW5DxNIcmM25ginsdsr7WNZ56LcKmszAdVlnPsiY6&#10;1OSrXB3kXJssqxbUhK+VcU263NWYSKckExNfTlBWdikZ2iUIm44MnyHoz9TBLaNTh6fjwwejzyfj&#10;C1LwgnhfwqB8a9i57k1EInRtA2TbbNbVSPlq12jmVYA8Z6mMtmdciZSvcg0oG0xHmFB/mrjSynpQ&#10;d9rlZNyXuTpTVV5OVngZ0oiYzHGoNflSnu1SZg6Xuk9Gn+deG3qae3nw6e6lQacaL4sBp3F/Z7kv&#10;J53vas+4yNWadaGrPesiQ9s1Z17gas4QF7mvZ1zovpp2oftioqR3NpmuOMe9ywDx7sgzGSzOJNM9&#10;l0HxahtE20BrW1a4xbcX220QUlvary1yaouQ2jDDaKdtBra2zDraMdsQ7a0M+7cgrluIiQhmKn77&#10;VmLF02jyNe7tQee6F3qf5l7oC31Ocy/25Vn7n+5eFgNOd68YZ7jXBsKgMw2J/o0hlEPPQvTibOrj&#10;HPfOCJ5rxLnGeyPFObTvubTzecbHY2DseTaAiU/HXcDAdQGyv9D4csJFiF6D+cVk8pfApSQDl1hb&#10;qE1q0T61p0r0arsraU9PPWZT9SMaTtfgTBzbYH2Na8q2BvTm0IIBviVJQksGfM3KWpIEtIZU/VE/&#10;vs6oH6TfkZleJ8TfkZlfpwWaGTJLXJCfAfAu+iEwGHYXDIbdF2vZrwBivw8KGlou1FJh72+Y/XyD&#10;8JcUcf2g/5Lou58lDyD34sagb0tE3xc9iD8Qvpb4tNyH8PVjAJM9mb2Er+9w9N2FfvU1Z03jyHn6&#10;ExAdIO7CgBzZDYd2d0vWiR7GN7B4Xa8U38CSdTkcjOjjSbV8nU9/g2ARb6g39kL2f9sijTJrEcl6&#10;vWSd6+YiYdu/KIz9q8J1/p8X6+8e2N8+SP3DoNbO/k7F6qZI/UMy7OhnWcha0xj7kiIS9silkjWj&#10;oKERsQpZtv8VwNBv/U/AtMY5ZEl5py+XBulLqKX6osRPrwYs0RcopWiokmTaEramZQ8wRUPY0ZSt&#10;1+IiSNtP5UzYoCl0t4VM98gCupBBdSEz0JTQZ2LCr/eGdd4Oc2937Qm2dgReG4MMhIBspYxkNtkq&#10;2YkCtwUZi2hG9tKUaWuTSNqNFPTTyHKgPrKuR+eoN4XOQWYkapMt1SJbqqWOhKxrUIrqdK7qZFri&#10;y/Fe1p+TSSqb/JRMzMv6/BQfgjry+/DeSE/o8G8jAGEyQApvIonXB59lvDoYcQw8E6mc4cXS7zT3&#10;Uj9Eg2zeRCQ1Jl3k6s64xNWefqmrPe0S5Hwpkr6YTo5QjYuZziPTKWS5Vl7kvhKTPTUmXYgsLnTV&#10;Qe9VfeJFSMTzJWL5YmKEJCPhIJ8PEPFrg09zz/Y50T3d5yT3VG+V0Psk92y/k0z8H48/y30y4Wye&#10;80z35rDTkd4ZPE/gdPf60DMY2C5w9Zi5qB2a0CZql0Bop6YqQfvNZ0ZotkHZIgctmYWYpFLC0v51&#10;xML1ZKc3Eg/XuxrjLnUv9znTPdH9ZPdEt5Pck92hB8/R82Tj6V6nuKcpn6V8tvep7rneJ7vn+5zi&#10;Xux3qnuh/6nuRQYx8XL/00zyr0aCf5228u12hrXNm0PPRO5nurdHnGW8M4IBTFB/XvBnExPnGB+C&#10;BjOT/HiJXiWzkwmS/AWptrC2oc2qT/Ki/0pMQfbw9VS1PQN0RF2oh/Q1kDeYziA/XZJn0J9xtWs8&#10;E8nPugbBA9vNZ15LFo/oQfWn+mrDDK8tMz7RnoFTdBAMnqLjfCS/4Hbk7uli3IHc7zS6LdJyobjL&#10;9Vh0t9Fr8T1wr9HnmwL44D7X95uCZPKFIu53A5YWwR1FQT8lLYZXxAMIvgSuiX4cQDlx+Vtu7hr9&#10;gzT8tq5dDO8/JbFx7K+S5nGoBC+/4tm1Ai9HLF4rySu7T2fzkv3idSTURi9kniHiuIxF54hc54T/&#10;598L1nLTa5F16i8KtrF18nnIet5a/f0J/e6cUn+oigeep9+aQ/jDVOGf0s9YVdON0m9JyajFcLLq&#10;4UsrmahtBNS3/LbOxVRIUyJGyUFIehCSHmhfGGm9TD9/C7+sKIq0i0BhMu3CtiapX1ZoStZzUUGk&#10;XcDojqjTU1xNkfMbnUEBokAJKJtS9tUOUSvTkqzbEGDKJkQrdd5Uh/bZh4KzmbISZN0EUTeKaKjM&#10;xYRNlgp1kLWyUWU7X5MBfU3m8xXUQNY1yIwk62rIWtmSsiZ1LmVRyqZsaWAssqYTfggfqWPSQd9X&#10;Z1X2aagTk3mqQ9Ox1bnfoJO/Dq8JJPfKILI+eHkgkkYOLyGKF/qe6p4HleK5vqe4Z/qc7J5BmE/3&#10;knCQT48T3VPdT3BPdQOE9HL/U5jOn01nP59s+Tz3BXw+6Vz3+URxHvceOBfO5hnEOUgDKD8WYxGK&#10;SYXnGYtkxp7N853N853lPrBS8pGE2AcJ6V2e75VBp7hHOh3ryjQ52pVufIwr3egYV6rR0a5U46Nc&#10;hebHuJd5hmoMeLUZEOtN9gNmfWgQw/YZUBvQPgG1l2jEdiPOqWwYO94YmiCqxgbbzEq0b8fYbjzj&#10;Cvclg8az1E+VDse6Ku2Ocw91ON491Ol4V6XTCe5heLTTia5q5+PdY109j3c73j1JnXpORPbQU/XO&#10;gNXT8yxt8VxfhN8P4VPvz8MLA06h7Zi5DPS8PAjZR7w6RAPY6bQ5AxuD3ZvDTiMeTndvDz/dvTXy&#10;DJuZvDuSWQrx8p5Q/Vr9qx1g3Lm0EYw/130a8RnS/3wCbc1sR8tfwg/KzIIoNYBrIBe1oDYDe10G&#10;/LrTLiaLv9TVn34ZMzhxOVn85Uj+currciRP/THbawbNmQG2ELOZMc2+xrWacy19DuZey2zoOvrk&#10;9a7D/BvgRqOjcRN9+Bb68q1Gl4XiNtd10W2I/XYSNVh0Bxl8fqPHYnEXgr+bRO9uBC/ugQKIXrK/&#10;z0Qv6Uvi+jcu89bo3840R+a+nLdanmthf07EO1DoL2bq7+Toz1AE4UvyODQFTo1c7ImLXpLPteoh&#10;9K/uu7p8PnPWGyNiyvkmYi/j+Ws8/s++emFnZtY6H/0NFLtx/V0Iob+IJ1n7vyao35rPBS2tzFnb&#10;MEJ/C0J/88T/YyBPHajtZq6p6fQD/yFk1YPJqjXFkawHLtH0h2mQ/USOadE3TI+0Nma/thCaRt3n&#10;elLxPWmAHky1PJp6MSpHo3TXhXfYqN2Zhuy0gBE9JWumcqCRvv28m5E2mcC8GwkUyZpsioBpNfta&#10;sqw0CjAFWtOIxjPVeSmnE5TQgCCtN9VjwTuVjHWKstWLCeqLkTZZjTLSiOpRR/gSUX8h2dFRPicz&#10;UvkZHehjE5oyJ0SG0ALv0+GUeb5LZ3w74s0RZMx0UHXWN4ae6l4fcirZNbImk7WlCXiRjv4iHf/5&#10;AWR8/ZFC/5NMDCaHvie5Z/qeGEkbScMTPY73dEc2iEZURTri0S7HuUc6HwvHIabjENZxrjLSeqj9&#10;sUjoBO7lFIRwGvd7Kpzh3h9zmnuX7Xdt+wykcbpnzOnuXcp3R53u3ol4e6TguXimt0YgH5XDERG8&#10;xTO+rm2e881hPOfQU0Dlqe59Bq56E65wTSZf42pPYEYz/hJXc0KaWgyUoqbKaL+2Zj7Z16gM5xlg&#10;a5ONpqANazOzULvWkajAlxe6D8l+H0bYZVsc5cq1ONKVb3mUK98a2ngqtjnaVWx7tKvQ7mhXqf0x&#10;1BdQPtT+aOrvGJP+I9TlI12OdQ93OYY6Poa6PoZ6PxaOc493Py7VJk/2pFQ72SzleOOZvicYz/U/&#10;0T034ETa+UT3wsATaXcYcBKiZ+AdfLJ7ecgp7hXq7VV4je3Xqcc3qNM3qOs3BfX/Fli70FbGWNpt&#10;7JnGh+POQvJnMwh7Pp1wDqg823028WwG8rMZ1M/1TD7PfTnlPFd9yrmuBuXXU8X5rta0C406UHfa&#10;Ra7edHEhfegSoyE0mnmZazTrUtcYms26zGgKzWdf5lrMudy1nHMlffUq+irl3Kvov1fDVa7dvGuM&#10;DvOvpY9fB9fT96/HAYEbXJdFNyL6mxH9La7b4lt8ifS7I/3ui+8kAcxPMni306/hzFWr9a+I9Q8a&#10;cZn+sqj8FmPu6saR6CMPpvwY/YPKmDuFuTXycDqj95L3ZTgmshPrji7fvNWMGikQskaV1frzrvpf&#10;SyHkaMQJ2MgTP7aaG9UfrIpkPXtNQwiijlgThK2/e1E7opbTv3rSP6/3/3rT/8Mg/T2KGau+dOFf&#10;bk5Z+YnTP/7woyEsLkiWfZ/rTUbdayHTJKZNPUGy7q7plE2pJOzbI26jgTQy34K0b6YRbzI6QHtG&#10;7vY0art517k2NrqLqxnxrwJGf0EW0MIyA60PR0jYBFWTGZcajRVkEfWnXoSw6dSU6sy1jAtcTQL4&#10;68nnk22f76qTmVYjQxVfEvRfRHwyPt0ZxEdkoB+OPtNnnaMlOzrQKC/sd5DZ23QyiU0d7vXhp7rX&#10;wMphdMwhdNDBvrO+NOgkOi+oI9OBnxd07mf6qrOr05/gnu4NlE/2QgpB2Cbt48gQjzWJPNIZEMnD&#10;lFU6QUek0/FoV5lSAhKVEJMXFLKCcm2OdOVaRSCzMs2PcKWbHuEeancUg8mJ3PtJSOIkpHwS8jjJ&#10;vc7+a8NOcq+KoSdn8IoYwnGe6xVe+wrlqzyb3kfP+jLnvhp/oevN7KkfcdCX9u9LR+xLDPSlU/Zj&#10;EO/Dfj9lZAzQDaZcRobOwMmMptoY5DKGtjHIKgXHa3A+zXlpmFFkoPZksH1v0BnMCI5wJRoe5ko0&#10;Otw92Ogw92CTw11JnvnBpuw3Y7/Z4a4UlG5+uCvT4ghXppWnvIHwoQL1JtlL8hWoq0qiw1HUNfXd&#10;6Uj3UOejGDCPpi2Ool3Y7nq0e7Tb0a5qt2PI5qE7su9J2ZuBtFdE7+Pck32Oc0/3O452P9Z4tt/x&#10;iN7zvBhwvHuR+nxJsUN9qr5fGerb4rXhMOxk2ulk2ulkJH8yAyyMOoUB9xREfyoxehqDMQP2WAZs&#10;+HDs6Yj+dPfR+NPdx+PPdJ9MOAPBn04WfyYztLPcF1BtUsTks5D72cZXU85B8Oe4WlPPdbWnnUt/&#10;Oo9+dT5yv8CoP0NcaDQWMy9C9Be7JrMvoY9eQpIFsy9F8JfRhyX5y1yruZe71vOuMNrMu5J+72k/&#10;/2qjwwJPx4XXwLWuE3ReeB3+uN71W/yAOWnmqhq4S/8uxv9VRvszIfIaSagSUZ+Q6t/V4DyjPl4k&#10;eQ3/uh3Bmy+1KmEO9T4NzvWy1ypGgP0oy0+RkWgruVai3c7lm6M3ZNSYw+ih30DOXo2QU3gxeyRk&#10;RiGxWoLWMS/qWYxQs1ZL1IFI2DxoStZUwgyJemU1Y/pKhG18btLWv96cvupj/6+m7F9xfgT+d+WT&#10;V3j0z3l7LEDcZNXdFtzpupNNdyWz7mLTqJuR9Y1wA7LWVEtTrmvJsq8ly9YU7FoPI3UbRuw2c65A&#10;2FfQyJczbWNkj0b3ZmLmJa4pNFFwQOMZBIogS6g/jWCCOmQUBkEmapFl1CQAv5pMIJKFfKXgnHim&#10;BesXEwTbBPNn485ginoGgQ0E+YcKfDLR9+kEylTfG0WHGEXGOvJUOsqpyPoUQx3oTXUihCfRvUKn&#10;eoXyJW0PlsyUcR1vqEM+3/8466DP0Fmf6UvnpRM/1fsY8B37iV7HuCfo7OKxHoigu0RN2eUoVwUe&#10;6nykSaNyJwQCFduzLZBKRWWVbY8wUZdtfYRRDhGVhdItkJRAVBJWyaaHIrNDXcnGbDdGZMitBBQX&#10;DQ91DzQ4zBWrd6gr3eRI7uVo99wgwb3D84OQzGDP8wM5NuBY9/TAY+35XuLYB6POcO1mX8VgfgNx&#10;cZ3rRabVE7pDD5VkYELbOt4j2u/OtbrGriM2euoaaD1Lv/I5z33O4Pkpg+bHlB+PYpBlQNX2Jwyu&#10;2v6U8uOxDLRkpy8yeyle/1B3f81D3P11D3FF6hzqitY5zMoidQ91haEo54s18DyA5PXcxRv5enmw&#10;CfVBaVBXJZF9qebQ4lBXquVhrnRL6hLKtjqc+oa2h1vdV2iXphLtUrEDZYcjXaWORzDQMlh29qgt&#10;H+6K8KGqZN+Dknp+jPZ/vNfR7ok+0Je46APIXTzT7xj3bH9K6vtZ6v0FQVu8MOQE9+LgE6zuXxpy&#10;PKI/gRhkUB1+gnttxAkInsF5pGBwHuUH6XdGnQwnkcmfTHyfhOBPNj4cxyxtvOfjcafSH04lmTnN&#10;i37i6e6zSZSTzyCTPxPJn+mqI3pRY8pZ7mtkX2vqWSZ5zzmuzvRzXF2oP/38SPTnu4Yzz6ffnk8f&#10;vsA1meVpOutC+vlF9HlxidFyziWI/lKTfZu5Ev0VZPNXuM4kfKOWPYOD9C/L5Sehf2kuX+mn1uJL&#10;wGn4zSelIkpSEb7J3nwoL8qTYRVCPiXpXS2Q/Sqy+VWIXrJfjegNbXs3S/72R9aihDo1CJjsvfjz&#10;zebNZq8SiHkVH7AaVvGhq/hwmLmqNiDlgP2xKm52FTe9UpLWjXtpz+BBpnN8+soaEBO2Hh5pq0JM&#10;1Cs+Bsla/3rzA7bfc1MkbP1UccXbiPtNY9Jy8bphP09c9pKbsOxFN37ZC2RaxUzcHTR1sukToypl&#10;W6ZXbZG0ZG0No9GYUVkjdAtGao3YYeRuOvtiGlfClqwvNBoqEBQQUG+aUEagzMAHTi2yhZoE09cE&#10;lqhBsFVXwE0i8AjELxSMBOVnCsxxp7lPyE4+IpDFB8YpZC8nG+8S5O8Q/G8T9G8p+NUZBB3kdXhN&#10;HWXYCe7loXQgOs5LdKQX6UgvSHR0sOcHHOeepcM9o45HB3yq79F0yqPJwOig8LjoeZR7vMeR1okf&#10;Fd2PpGMfyZTdU0Wdns5fibJSp8NdhY7QAdpF0mhzGBniYa5Ma7JIytIIpkwLSsmmmeQDTQ8xMQUp&#10;Pdj4EIR1MByCrA9xxep7ikh2dQ/21D7EFa51sFGo1kGu0NcHufuh0FcHu/tqHGj7ev/HuPfn+x3t&#10;PkecrRlwO8+/Cq52XSi7LNC2uNLoxPFOlB3JtjpQdqDsyBRb+52FXXuV68SxTnbuCqPDfF/qOnut&#10;II7aEz+tZl2O4M91H4483b0x8GRXofmRrkC1g9w9cC8UqH4g90sJBaP7LhhRqKanYG2esQ7PWofn&#10;57mLqKQOitYThyB7StWVcTCDHfXYiPprcgj1yX7Tg8nmofkhrmRz6t1EzwAIZVqpbQ5jQD3UKN8W&#10;2tFm7UXUlh0PQ/KHMSgf7iqrvbsg+a5HuIe7H+EeiXiUehaq78d7Qq8jiB8G2D5H+bgS/Y52T/c/&#10;Gskje3hu4DHEIQw+BtEf414aeqx7eZjn1WHHIfnjyOY9b4w81r058jgED6OOc2+PPh5OcO+MOcG9&#10;N/ZE9z58MNbL/kMx/mT38QREP/FksvlT3KcTT0Hyp7gvJp3qvpwMk06j38Hk0131KaeTyZ9BJn+6&#10;qzXtDKM21Jl+JoI/09WbeRac6epTNph5tmsw6xzKc12jWech+HNwwLk44Xx8cD5Cv8TpBxQTVugP&#10;qb1p/4pcbkqX8pXwSadHkpffICV6/W2oIHkSWZO8ElvvS1uZMNJJsJZtQumRj/GyHK3sHk/PWRXE&#10;L9lHKyMR+fRiL2zPLJO2ZI2cLZuOMmpDN6eRyONHqAhl2Cbsz+zhMsWNtFe8T0V4afuKeQdh6x8B&#10;IWyrOKQd/SOgCYh7wnL92P5F5O3/JsZ4+4li+JniU/ZHmsSIpZXJvPQ3JC53rZC1plMaaVvMudg1&#10;n3MRmfaFNBLMvNBG6MYarWeex6h9HsI+l0xbnM3UzVNn2llwtqvNyF/LAuRMAgXIEmpANYLny4mn&#10;kXGfirhPdZ/BJ2QVH41D2DE+IAtRJvLemBPJSk507yhwR52AuI9H2scj7ePJZI63QH/Vgv9YprPH&#10;kmkf516kNOggzw9ShyGzJiN9mg70FJ3pSdHvKFBWhaz70AnpfFV7CmTd/XA6pu+kVboe7h4SXejI&#10;1pkPdxU7HUYnF3R8oc4P5ZB1WQkbKZRqeUga5FESkUgokkvxJge54o3Fwa5Yw4Nc0QYCIUGR+gd5&#10;6iHnOgchMErJOhAJ7r6vkeBXB7j7qh+AEA9AjAe6gl8d6Mo0Otw92fk493o/BrshzFJApficbLn+&#10;5HMZsC9mlnWJa0c7t6Wd06T3dV7XeS5iP3pNOJ7xuouJn4sY9LXtr21GrHzKbOlFZjiqR4nPC08D&#10;H7MOBrTCtQ90d39+gHHPF/u7e77cP/Us9yD5e5H7vTxjAZ41UFByZwArqLqoTd0gemH1hNwLU2+h&#10;DotSt8UaHegeCDT2ZXHkXsLkHgm+BW3UShzsSlOKMq3FwQzAh7iy7Q5x5dof4tsaKnQ81GJAVO5y&#10;GLFB2ZWSOKnSjWc1DneP9CCOeqV5DLk/3hfBg0qLwQHIfqDnmYFHu2dtZnWUe37I0e6FoUe5F4cd&#10;bbw07CjkfrR7FV4bcQyxf6zxBnJ/Y9Sx7q3RCH4Mgod3xhzn3hl7vPWdD8adYHw4/kT3EXw8wfOp&#10;mHgSGfzJZPAnuS8mn2xUm3Iycj/FVZ96iqsBNaed6mpOP43yNFdrOrKHOjNOd3VnnOHqzUD0IB/0&#10;XFDIjVn6NAnji/ZvWiYZL4P+euWruEp+kqfEW+zjL/u3Mu+C/mCdVhE+wHn6myzR32IxF4ZMPqxE&#10;eHf6fwUfiV5/Zte2Eb4t3ejvUoWMPk5M/FrKQfTK7E32ZPf5tPzh16m/ipY/Qkb9RUSQdFrUUyXp&#10;lUja0CglUUvS2fhMe8pyHt6gIpa/Bq9SYa9E0lblIe3lL7jx+tdTy/Tbcv+X4vRX48Z8+wQ87kZ/&#10;+xil/0NCo7592I1aqj9IVNmNXFoJKiL18m7g4gfo4Fe7xoy4jRhtG804x2gw42xGZWRNw9WdfgYN&#10;eSajNo2qxlUjTz2NqdtpSPtUo8ZkggGqkQF8NukU9xnZwWcTlCHA+JOYEp5kwfXhOAWbzyreRdaG&#10;hE3W8dYoAhMUsK8SvK8OP8a9DK8MI4MBH+RkNEOPds/DcwT/s3SCZ+kU4ik6yZP9BZ1H0HEe642s&#10;4dGedK6eh7lH4OGeh7qHexzmqnSHbuqQ6qCHmnCsw5KRqfOqE5eLOnWZtr6Tl1bnb3mwK0nHL8l2&#10;SbYfbH6QiULZoKQRBCKpFBUND3RFoHCDA5GPOMDdX5eMFLEVqo2cRS1EXdPLuQAyu/drhFdjf3d3&#10;9f3c3dX2c3dBkToHuiptjnQv9jrevTmQGcpgpuODffkW5Vsce3OAOJHzQPk6vCYGMq3X8UEnuU9H&#10;nurqM/VuMfu8FC1j282h2WxlXueyDXP8Mb/NcUplZtUYkF9gdqPBr5KJTnUYk12EtlXHVRgwg/RE&#10;FY6Xo06LUTd3V9vf3fn5fi7/FzwvgpfkreT4PdTBPdSF8dX+yJ4BgPopUEt1t78rWOcAMnlfl4Xq&#10;eu6vfwB1fgB1Tkm9a7tIw/1dUdqmWBPah8H1gaYMrqIZ7UcbPtjSU7KVpxRiL21yB9q/XDtoDx28&#10;5Ct0OsRV6CwO5rkPAT3/oe6hbocSV8RY9wji7ZGIqr2YOfU5Ag5H7kcQp4cbTw44Arkf4Z4edIR7&#10;ZtCRcIR7dvAR7rmhzLKGHeleEMNp++FH0SeOdi+PoIRXRyH5iDfgTQT/5uhj6E/HIvdj3HvjjnXv&#10;w3vjj3UfjD/evT/hePfhxOPdRxOOI4M/Hk5wn0w63n066QT36eQT3GdTTnSfTzmJfgwm+ZMRvDjF&#10;fQXt597khi2piFPkF3nmSTf2W3lHCaP+iugzbhyJ5IRlL+AkJZa4atlL5q6JeMzzOmKX17SaEEne&#10;vIfkSV7lRp/MKrH1yKNTg+jNr8G1Qu6Vg0MCre8SJXpl9WCJdrRKAkq+Z69C7pBvSrRG7deq9QHa&#10;1uji0V8d1B+H0cjjM2ufVYtJtiSiB4hkbQ/lZR1HSySqCPuXm1Yxknb6HwONpSKFKnUs0pa4R9lv&#10;yh+hrIKsHzJp2x8YQtojlpYD/XA//Tc7hi150A1dUgIecEO/Keb6LrjbNZlxgavNqFxn2ulMu5A2&#10;o/TX03xDqlHVuF/S0IEvJp/INO5EpH2cBchHE8gIIj5QpgDvjIsyBwLsLYPMgvI1gi/wyggyEQJV&#10;2cgLQ49A1oEjCejD3bNDCHKCW8H+5AAFv+8ET/SnY/Q73FXte5irSid5lE7ySG+k3Qt50Hke6nEI&#10;UHY/xFWGil3pfF2Ajlix48GufMeD4GBXtiPZWPuD6LQHutJtPKVaH4i0D3APtjqQTn6gK0FHL96c&#10;LK8ZMmjqKdbkAASBJBp5JIzCDfZ39yOR++vv7wrVQzZ190M4+5t4JO4CNRFSzf2QkRfTPcj77hpI&#10;DGnd+eW+SGtfV6bZoe6ZbmRl/RH3IBh8gntj0AnudaT8OrOO1wYe715l2xgAXPcKvExW7PHbL/Vj&#10;5tJP5fHupb7apv5HHMdgehyDKtA+H8FXZGsNyLwazTiLGZim1mwzzW7EIN4AajN46/pXRh7hXhpx&#10;hHsRnhtyJHWuQY/Brt1Brmxb6rIDsqM+y1Gf5RkQ08KLpNfFU5l2qNzVl5LfQ90OhkMQPkKkfTRo&#10;Ss53fr4v7OPym+j3dfmrpbGB7itE/zV1CKrTe6lb1auv6/2MgnX2ox32s/aQ3O+nfQo3YHCU3Bsh&#10;+caeYrRnUdpT5QPND3DFW9DWoiXbrfZ3JaBkqwMsJkq2OcCVakeMQGko2+Egnhk6EUsQnrcCz1iJ&#10;Z6vc3ePjkefseYh7GLE/0lscQj0e4h7re6h7vJ84xMonBxzqnhokDnNPDz6c+D/MPTPkMPcs/eH5&#10;YfSN4UcgeI/a4yW1Dbw86kj3yugj3KvwGrw+5kj3xtij3Ftjj3Rvj4PxR7l3xh/t3oX3xyP8Cccg&#10;+aPdB5QfTTzWfTzpOAQfOJ44uISk70E3AomPWEIyuOQhEkNBcrj0EUsW7a9QKnnUP92P3OT/wNrT&#10;eAvBW8Kpv5IZQTI6XisJ+geQiF5/enkiLtSqQ/gzJHFveo9K9JK8X3IOGb0nltVbEq3/30JYn4+T&#10;XjmR6PONljCXPszNvB77MLJpQzcRZB2tYZuwfWYt9EesJoS17CjD9sLW3ynwf3c5/E1mP/KpgoTP&#10;sv3nCy/tEfobCd/6TFvSHg5e1vCNl/awJcVN2kOWFDMGf3O/G7RYFIT7aCxRwPVfdI/RY/6tln1/&#10;OeV4ZM2IrZGbhv1kskZzL+4PCYQP4P2xBAW8R8CofJugeZMAEq+POgqOdK+OFEwbLaM4EiEg7Sgg&#10;vawVqIcStGmeJJCfGAgEtQL8MahKwD/a95CoE5D10BEe6n0wnUMdRR3mIJNExa4HGeU6HmjCVkcr&#10;0wk6HOjKtKcDIp5SiLtkW2Tden+ETWdtKdSJD6Az72cUa7q/UbQJnR8KN97X3d8wov6+SGJfV5Cy&#10;IOV9dSLq7otU9kHaiPlrpAP3fiVJIyS4qwZyQkZ3Ie4HkcgLvY5wbww+zr0+iAFuIDMSg9kJ5SsD&#10;mJ30j+jHgEcm/FK0/1JfYP9FJP1CX6bn8EJfZi99mL1QvsDx15i9vDsGRqs8hgGVrI3B8x0x+ii2&#10;6digY2/RTm8hg9donyf6H0I9H0w7HEK7HOKepm0kEo+2D0UqMUwygrZBUmUQXBkNjiLaLifRg4Rf&#10;XvKD8rRJhS5R2Zk2gyB8Sb2SCZ+2FUhRA+w9X+/n7vh8b3fnF3tT7uPuoMxfzddp/ur7MIuhbjU4&#10;Uv93I3i1gYm+1r6uQF3aBdROBWkntZvarxCoPdWuhRvR1gzQau+iTWj7ppTEQtEWxEPzfV0xygda&#10;7Ivc9yN2BPHTBtGLdge40sSYUJyV7XAAHEj8HeDKdz7AletC2e0AYvMAJH+gq9iDeCVmJfeHiOEq&#10;PQ8ipg92j/QRB9EGB7mq/Q5yj/c/2D0GTwyAgQe7p2gXQ21D/Yf2eE4MO8Q9P+Iw98JIcSiCF4e5&#10;l0cfiuQPQ/CHudfFmMOR/BHuTQmevirJvzf+SCR/FLPsU13/xUXckG9I9nCI/iqoJYFLyhhyzPAl&#10;JIhLytss38/0BUmkrQJ4R3lfKdkMDhNhFcEvA+tvs3i5y4VaKtafIXnZexLHCv9doMevWCgp9j/y&#10;MMmvlOi14vFRRCyrX/Gpx2T/Kcc+43XvmX/z2Z/RNGmW54HKutFLn+QD30oJe9IyhL1MmTU3JWEr&#10;wzZZe8Yiba1ni7A8EpZGvLgZ4ZZSAUurxqQtYUO0POI/XxVKtv2NKrkUsi5J5RcHpE2mLQYvKYqs&#10;i0BhN3BRIS/tReJetu81cfdbdJfRd+Gdrs+C243eC26Dm13PBfpXmJchcKZrGs3HHeXeRdrvEADv&#10;KAAQ9xtjNPofbrwyGkYRNATQKyMOtyB6YfihZBKe50CdPohbwSieHOyD9HGCVUGrABYKZgV1ld4H&#10;IW0CvxednYCvRCdQZxAV6Bzl6Bxl6SxlOu3vytBxStOJxIPt6WhQoh1l2/1cCTpccTpg8Vb7Im0J&#10;e1+TtnXWpvsaRZrQuZF2ITp2oQZiH+O++lBvb9jH3VsnovY+yMJzl0DaJmukIu6sjmjYL1rvAPdY&#10;NzrSQLLtgQxqYsDREQxw/Zk69/fli/28mD1Mr/sw1RZsP0eZhoEw4vm+h7uXmbW8ySD51qgjjDeR&#10;8psjDzdeZ1+8Rgb3moTNsVdpH7XRE9T3g2159tbQhvqAYm0QF6X2i2q79T7U476uSp8D3eODaCvj&#10;IGu3FByTYJ4cRJtqW6htadeHaK9SDJylhWWztJVAeGloR9rOxNeJQTiLCoiwIuI3NFh3UwxAV2ZO&#10;DMAFqPs7v0TwX+7lbv9iL3dnNYQfkZ/ZTv6v1D57I3hKUHmPqL13uj1p3wK0r9q5YMN90jRC+qC4&#10;KEyMFG62jyvSXBAvLfZxxVpSZ6DYekCxpRgj1hRvD7ZF8u33c6U67OdKd9zfleqo0m+X7ewp13V/&#10;V6E7z9j9ACsr9vBU6nkgcX8g8X+Aq9LX83C/A9wj/Q90jw44yD0Gj4PawtqD+n5i6EHU+0FI/mD3&#10;zLCD3bPI/bnhByN4zwsjxSHuRXiJvvry6EPot4cyYz7SdZ13qyV5A3GG8O4o4gYvxiUR3jGa0Wtm&#10;L++UMYbJRcz+U240V1X2grdMXi57FOQ1JaZaqvGkVhxM8M8bPov3/hxvLtUPOkiIl2klw6Mlm4lx&#10;wZvk06L3svcrJJOXfWBOHsdgor+jL//m0wilhxiiEeubB92QxSUoH7Bj477VlEI3Ef5GSlhP0heQ&#10;+pvOkrbQlEQjFg+mNW0yfY/ErXVtoRGvgpEWOJW2tCSf5ZdITNypbLsoUPGWdZNxf1PQ5D0AcQ+w&#10;jPvuSNz5Tdz6TXGfhZL2ba4XmXjP+ch7/k1wI5m5/5la1/nXui7zrnFd9KuHefoXeeebwF9lZNco&#10;r/JlBcUIgmPEoe4FSgWMAugZsjRlas8MUaf2Hf4JeIygexweG3igq0ogPkpgKjir9CVw+xzgKhO8&#10;lXp5KvZQcO/vyhPkymgU9GW7qAPsx3TWd4pSlOogJeksD9JpSiDt4gjoATpUMQRVrKU6G0Kl8xVu&#10;vrdxfzPKxpSNEXUjaKjOi6gbeAog7gJ06Hvr7u3ugbtr7eXuqSURwNfI4StkgRjurJEWRiFkUI4M&#10;/xmyrJcGMPsYyJR3AJIdoJKpcH+mxP0Qr0C+L4DK5wwv5Wf7kt2y/6y2+zC17s0UmxmIlb0Oc0/1&#10;4hjXvMjU+5XhDA7MbF4bpm3ELIZFcFznXyVDU/mS4LoXKcVLDLAvkMW9wOBqsP082fXj/Q5EOtRT&#10;K+oHHmS7Us993cP996eN9rcy8MgApBLo78uq8CjbVWnPqgM8XjgMArbNMdr9UQbqyrRrqXZ+gE1l&#10;t8i+FPIzGIRF6Q4M0LRtGdq4rASI7D1ehOWhAjFRUbJH7Mp6VZZnvxSxUJg2zv+1F/ztyP7OarQd&#10;g+yd1obAOZ2/q+Ze1s5Gbdq7DtRlu95e7t76exETezGgKz6QPTFTUHHTiHYXiqWm1Jkkj9yLtNjb&#10;FWm5tyvairgDCb6ECZ6yLQNju30RPHTc1yRfhrIMcVyGuC6j+O7Ks3bbz+K+XHfKnvu5ihGVeu2P&#10;4PdnYN3PPdyHdugXQZs8CmqDxwfBYM+TQw6k/1EOpRx2III/yD07/CAEfxCD+mGu3ZxrXJ9F8oFP&#10;6vrhCSV5csaARQXcAJu1yyWFTPSewuYbSxo140fwfsk2CF4rAsrgg9y1zKssXj7Td3aVzXXeecrg&#10;9f1eyNz1vV/I3uVOiVfr8P5vUHm/RmvxJngv+SD3SfY9o1+T12rJBJJsP2j4zxltibI+5wmXz0Yo&#10;HiRkvDaSLRIFeXAengpQtuynFyIsjXDjtp4d+xLS1qGidW2mLCOYuujBh5m0NeL5jNsqidHQRkUq&#10;T9L2n0sl83nKtH3l0xA0itA/+OgnYSNr0XsBwo6y7R4Iu/v8G1w3hC26zr/G6DLPS9v/DO1y12Gu&#10;uMy1n3up/RKizeyL4ULXevYFrvbUU23K9gxB8TRB8tTQAwiaAxG2D6aqg/Z3j7Gt8uGBBB+B9lC/&#10;/dxDffdF2vu5ylCpt4JzX1cBYZTvsa8r2x26RXTdx5XuQrB3JuhFJzoBQV+8/T6ueDs6CJ3igTaI&#10;OkKdpjAdKC5sdbBCTRA1ZUHK++h4BRrSORG2uKcBnbX+nnRYqLunu6v2ni5/LbGHlXdIAl/v6W7/&#10;inPs309HLk1G/3BnnrkPA9gAZh4DEGF/Zh39DkPKlBHP9hEMaJTPwNOCKfQzvZkaI+in2H+S80+y&#10;H+dxrnkCnurLtf3Ipsh2X2BQ9JBVwfNsPwfP2/bBbNM56aTPsf0sA+fTGjg1WCJWydVkq22yuqq0&#10;wxMI9qlBB7qnGVSfgmdot5dox7fGHOren3CY+8A4nJkYg8EIZDxQgyzt1GsfULmvK6f2QjjlQnux&#10;bdCGFThXiesrIxvxEFTpu5/xcF/iQdvEgtDAIAk9TNZZqSfi7rQvskN8DMQ+w2WfmUOgpERI+1u2&#10;y3ZpISl23CeSIhAvQY4a+CX88khSyYCSAiUCxVvtxyBOhk673l59d3dbtT3cHdXV1mrzPTw1OQZ3&#10;KiYQfH7FRx0fK/cgd8XPPYolxZRohPAb72WxVrDJnq5QU2i2lyvUHBC84lOSL8JAqXgt1mZvi90H&#10;2u7tHmi3N3G9tyvBc5TouDeiB2K+ZOd96APEHf2hjOpZfaQ7iQOUV78BtUfF3gy8ffZxlelflfvR&#10;xyir9N+PQTZi0H7u0cH7McAf4ZpMv4B+f73RgwROeDeIWy3B67PgjijpuxOP5I+8Ir+QGC6Ub7zr&#10;5KBBJnq5UCiTR/SWyWeK3i//aiWhrLnOJ6xyIWg93jL4IHhl73G8gG3pOVrRsC9dbYVDKx1+Xd6y&#10;b0rNAoYrEbbvDeXZ6DOW+JnCSAaTfAMWam05wh7sbtcXifbhYfssyE9F3OF62VKF/iXdPUi4DG9Q&#10;yUtbU5Fo3clTEhC1HlYPbUTZtpZJLNPWKKjRkApbJLRM4gUuTNx8poTdyxoCaJxeC8iwF9yAtNP/&#10;GKTbvGuZSiHuuVe7znMjac+9wqTdHmn7n69dDBe5tnMuRNwXmLhbzT7ffvHQXL9wMM52TWed5ZrO&#10;PNM1mXGmqzbxRPccU7uHCJqHCaAqAwgmAqoiVCDAyhNoEkHZnnu7sj0ooTTBWIoALdWFgEXaJQhY&#10;UZwgLt5BEOTtCfa2ewEdoM1ernDrvdz9dIRCregcLekodJKCzfb0NN3D3UcHurdRREM6XAMv6rvq&#10;7eHuqoOgRe3d6Zy+k95Rc3eEvbu7tfoe7tYadFrEfT8ZehkE8jCZ3VO9ER1Z5LNINfBMP2SMaJ/q&#10;I5ChgUC1z/XiSWYX4gm2H+8VIDNl2mz0OMhV7Q7dtK1reV1/PmcwnzeY7MlgwBAmXUDOKiXhpwZy&#10;PTxhgkaEfSRODZAaKKPBUjJlsPRo2/MQPDZgf2ZPB7iXRh7IDOsg9+qYQ9zr8Oa4Q9xb4w92bxqH&#10;uDfGH+pe59jrYw9xr43RdQcxRZfcyYaRyINdaKdOe7kSncjiOyMieJA29IRtpARlTEZ7Mwj4WPDs&#10;bRIy2DckJROTnknH/GChWcIDrYkH2l9o20PMIMQSxIiyXhMiA76WhYRlwOyX5PUliSvNPEoj/NII&#10;X0j8ZbsgfWJQ8teg8ACiVRJwFwK/rcaePj7g9q/E7oieuFHsiFq7e8nXJbbgrvp7+AShwR7uHsVg&#10;oz2Ixz1cgcYRxGkBJH+fYrYFMaw4hsItiW/iWjEuihL3RdsR++33cg902It+4Ql1rbov1TWCei3V&#10;Yy9XBsr2BOq1XK+9XHnK8n32ZsA/1NWdcpZrP4d+Dh3o8+r7ckAXc8HVeOFa84NQotd93g0m+V7G&#10;zTjlFpN8b5LEvkoUo+XZfpY4etEPwHdaCfBuUqIpXyH4RSSfi5TJ68cWkdhj6/BacbAsXsmsrcXL&#10;lUICluyzRI+oPVqSluC1VP0U1z7C+5P8Lsaji/mMb/Q5+oyA/KvPUOJcweXrwyilB+q9CGmT+fbk&#10;IdPcTAXcHGW9AQQKfRdI7DyAPkwZdiq7L8JDh+y+kK8EMnytaatitDxiFWXTH1WgRkmNlqABI8q8&#10;+zCq+uURPo/G6UJDqbE6z1WjXYG0Lzfaz7nUUKbdTqUkPidwORKH2ZdFWfjFrvWsi5D5ha7VrAtd&#10;C0TeFHk3mn6aazjtVFd/+qmu3oxTXN3pJ7va0050daae5D4ffyxTPabHBFWgVPc93YPd9nIPdiUg&#10;O0d02tM90HFPV6zDnq5Iuz1ckbYENMK+v/UeCJsAJ7ALEuQGQV+gme8I9zahs9Ap7m60u7tLNKQT&#10;NaCsj6SR9p11KevsZtxeezd3W63d3K1wWw2gI96D0IuTJT1EpvZkH6SJRJ9h+v80WevT/RAlpXii&#10;D1NTwZT2iQBT3Cd67YeYD3CPRVTlWFWOGWSWj3RHrj2A6XEVto1u7JMRVuU9Hue9n6R+xBPGflHJ&#10;+yHnxzj/GIJ+jGzV75O5kslWZopdik5cIurU6sTK0MoqQ9YgCerMZXqoBDK4cpSV++7tnhi2v3tq&#10;BM83cn/3zIj9PCP3dc+x/6xxAOznnrXjusYffx50TYpRHBt1ANtcP4rrec1z8Mxwnn2QZI182u2J&#10;hPbwtPfbxSiF31c7q42BtpawHiQe9Dx6fenuQvfvn6UssVOux56UEhWlZAV6Nr2mGK83EbbYyxWB&#10;omwXIXZE0dZ8bhvPA8TXAwhSZXHuoQSSfBC5W0kCEShJ3YasuDSDUWnqvDTiLEPslu7CffKaYrz3&#10;PcTc7cj81q92c7d8tau79etd2Qdi7fZau7o7iL076iB7xWM9ID4VpxarDcVuFsP3NIYmuxPXu/sY&#10;b05SQrwXbLm7K0gdFVJ/UH212d0Vbuux/tKeuutA3XaETnswkPJcXSi77kFf2909M/AQ12DKma7l&#10;zPNcKxElZerLbaHd7Itch9lX4Kcbja7zbqLEIfO03CpuseXXXvMRONhSbHSuN0jwvWwf7ymB1J+C&#10;iETvM/r8ltFrxcB/T+ezdyWnvlSiqqRV2XscJbYSsX7AgYBJhod9g+gN/6XrCFt61lLNw5RVeL/i&#10;3puGPKrBg/cPxGYJg21ZXN8vlnT5/LQkJut5TFeU8c4l49X68jxEOo8RDzrbkgWZry1ZXGES7Tzn&#10;SjdgwX28qT5EX0wqw/fC9lOZsKatSrkNboVbyPxvNnovuInyRuR9I9s3pOhlUyb/T7F1P5J5Jy2T&#10;zOFzTeKSNQI3SV/kRW1LJoCoW8+isWed51qCpN1iJhn4zHOQt6fJjLNd4xlnucYzz0LmZyLzM0ze&#10;taYe72pOOdZ9NeU4V2Pysa46VJt8tPti4lHu03FHWAZXjKArQtAp+O4nEAu2I1Db7uYKEqAFW/ug&#10;vY/gLQD3tiC4m0Oz3d3dTQj4Jrsi7d1cfoI/f0M6SQM6Sz1A1rfVRdS1d0XYdCa4UZ2KshgDQBVk&#10;9hQSfAohPoEYn0SKT0jSEY8z3X/M2M+oSiZYlYz2UTLXR8kGxSNkig9TPtyTMoA8RRV4CKE8hHge&#10;InOsTOYZqKLX9+M9maVUZXbyaApeD49w7hHb19ID79eX42ShVchIy3dDOnTUwq3ouGFwg8IRRejY&#10;Rdp6JEbbp041OJbvvbd7ZMje7lGoOnQfV3WI2Ns9NlTs4x4fSlZOGXg84jG9ZhjPD3aO8tFh+6TQ&#10;ez2m13L8cXgSnoi29Xr7LLvGo88UjwwkQ+5C+6ptadMCtO29zXejlLTYpo3vRWC+3M3d25R2B5WF&#10;GNCLMtCX6AISVFclBCr3cCXZLqltKBVDx0pRf6V4TVHqR0mAz36pQ+6hsAYQg23Vp+oO0RdF8Lre&#10;Bp7Y4KOM2GD2YTMQy4yRP5RkANIgpLK0iX5PSu4LoWrQuhtJ34Lgb1ZMInbFqcVqHYRP3N5ej1iu&#10;T9JBPEvwdzbcxeVvtIu7i5gP3E2d3CNUd9xzgZa7uftaQetd6TdAHyrUfjf6FPXVwQu8/rTT6J/6&#10;man/aWkT+muzmcykoRn9udXMC/DAFXClaz/7SvwgcIXAX53lMFzWxZZdQ7Yup/hsvfs8LdF66Stx&#10;7blAGXtYmtGyrpd5WHtPr7+nUaJqmOSFlmruj1YhvOiV7PofcnjJKwGW3IcrkyfDHrK4qA0WYYag&#10;pFcJryf6rIUFIHyGEmUNKD6BFvlsmcIe2C9VKPP1SxWXGR3nXoI808sV7Wy5AhBmG0bG1rPPM1rN&#10;Ppf3uTq6CUlc2TbylqyNbFlfx0jo6UkFB3rwHt1B2bjerysDSFcGENFlHvdka92SNaOyiTot6xY0&#10;rmiGqJvQ2E2QtWhs2bc4wzWEBtNPJ0hOd3WnnganInFxipW1Jp+MzE921Scd7T6fcIT7bPwR7lP4&#10;ZNzh7mP4aOyh7oOxh7kPmMaXpBPci8DvJRDvJijvbkHQwp3NdnV3Iu38cGcjghxp316fwK+3C4Gv&#10;DrCLbd+KwO/geDE6ehWmkE8MQEb9EQiCfBw5qjSQY1Uk+ShURZKPwiPIWsIUjyDNh3m93qMKGe1D&#10;UFlZbAZM9RF1JaawlcgAK0b47b1cRbJIXfcwmW+VfrwH09mH+FyVD0MVPqcS75/JXlZWoCyNdO5n&#10;IJPc7lVnjWRXgP37bJuS/fvUga0Tsw0a/JSpFe+0uyvTaw9Xpjf0IWOFcn3FHq4c2+X77ekqD9rL&#10;PTRkT/fQoD1ApadKVFYenD5mDOaZOGbHoQr74Vqdq8L7aT99LCLsR1To76nYbw9XAXQv5bk3oftU&#10;Vnl3UwZphJW/Me2OxPI3gbBtZYS2Y8fvbbmrK9KBGOi8G+wegYApH+i0m3uA48URvrLU4gwkKjUA&#10;lOjGcbYLI+37LPtV/SJ8JF+IOi1E3Qq1yf2tEWSb3VKZcGENrsiySPvdLSEpyrZlxBEPQHHuobg+&#10;uwuwXYLPLtF1dz5bRANNd+jhk5p7miJ4YvtWYvtWxH4rCcptlLfVJ9aJ8dsb7OLu4JnvaLwLfUP1&#10;Q31RZ/npK3c1R/qUd1MXT/U/0H099QRXa8oJrvbUE+Ek65v1pp3sGkBDZs/qzy2VmWuWHdHakjk/&#10;+247+1KbjWtm3m62llyVAHo6mt+UGOrPPChBVbLqHdjNuBb/XI+LrrelGP2oog/JpxJR/71dGiWq&#10;4Ts9W3GICIL3SzRalfArE/oBh5aXU1+2kl33sR9rXG/LyL2YUWgZSKsSfRhQwveD9gfj8KmcmvpM&#10;fZatcEj0fs0/X43xJ9rUpS2V02aOON9oPec8Son6XBN1K4TZatY5VCLCnHU2nBVxJhnvmYySWm8+&#10;A05n+3TL4vtyU30Xao1Kf8zoakR9VcSVXs5Ubhey/K5k2l0YODrPJdOfFzH3YteJjLsTA0hH6IDA&#10;PRcwAjMaQ0sE7mUNGr2RdENbMjmNhj/VRvX6CFrCrjtNsj6ZIFH27alJwNScfIL7Gr6afLyrMQkm&#10;kpFDdag2/lj3xfhj3Kdjj3TvjT7EvTP6YOPdkQe5t0eIA92blK8PP9BVQIrqwLc1IIBBHbdgi11d&#10;CTpKRabWj/bbyz3Wfy+yW2Db6E8GSfkIPNpXeJkaJupI0AETNUKDyoEeCBUqQHk+p0KEMuLyZFcG&#10;slZZDiog7YpM8Svx2oq99nSVequMYPpfoSfCotQ9V6CjarscZVlQllaErOkedUKe7y4Tk6REZ2T7&#10;LnVQlRBmIb6MtnmdsrDCkpfEhBAkqhLdJYrd3IPdEUcPZNFjN1ey5+4Qyt1dqV7IHnGa7PuyDeWg&#10;fH8YwLbK/ojW2M0fBzvOeW1XsHN+Oxwrj6Q9kjTXC3vv3VxZyrJ9eHYoI/js0oJ7KaV7svuL7pF7&#10;f7D7rtz7rjwX8mzP8zbfmUFcMIhLaDag72wok72tLvEShwHeBnq27yQBuKf5ru5+stX7yVY1Eyzc&#10;ASGLjtr3x4oyCBZG+kUoi1IWteMInNcUbEN9I0hlwD4LJiZJOkQhBF+ItpDk9Rkp0Yt27CN6yb6I&#10;pK/35321/FGM9y7GZz0AGlwe6MLz0nbFo1KDzIMRJbvuaqhti/JeBfj8u5r6OrkNud/acCcb7F8i&#10;A6824ShLoGpMPoa+CJOOoV8eD8fST4+jH59GHz/T+rpP0qKEDTTj9sncuTYT90sxOIzZuWgzU8mn&#10;Zu8wS7InMZ2tWb24lASRpBXpdyLDl9B7WoKZSa+FJKCCRNQnph6/woDsJV3jdkR/O6IVEr4EfBcZ&#10;9T1uMMIdBFrG0UpDwJJWJa840g8oYVDRev91+DK6D0k/he6Dz9YyEbOJbnNvcPk+HXOM+2TUUe7j&#10;0Ue72pNONim3gOYzzzApi6bGaUYTaDxDo+OpTHuAkbLhdI2aJ6WoN/0EV4/RVTRD7hJ1L2605/wr&#10;2b6EkdFLuhNZfkcELUzUDCaSdQcy/vbQjoy/DYNIGwYR0Rpa0XitmGq14h5bUrbU/SrzRt4avTWa&#10;15Gkp2i5RKVkfZwhYX8VCdvKiK8m6NgJRvXx4nhEfpz7chyMPdZVo6w2jpJjn487Grkf5r4cf7ir&#10;OelI12Dq0QTWsa6pmH6MawKfjT/EvaAlAbK4h6EK2eVDZHMPUVZGCmnIGqFSb0CsFXpKoGmJivJs&#10;G2RBKk2syK9sN4QmyJxEaTpWaTKoMsixDB1J15RDjLrel56yUFpw3l5PpqXrS7Fdku3idNrCSEDL&#10;BMqsbkEstxqSUCQcy7x2dreqU0pUDeigdE5J6w7KOyOx39tyF6bOCENTZ4GI7u+wi9/uyPFOYhdk&#10;QXbaWdnprl4O3TIpgSQDxXtKmMgCiRbvhTwE2w/2Qhxsl+ztKSX68Jy9PSUlYEod07lw3YO8Ru+l&#10;817MftuOZRE+V2Xqfrrt4oohrKKdd4nQNs+DACXZwvZ8uyBgRMpz342g72i4i9XrTbV3jvDbN4f9&#10;WlBzJ3cj3FQz2o/QNbfz+rua7ezrl7Yq2HYXd187xA0FEXEhsJLPC6juNYiqvI82KYDI70Xqeo8C&#10;rdLc1xraeNR2hQTvK+4XvL4Q7yPuB3tP2q9wRGjLIsRkUXigC/VDmz5AHT3QdRfqbBf3zKB9XC1k&#10;3XLmSfTjkxHwyZSnuOYzTsIlx5N8HQcn4hKSw+nnIfFzXeNpMP0c9j1NodmM81wzzjWboe++/NJp&#10;U0ke2avUDL3ZdGRP2ZzzLQyEj/RbCcSvGX4HJN+ZGX8Xkskullj6BLMbyWZ3MvluJKDdkG53wbZW&#10;Dnqa9P1qQq/5AuEbadkqmdXqhKTeY94NfI4GEr++r1WO9nhQxzowqHQgedUqSCdcqeVkg0RX3w92&#10;YZDxkARzD91sxeJqW+JuOeMSHHQu9Xa+y/fByCPc+8MPhyPceyMOd+8OP8x9OPJIV3fSCVSeKvdE&#10;QNKUDZC0qD/NU2/a8a5ORG3jOKPWtGPIfI+OSphyNFI9hgo+jRu4kIrRWjsPg6zbkuW3IcNvbZwN&#10;Z1LJZ4BkfYbRggHBcxqDzKk0zCk0lDiVhjuFxqU0TuGeT3Z1LeNmVJeoDWXbx5JtH+OqTwCy7WoR&#10;XyHomki8zmSedcrJrgnZfHNmGK0ZKNrOPjviHKPN7LOM1oYGPA1mxxB0R1AfMNVTb9rhzAQOZzA7&#10;3FWbeLB7cah+0YCMkUR5srhyZL/lVEaCLSM5S65kd6K0IJsphVxL0SFESQNhqbRzXKPsJyKVDSEY&#10;yxA5L0pEmZGVEqU6GkK9r9XO7s5GCAJJX//1Tu6Gr3d2N4LKG9i/UfJAHDeKSCRBOIFb6uxkQr+d&#10;GcmdZKH5W+7s7uJ972qtchd3N9yDFO5ps3OqvBfx3NsOcZC5FpTYO+2MBKCjhAcIsTD3GKcIQijS&#10;deeolDzzUlRSRRSiaPedXbEeO7vibBfvsYt7oCel0DaEUhTTtfAAdSbZiGIMIPZ+oLJo9Bl2Dopy&#10;L/a5XXa27bBfpPPODFJIsMPOrgDPGbBnFnp+6kbc03onUEm9tWBQbLSTu5n6VN1fVwO+2tFdX8Nz&#10;XQqOV9/JH6u+o7sWVF5XzV93I+K/pe5O7o7GO7u7ec97aYvwefdS//b5qTLzHguoTQTyvheh38Nr&#10;72m1E22oe2Tf0Hvp9f559LowiBjt/bMXog4KdaSkfQvRtsraXx22v6s35Uj66LFGU6TdbPpx9GFx&#10;PH3uePr+qczCL0BUlyEshGqzdmXLCFVlJFhJt4OWfZFi21kXIubzXXNJfppm6Mh8ukqEHkDuJnXD&#10;S70NMlfi2DGWUHaKiG+H1QHRhc/sEkm/M9JVkqp71X12I1HtNv8KW4HoveB6smayeLLp9rx/S2YO&#10;LZWIGjgOlygxbU2iqiXqtiSugXY8fxrEDx10j3x+Rz6/I5+v7wTrTjsTt+p7Pv1hwDNtP1+1Mae6&#10;94Yd6d4cerB7Y+gh7vUhlPD64EPca4MPdh+MOszVRsR1obbEHIm6JmVNyq+nHuWZchSZ75FGjUlH&#10;GNUjvpx0uGfi4e6LCWS1Ew53DRl5O805l5uTzBH2LCQ6i9GZkbrZjJNpgJPSMJg0YTBpDI3YbqSS&#10;waThNI3eHm3rXGNmBk0QejPE3gzBN4cWzCZaM7vQ57Q2Tjda8ZmBlilOzaAFwm5J1tCSsgVlC+6v&#10;OfcnWqjUPjSdcSIiP4qB6xDq4uCIg4yvJh9oVJ90oHtrlH6zTOaHPGxqrswTERgEfQlkZiAK20dg&#10;JRCKMsAHkEZxpFzcSva5xqPtAAIkWyrQQpmyl/M1dPhrvhQ7uWuqBdiXEBDENYhAXPvVTrYvaUgU&#10;1yKU65DL9coSa+/obqq/o7ul4Y7uVsRza2NoAk0jyBRvbbaTu73Zju4OK5FK85284FtG4mqLDKBA&#10;uyyRtGefji/uS7GzK9hxJ6QAnXay7YKIQXJQaduSZ5edUhSmLgpH20W6sW1wHIp0jeCYysLU4f2U&#10;heB+XicKcayQtvW+nTlHaZ+RAztn94bAYvdUEImJ+zhnSOw87z1tqAsEfkcL6od6uRNU3i5UX5S3&#10;Ud6mOm1CXVLeQh3f1ID6r7Wju7rGDu5q2u1q2lFcJdi/ija96gvaD+zYFzu4qz7nms85Tml85q9R&#10;m95YZ0d3G7K/owX3g6zv1KAO+Q1/jzYYI/u7onvOb9sMEBy/W9tcK/LrOl3PdULtezfkb7eTK0vC&#10;8sm4g0hsDjPqk9wo6Wkw/QiSQ0ldHO1ak6B1mHMemegFNlPvNBcolfQFiepY53lkz2SyGUiwVl7M&#10;vkQbCVfbWYT36qiZ/5z0zN+X5xrtDR2LIHPvYJn7+XgK8XOPeq3ewwYAjtk9875KUHsi8x5IvQ2y&#10;bowrLNFUGa1qeE7HFySm+KeFeY+E1RJXrTKcZbI34SvJtQRS+JlEncmnkpCeSGJ6En49Baec4r6G&#10;mlNPJXE8x+X7fNSJ7rORJ7vPRpzkPtRf+Bt0kHtl4EHu5QEHuJf7H+BeohQv9jvAfTruUFdj8hEI&#10;6khXDTlXm3SYq4acVX458VD3xfhDbYlBfDL+YOND+DjiIxo3zYHug7EHug/HHOgaMa1qOxvhSqAm&#10;7xOR5YmI8yQk7KdgQudTsN8S+Wfip2xhX+L18j3pN3Ai8o9zQoqmM/LS2DjeQ5bRJKIRM5RGZBx1&#10;p2pQO9BVm7w/A5nn84n7uS/gM2N/9/G4fd1TA/dkOkpmB5Z5gmV8EpLtIyTEoayvKLIQ9yOJuxHk&#10;TWRhV9KBL/t0J1AJdFxxOZ05kx2NK+jU4srQ0QXvceWXSEBCRxzX0eGvqwv1yPjq7uCuV4nIb4Ab&#10;I26qL9Hs6G5G7uKWRkgCqd+JJO5EWPlbCkRgRKIAdf78rTgXIQlIEHdLCBKBbXvxeziPHDzsI8d7&#10;kL+VHXZy91IXBTrt6O5DvmmQKfWU3tZA4M8VpF4LqgzbAV3He+n99L5p/Ofdq8+MuJf7iGP3Gd+G&#10;u9rumNoWktxdPIuex5+XEL3Qb25CfVKHqs+bGuzgbtR2wx3cDeyLG+vTBoZvjxusXRiEv/btdvmn&#10;8AntC5fFtm0/xAMxcnmIEbtuR3cp116q8pMduIbriYNra+3AILKjH2Roy9toS3E7bXgbbWlw37fT&#10;juIO2lDcRvs9P2QvS1iUyNQkqalFWQdqk9DU1vbkg20G24bEqD0z2/azT4czou04Z8fw+x3EnHN8&#10;CR2ZHSsR7IjsOiA+lblQwrglujCIdJ7LQBI71nnu+XYsTicNNnZeIldGr/sgEUX4XRlouszT7EB/&#10;Q90nvHWmHcsAFjE1KpmN1McLDaAhjmg4VWj1gySVpFCrIH61QQmtTyKbzzjV1ULen449Fo5zn40T&#10;J+DX4/HI8Yj9JNdg6gXMSC7BmZe4fO8OPdq9O/RI996QI907g2HIUe7dgUe6F/ru7x7vvS/s7R7v&#10;uber2mNv9wjlI5RP9dnbvYeIPxl3MG98MBI/hDcmg590FFOpY3jz48iIT3AtuNFWiFJIyloja2ly&#10;ZpsHMOwYzIpKaIFYJdctc0IE0o3kaki8VJSmcCIINiDpNqYybZt7jNMIGqqyqfjGNEqDaUfH0P4x&#10;ZN55qTftKAIUmKXUm+Kpy7Zk7mHWMvlw9/mE/Rnc9mVQ28d9NH5vSs9H4/dyH07Y270/dm/3yog9&#10;XWFkUojpqjK3a2vS2T7e2V30fj534Qc7AiXbF7+/g3HJh/mMSz/ypW2r/JhzH/FauBi0fxlc+rE6&#10;MB3ZpL6Du7LaDu6K6r68kszvyq8QOlwpSQg+/+qaZH0RVyP6a5G85G5ZI53+ZsskI5C5hH5b0x0i&#10;6ORk6sLkILTdbAdPc66JZGEZq0mD4xGSREr8rb3475LUEerdQbYmUB1Lc5eVXEPphYxYUyW0F4g7&#10;Oi+BS+QFOHevCFLnuruRcn4+9842vjR5cS/xASmbIDhxJ9izMLj5gQ4Q4u08650cM1Fqu8UONggq&#10;Y1Yd3ozMr61D/TMjurp2Phtkr6mlkmNf70B7+NJg+yra7yraUu0pKUvUioFLPqDdFRPEzsVsh9i5&#10;+MMd3IVwkeC4lcaOGdfp3IU6D3q/q/i8Gxm4b6Jt7+HZPhi9D4nc/iR0+7vqkw8ggdkPoe9PqW2h&#10;5ZXDra/KAa21Pk5fb0Wp7TYca6PSOCVFWxK2NiRsKtva/ilkz9pO7/ttTzuSQZ1vD377NNd+zump&#10;7dQxZt/tyYrbkxEHOjCgeE7PQsfOzEPHOWeABhNt+0HGBhYjPZCk9iM0CLVnEGpPJt6aLL2F5D39&#10;ZHykVQZ9ySuOdV/j0XdHHOreGnaYe2v4Ye7tEYe5d0YcwbEjrPx0zPGu1qSzEH3gbCNf1zlXuK5z&#10;9MXkVZRAqe1uWvjneMfZl7o2jBASckuE2XKmMuYT2T6em0HYqZLjlJKsBKt1ML8etnWa2vpZJo3t&#10;i8Sj4agUjY2jEW2aRsZRcGSKhuw3RKCBBgi1Pmi9LoX2s5lyRIq6ViJiyjpQm2CsBTWNQzP4evIh&#10;riaoNHQszlSum3qYlV+TrVSbeIh7d/S+7skBu7ny3XdxJZnaP0iWWILMUeWDTNsfJBsvQamljfPf&#10;3dGd9za8A+/u5M57bwd3Plz47g7uAsrAhe/t6C6g80n2Qp1PHfYSBH4JAk/DMUR+Cdm5yss+p7OT&#10;3V2K0C8TkoEET6eVTK6tl89dp6ywQb483KDsEW5s5Du4Lz0SvW1TmvQb74D4AcmnYVBothOoDJAZ&#10;IrbbJT/JEImaSBH2nXF0PNrWucCdyNfDfrv0dti/S8fsePQ+4RzizgMDh70G4d+VOrazffbt3OOt&#10;DEa3NM9npd/23MYzBG7V81i5I4Md8gaVubiNDP2WaPsW6krcyrFbm+Rj8KS+VJ9k7lch7yuQ9+XV&#10;yaar56PNGMSrCd+Wl33BNlxC215MG19s2xz7DCkjZCUFFxAj578Xh7gips6DUFqsvU8Mcv7cdxkM&#10;GBQKNdvZPdFvD/dk/z3c02KAL5+K9l8csod7Z+Q+JHaH0UePjX4cQF+nXzdjO5tc/V8/JIjvNyfJ&#10;as57mGtmykG/hpJClfqlHgllLFEUYTCxkv3WoMGkbYowWOQ91i6iPQOIBg4rGSDsnA0k7M+JBo4U&#10;flDR4KJzvkwTBg+7VvsMEpqR2ODBdgcGDi0p9ZmvX8vkd/0W3GmlR9t3GPk6zrrQ5SH6EqDj7IvY&#10;v8i+BOg4+2Ie/PSoASRbSfZoto8ClZIvINM4jRFsJkdYGRdwI441nHa4lY2msj1Va+qeBjHqp9A6&#10;3KFImHLKYUhX/7wXJrMdUQdqc85zaARTP4QrajLlqznpYEbBg6IM4kCjOtsev8Zd3da6D4ptxznA&#10;fQlfTDzAfTp+f/fhqP0ZRfdzLw3ah9nLnsxm9nBVe1LCY73EXsbjbD/eaw/jkZ57uDJI/IGOO0JU&#10;kh2KYmwX67iDK875AmRzyrbOf2sHd85b+RA8Hewdv1l4kAAAJWxJREFU38nOo7OJ89VBhTorHe8C&#10;ZO5LIHv30KHJ0i/6mM75qZfA5V/nc1fVRuBkgOJqtpUNBq5C6uLqOvncNaKu59p6O7jrAgg/iN9A&#10;OtcHEL6HQSDavgEx3YCgbpK0WiBECZzM9DayWE8+slZg+1a2xW2tApxPwWsytuP7vGdrwTFK2w9w&#10;LM4ddp0/rsw7lV1rG3nf0YbsOoNw3KPPvRlhK2O9iee6MQs96w0a4MJ2GPRUD9lEdRUGy1Sdxbav&#10;YzD1daw6V7sgd9rxEsR90ScImzY2aHODGDA0u1N8qCRWVJ4XYF8xdc7bijEv9Bu/2tFV6Lqre7zf&#10;brC7ewxU2nb/3V3VaPu5AXu5N4fvTyZ5AOWB7s1hB7JNafsHuDfYfoNjbw7b370/8kD36diDXfUJ&#10;h7g6SL8efbUB/VR9XH2+kZWH5aSRymmBtCfkDnmlCTQV8tKMo/HVMeas5gJveY51LSlFC8G5OC1n&#10;Hmdk77eceXyKVmGbAaYVyWtriA8orQQJbhsNHjag+EHFZiOUOp4xK2G/rR0Pg4cGidNdt9mXu97z&#10;bnK9598ANyL0m+BG2+41L/w2Xdzg8rUj5W87U5zFiCPOhjMjzuJNz+bcOa5dinPZP9s107JEVOkN&#10;IuqTfTZAmqI+1EOeon4M7dfNok6ErasFpqaxNTeVUGvqQR6O1USuXyPTryIk5WoT90Ow+7kvJu2L&#10;ZD2fiwn7us8itHYtPuN4QNdoPduOT9jHfaLlkLH7kGXs7V4bupd7bqAEvLur0n03V5HgLt95F9iV&#10;bfa76NhurlK33V2lrtBtN1e5++7uoW57UO7mHjL2cA9z7OEevAc80lNwjO1He+6G8CnZrqAvNztA&#10;q91cqeZ7ubLN9nPlm+3vKjQ90JVvegDlAa4c3Pv1Hu6S93dyZ72Rz531Jh1QIHnPDl70Erw68Gd0&#10;cGVnZHCX1EDgX0UlXMZ2LiSGbK5gmu8hM0T4IgwABqK/Kg7Cv1ril+SVzSMhExgCv4nM/EZQaZC9&#10;evK5m8luw/7Ntp/PjvtzZKmIX9eE4/HSiG9H193MoHCzXmewH2379/LXatuIBg8R384LA40NOGHQ&#10;YcCItg29N89wY2M9O4OfpEtdaNAzov1fJarHgO1TvwENsFbSBuIqsEGYthKX084XEwMa3M9h8D9H&#10;wo44+50d3NkkBoqhs4mdKz/e2d1fZ29i7UBXodkBqZgr35QYbL6vq9hmL1e5E32hL1n44L2Q9H6w&#10;r3t9WIS2h+/DttjPvTZkX9jHvRoYvI97ZfC+7hWOv8L2y8a+xkvwIvvi5UH0O8q3ef+PRu/vPh9H&#10;gjXhAFdz4oGuNv0+5Qk8oFKOyDwGeEKlX7P3+3WNg0kE8RG+sgGCgaExA0MTBoSm02HGkQwAHr99&#10;hGs2k1LEzjWbcVSEBo2jGDBi2zOPTkOS25xBJX1M2wwiguOpEjQQaC1e/x6np6F/n3MNhJ9D+uM9&#10;5l4ZoZ9MXglXuHytZjDdiOHXsrVu7UkfO8XKFtOZqkw/2bWGlvaLkRMQ9OFUMBUGtQQV5zmQfY/E&#10;a5DR1gJt26882K6htTZbbyPTRaYSsIQqPh23t/tk3F7uY/hI5fg9QaXno/F7uA/H7YF42RbRdVqL&#10;Dtd8wP77Y/d074zew70ybHf3zADk2Xt3VxnpSsgPIs8STKmLM4UWJUT7ne24KAmljV1cmY67uNId&#10;2YYynXZ2ZTvtYpQTvFc5ST7IvssurkKXXQ2TPsf9dppK3dJU7r4Lg8WuxsM92OZYhbZ7ujKN93Vl&#10;G+8HKqHJvq5ck/1gH1euxV6uVJvd3V1kfZcwxT6fbNug857PtPoCptoXMMW+UKWyti9zczEZ+sXI&#10;PmDij5D0DSQfJ4g/DApX1PRCtwy9ASAw4TPyiEZxyCyjTFWlh4w0Kg1dE65rEp1jMLie7TT+mJ2P&#10;joVtj85F55tm7t/IvgYVlfHX3Mh5D9sSsgYXu5aBIypt2wYZ/3odD4OOwQAhUoNFbPsGnk0yl3gz&#10;BkTkK65gOz14eq6kflXHGXD8cspA/Fz2YHyZUJupvaL2vIVZVKn2xFuHvVylVsRTUx9nii+LtUY+&#10;5so329c92V1C3tu9SnLj2RMp74WI90LMe1v50uA9gXLQXu5FeAkpixcHAuUL8DzHX4DnBypJ2ss9&#10;O2BvYHvAnu7Z/hH9OG7s6Z6OeCrFHu4JBhPP7uzvznnNDvbgHvYk+9/LvTdiL/fJmL3d5yRlNXBK&#10;DZK7QHX8UiOFP/cVCWCNSbpW7O2+ovxK+7qeUue/nrwf3trfDyZQj4GjIYNCQwaFRoJBoUkKDQ5+&#10;gMgkOj5dRIMHM4m2M09xXeZc6LrPucR1nXOx0c3Ki1L7XWezHaFrDbb1yx9t52s6XVMSTU8yl0ea&#10;prb90klYSmlq+8L/A5mGbDfkZhro99U80OdUwgfjdkeeMGZ39+6Y3fLwDrw9lhL8sd3tmHhvdPo1&#10;/tju7j14n/d8F94ctQtC3sU9PXAX90ivnVz5bki4/Q6uMNPh+8iE7iUTKxBxH9N2o+VOrmALoCzU&#10;ckd3f8udKdlu7bkfCgeYMhdp6ynKdrG2OxkPIHiPPm8nZO+xgcBIHy/ebke2BfsdduQaT8mOOxml&#10;GATKdGYggNKg7XJdPOWRvajQdSdkvzPZ/a6uKmJ/ksHn6V7K9HdxJTvzHlDaSt63C+/bZUfbLq39&#10;Tju6/IhF2fg5H0d8QqaO5MV5iD4PXHse0pf4L2DfSo6JC6PSthG/snpJJGTe2VyjjDPiagkLuau8&#10;Oso0VRrhOsQfsOtiXMWxqxgEjHAN21czGFwdu17nbB9S14frRNhWCdfCNbHz1yDXa1TqeDgG14ro&#10;+uskYEiVyP5aUGkDCgONzgU0YPjj0QDDoCGJxwcNO0Zbhf3rGLhUN5dTv2EQTQ2s2gYbcGPHbSDO&#10;QRikLwrQpjfW28GV67qLe2qA/vEO5WBia9Cu7smBOxtPCc49S/96deje7r1R+zM73d+9Qdb9iol6&#10;D/cC5fODgNnqCwPZh2cN/T0V4pRk6ZkBKhFtf8l2N/dktEzzOPtasnmiv/Yp7dweaSJBP96H8xGP&#10;sV8VHu1LEiY49mhv6LVrqnzEtpn19toNSIR6khSJHru6hygr04fEQyq77wxKnnbi/E4kdjx7v13d&#10;c4N245l3dW+P3M19MHo3Zud7MWvfC6ft4T6l/HQC2ySTn22FT8W4AAPKhOgYSacv93Sf8z5fjt/b&#10;VjC0Zt925mmu3azTXYdZWic/y0h9oapt/XpmVvhlT/QlrL6cneO/tPVf6J7m8n3JKPTlBM8XKrUP&#10;1bTNqFZtwr6uGiOYlRyrhqyrc96j7f3S2DfZGuHIrrn+7dG7uDdH7+zeGr0T5U7ujZG7uBeH7UyD&#10;7+we6Y2IOiLMVju4e8hU7iLI76Aj3k6mcBvlLXTQWynF7Q12iOAaXWfs4O5ssiPkS5Gf4/npPPnp&#10;IOIuOom4m8zpHsp7VAaQvYkf2RvNPUH+97WibKUSGADuhXs4d48GDKbQBVLwOtD1BRlQCrbZwd3P&#10;QHC/SgaDwmyLIm13MIrBA5HsJfrSyL0inevhbgxOiPpRgq1qT0otvRCg4jECVDxOUD4Gj3P+CcpH&#10;CVSJvTj1KLS+rjV3W2fXdge/X7Q99YmUzvwwnzv9fabUlIGzQ4nwjY+iUtk9nV/yuExZnjLAeBYY&#10;7SuDjJfZxM+nssz4MUE2H+dyuCziCgaHsC0uBZ2/nONxwrWpYwhR+1fCFZJjNvHj0fYVxNyWuCoq&#10;ryQGr+RaDVA6ZvuQPZBoOzVACa4V4VgYNGywyB40sriW63Vcg6eyaQ2qahubganUwKuSQVjYtgbt&#10;T3ewDLx05x2Q4E6IdGf3WP9dYGdXNcLvE1fw3MDd3BvD93LvDN/HvTtiH/c2vKOS/beG7+3eHL5v&#10;Bm9w/DWyYGXpLw5G3rzHE8j2sb7ErUqkW5XtR0UfhAsP90a0vXZGtIB0K/fcCckC+5XYFhXZr0iS&#10;Vqn7jhEkNcT8Q3oNPGT7CFmvM3ZxlSh1XSX6UCX6UsVuO9t7GCRFQkuYgfKCvlMOypJEheSqTCf2&#10;o7I0lIoSsNIka6UE/bYklGbmXsr67452bUWSryo9qE8GhpcGU4/DdnNvMigoEf2ApPV9wfYn0JCM&#10;vvG0Q0mGD3GNp7INjYyDXKPJByF5Zf0HwYG2XX/KAUa9qQe4ulP3d3WnaHawn6s9ZT9XR7BdhxlD&#10;vvfH7OreHy2iTJrynZG7u7dGcDMjdnUvI98XhuzMqCUJM4IPYCTrT8bZJp8riDgLIc37myIs0Wwn&#10;VwSKNiebbU4W2wIQY4FGO7rr7GduBDBTvWspr6UzXxdxfYRt07lvrM2UlvIGgvcGOs1NlDepFHQI&#10;cTMBHriV/duQ/W0E/O2CjuHZwaTvkeiRvgYCytvhVrZv5fqb9Z7h/RruYL8auAVuNXjv6PX2OgaF&#10;OyE/02hxl2AwuhvJ34PcvejzMQDkM6FL2mrs8lCBDLpi1x0jfABUhkqCoKsMD0EVeJiswSAwTfQE&#10;ikT/qJVAMD9KgD8m+dMpHmNbwVyiQz5XBHkXZrZSRDMW9kWRjhFs39/OP68y9jNBWfmFyvhiWV9Y&#10;brFtuASJhMzQtmnHiykvEtoGO6ZS58M1EZfqeIB2Duf02kuIh9S5sA8XR1wacTGv0769PgeXxvfD&#10;67KOX0pcXQIqcxINGJdlHde+DSZRmY0GhcuIUxtYotIGJ5WgASAMLjbARMdsUABtxwcJg22bdajk&#10;+qvIqsOgkAFtqXqTyPWFdnEk8zDyfsQgceqzEzKl7Lsj28CxRzn3FCJ/beieiHov5JPm9WF7ujc5&#10;rnOvqxyyR4pX4ZUhe5KlU8JrUfmyGLS7lS8hdoP9l8h2X2CQeAaq9iGWkXXlHsQ/sV2BOC9PXyjf&#10;hdkCM8uyVu5AqVnnDq60SvpNSYRZmtnmg5SiRERxJSvE+APEewlKSbYM4i3DtWWZoZaNZO33Vfr3&#10;MyTiSMYleZ9SEGbQJZRo8X6aYSvxEsVIyJSIxSnaWuA8Er4iKknmCpPUGSR44n78VwQnPELipaXd&#10;x5hJPEaipn0lbw8z867S1VO5q75b25VBUQOBnyG8M0qrFQwEePnjsfqHWMwOBJl9NTL8amT+1Sbs&#10;YeQr1SOfK9mNiuhO5UGZ7vmMsmyX7eEp15MK7+WpKHrv6Cr33sFVZrsMjVAQyd2LBAsgxvuQ332I&#10;T6IX9yP7Is3IDiPuIPiuRAhXwdXIQuVVdPyrY0j419ARJXyJ36RPJ0qVcAMd5XoC/HqV0TH78ofr&#10;r+D1YV0wrOvaF3iC81p71BdD9msN3kNcC9fp/QJ0oBu41xuFJC94tlt4ttuRuzL9+xF2cYRdsh11&#10;RwCUIgAUFAqSMgSJjdoEV1kFmJUEVarc0ZUjqMoRaAbBV57g1fJKoCJ1a3QjOyHwK1FK+JWt3BHx&#10;74j4gezl4YjUNplKWV5bjECX3B9E4qW6kqV1pY270MYxSnXW7GVHE/X5yvoEU3ShZZWALbWoRBhC&#10;57V/IduBC2jTPPC+OY//FvRa0GCTgvbM2M8F12igCfth0LEyoP0YYfAQqWMRth87n4I4CgOFDTaC&#10;uArHJf/UQCJ4jcrLwn6EDRYRl4dSgwSkBgxBbIbZjLb15Wo52vuZQTu55wbv7J4NDNnFSs2CHyf5&#10;ehiJKzt/kazxtWG7RyBjeOX/2znXJ6uq9A6fA6LJ6Ec/jYiAAiI3AUXQEeQmgkDT3dyEVu7Q0A00&#10;1wa84VxMyrImsTSlVir5kktNkqrUWJWqccYrKCb5q3ae5z1rHXa3G8dkxKquLKse33etvc8+p9fl&#10;t9512SC8r5AfXMe/rr0LYR7LlWt38nn4Uu5K9s5qlCCvwxQg8MMPPgeEKXMBzhO9n2MQCT7F//SO&#10;6twnzDSN3olqB6PdGhF3xHUv/WkPbdd2vJsgZPe/tapdCOkObKaf9HaDy98AwtmbiJmzM2kDrX9m&#10;Zh62k95Gus+AC0GOWTOfl130Z9lp/r90rm/H9mf4jn4+388sPdPnbD5s+r40wz/47wygijYYkB1n&#10;Bj7IjOAY9ij2qP39oymBs41R6uzy11OqSwbQMAoX5SvqMnGewPocnLk2uRrpMqkauT65ar36zeTq&#10;lRuIBQK9m079Ap1b9tDx98KAQg8D/0Gnx+7D7hcFH3tAy4BwCNHfg6htQfQ2/13HbkXgtyLwPYig&#10;gp/FfbtCiL+eBrkCAeieiyWyWMr0cAksNmJkyr/QJYC/gL8kksRfQJ4s5PrCt51KIipOL/0MdglT&#10;zIDndTf2EnkzT9HSxsYQncsNp5X8FmcC6/ndLtVsI+JWrHf8xvX4ZKnInbALdpMnu7Q0ghdoVLIH&#10;Bmh0A9rsUy57Ey8mwQ/RV+yZugUh/AhtEvoD+Ad+y0AqH7WZEiL2QZsInzQcoZ6OYI8h0CcYfE8R&#10;9Zz9OPH7GqTPMLUdQviNfF7kGS/+lvoE7UAX6plr+j00dge/hZSpSy4LsAt+3e5Yytf87Ec62fAp&#10;+6DuUxeyAD9IfvfaX7dv3pvzaizKlnps4tFEPd10vQttoUtKO3g8SrvI+fUBJefX0/XrYwYdBoox&#10;UI7Zz4PErfjWYFFDMV9LP9qPeI98Dl+0QR/LjPkM9gz5Z8mT0S+nRJT95jf3VL/6z3s6NnAZ5Z5Y&#10;Orn6ldF2R6gvXUNM4BKfU5RDmJmRX8iQPu9a+2fYxLkxTIZJCDS/BZEegbOfTsFHrPFPm8esYITr&#10;p5glDMeMAZ+I3eUJOUk7Haa9uo6tlRPkyRDt2yDFwMa+odAbMSu2zoQVb5dPtzhTpv9qnTnHjFwi&#10;EHOmnWbl6NI6Z+bgTNUZvwGcGMwZ1K2izGUlA6jpNeS7BKxObGDmbmC3Cb1wmdgAb4CBoRNwKdqd&#10;5Z0jHoT4yGWdO1LwdkcEd4cJtkY+p1y/moxIC2WHPYs4n1GgE6e/vMkp6vUkDFPOQ5+1q2HawCif&#10;efO/p1Stgd+3qpPXWtXoDfiKxvAlgoRIbHdKTqfehcBnFPvAfAif+3aB9/cxgvYygvYgYBbWUzT0&#10;FXTAjGmj8ae1NOxnhEYqjyHMs6+2qlmvYwV/9hutag48/Av4Zaua+6tW9cibCdd+EXhFvi70IfIK&#10;PCjYvjVnFL+eSnAJZhMVaKW6vr6ZCpYtsJVKFxuBa/j6Pdht4+hF5KQPFPt+R3fEXaEfTwh/Evws&#10;+pkQfsqpCcXfQeBFynMf5amwH6a8BxHiEzSUYaaow3ToYQR8mEF0mGlrpLEnmUXJaRr+KdKn8EeY&#10;QY38rk2e+cmS5wCw/yPX1vl9kuoyYz27/m5d9/C3ePJCYZ9LOT9CfblEE+DPS0Q+98g8xH6eVpqu&#10;5/yc9n6Yn6in83PmM0BEHjZI1/U7A04Hf2dgOt1bt92BR8s9MfDUyINOpMcMMAw6XXLezWt58FhY&#10;t7T3Oo2DCm01rtXS7lVsodwPESwNf0o9f6qlv8pn0u5YRPwUnfsC0fkbN/6s+uU3f179/BuXT7Dw&#10;iwx5b2Cv3vhJAp/IvMNPEP6Or32Na4q8kbiifh6hPoMIj/A9pxMjn2YmV6eJ+k8Z/YM2M0wwMWRb&#10;y5A+Hn7HdphcDdImB2mzg7TtQdryMaH9dmahCmQ71s+PYDOH4RABpTYg+DxknpYAx4DH9u2SyU76&#10;Wy9lqagryHkG7smreG8Cjei+W4Fm5Bm+LEenPN4ZJ4Com84LWgSF4Atb7uUZ7KkDRu59SSt61BIE&#10;Xn3J9Cj46OuBj5lR/YHfDkc/oW9/0q6OY49TnydAoT5BPctx6n4waFXHuMf7T1Pnr34zqbr6X5Oq&#10;17+hT3/Zrlr9RNayHXbQaHb9DrTQQ0Gs4IfmjZ/66QB3/1fx4+JoGD8wjmrx4/PRK/Glj2exFphR&#10;9+N0rmVYI/Hl8CSFIYr80wovheYSi/c99GqrmgkPIewyS6FPAp+Zk0Q+QODnKvIIe5A39sC35Bx1&#10;XR+PNXDB766t87e4Jp5FvrOROlbwYyM1EZupwt8mddFX6GPNPIs+vij6O4TKHi/2LyLcBxHTowyO&#10;ckyo8MwgjXOQxpk5XofGexMqH4bwh5J/Qp+6lWHqdChwAOj4ncGgc22Qe/bz3S7LuK6+vW4T/fzO&#10;Puw2BqR1lI/r7XMo7zmUc1D34eG677VMzmNg+BYMEEEtby5pyYOH1kElyPmJfG/9/rm1QSQ+n9PY&#10;GFBol3nAyINOTuf784DkIJEHmjGDEMJf9+vE4MHso5vHPd3BJ67RT2ij7mscIcAatGPbyenA4dup&#10;U94JGKbzjxItv840/I0bd3a5KkzVr359Z/Va4vWv76pe+8p/uRCw4SdeuZ5gCh/oI+CxzNJdarmT&#10;yH1K8DLXwyd6v8z3XyKyPI+gn4Ghj2mDwix/EJHuCLQgxnVoc8cIJEKcvyXQ/P2gMOuHYCvO9IOD&#10;2IPYWGOnnR7At73mGaz+PgKPPON0+VD7AsGRfdwIO156AwMTl1rjGKizniTa3eVZRRsU7DgRxGAt&#10;zvp9Met59KPf/k2fD/E2+KuJt5ph4LiR+2S7wRK/dyds53f1C7+tl/ruga30sy3wPIPOJvrWRtiA&#10;NqxHI3ypzncjTPdTBrvVaNhJn1W3t1NOfdDazAO38OCt0MMXbePmbHuxvdg+rA99jBEsNoewTyDQ&#10;bvo8mYU+ib079DePZgF/nCIf525Ju17t24eiwD8BCvwyCkmBN4JX4GM9HXxLccbLHWa+0qoefO0m&#10;WeBnIewSAv9zQOTnKPBE8gEi7ymOueBSjGvjMa0SfrO4Jr4eK/qKvcIvCr5TMwVf6+ZpnJ7hb+uS&#10;0hHpY43sFXPF2ijbCHs/HKBS6xykIps4RL3IYeqlTlN+Z7ml4x9N/hHq7SgVfCzZAH9MGvIgENDB&#10;TtA4jtNIjmMHybODKN49NDLpTTZjI4yGiO8LNG6KPoRYP0iZz4KHKPNZNerph/I93C+zYHYD9Xw/&#10;V7/mgJBtoJ/h3vrA0UR9wPguHBia8m6V/zCiPwcrD9OGTYcFBxbF+znaiPsYh4jSDicOIeSioB+G&#10;o8kfQsBHmXK/cmMyItzhtRuTEGtJeUy35ZVrkxHgSdXLTMtfvn4H8DntNU9aTL4J945JJy7zWQmf&#10;aP+Sov2FfsdmRj+fVF38fHIwKkTvo0TskY9/Af8iIq/YnyZKP4GQH6FdHQYjasX5AO2rC+1Wa5vb&#10;TxsXBTmLsuxDtMOnjwwk9tahT7n84lq6/0BZnM1Poh2nsLJoQ/3oZxbrEGzqRtHOJ4Vcyn2MfEU5&#10;R9w9/9juzurHC/cGNHED2rjFII7f3sfv6uV3baMf5f7SFW304Tm01TebfRFN4VYrV4NBsnYLn++j&#10;rNTirM+ibm8SymMj97TW8iXr4Vm+6FktbBAuPgcbufF57GbYgq9VvJdQKHlDKDZ4EHmJnfwk9MsV&#10;eohjWvyR4hGsEHt8Rz9fNfd143i9nEYeEfx4gUfcZQnXp19qVQ+AdvplRP7KWLGfmYQ+Ivok8rMQ&#10;+FmI+0MJ/dlg9P4kf0dsovK7PTmTcSoW8PulforGinO6tIOC300leLLH9fEX61BhL0ktz/Q+0Yd9&#10;RAymI5/yH89+6iFTHwD2UwcHqItI4x/EN1IJKykvC7/Xsn9IP6exh2kUY6CxKPJGR3XMM1Kyw23j&#10;tz9PI3yev30T2Bg3kdYXG6jYOD2GZ3Q+nTqYAdMZaGfAzMQM6kFy+kEh3SWnsbn+6vfU0zEwCAN4&#10;vjf8NGjMwg/yQOKgkq7NzvfU8uI+0zVi0Omm29Xs2jUxXR9M8qCjiPRTLwMImYcOAsR7X4ZIa3/4&#10;RJhYp9eXrrerl79qVVcSdV8uc1287/I1QUixpkeF9CXzmILrh4ULiYtfgML7RYcL2TKFl/M1e24c&#10;Zz/LtKpz/NbzkPPOZB+rLyMMRpnx6dNw6g/8zfzdBhIKvdG14uzmpwK9B99TKy/QV9wM3aWFbF1G&#10;UTwV7Xg5SqE2sjYgVKxrEbab+dp4l0LBRmsU7ACNcanWk16ey9/49+1qq4JtwIZuSRZul1c8Ou1p&#10;uHUGiLCR+3r4fTnA2Qyb/rXd7RO+IVwX7TUKN59xhUNtdNXjKXiWew2wFezNoGBvogzU5ud49nrh&#10;e9ZiV8MzfE9rJR/KrEKUVpO5BrJdx43iBzMbEuu431372BwCBX68yEckD27euAMfR7P44z165bGq&#10;fO52qQVK48//jsgSCnOJ/8YE+UbnEcUj7MupEHmUe2Yg5tMuggKPL9MRdxkj8C7ZIPABIv8gAv8g&#10;wqIIzEoiMZtO/vi7TMeopG0U7k5G4F0Ueqx1wwuIVN741K+zh7w9NX9vhvIZQ8obAMU9b5Jm8e9s&#10;lnb8+gDwEmVdR6Efk6aCg3StOwhQ+XUU/hgEMjSSGAT+CE5xY9qbSWmjf6e9fQxKG/nbbaT531Xp&#10;vO6eGm7NtwG7EajITqceZEay4Sv6Ke9bpAFhJn6gn9PZr+VZx9mG4H9f8gCR/O7AkOG31/0HE5EP&#10;LsM8y9+5C1EaQJz2ZhDyAN/8zD5wLfzidQQckZZR/KDme/3itRrj0ue/hC+aOfc5hE1iXBfmLggt&#10;4qx/JvkyIgrweGqCHKKMIN+KU8wuTiHWQUqfFNLjGc4wwAX4Q6YppyHSg1jbpNH5BkRw2d+0u0dn&#10;H5Mk2iHYaEYINjYi7V+3Y/M+XqBzhoTOxLsV6I57cL5o50w8Im6Fe7x4o1nuv60z0EPP3I/zlJvC&#10;3Ym2FW50hP6Q+4FLziHc6EoWbpepQ7h5bryrwHNXcW0j/dcgWtE2sDbQVnPVYDX5GbRDnV4JT/Md&#10;P2NQeIrnPwmt5TxYVvCgFXyheOEpb4Kn+TGykg9mwRcfugbWCl/yMz6ziAKdTwEuoDBlEQUri8nP&#10;Ih9CbyT/IVAQWey753H/tl0tpqDnExktoHAXUciieD9K4S8GT7so/v5rcMv4PvNnItxTz7eq+y50&#10;mArTRlvV/Qp9Evjp3CMPIO7TYYYg8DMQ+JlXE3Z88F+Z8yROH+WygynVdv4+cZ1sxz8xjcM3Mt+Z&#10;CJ9y6lrQOgDkDdDw65DXPRVDujtAkJYYIPQp4z0ZyjqzN9FNU+GZARpAh/ZNn4ZhBwj0x5Ou7avx&#10;kiD8WtcjAwQ+psIwZoqcMHIyQq/vn+TX2rVrko2lN6wzNteOFexp1Mf91Mv91Mk0eIC0mP9AytPP&#10;6Qeos7gHf7qYTujn9LRkIz/dl5lxtd25j++XGDjMz34irtE2JPtG4r7M4zR6J4ObKOIBwr2b9O6U&#10;fgH2wEGE6QzCGmIMFxLnsyBra3REuIOCG5A33g8BziQh/i5BNiIeTwhtjZMwLFl4sZFORFqhTSi6&#10;dYy2A0R4PEbhCrOET3l1IX0MKy73ZWyfzpzjuCwas/gd/5mKdvdI7aK/SmINC9QRtEHmJdGOl+Ww&#10;zspddvUghRrii4qKtsGcvijcOeJeA87gPdXiMWiPKzcukdius2gj2K5CxBvFSbRdrQj4G5bxzBXk&#10;q5/r6DNG2RFI089X8Ww1NwSbZz8FT/L8FTx/Oc9Ws5+Ax3n+Yzx/Kc9uLbFgYClf8BgZS3m4F71p&#10;GTzBB2U5He8J0K5AzOqC7xf5heKX+0XzKei5CKLMo5DnQ4g8U56F4M59HOdS6KF+NCufzxWnPR5N&#10;nKe4Yz214nFFUcS97skV17icFhnJeyLmp+c63IfAh8jjK/BTieTvV+SJ4hX6aUb3CP39RPAPwHRR&#10;7BWI1NldknEUdnPDqL2XMuiD3prfhXLJth/brxXKKfvb8es4AASU3y3h+k4q2E1TbXeAqEMjGE/9&#10;BE1AY8nEcUoakCdotNnfQ8MSB4C9dRCsrq2R1y7ra5naPBB41LGP73Yz3OjDjfNV/9CONUHTK0nn&#10;jXSt123sri0rwvdRJz9lENZOhfuy7wAuKX8q9dYl5Vmv0vUdKGr5QRocpnGtTtxL/lSv0aaM0n35&#10;ybXO7gYWti/DQNYvXgM3ulxWcdPSU2JnQSsjGYQ4qKVPI8YjoK2jIJ+GzkkWxLbmxwmXRJx6IW8I&#10;61r7MGjdOD2RRHgI9LsgynI82fAR4czgLTiGKA8m9I8hwkcT+opxTncxD2EO9FM6L+nFrE8LBgee&#10;EV+qZoRYowGSBRvyxnRsXCPajySxdsM9Nt3RjTkuibl0xszJvBVojvtfHoZwqcSjhi6XxIuK9HVR&#10;tBXvzr8jTx732IZzIBKRNs+If4YB6zKJgYnLykbatmGXnQ1YDVx9/2CpgSzXVtKnGwWbZxtQq7Oy&#10;jO94nOerx0t5/hKev5jnL+LZi3j2Qp67gOfOhxb/+b9CoVAoTGwaMwuFQqEwsWjMLBQKhcLEojGz&#10;UCgUChOLxsxCoVAoTCwaMwuFQqEwsWjMLBQKhcLEojGz8CfQbrer48ePV++9917j9ULh/xurV6+u&#10;1q5d+71Yvnx54zMKf5TGzML/kpkzZ1bvvvtu9eGHH46h6d7C7eWdd975Vj3UGRgYaPxc4fbw/vvv&#10;N9bDd3HlypXGZxW+k8bMwvegt7e3sSHWafpc4fYwZ86cxjq4FU3PKPzwFDH/0WjMLNwCl06aGt+t&#10;aHpG4fbQVP7fxYULFxqfU/hhKWL+o9GYWbgF8+fPb2x8t6LpGYXbQ1P5fxd79+5tfE7hh6WI+Y9G&#10;Y2bhe3D33XdXb731VmNjzDR9rnD7+OCDDxrrYTxvv/124+cLPzxFzH80GjML/wea1tCb7ivcXu69&#10;995bboKePHmy8TOF20cR8x+NxszCn8jUqVOrw4cPN14rFAqF20BjZqFQKBQmFo2ZhUKhUJhYNGYW&#10;CoVCYWLRmFkoFAqFiUVjZqFQKBQmFo2ZhUKhUJhYNGYWCoVCYcLQqv4H79a+zQFqbaYAAAAASUVO&#10;RK5CYIJQSwMECgAAAAAAAAAhAB+SFnreWAEA3lgBABQAAABkcnMvbWVkaWEvaW1hZ2UyLnBuZ4lQ&#10;TkcNChoKAAAADUlIRFIAAAFzAAAClAgGAAABgRToowAAAAFzUkdCAK7OHOkAAAAEZ0FNQQAAsY8L&#10;/GEFAAAACXBIWXMAACHVAAAh1QEEnLSdAAD/pUlEQVR4Xuy9BWAdR5bvre/7dt++t28xszO7szC7&#10;oYEdyGQmO0zhTCZMwxyyHTNLMnPAdhyDLGZmsMWSxcwyyEwys2WxznfO6a6+1X3rSldsSfc4vxR2&#10;d/Xpf1dX9+1qub3p8ROYqBiND0v52K5wLPg4cLEpHZ/pw+w/Us3p2v2FUHegGJoPV5rqEUbjGw6V&#10;2RWOFcu3/h62BC5Ulh04qu1E/cFSu7KJLRuYwDZqjf980mvwfOaLEBvyaT1n5G3UGv8f//Zv4LF0&#10;KTNaNmqNvy/2HNyXdAG+lX5Jzxl5G1XNB+z6DFy6NEEbP9rmFlG9FjTWQETVGggtXwVR1esMIi3I&#10;ZSpM9Ws0IjCuQduR04MnHAmr0nCLa9gAxP7zhWouFFmgPOepPJphS+P6ms8XjQCFEFO/Ud14lckN&#10;MiEtpyqvbtljLpPrM1pjRKNscVtDVcQ0YOMTGjcAcQBXTNisj//TYlpE1JGRG2qluiUNqpDqQ2nm&#10;Mty4XbofzA3Xdsiu8cK675yGnu5euHn4q9DXC3D0QIZeYtuBe++9l8OHHv4aI+Jf/NIXOd7cuo8b&#10;TTz00Fe4/s9eehr+PP3XXI/S1LAnnv4xx6uOZfGOaOv4gt0OWCG1uCViwwnaoGwx25+H03XPwM+9&#10;3wHo0TPRqJ5g//kC3rAVKqs+lMpxEd53n1YmvC3iX/7Kf3NcpI04NVKvK+DtYj6F1GbD87LVlf4A&#10;tn68Cea+9peQm5sLReXroK9P1xCaaLwjqrDB1YdSFKSa6lkbZzTQCbTGo/vjEdmCNv0SurtuwMxf&#10;/AX0dHXB//rkMc6nHSCsh/DtZY/zKG/xR2+gXPJtjT0oNzwF9tWEQ/O5/EE18qADkqjx1PC4eq23&#10;ISvOfBm6erqhLucXsC/863Cfx4vQe7sLKtMfQ/33QV5Vgl3jZRw1nKjSQ1UjHWFudIFBMjWeGi43&#10;vre3F/59/ndhXdhWgPZOyCzLhH/59beht69H6XWZqhaFXGgnBHpeDfZAqob2h3knCu0bTwhp9PT0&#10;QkcHnqmdvUae3FArjWdJLo60rlFzMNmIH8CTXdUomf4bv96+8YTK5HI7sFsUkqBQI1XHlteI3pfT&#10;sgwGRm48yUbV+HMF5oaZoDKBlldzZA/UHE6zB6Uhh7UoKfJ2zeFUE02ns/XG9YfccOQier6JG78O&#10;G7+ed4DC2Lq1RjyuwUY8g3URLb4eu9j1sDtrFvjnzALfrOngk/0e45+NcUz750wHv5wZ4Js9AyLT&#10;3oWE2nXglTEDvDNngA9Cy/nlzcGGrIPk5vXcICKpcR0kYV5SM4Fpgw2YT3WoPg3MuOEE7cQ6vfHU&#10;SK2BFI/XSeCGa2EilhFhpR4QmD8HkhpWYVqD4nE17jqeiAeyHOJrVkN87UquE13hjjs5U2vIACQ1&#10;bcCQsO0goXteRm+8Amp0ggjR64LExrWQWL9S3wGtcfHY4IT6FZBQtxwS61Ygy7F8tUb9aggrWogN&#10;0D1MkLdxXeRZGVtjxQ7YdgIbT421NdjwPGOLa57Ho4EbIRJ0/LJmgz9KZ8Hux0wk1C7jHbKBO6Af&#10;laSGNRBeshiXnQUBOXP1RmqSIC9rnsY8ksp+kbZiavxaePb1H2Hj14B3xmJ47Y9PcB6NM7jx6G2K&#10;i5B4By9gAYULIAihBl+7dcHWePI4Nbgej4bYAWw0eT4ZCUbP+xcsgEAMAwsXcQMTdcQOJGIDCdtR&#10;0BqegnHC1HgitnYNhgSl0evYWGqwpvW1GK7lMAw9F1m+FCIrlkJU+RKj0UbjUdsJ2PAEveFJBDUc&#10;JUONjyhZhMsthqiKJbiOJRBSvNhoqGi03HCxQ7wDeLLyCRtbuxq9vVpqsNb4BIxTI0kaosGi8URc&#10;jWic1kAtRDmUeyDuEFa2BKKr3CG4dDFEV3tCDBJRhjuLZUmNuL1aT11Gq3Hn9BNZb6gINU/TSYue&#10;xp6GOYDs38i4BeUvhB0p79l5brSJqVquzB8MbkH7FsHW+OnKQgFZ7ZFcHiKIvF66S0Gjuyy5bkFD&#10;HOfLeSpIcqp8Kx9E/4nXRybnb4l7B9xCipbAx4kzTAWOOHv5iDJ/KAQW2p8ng8UtCBu/Nek9fd/G&#10;zqIrl+uxoZtbUPES2JYykxNHTjZxaLXr16/rMc3a29vh/PnzekqzW7ducUhD6oULF0J3dzfLjKyt&#10;rY3DK1euwLVr1ziM0RsvHlcLu3nzJod37tzhsKlJa1NrayuOdHt4WbLLly+DW2iZO2xPm8MZ8kqc&#10;sXPnzumxwVt4pYceG3i7H374oR4D2L59ux5Dz4dXeMD2PbP05NhZKI6JhmtuEZXLYFf6XD05dhZe&#10;7qnHhm5u4ai9HXu1xi//+A+wI2wZZBZFc1p1OOW8dbumDVpqwiIrVnDY+NBDjLArCQkcUl7z978P&#10;x956yyi/mZ9v1CfQ88thp974sbSoaq3xwzG3yOqVsCtjvp4cO4vB7Q7X3KJwJV6ZY9/4aLwxGa6N&#10;W+NHzPPBxR7wSfJs2J48Cz5Jmc1xCrenzIHgLBzlFeyExMKdkIQkFmFosAvx4nBn2jzYuUcwXwfj&#10;e5H0BdijzYddezFEvDMW4s3NGuwuV8Du9IXgnb4UfDM8wQdDLb0Qdmcs4no+mZjG0JvTizjtk0nh&#10;Iq3xUTi8pTCmZgVE166C8hOxTAVSeSJO42QcVCGVpzE8FY8kQNXpeKg+lQg1pxOgGuM1ZzBOnE3k&#10;8b8GDqFxWJuA7GncBWlNuyCnJQDyjgQOSO7hQMg+5AfZLf6QvH+TxoFNOCzWMBpfdiwGKo7HQM3J&#10;JGg5WwYtrRXQcq4cDiNHiPMVGhcq4cjFKjjGVCLVGpeq4DhxuRpOXK6BE5ca4Pbt2zxcqD2TxdSc&#10;zoSio5HYMGr80MhFtB14H9xo5T093XDwbCk2mBqNGI2vMDf+gg42+ig2/qjU+Bsd57mh/dHV3WXs&#10;yHCh9XHj+6OrpwPudN2Ats7r0NndrqwzVFSNcsTJK/vtlh+w8XczE7vxNEaeqLgaP164Gj9euNGN&#10;8kTF1fjxwunGq55YDcRQrbOzU9kGK041nlamatxADNVoNKpqhxW3rq4uGIiOjg5l4wZiqEZP31Tt&#10;sDIijSe7eP20Mn8oNqqNJ1uw+3G7POvj7qHaqDb+3JWjGJobT8jP74mh2pg2nqyzq91Iy/mJxduN&#10;uN9edw4pvcj7SY6TUdoj4Dlo77zNaacbTz3JQNAjbdEg4urNcxCUscLExojfmuoQQzV6zK1qhxU3&#10;8upA0LNya8OsjGTjb9y4oWyHlSF53lmGamPueRVDtanheWrYQJDnCyuylA3sj6EaNV7VDitONZ6g&#10;8Qb9GDbaONtwwunG341M7MbTb6QTFTfqliYqE3vahR46tIU4ABuq7d1re3V9KDbQ8v02frj99XCM&#10;Gj6sxt/tNjkb77tnCWyM/B0s9nma32rq6NReOxmM5ebm6THnrbS0HGpqavWU9gqMI5vYnqcXHyYi&#10;3HCa6VtSmwFvez6mrDRe0PRpOb30o1/BR/7zOc4NbzxUDh/6zYXEbH9TxbFgW/ASDsU0aUFR1R5u&#10;l0h/HLQYpq98GjKKojk9caWia33C2ag1/Md7XoZnMl7CW6B79JyRtVFruDFVeqI1/PCNLma0bPQ0&#10;jp6e9ufP6omRt4l7cpqmRyNRGHc43VnPc4S1rjw9OnKIU6PDq8zpMEJMjTbPb7IwzKnRxjK8PnnW&#10;8NBowvUY06LNDbWfcVZ5JFNqiAVpOSvVh/dA05k8c768LUY0Sp45bEWUaRizisVcOmHiTWrNHM9p&#10;NTVIQZU+q1hVZoANGQhbo7WdMDW8ET1D1gs9cLLhQejt7oGO7mtwqfEZzifzjdxqNJpm3Yip0HtL&#10;IrT4N7Rp0Y986xtcfv/993NIc/2okamFocqGUZ3//vKXnN4ZYyo0TS+W7VRzGvR2YsPvtMOGZC89&#10;VzNqWMkBbVonbZAQcRF+838eNsoImrT4wivPGGmjgTpyXVU5QesW06DJ2YbHhfX1tYG/96/4xYLe&#10;7l7oa7O9hE/GK3BATO5W3oiY9mlFbJiwNkwgr88RPAWaZhGT+4V19fRBqPcs/oG1t/Mmh7QTovHy&#10;IStsjuPpz3M3vMhQw/KqQrSGSpNv565/3hjVqRriCLuZlDrG9GfR8D68z7t26e8hIW4j3m92Av4H&#10;F459AJeOPwxd3ZjGxssNt1KtmkFsIhUaTmZzXVVDVZgbrU0NNeaw0oqee/5Zbnyg//Pwt7/+AvT2&#10;dEAfevpfljwK8YnvcqOTkpJMDbViNFBMc5amOxNNZ3I4VDWwP8yNl6Y9iw1T4wxQIkD/4VEQeXIj&#10;rdBMYLmR9iRD85lcI61qkBVHjbdrOLF161b2vGxXr1411bFS1WKeymyb7myb8lyL3m/Chhvpw2nY&#10;CDEjWJ4h7AjRcItUBkae6myb8qxNb1ZMeRbTnfU4zdNuPpuHafN0Z/sGqrB5W5vqzB6nOan61GZG&#10;m7fNcZotTPNUDcTb0+uB5q/SZFv/3NnglzUTvLNmaNOdKcyeBkG5NNV5Bvjl0pTm6RCdNo3nve7O&#10;mAG7xTRnRJviTDMhKUQa9cm3NAHROtWZJyVqM4ix4aLBtAMi1OJierM8xZmwTXPeAAF5cyAofzZP&#10;og0qmMdhXLU7JNR68GxhmuIcX7McEupW83zV4MIFPFsyIGcmN54akaI3xhHGVE+eSUl5LBXR0P7h&#10;BmNoP715HXpVn5+tz0ulxibUU2MRnmyL+TzFeQ1Pb6YpnvE1q9C7a9mDPLWZYI+a0RorGm4DGy4m&#10;2KobTJi8jg0VU5tpPqt/1mzTz4qE/dRmAnegUZshTDvgnz0Lmc07LhqjNZbi2FghDWl6s+x5o+GP&#10;P/ddDokHHtQGR6Lh7h//gT3+5Ivfx1Cb7hxUtBgC8bATosHufs9qDa9boXuajoI0tRk9TDODCZrW&#10;HFC4EFkE0TUruVH9TW2mfLGDymnNGjQ7WPc2ednANjs4uGiBPqXZfp5pfC01XMwaXqVNaaaGo6ep&#10;0eT1yNJFxpRmmiItzwqWG2xD8zSfxPwNgjpsJE9pFg3WoMkh1unMotFxqM+I0qVGw+LJw9gYMaWZ&#10;pzNXekAoNi64ZCFEVy/jNK2TpcJTmpdhnI7GaoitWWE0WoSad7WT05jO3KxNZebpzIH5C+08NhbE&#10;VC1T5jsLT2VWFch4pdjmMi3x1W4senq6wDPgBaMO2a12be5qQUOsaXkVEWXOTWUmWxn0CoeyuQUX&#10;LlYuMNoMdxozT2EeD4uuXKbHhmY8fZlMDPStRtOGhV24cIEHXLKtWKHNahQvk5Ht2LGDQ/pdXtSn&#10;kKY8i+nH0VXa9OVF77/BobCSkhL+VVkYbZPS9LbHxYsXjeXdqBcg6+zqgIjUTzjuyFautM2ho7nV&#10;w7HwSu3tOpWznDG3iMrhz8AditFc7+HYuDU8vGx42+UZv1aTD9/1m1fg5NkWjsv59CMSTUvbjOFQ&#10;LLLSNl1ZNnk68q3KSg7Prl9vyj8xezY2XD9JxtqihzlVmacpj4cNd6avG03VHA+LqV2jx4Zm49bw&#10;6JoRaLhXxnz4RJ6WTNOUU+Zgeo4xLVlMTbZNSya8ILloF0Tmvg8798zVpyVbpibTlGTB3gXgtXc+&#10;hBbTSBHvnHKW8FRkn3R38E33AO/0RcbUZNW0ZG99SrI2LRkbTrN7aTBPU5LLTkQbU5IrpCnJYlqy&#10;3ZRkjFefTuCpyWJKcnLjJn38juCwNB6HqakNO3lacsZ+H1BNQVaRfSgAcg75Q8ZBdJAxJRmHtTwl&#10;GRucdcALyo/HYINjoPlMHrS0lqunIxMXtSnJNKP3hJjVe6lamo5cy1OSz+PlmV7daGjNNya3lp1I&#10;gvwjwdgo9XRjZ8hu8YFUbDzPKz1/sxkOianIjKXh56jR2GCejmybS32Cw2o4daXWNN/TEfIM3eFw&#10;p/N2/xNi6SltR3cbtHVehY6u25juVtYbCjR2VzXKEdblJ+xM3onbcDGtcaLhavhY42r4WDNhJ7y6&#10;Gj7WONVwemaieprUH3c6tc/EDcVUbbDiVMPPnj2rbFx/jHrDrdMWVYx1w1VtsDLkhm+K/J0R7+nt&#10;MZURd2XDV4e8DqHZa3kjIq/+6D5TnbvW4wSZiO8/WWYqu6sbLiCz5omGfxjzJqd3Js+FRd5PcJ6w&#10;o631en1tSrIwVRusODWd8syZM/oGNKzTh+UywXA8rmqDFacmsZ4+bT+X3ztN+wmGzFpGDKfhqjZY&#10;GZLHneGu9fhAuDzuAKfmfdJvL6rG9cdQG37kyBFlG6w4PWGVvr+rmto70tCcatX2rUzYmbYTt+Gq&#10;abcTgQk7NXjiTjXQQ6VRtzYcS08f+pTgCT0duD+7a6UyaecwKxtO3wqil4B78V4yMGM5LPX9qV4y&#10;OKuvrx/Qc1ZLT8/kkF43KS+vgObm/Zy22sT1uHjBxsXYYXJ6QPwHsOqTN21/sPhACew/UsVx6+zc&#10;yUJOaTyH7yx7wsiT95U+3k/h3PUvGXkC8s3HQdrsZUHzkUpYtvV3przF779hSruUPg5M2H5xItuE&#10;c/rfez4J/7biCbh/1WPwXysfh09jtzBak7tHyyac03+052X4u7DfwaLCn0HHtU9B0b5Pu5w+2tZV&#10;V2+Hy+mjaAlRP4Ij9Z+CFTXXwC3wFKyovQ5+2z/jcrrLBja3PXvTISo6homOsRETEwsxsXFMLBEX&#10;rxEfD3FIPJOgkZAI8YmJkJCYZJCYlAxJyTaSk1M0UlJ10iAlNQ1SibQ9TNqevcweZO9eQTrsTScy&#10;mPSMDMjIyISMzEzIJLKymCyDbMjKJnIgO4fIhRwiN4+/kJWblwd5efmQl58P+TL79sE+pgD2FRRA&#10;gUxhIRQyRVBYVARFBsVQXKxTUsIzKEpKS6GUKYOyMhvl5eVMdXU1uMU2bARHxFFIMz/1uJpNo0uj&#10;joP8oLIVENuI7USs7YmViBkHomXqN0FU/UaGv6ohsJ8PLHFBY6v3elYYvX9ER3jRilmmLwYMC2k7&#10;zlJ1eC+Gls+UcJsxz0DkmZE/eKH6eoctfzBYl7Wl6TMmxqdMlE7Xd4AmFw3WTA5wCnKaQFVuTxP9&#10;we6WPVCN0JdHVHVMSPtk2k8T4iDZIztvqNCXTIyvmQjkef70cww9ZhRG8QtnKqGvR/sOwZrVT0Jf&#10;Nz2G7IXerk7Mt9UTyOtzBtlJ1jRRcSQdylHZ7Gz9Ey/ENx55iCf/Np7OsVvG6tjylr2MNZ/gD5Io&#10;8oeC1eGUR8KORfhLLAL+4AhiZ33o6F6Ant5u6OzogC64A75BftDdBXCH8/HgdNgOkGxWx9KOERT/&#10;6te+bOR/+Sv/DWlFYXZ1RJwcKD5NU7k/GfIrozhOThd16PMdFNI+UDhj/p95uQ93rTIOAuX/9Pkn&#10;jTRtN3KvNzuFykISd3DIztPrE9//0XeMvKEShz4m7JQ+Z77tb9kKxeL/+Jua4f5z4czJS/DUY0+C&#10;/7q/gJ/9+Kdw9GAlHDi0DM513Dbqy6SlaZ/KGSqiwY2n6SMX9M2Ugb6bonHgQgE7ndbBTpTWNRJY&#10;22mAB8bAkqavNRCa0zFCUIHKuvvuwLpp34aea9ehF/v4jvazMPvVv4TC7FTo7TkLHd3tUHIxnp2s&#10;MruGIcFp2kGmp27TVz0D01Y+ZTyFow84ijipi9RcdTDZcKgcl9nkOw2yK4J4uY8CZ3EYv28HrqPA&#10;bvsjhekDIBasdUWPwl/vEdAOrl2rvclH1ofq7oU27D86YE/8Toj2fhmd3Afd3Z1QEP0taO/Bi2z3&#10;bfjU6t9C+ZEC6KFuCPt5oXIyeoGCT0tnwIbJ6fLD5ExN2bPXPW9zMH1cRyDyLIhPw9CXVfpV5jBQ&#10;Obo/6HNJxndwBGJnhfXixfH8yVPQVfO/4e+3vA49nV3QegmVffM4nDp9Gm52nobb3W3Yt/fCZ1c+&#10;B2dP/RdcvXSM3xelA0YmO3EwNJ/bp3Rmf45mpPJK6YxQOW0kUTnZCjnc5nRUuXXIKFtXXxsquA02&#10;BH4Mf/fuw/DX3/s0/POfHoH/+8Rn4S9evQ+edf8jdOGoprevi0cxQuny+gZD9dF0w1kmhEOFymWs&#10;dRH5K01Ew4nMITmLsC7XH6rlCc3p+oeTrEqXsVo30NhQ6zpYy/Q/S1euWo8z1J3Mksg0p09IcSOP&#10;6gj0tE7jgWRobs3jsnomy4A+4KRyymhjVno/Tt9/TvsqFbHmA/WfPn/1l8+blxkkNajsmhat/6Uv&#10;W1XTl64YzNO/eiXytBD7eS5TgIqmL2MdQMeSc6k+fylOX05DW+eB8/noDNXXsYaD2uFUJj61hHek&#10;4oNVNufLxNbRR33UZQwtryO+yGXk0XqlfCv0sSCvvTNgFzNdD7W4lwVV3m5BuoY3xoPS3oHo1Hch&#10;ibZdsxq89TIvgxmYnsGhgD4OJL6/o30wSA8lzB8WsiHKrPVN8AeIbGlUOjlVd5CB9vUkisfW0QeK&#10;rOU65DgG6xpfWTIj8vlzaHbQdPM52hfDson3ILxwDkSVLoIIJGTfXIgsW4zxhRBehPnllL8AIkvn&#10;Ynwhli3A/JkQifGw4jkQUTQLovZMg4Ra3GbNGl5/YN5sCMzHstLFEITrC8gV25oJvlkzNQebQCfK&#10;8EfAtE+u2Q6MjM2Z9tjXpy+iodMlJzLC4QJyupzW6oiPhxGijD8mRiE7WQuJRGa9ATscd0b7Qtp6&#10;8EXHB+bPZefQ97noq1D0VSn6NBZ/p6tBI7Z6KZNYtwxV7AnxtcQydLAnfw6O0pQfV+0BCXVYv9KT&#10;1xdatBCVT5/PWs2f2QrA7flmaZ+Fs4Ocq8POZsRHzAS2tNrZ/YNOtzrVjKZ0dZkK/vQcHhgNzfni&#10;a24aNocLwkvdwS8TlYcYH0ajz3FZ4G/roWNtX3wzo32TjD6utoIPHH3aS/sanHYgifDixaxwcnoS&#10;ts34aCC2w1A1ozlVRnxkTXyETaRt6I6lrqRZzpPr8IWUnOoI4XQtbl8u8m0IdQuMbkdyPH1bzS9/&#10;PgTo+O/DcN8843VPRyTUat8HVDnchv7twIY1eBYhFKLCE+u1eFDhAtwWbQ/DggUQiATpoeZcTcWG&#10;A408BehY+3zzgbKuy+FX8ejTfu+teJ3jsfTxOQzFgx/Bks2/x/x1HOduBh1LcZ+sJYbDxef/BGLZ&#10;wALaaXL4PHY67TBhdXJQ5ipTmj9ixx9lXMloZwV91I5Cm+NZ8ehgVjJ9sFEitHgRBBVpBFJYuAi7&#10;scUQTCHHF/HZJz4tqKF98M76pT45X/4MISE72gSeBQMoHR1eS1/7s33pT/vaHzqRwJ2SL6Dyl/9k&#10;RHlM9UoILsCLXslidOBKM7UrsS/21ByI3QCRgMTVUreyCiLK3SGqAqn0gGjsq2OqsO/G/pygfj2W&#10;+vIa6uspbzlCXxlcywdGfEWQiMW+n4jHM0KGthuCB8TsSAt8MMzY1CwcLa4PWpq/RLhf5wCxEdwC&#10;8Sj7F+BRL8C+Lmch7M6aD7sy5sCOPbPBK2Mu53F+5jwcts3GOKpy3xJU6hLwprrps8E/H0cGRe6o&#10;Encup+UD9qF6ijww34PzvDLnosOXQjAu54XLhGDdkKKlEksgpBDhfA8D3+z54JMzH7c1D/thao+G&#10;XzZefPPwLMlfyKFf9jzwz8WuisjBupgOKcT2YBtDi90hDK8bsXjQ6aOa8Xi20NcQw0rcuYw+3EP4&#10;ZM7GEc5ivMYsh/Cy5bx9/1wcIZUu0yhbxu3zwzaFlXpiegXXCy5YwvXCuA7m4fLBtP95OOrida3A&#10;suXYTuzK8hfRlxQX4oYWwsfx00yn8mQlumIZ4qksGyvcglDhxMcJM5QVnEW21aGv87MXUZZQ9Akk&#10;lezkUFh1SzZcvtlqWocV2RqOFXCoqjcYaF+Dh/kFSpkPov/E4akLB+3KrJB5+D+nfcGS2Jr0nrLi&#10;ZCMY9zUYuzNV2VjhFlKCfSf2d9tSZvGREBae8rEem1wWU0n9ufmjhuX1OXpsbMwtqGQJhJYuRafb&#10;fqajX1wOHavj0Gr0xVCaxL59+3ZYsmQJrFq1iqfmffTRR3oNgF27dnEdYRRPTEzUUwDLl5t3Wnw2&#10;lSwkJIRDmkQcHR3Nf3CWjLZbWVnJ66Kua926dXDixAkuy8vL458FhS2lP9Ok28aNG01fOQ0rw4tm&#10;ma2c9nH22heU+0pG2xOfcKXPr6qM6mzatAl27tzJ8YSEBIdfVr18+TK4hZZ7AH1AdMfeuXq2Zo4a&#10;MdEtDIeeoYhs7R139NjYmFtEJQ6dKjxg+x5z9zJZLbzcE4dv6kfUY2Vu4TiEisQ+bqdF6ZPVwstR&#10;ZMh4Gn/iNxyxdi+LPvg5h4FxmzgUf47RP2YDp+Xup6ZZ+4WJPvlrNUfd1Lpd0zik8qF+JngoFlm1&#10;ghEmfzpYZfsffxw6T5/muFy38ZFH4EJAABz59a9N+afwekLhtZQUDg//4hdG2UU/Pw7dIqtWYiNW&#10;8qdVp4LF4L7S44jxNDf65CzhlTk1nE6fdB7u15GHa5rT6UPFU8TppPLhftl5uGY43SdnkZ41eY3e&#10;xYmppr9Tcpc4XXzdmqAvXMfUrOCvXDM1NkqPR+pfvNa+em18+Vr6+rXxBWyKnxZfwpY4rUFfxTa+&#10;jC3AfPGFbKrDfxxGRzwitqE9p9e+nK2RINOo/TKV2LgR9jbugj1NuzFEmrxgb/NuSG/21mhC9nvz&#10;F7czOEQO+EDmAQwPUugDWQd8IfOgH2Qd8oNs4qAvpOx/X//K9kZI3k9sMnOA0MrpS9wCh04vP0af&#10;FKevdIswVuO4cLiGcHjdqTRoPpsDB1sL4dC5Ejh8vkz7gjd/CFv7GLb4IDZ9zfsYo30YW3zVWwPz&#10;LmHZJVz2UhkcvlgCh84XQNO5TKg7lwo1rUlM2oEt7PiEhk2QWr8d0hp2oqO8Ie+w+rPkY0XOYfr8&#10;eQBktfhKjhefQKeDpDu9FB1M73YfPFuClFq+LK5zlsJypALoS+Pia+O2L46Lr45L8NfHCZvTj+qO&#10;J6eLr5FbHc+fVKfwMlEDbXfumD4P7QiaHaL6oLez1JwmMqHiZBoUHIvUP9keZOfY4ZCKjh/gS+jd&#10;cPnOMbjQdgDO327mT7UfPl+pO73CcLr5U++E+Ny77PRKOInLt95shgu3DzB3Oq8ptzvS8ME4nY2g&#10;c8eYOx237dozYT+GPtLQnwo6hOKoPYMHR3EWWGk+VwTXbmt/1GCwuJw+DkzYL4tPZFxOHwdcTh8H&#10;XE4fB1xOHwcm7N9dmMi4nD4OuJw+Doyo0+n1g9qD5r8gMRoM5zPsQzGaC6va36EyYk4nh9Of8lU5&#10;aaQZa6eT0bs9qv0eCk79xQ5noJeDhvLXa4bCeDhd/P3okcDldCdtQjtdmJwXqP+ZGGFymQqX03UG&#10;cvq5K0f1uPbHf4aDy+k6w3G67x7t1WVh1nIrstM3RvyWQ1FGVtqcYsSFiTSF4gsdZGI5Ue4R8JwR&#10;l21Ena76yzVDgT4/1d9f4bE53TFkF68P/CeI+lN6dm2YHhueNR4r0mOa0dvDqv0eCk79LSZnoLFs&#10;f3+zyRmjeqRc67JWxqN7oT94otrvoTBmSncW37SBp6aMh9NHVOmqzKEwUk53BpfTdVxOd54RdTr9&#10;uRaVk0aaCe90VUc/VGhYRcPG5uZmqK2thZqamglNXV0dHD16lOcJkahU+zwURtTpLpzDjYZ6LsYW&#10;l9PHgQn7JyUnMq4/zzAO5nL6ONiQnW4dO4+10Z9+HOyffxwJE9sdzraH5XQRjrXT5R0fzs4PxeTt&#10;ZmZm6bmDM1f3Mg42KKcv9nkKInI3sLI/SZiJ4eOwMuhV6OnpgiU+TxsfwhkLox8DyGgINppqLy0t&#10;57Curh6uXr3K8YwMTeHZ2bm8bfpLtYMxl9LHwVx/j3QccDl9HDCcvmbHO/xnfisb8ozCXeErOMwt&#10;SzDyJgu0r7PWPg/vrniy3z/lHJ/pA0k5ARy+u/xJeMvzMc6nZWr3a3/TQ6QpjEzbzmFs+m7+c8gf&#10;+c+HxpZyox5hOJ0WKqraA2V1WbBh9wxTpckK7bP4G9oqtod6cp2GQ6UcTlth+2MplCbkNIVLPvyV&#10;XZ4VU/dSt78Ymg9XmioQtfuL7PImC++tftaIW50UkfYJ7KtIwQNTyWULN70OoclbjLpyfeuy63a9&#10;a0rLuPr0ccDl9HHANU4fB3M5fRxsYjn95j3wmWVP8J+upz9hT3/K/u88n9QLJ45NOKe7b/CEZzJe&#10;guDaEPhR8gvwgM9zeuHEsQnn9OdinoWZ+56Dp9/+H+hu+wf4YdpLeuHEsQnndI+lS018+dkv64UT&#10;xyac07vq6g06axEMJ5pNLKej3Zd0AXLO3oF7Ey/A5zH+jd/O1ksmjk04pftt/wysqLkGL2RfhJVl&#10;F+Fw3acgPuKHeoWJYRNO6W+89iOoK/4URAR9hg/CRLQJ5/TJYC6nj4O5xcTGQ1R0DETHyMRCTCwR&#10;x8QScfEa8fEQzyToJEJ8QiIkJCYZJCYmQ1KymeTkFEhOIVKZlNQ0SCXSiD2Qtmcvs4fYuxf2GqTD&#10;3vQMJp3IyIQMIjMTMrOymCyDbMjKJnIgm8jJZXJycyE3Nw9y84h8yMvXyJfZtw/2MQVQUCBRWAiF&#10;gqIiKJIpLoZinZKSEqa0tJQpKyszKC8vN2hpaQG3iOq1YGaNRhVSuQZCy+irpOscEjkAqmWcQbUu&#10;EzVmIjCPiDT2w5Y32oRXOcjXCcNyGbfYho3giDgksoa+c6vF1WwaXRoVeSK/cQPENmJbCUubYiVi&#10;xoFoK/UbIUrHTfVHvWWapD93bMcFomgARL0RBrdfeTQDGs7mK8v2ny+C5ruEJmxPDDqbIOc773R9&#10;h5a6L4Zjx47xnNFVa1aad3aMqTqSbp9vtB0PuIGcb6PZgJwjp2XsnegY1bJaPAbPQOH4/p2OO9GM&#10;Tt+2bZt+3XVsdBDsHOAMim06S1XLHqbf5azrt0M7MFYnmRFO7Q/VcjbY6Tpqp0uNHqzVn84zLT8w&#10;1AUJVOVqyNnV7PQ0qDmyV1nHwLJPpn01oR0AKyonDhaT0xPwYkQcwMbI1J6w/Gmxvl761L5I6Ajr&#10;M6U2fbzcbn1WTE4YpMNrjmWyswn+E/WH0vCM3Kesy+BOK/MFVD5M7B1tPgOccjp9KUJ8LYLCm7c7&#10;oAv9zunePujt7uV8+s5g65mD0I1VxTLE/vMFduskKg7vVebLTlDlEbRs45k8qEInk6MF9Nd8KbTW&#10;VzmnvGUv8/0ffceUX9SUYkoPF/kAUJpGVbHYoxBKp1uttwv77KZvQHPNTlR0N2zf/DI0Fb+Aju6F&#10;zusH4NThf8fcK3ptm8nrFPzuzz/n8KGHv8bIccI/aivnvfXebzl88MEHDAcK5xL//eUvcfjAA/fD&#10;Qw99hVm6ciZ86zuPcP377rvPWGd0uq/JIYQou//++2Grz1oITtzOyz2gb4/KeLsiz7L8YBHdOOGW&#10;iA4nDmAB0YB9sp2hwntY3RjSG8p9XfwBsBs3MYR26IFrgIGdbdm9lh0n+O4PvsXhr//0OofkRGu4&#10;O/RDjhOFjUmcRzsuyonqQ6lG/ImnfmxKz1r0Fh8QWkbkEcKBP33+SUbOp5CV7mAZjgsH6nmDhe4p&#10;BGanY6Eja+/rgIyYpRAf+kfo6eiB25198NCbP4PGE37Q2deJjlebcKBwmuw8ovZEtilNyPWt6X1V&#10;0Ran/8iUJuRlaYe/873/sXOCXK6Kq/Kcdbpor/ApIXoUwq57ESb3z/Sh9cZ934SVM7+HCm+Ht6f9&#10;AY4ePQwZKQXQ3dMOv1z3KPR1tpuWEYj1DhWxI+RYGyn9UoMXV1pWdtxIY22nATlacrZIJ2K3InDo&#10;dNn6ujuhZu86djB1K/S3Mtq6bkBTUxM7NjV9JVy/cZ3jVjM2PgS845fzDtYey1A6l6A3ptZ5vWnJ&#10;T4Xm1nzlOq3OGwjVOoaC6FEIzenofToadPqo7NaVo5AS9WsIiQjFfv0MdLfhBbS3A3o7LkN0iB/c&#10;buvASvYOJ5M37L71F+wkitMQj/N1JZjydJZs/jm85fkofBwyl5db/OFrHM5a+zMOBcLplQeSoLQx&#10;FqoOJrPjaQS1OWQOzNv4kmm9I8XBAZDrCocnkdPj0eGEuFCo7MyRFmg9EQnXelqwG+mCW13XoL2n&#10;Ew9AF3R03YEHPL8PoVWpXFfuWgixXiKrOsRwFKWza8I4FE43wHRefSRMX/U0vLf6p1BcH83LhKSs&#10;43D97reN9RCy0kNS13GYWxUCtUf2QO3JTK5jWv8IoXK0I8jZggGcjt0J4PgcOiE4AE/1/DDopZFL&#10;Zwfc6LwCXejUrp5eeHDlo9jt9GHN7n6d3i/YMEZPv+nxKGRVBrMD38J4Rpmf5tiDFnRnW6nSaT6n&#10;7mZGApVzHSEcniycLj8GEEYOu3X7LJxp/Vfoar8G3R03IXfPJ9DVdgvV3Y1qb4MudP79y/8eb5qu&#10;wfWey9DZ8rdw7vQBvPAOwekWaKdUzuzP0QJytnHBbaFuxrbOkUblYI0CE8mN63XQ6XH16HRENGzF&#10;hsW623F43ncOzhffCz9YcT/E56bD9bZTkBzlAY+/8xo05q6HF//4c6i4eARarp2Gv/v1v0Ln0c/i&#10;OL4Dnd3JDl+2bJmx3sFSfXiPyZEGTjidqOR+XTsANbgulcNGCrXTzZCzBXZOJ2Sj4eJ/3Pv/wT+8&#10;9CX4h9XP4qjlNvTi6KW3sxuu4dj9Pzx+Cp955avwF//1l3hhNXcv9IRSXq+z1PQzWjGcLncvIi7l&#10;NZ/Nsy2D7B/FbkagcrbA5vT16qeMVUfM06/7uvFmqP0KfGb1i/B3v/wC/MU3/gH+7fWvwP0zvgv3&#10;ur8Md27fhh4cVvb12Bz+1vQ/DtnpVU6Mxa1OtkJOltM1yAE8zZ11koy8jLNY12F2ukLphL+/n0m1&#10;BD3c6qanXh04XMQ7UsA7004ct1vr0TevaB2Nrfvs1jsQ1Uf2opMUTnfgXDXJcACHn9Z8Gs04cspg&#10;kJ3r7Pqccjrxhz/8Xte6zXrwHz1s5FG5EbHZiRMnjOX5cau0vv4pgLqTWVB3IhNDQRbUU54JLZ9D&#10;qivqn8A8Pd1wPIOdLtZTz2jrqj+VpXTKaGNzuoM+XaYZ1eqs2S07iO6l+nCaMcxTk6pAVS8FGg8k&#10;845W4dlhLePRzJlcLBcjC3KKeaQxdOydrSGPXgZQOkFOF/G0PWm6e21WVVVlqi/jnNIL+FlJDTqd&#10;4B8lKI3O4XwjbSsjxxFaHTN15HR0Nu2stjzVFaGolwa1R/ewM0YeldNxnN60HsfpGoNyuvOQwgt0&#10;pwu1a3m2NK0bL3a6s52GHKjKJ9ChDehww+mH0cH9UDdijlc7mrmokdyMXQs6PrmJu5f16HRCc76V&#10;GHrvRZFv0IDL6sRLcYL+VDzlOcIr/T3YtXcGs3PvdESL78K4lwSlrXnEbiJdwxvxQaJS3oGY3Hl8&#10;90d5VOalsyt9BoYaFCd8c2brzlhno5lCyrPBSkWHaaG5zFZun5/cLMHpdeT0deg8dJLhSIrboD/3&#10;bnIy5aPDDPS0vVPX4QFbzaG1LEHHL28B+OfOBn/ccf+cWewkrwx0XtZ7HHplTOO4d+Y0jL8DvtnT&#10;0UlI9jQIyJ0Bfhj65mCo45/+LkSmTYOEMk9IQmXtzphh4J2p4Zc9k7dF2/TOmqk7Q3a45CCicR0e&#10;QB0s10AHo/M0KK6A6ujI608xO11G5JHjyOnWcgSdZoMcaw/99XUqS2BszjbABvngjvvnIOhcv6zp&#10;EJg3EyJKF2GIjkEiyyg+EwLyZkBU+SIIL54LIfvew/hCCC+aCWFFs7V4IS5XMBOiM2dCQi05YwNE&#10;lCyGoH1zIbRoPoSXLIKQgjngT05H/HC7PtmzWHk2NIcbjtP7YOFs2Xk2pANkh339FETqXgTkcBsx&#10;taultF4HHRaPYTzmqdCcrC1LzhdpIhGX1dAe6Pui0gPzZkNQ/hwIzJ8NSQ2rmPi6FRBXvcxIx1Qs&#10;xrQ7xNe4QwISX+MBcTWeiBbG1y6H2CqKL4OEurXs9LjalRBavAjTK3Fbq5gAPMAB6GxfPMhaN2Jz&#10;huycwUJdj+ZoEVodb8uzON3scIL6ZVvaVk92skgnUIiOFY4mp5sdrcEqRwXRs3z/vHno7HnodFRw&#10;4Xx2MDknHh0Viw5MrCeHrYToyiW60z0gpmophuRoYhnHEzCMxnw+CNWeeABo2dUQVrwYEnFdSRhP&#10;aliNTp9jIDvNALsRBuNa92Drx21pLU92pGNoXXKaL6Q2B6swO905hKpjcVk6EImUZifbk4g7SMQ3&#10;rMG+epahbHJ0ku5wIrZGc2hCHToZHZyAZQl1yzXqV6CDEcxPxDTB3QQ6mZ0t4Yvdj3BsUiOeEexc&#10;imN9zhNx4eT+kZ3pGFGu1R3Q6bF1zjudHKyBDqUzgpzODheQo0UoWAd+6AhyBqkvsV5Tuo3VHJLD&#10;SdmJ2O0wdEAk+ABhF8POx3LD6bisjC/25bStsMLFmoOFosnJhKFwM8KBNqXLTrU5lMFta0NEkW+r&#10;l4L56HQaEgrsHUlqtc9X1xfdjab09XzA4nHHBGbnr8WL43y8gOLIJQsvmtmzjW88OoK6EHYyO9fs&#10;dAbPAnY6QhdCOlias8n5azC9Bkcvs/EiOssgrg7L2Nlm52jOtjpZOFSD6+zHMsKoI6/DnKblUxCL&#10;0+2hYZ8Wl50tY3E6OlzAF1JyOKUlp/vlo7P3zYcADAMo3DcP4/OUjpZJ0J0tQjvY6VqcdpCcTP16&#10;Yj2Fa9jx/ritwH0LcJtIwQIIQgKR8DIP3XGSYynOeQ6QnG1DPxg62jo0yOFKp6/a/RaHntv/aLzC&#10;IMq2Jczl0GvPQj1PczbVedf9VVP9jSHT2ekiTzg8tNQdfvTkIxBUuBACC3HHEdppcoLVyWRyWvTf&#10;CUb3gt2PgXwwsHvBnSMnJ6PKZfwL8IDT9nD7AUXEIowvgiAME2kZdFyiBatjqZ6M7GSqb1Y3dimY&#10;L+PQ6Y89+x2TE32yFhtx4umXf4ChzelWrE4nAgrQ0aQsoXKE4pyHzpAdTI+I5TRBzman15LTNWfT&#10;cDBBOF3q61mh6HTjIqo7PQhHSOTgQCSInI0Ec7hQixfhaAeXteHIuVZsB0VztlnlghQ8gwbsXmLR&#10;cVqc+naB1KVI3YkgoWEtQ/2liMcjdCqH4k1KRPkSiCxfCpEVCIZRSETZYjsnW4lHZ7OTKSSH65Dz&#10;kyjEM4EuqATvJDpbKFzr11dDZOlCvOFaDFEVSwwikfBSpGSJyZGOHWw+ALZ6suPJyXpouQEbwOno&#10;YHa6zeHxmC8w34lqzpUhp1O+fDBo5+LQcTQOl4mt9mDYiXjxS0Di63DUUrsKD4w7OsYDoio9cLzu&#10;ySHdBMXRGB2hMBbH6rR8HHYxBF1IE4SzG21QHR7b4xljg+4DcPs1eJaw85yHnG1WthiXayGNVlKw&#10;72cObGTc4mhIyKBzCXau7nCCh4wa2nBQdzo5FvtoY2SiO9oARydxqDTN6RinRwK4U9GVNMbGM4AR&#10;akXHo6NYyexw2tYavNlZhhc4dyYCHR9VKaADsASC8awJRdVGoFKj8e6VHBdDYZUnq40OVjydBTQe&#10;R4cnInyg0NHayIYushoxuC1yejyNZtBZwqE2FdviNieTYwXacNAGOthwOMYl3EJKPSCkxB2v6oth&#10;+57ZsDtzHnhnLwAfxCtjLuzYMwu8s+aDX94ivHtchH37fNi5F4ddGA8qXIp98VLwyVnAeYEF6Igi&#10;d4bq7tg7C+Me2K1gHuKbPR92pc2EECzXWGqjYDHekS7BOLZHJyBvIfjmzOfte2fNBb+cuZhGsvCO&#10;Mncu3sli35y/AMfdc8Af6zG5GmGly3B4OB/XswTvSt0hukI72PHYBdHBjcD9DsV8DQ/s17Ht2H5a&#10;p2823h3j9sNxHeFlyyAIfeOH66Z6Wt5yvINGf+B+03bCy5czlBeIbQ4v8cQ6K4x6AbmYh+kIyitd&#10;Dm6B+bhjWQMP1yYD5LQ4dHhQ7iJl+VjhFrRvIfhkzlUWjgQB6Z7K/IHw3TPwhXWwBOQtYZWrykYD&#10;373uynx0OnYZI+B0MaYW4abI33FcNms9GhaSiTRZy+kqDts6bkJBYyzHqZzqnrt6guNDJQAVHlM9&#10;NBGouHrT9tfjrUbvCwnbW+Fv1LvdfgOdjn2pzyh0L7299K7Mdd7o9duXYGPk76GgIZbLgjJXwsqg&#10;V9iRV26e4zyyHprqgbY+/NfQ2dUBCy1/pXe4Tg/E60woXpRVZUNBOF37gL+2D+Tszi7btJSOzjbc&#10;rx5jmd6+XnALwztE3+yRdTqZKn+8CcxbjE73UJaNJW5BeHX3wSuzqnCyEZC/GEcZd4nTvdHpU8EC&#10;cPiWgDdc4204TncHP2yM1a7euKjHJo8FYPdCN2NWSy+I0GNjY25BxUvAN2+BntRMzHCobjK/3XXh&#10;wgX+Q68ffPABXLlyheOyLVy4EDw9PbkeGf0ZSHr/kezcuXPGaEW+sguLjY3l5clu377N70OSWete&#10;u3YNUlO1WR/011hoG1ajP8ItL0d/S5SMnE53qLLRftJX/SkURu1YuXIl/8FWMloXtYns+vXrvE1r&#10;uy5duqTHtO2TWeuI/XMLLV0KvnhXJ5twenldtp6j2SeffMJ/6oacLpuHhweHtNKkpCSuQ1/5yc3N&#10;5bhwdlRUFIebN2/mUDb6sga9zy6MJpSR0R+WlY3W99FHHxlxle3YsYPb4u7uzmn60hAZOT2q2rYN&#10;MtrPkCTtQ/TCaFn6UpJYP+0viYaM9o++VkQO9fLygrS0NENYtJxYJiEhgUPyAxnVM5wehheWILwN&#10;l004fbi2Zs0aPXZ3mG/OQoiuW66nNBupfaUzQ2XibyPJ5hZe4QHBFqdPVvPHm6OoGk89ZbOlH/1S&#10;j42NodM9IbDQ/kI6GW135nyIrDYrfTzMLbzSk3+umgpGT08jq+4Cp0eg0619+mQ1elwdXb1CT42f&#10;udGRDyycKk7HC2mt+oI3loZKR6dLSqe/WkVGV/TjZw7C256PgW/0OiNv/oZXOE5G6XmYFiMAweod&#10;2oxmYdbyS1dbjfITZw5xOBbmn7uYf/N1ZI0PP8zhwaefhsaHHmLILvj4cCibKBN2q6IC2o8c4fj5&#10;7ds5JOvTh75kdw5p+2rn9Okrn8YxaA875fDJRnY6/XEpCinP6vTw1I85lHH/6NdG3Dt6ralMhmzM&#10;nV4/sNMPPP644XRC5fTmn5iHmX04Vjec7u3NIdmV+Hg9hvGYGA7Z6VOlT6chY1yDY6ePlWGfvpJ/&#10;x5wKxs9eGsb/hs0tshqdXjx1nE5vJoy3uUWh00NKporTl/DrIuNtU8zpqHSX08fWtO7F5fQxtbvm&#10;QspOL/WEo+ca9azJa/RWGU1YCCwYX5Gx08NxrO6btwi2p86Bbcmz4BNBymyNZI1tyPaUOQY7UudD&#10;3L5PILFgJyQWmkmisAhDh3gxyUW7GFpm997FsHPPXGSegvkW9Px0jDMLYBeGBnsxjXjtnY/rnY8q&#10;XwrRVSsgsXE9RFevgoB8d/DOXAi70xeCd/oi8MlYCr4ZHuCbvgzxwLwlWLaIy7U6GGYsAu8MjOv4&#10;4PKElqYyM1o5hWbY6VE1Ono8umYFgmHtKo0ajcT696HiRKxEHFNJnDRTReEpDE8jp+JtnNY5lQDV&#10;pxKhBkOimsD8GuIM5iN7D2zVXj7ll1DF28EC7cXU+EakCdNN6yEBQwOeYqOR0rwZ9jZ6IbthbxPh&#10;BenNuzWavDX2e0MG4wMZB3wg8wDGD2IcyaT0QV/IOugH2Yc09h78xHgLN3m/YJOZA5uMOikc13Do&#10;9BhyPDq85Gg4lKODibLjssM1p7PDHTmdMDk9web005rTheOrKY35muPxQOiOZ84mQdXZBLXTEXKy&#10;5vh1kNq4DdIad8EeJBVJa9oF2S1+kHs4APKOBI4YObi+bP0g5LT4Q9Yh3wGc/n7/Ts8+4AUVx2PQ&#10;0QKb0ykUThcOrz6ZCA2nM2B/6z441FoCLedK4fD5cjhyvgKOXKiEIxeJKjiKHOOwEkOi2sYlAsuJ&#10;ixVw9BIue7EUDl0oggPnc6GhdS/UtCYx5aejDecn138MaQ072dHZuPMqB40VuUhOSwDkHPLHM2Eb&#10;O11DKF1zvOT0VVB2LBodi05GyOkVJ+Kh/lQ6tJxFR7aWIeXo0AqkHA7rHDFAJ5GTrThw+gl2OqVl&#10;p2uOP05crmZOXK6Fk8iJyzXMmYvH4PLlq/xjMP04fOVWK9SeybKj8lQalKBICo6G6U4hpY89dIal&#10;HPgQUg21vw9ucTXr0cHxcOBsMRw8WwoH0bmH2MGCUnS6iNs73eZ4lcOJoTgdHU6g01svHzMcPBAt&#10;F6qVB8BZak5nIhlQiv7Yd4QOVhBir+ghczRIc7po8J3Oa6wqh05nx/fndMTO4brT2fFVjHD6cQxP&#10;WJx+/lYzdHV32jlzKBy+WKt07HhRdybXaJvhdBVtnVfhwu0DzJnrDeywllZyesUATidHmx1PqqV1&#10;XLi9n9d37c5JfptVtd2R5uKN01B7Gnd+jGnG65uqPf06fSC6e7qgs/sOtHfdgraua3yQ7nTd5Lxu&#10;+havYpnxhg70/nMlSjUOl7oz2dDReUe5XZlhOX3y0APnrh/nP1SlcqaVujM52B3Wo7C6FesaGJfT&#10;xwGX08cBl9PHATcaA7sYW1xOHwdcTh8HXE4fB1xOHwdcTh8HXE4fB1xOHwdcTh8HXE4fB9xovqaL&#10;scXl9HHA5fRxwOX0ccDl9HHA5fRxYESdfufOHeWXfEaasTT65Ah92UK1v0NlxJxO30ZROWg0GGuj&#10;z5+o9nmojJjT29ralA4aDcbazp8/P6JqHzGn02moctBoMNZ29uxZPpNV+z0U3OgIjgR0CqocNBqM&#10;tZHT6RNSqv0eCi6nO2EupyNjbRPe6fQuIZk1P6Fom55v/tSrirG2Ce30yNyN+m6YnX6jTfscIFl2&#10;TSiHcrmVsbYJ6/TVIa9DUtF22Br3Lu8I5bVeOQqHz9QY6Q0Rv4EPY96EbQnvmZa1MtY24ZVuzSOj&#10;iQAinV7hz3mHz9aa6smMtU0Kp5NRSO+3Hz5Ta6QFHyfMMKWtjLVNOqUT7Z3aJ1XJEou1TzGp6gmE&#10;Ufzw2Rojj75NTnHPgOchvvBjU/2jrfXQeKyQ43K+MEp7pc6Hs5cOG2lhk9LpRFT++7yDqjIrwkT6&#10;RtsVPQdgqe9P2ekNxwpM9cnpUXn225CNrjulzSkcl8tG3Ol0ezsS3Lx507Qzo8lwLK8uUo85tsqD&#10;GXpMszNnzvBHklX7PRTGzOlBGSv6hYzqLfZ5ym5ZK2NtI+50Om1GAvp8tcpBAmeM6t2NTj99+jT/&#10;VqDa76EwZk4X0DhdlU9G4ZRwukr+Q2G4fbqwKdG9qDKHwkS5kA7FXE5Hxtom7IV0JBlrm7R9+mAY&#10;a3N1L8hYm8vpyFgb/WmhEXU6rWwkIKcfOXJE6aSRZiytpaUFLl68yH26ar+HwohdSGll9Aehjh49&#10;CvX19VBTUzPhaWpq4odd9DBPtc9DZcSUTpAaSPH0V6/oL29NdGg/6H0e1b4OhxFTugvnGVGlu3AO&#10;N+oSXIwtLqWPAy6ljwNu9Iqzi7HF5fRxwI2eDroYW9z0u12XjaG5nD4O5nL6ONiQnd54rGjMn/gJ&#10;S0/PgL17zS8EjZXRdoe77SE5fW3oz8ftUSvZSOz4UE1sezjbH5LTL147Na5OH08bd6eTjbXT5Z0e&#10;zo4PxUZq264L6RCsvLxCjw3NXE4fB3M5fRxs0E7v6LrD4fmrx+Hk+f3cp1+6fgZSy7xHvX8vKiqB&#10;K1euQkZGltGv0lO70bScnFwO8/L24VA1E44dOw5VVdrkNPrtlIzKBmODcnpPTzesDH4Nrt+6CHVH&#10;8wwnu/s9x07v6Grn9GgZOV1YX1/fmDhd2PXrN6C4uJTj5eWVHNL2KZ+ekQ/GXN3LOJjL6eNgbqq/&#10;5+/CxWTDodAXbHoNSmszoeFQGfhGr1PWeXvZY3DgaDXUHyyB/UeqlXVc3J2s3fkOHzvBkg9/qaw3&#10;WhRW7eHtqspGA6XQSdz7j1SBV8RKWLdrGpTVZXGj5m142agjGmltbHFNuint4u7EetwGEp2q3HPL&#10;70zp8vpsU5qgDpC0JOfRuj4OWmKEcpkoF/GknEAjTlp8e9njEBC3kdMJmb5GGVF/sNSUllEKPb8i&#10;GXLLEmBb8BKYvvIZQ+hveTxq1JEbT2WicXv2hRv5Lu5+qhrzOKRj7bH5N7DJe6apfEvgQg5l8VmZ&#10;s+5FkzYKKlONeFNLOVQ3F0Dz4UojT+iltrlYuV6RJ6+zSVqeoM5YTvfXPqLfMfqyrX+A931mw1ue&#10;j9mVNeIOfOA7B8rrsnkjWcWxdnVcTH6Wbf29Kf2h31xTmnh3+ZOmdFyGNyRjTy2Qy1Ss2PYnZf5g&#10;cN2MupgSuB51uWxKmEvoLpsS5hK6y6aEuYQ+mnbzHvhM3Btwf+Jr/He8H0l9Bb6T9gp4V4dxfOOq&#10;f4bTBz7Fdaiuy0bPXEIfTUPxfhMFTS+JvJz1Avw65wX4U97zEFMfwvGXMl6A7qv3wHdjn3MJfZTN&#10;JfTRNBTvU+kvwa9Q1B/WzGPBv1/2DDz7p4fgZus9ULnvn+CF3Y/Bk1jHJfTRNZfQR9NQvFe+8W01&#10;D39LC7/2TQ5dQh9dcwl9NK1jM/xl1Hn465jz4BahQXE5/X/0NHR8pC/kstEwl9BH07CX3v7hZyH2&#10;RBu4hZwBt+DTHD/X1m1Kb//wX1w9+iibS+ijaKUlKSzgF5//V03IFvpu3ANv//GzUIVj9Yoy7e9A&#10;uGx0zCV0l00JcwndZVPCXEJ32ZQwN998D9idsxR2ZyMU5rjroQKqI5DSuzIWg0+2O+IxIN5EzuRh&#10;t46qTCDqDB06Jqr8YYLHwkBV3g9eijwVVE8JbtMRqvWocHad3nnLwC2mYSMIYgdAq7cBYuo1ous2&#10;QHjVGgirXAVxWBbXsMkSDgTVm2I02oh1BNYzI46BLS9Gx5qeKkQriCLqiY0WNoGbSoDJTVuco5nC&#10;zZDQ8BGHNrR8e6RlBc1bpxhivyncDGFla7S4tY6cbiL05TCeNAIkTnAS+iEaxW0Fhb4BxW1m//nC&#10;QdF0rkCZPyAXBEUScr6MXKe/ehOHmhNZUHUsU+EPC4bPcL8tNA9IoQVVncmAbR9jUNhWRlbo+oGZ&#10;u2C2fgswOJs1ayY0te4zH+TRxrIv/SLXF3F5XYOA9rP68B6oakEO7zWvV4WpnE50IXapbAg4Fowq&#10;zxFy3ZFAtQ3nkYfjwxe6dAD+8R//UZfqyNratWtt25lEVB9N1wSOVHOYBlWH0mC/pcMYFPKxGRGs&#10;Vw21qDRkkTpT3xFDXc4M30caaIJ3i2/cAFaUjrTQcDpfl+PYmH/MNmPbB6TQWcSyavQe0kBVZ/hQ&#10;O6pEL47iriaBS1Sj2BtP5yiXHVVQHGo0oTuPtpxKfNYTwbyd/pYbPKYeXQg9AYVtxSoSKwNZb083&#10;3LzdjZFe6AMMDeuFW7fboa+3j19Zla2npxe6unuhB+v36Hkqy61OULZpqCgP/AhibAN7axK2AYqa&#10;keMCeShDSOszIdexoqrvCNXydwn2QjafMDZsdeyfFA5S6K+99ioLVEY2kXfxfC5snvNpaCeR66rl&#10;st4euNDyA+jruQK9XbZ19PRQfjJs3/gY9HV3QxeeHsYyCugPd6rap2L9xx5w7733QnjyTmX5UFEK&#10;RuKRb32DtytjJ2ideUve4fKShgTY4rXSyN9/HocyinWbwAPbH9Y2iLymVgcPEHCdRc0pWl1ntiHq&#10;DFRvDLEOxWMRt0QUtpUDWNkK/QHr/qwPZU09+M1rJ6ALe+e+DuyZO25A+53rWHYHmhv3Q1fbJei8&#10;hWLtugAHDzbiUrehp+86dLRj2H0Z+u4AdHdfgO4O5z7XqhKgFTpgckgExX/CUN4TT//YLi8kcQek&#10;FYUZy+wO/dC0nvsfuB9efPVZjgfHbwev0Pc5TgdbbEMInXrsLbtWaHEUL4XL1s6FqJSdRt7jT/6I&#10;4yR0CrX8VA4bcChD4Re/9AXIqorheE51HNx3330cp21yiMfo/vvvh6989cumg05lf3j7lwYiT4TE&#10;C6/+1EhH7vGGJ575iVZHX3fl0Qx45efPmfJY2FKcwjIckn2wa6WWp29/VNC3bWAptwo9DjXtlNBn&#10;zZqlS6s/oyFKrxbrbYceHJ509p6DqoKZUFM0H4pyfofpHojy+TW0996CpppaCCn/FTz38ULo7rsF&#10;PTdx2NJBQ5cuXAPhnAlhqSCHW6H8PZKIBY8+8UNTXn9CF3Uo3ngmzy6fMISuC/bzX3jQiBfXxRlx&#10;Cp94ShO6yCPKmxKxXizmab3r57/wefjWdx/hOB3cGfP/zHHa1qLl7xnLWe8xRH1VHoVf/sp/c7z6&#10;WJaRL/foIhSdAAlJ5Mnl9KiUwudeftpUPhrQPotQhWqUoha6ZcHBGA1D0uP9oK7mSTiUvQq8t7zO&#10;Au7s6+BhSWni/4dDD+zVsV573wXobe+Gv1zyTfjxop/BLczr6qQT5TavSwxV+rPp8/5k196RgoYO&#10;5S17lWWC0oNpHMqOrzmSzqK1J4XJLQ834hqizFZHQHWrDiZzfP+5fbz+8kN7DKGLg0/xZmeGOgNQ&#10;gvtjzaN9tOap6lUcxv0+nmmXb0X4aVBYOt/+SMRe3MqAY/SEhARdUjaTx8uGGHs78Sa0D7x93oD1&#10;8/4ZkqK/DV3XcPyNnbO/vz8OSbpR4B2w4s9/CZdvnoeezh44dOgQ/3VsKnvG80/wVx89CWe7LmLP&#10;73h8rkJu71hjPYDa+NoqWLPQh0MD95wF2kHVt6lCbtd4IbfD2j6nsYhYWceCqvPuX+i4YmetD0We&#10;nZMBUV4vQV74y3D98ikcq3dBZ9cNvnnc7e2Ngu6Eua/9JQr5NpZf595f0IX1/mvJM/BX/i9Cycly&#10;k5AHMnknZahHrj5u65EbzuQwjWdzjTghykwh1qnSl5XXQXwQNNOIlxxKhCbsaWkIU3kgGcqbE6Cs&#10;OZ5FWXkgCQrrIjle0hiDPXOSIdjCuigjLuqv83rTyCNKG2OhfH+CkS6uj8Z1pEANjvtp7N6M260/&#10;nc3tEG2diBx0AtVyjnAsdOzaiXgdeWDvrPWiWPu6rkFp2v9AcsDDcOVSE1y/WQmtp/8drp74T9gb&#10;8UMUeC/M/OVfYC/fBeFBL8D51s/B1WP/ASmx0/GC0AOvr3wcfrvmXyG1ptgkcFn0Ajmfdk7uSQSz&#10;1v3M+PaeyFvv+64Rn7vxJaOnmL7qGQ6nrXyK1zd3w4scxhdsN9ZB6QXvvwLVJ9K57raIhewjKgtL&#10;22gIktIUhqSss6VRoOt3v82hT6ynsU65vix0kSd4y/NRI74jYhGX01Cm+Vw+1J7UhguchyG1cyKg&#10;EvRQkdcrCzxJx02IW0YWemtrK4vKanTbCHjDiQNqVNwtvKHshM6O61Ca8hSELX8M1i36DvTcugm3&#10;oQNvU29BV3sPeC55E07kfQZWr3wFetquQB+K+wYu19fRhz1cASQnvwJFhYnQ2d7FN7N93T24dJdJ&#10;4AIyEZfbK7Mzeil8ErmIBVl2OJVDYkfUEiNOUN38xmhYvv13sCvGnZ3lHb+cw3rs4T23/QaSi7y4&#10;HgmORL50yy+0cPPPoUoS4OagWYZIUwt2cbg5cBYLPDgZhY9hXlUoeGz9FQQlrdHKcRkKg5PXci8u&#10;xuTrvd+C7eELOU4sw3aIE4qWqWlJhYaTWcZViPZFHOy7HZVYRwohbhk7odPjGFksW3avY1HJRuLq&#10;7e3mMXl3O47Db3fCnbZrcLO9E25dLIcztT+EiCU/h13rfw55ezdAd1cPnhOdeE70QmnU16Cr4wbQ&#10;08iu9ptwpe0GFFRnw5vbfg5/u+mX8H5eJPR23IGu7vPQdesGdOCy2vZ6DWHLrFi53NTeEQWdpsxH&#10;aNhAAhcidwgK2w5VPSexbTPVCGsO78GTDsft2N6JhkqowyUZhW3FLa4exW3BelBV1odCz8lNg/rM&#10;Z6Hn7N9CZ/lfQEHs9+A6jsuvtl2Cyr0/gryAf4ZPljwId67fgD95zoCOttvQWnE/dN28A+l7NkDr&#10;jYvwldWvwV/sfgqemPUanjQdcLX9OjQW+ED3RTe4dsMNDkb/F0z//fPQRTe7vSh6XfDcBgytbR0L&#10;ao5msMBUQrRjBMQtECcVi13v9Y187N3FU5mJiEqwagoUmOsMWeiE1bpwUEFDjraO23DySCo8+K3/&#10;B/5x40/g//zkP+FvPZ6Bn6z9FQ5P+nA4cxtudVyFK1daoDB+Dnzx2a/BG++9CNmNBdBDv4KiuDsx&#10;3LUnEP5mywvwvx/7d/iLZ74Kn/3+pyEhfDoK/JI2OqKhjP7qgBB681BfDx4GNfRC1kAil8XtSOgi&#10;Xy6z1pPrSGUNJzOg/thec11EG8poN6cTFatoh4K90Nc7L3RCZfTEhKwPx9WJeyLhdNtV+M8//QD+&#10;cv534e9+8Bn4OxTvv3/4Kty37AX4p2k/gf+a8xT8+4zH4D89noN7Vv4U/nrGt+DhuU/DX33n7+E/&#10;5vwMSporIHFvJPS0d6Ogr+CQp90Qtwy1ZyyF3nQWb/pY5JK4rMLsD1FXFq7AUV0H7Mcb0OYzucoy&#10;ou4IPYEZ2lBGJRxnUK1rJFBtayD6FzqNzwcQOvHKay8qhUe9ba8Rx+EFpru6uqDl9HF4fOav4f/+&#10;9tvw6SVPwz8tewr+xf1J+Ou3vglffetlyKurgJ4OvCHt6dWWl9fTR8MU89g8OzvbaMtYCb3meKb2&#10;hqFCVCOCI8E7gJ+2nMlTlgmod6cTQiUegUokw0W1neEir9e6PRVWkQ9J6IK4uDjuyQc0ejOAXuDC&#10;jp9+2O/ro6coGm2Y7qQ6NBLRRiMO7caNG3Zt4EkalryRorkVe00UVM2xdKjGHrLGYA/27HudIF0D&#10;l++X4xnqfIG0zjqkHk+IA+dR6GfzTGW1R6ldWtuojdWH0zhsoOfsfKNq38OrRDIZMAtdE/ughi4q&#10;YtP9dSmOjv3i179QbpcgIaryh08BVB1OxV7cTCWH9O64fZkVqmsmzT4Px/pK9HJ5fdRL1x9Ihkbk&#10;IPfouabyKhQ2t5mhuEb1EY2m09ojSJUwJhv2Qh/EzahjCrD3swnO29tbl+jQbP/+/VCyf4+0fseM&#10;tNDr8UaOLvn0BEMDhwEUovjMWIcKqjqDxbpOGzVIw0EUOfbmzccy8GCiz3nogsuZ2kvrISzrwHza&#10;rxoUfsOJTDiIVwT7Jxd3I2ohq7Etl9S0HpKwF5cZvtBxnCwLfSzRhD6ccTq2nYYnKACnwZ7ZRH9l&#10;Q0YXJlKLJ1s9ipVEThzENtOBpaHLQMsaYC9vpRaHNc1nc00CGX9UAh48yU2iJ6fxOYaY1uaMDkPo&#10;dEM4ckIn0TqPTej9Ia/Xtp0mEoo+luXxrMEeCTl/MKjFpaGq53iZOknkTdhb03ibDmZzK7bftK7B&#10;YFt/LQ5rGk5oV4mRh4SnyldhL1inuWgmuVkTdzL27Ewz9+jrUNzEeh174TtmPcTWrYOYmjWKMgUN&#10;uH4niHeCuAba7moOVeUa5l99ZRKwfHf2HNidORMC8uaCPxKQO0dnNvjnzALfrJngjeWMiGPog6EP&#10;hQjV8c3Guohf9kxcDsmdhevUCGJmMoF57yEYz8c4EpSPZYRRR8RnafVwPRF73oWo1HcgOm0axBW7&#10;Q0LtGrw04z7UrdXaIbWF20hQO7mt72H4Hvhhnh/uj1/ObPCl/cqezXHeF2x3Qv1qmyia1lnQhGLC&#10;qKtDPace8lAB4wMhL+8oX4m1LTpJKO4kDu2hcoXQCVmgcj4h112HQl8L0dUoOE73sxwKy1nUoiVI&#10;1DZI6NY8ErBzrIOo6lV40OewSP1RpCRUPxQH4Zs5A7wzpkPoPsqfAWFF85lQxC8HBYsC9aX8Qswv&#10;nMf451B9Wn4ahBfNQebiMnMhpGAWltMJNR3Ci+dCRMlcDoP3zcCy95CZEF6C68A8qhuC6wjF/LC8&#10;GRC1ZxpEpk2HmMzZkIC+jq9diwdvI8Sj70Nw23xi6QTtmwMh2D7KD8yfjScstR3bo+8b7aM/n5Da&#10;SbwbiatdZRENitsJkgSNMigsR6BITQKktAWlsAcE26NCb2eKDgodxTUg4mSQ0fJJ6DHYy9iXC6zr&#10;QlBoNrCOBRYtLmuHXkYipXR0DX0Kz5xvQyVuDX4ZH8duiRj3zZ3LvSH14gHUExuQeN6D+GpPiK3y&#10;gJgqCj05jCxbAsEF8yC8dDFEV7hDTCVSsZSJrXLn3jqsGE+AYhLvPIgqWwDR5QtQ9HNw2QVMFKYj&#10;S+cyJHwtb5EWR6JK50Nk4WyIRvEmoBhJ5Cx0vHrSpTmhfg1ElLnjCbIYglHYQdieCGxXVLlGZBm2&#10;DcNQOgENkWtQD++DPX1MzQqT+MyCJ2yCSVKJSQUKnlGV9QtuTyliR/mOsK+fgjghdBJrf/QndPv1&#10;2YlXh+qr8hNkJCGTsGNqbT26yCfxOgO/mkxix97GP38u+KHgAzEkgvLnMBGli1BkKzTqCBLcSoit&#10;XgZBKK6oSg/sYbXyRCxn6rG8agnEVbtDXI1GQq0nE1+D9WuW4TqWa9Qux+WXcZ4grgbr6uUxeNLE&#10;cZ5gBdZfzSKPZ/GvwmVWYS++EMW+APOW8/ZtYEeAJ2YADlUE1JuT0BMaaLiiEooCIV6lgIXwRKhB&#10;J4YNHFZgeX9oY2oZm1AHxrZddblp6DJUBurRB49V6EZaEjTlx+J2jbSdkHVQyAOzDsLLPSGcekid&#10;iLKlELhvLiQ1rDKR2LASx8crIKR4IQpPEhbma6zCE2EplhEkbA8UtCbueBI8ibheF7oJ/QSguvUE&#10;1ifRYzqRQKETSbpAKSQScXwdXrKEe3YSdhKmGb08vHgRjvlxmJQ/D4dO8yC6EtfRuJbXYYcQMobm&#10;IQmBgrTCArZC+c6jEuVA5RrWE6N/hi10HrrUjazQrZh6dYk4EjrFSeh4MGyoxEyoy6hXT8Sy+IY1&#10;2DsuwvE53mBm0NBlDovYTux6b6kh4prICa0nJ5FTL07iJuFSb6yF2jIiVJNEIQkcxZ+EUMhxEjoO&#10;K5Ia8aZUF7PWLpu4DVDwYdjb8w0r7k8QCj2hDpfHfbUXMoIiZ9AfhtiMcilvCKjENyLQExa7IZeZ&#10;lP0s9LVKcTkLCT12hIUu9+gymsBRnNxT07bxEo4hD18wNIudkAVtTWt5MdUrwT9rDl7O8ZKeqeHP&#10;4UwIzCWh64JG4Qghm6F8GyQwFjf2vkQiDyd0UdsNLexhgQtI2LysBG6TxsyJLHTzCWgPCh17dN43&#10;C/44jImpwvZg764SpiOUYpNQ9/L2GMsohGlCrjtEUhBd6P2hFqOBcTM6UN3BrddO6CRmfZgi4obQ&#10;FZgFT+tcg8OTZTgsWQaBBYvAH8fk/ihkW4jg+FzEF+x+bFjwEEQMO4RwnRC6CbwSmEQuhI6CS8Sr&#10;D5HUD1Qeij26f562T8bjU7xS2cCxe85cCCtZisugsPiHFlkoJDar4GXBymLUxSn1sqplDLCndQg9&#10;LlQto0C0sT8GFPqDn78f7n9A+1gOxZ99/Ufguf2PXEZ50dWr4Iv//SB8/gsPcHr+xl9zGYmQ0mI9&#10;FP/mt7/KYVCBhylfiFvESdgUF4KmOG2bwld+/zhsDJkOT774fdyGdjMq6lK4PXkeC53iJHAuw14r&#10;Di/jwcWLIahIg+M0fpXBYUswhoRKvMT6sF/pLysAeKXMV9YhbGNvEqgmXEprgtXTDF4VjCGQBbsT&#10;g4S+hg8c9ehC7PaC164syUhQ4ULwxSGLX9588MufD76IDzMP4xp+BlgH68XhDS8LRPSqErJwEy2C&#10;GyqJtD8WbNtxDuq1NbSnLFac6NHXwqrdb8Hjz32X41ahy4KmUI7LIfHId77Gae0HJpu4H/rmlxmK&#10;W4UrQgGlhdDp8WJ8g7YNEW4MnQbfe1T7eFBExXIOSdiBKGISsj0LLWntRFCJV4Zsie8zyjIi3hC6&#10;JnYWNYea0PlJDZ58BD3JMYZIhqjpqYomdHk4Q0Km3jMJ/cBxXdBC3FZC8KQNLFiA+0/7ad1XG8HF&#10;SyAMb8KDqRPQ80IwHlOLbWIxOou9aK1YRWouV61Tw3qVcZYUPEEHLXSCREYC8s1ewkKPxR7g3vs0&#10;IUZWap8kE3U3R8/iHj+kyJPzv4BxIXIhdPH8nOKPfO8h8Nj2BxY0jf8pj6A0rY/iG0OmYRu+x9u1&#10;Cp3CeL0eHSwOsVcL3DcP5qx9DXalvQdB++abKTATjKjES9zpuMXvxXd1dzCqOgQ96hOPHrWeWxM3&#10;9eD9IUSuiXsFhwJOo3g1oePYmsRMT1h0kgkqlwgtWsD7E4xiD9H3zbq/9tAyeFLohJYs0cVmFaUN&#10;q3jtBewcqh5fRiVkO3joJMM/GJlF7TzUKyMoNhKcKc8ObThiW1YXui5w+UcfGdujQ2KtHXE4dDHS&#10;ODyxLh9ZuQx7p4U4/lwModiz0eNADe25ND0Pj9XDOJ3Yak+Irhi4Rx8IErmAemwWsghZ0Cq0Ht6W&#10;pptRm9CTMS8Zhyx08JKa1upDFl3wMo06GI+uXIosYWKr3XF/PXQ8dcgHIq6lI+mHJvQXPYEaCfEa&#10;NGo4u04qs/XiMtIjURl9eJWKY3yCnrYINKFjz8kYQhwIScQoNkbOk4i3gwSpidImcJGnIYtZCYqa&#10;Qvr5Wha2IBbzo6twyIBCoB9X/HHsSZdv8YOPTLwlTT2vdiJoJ4QQZgLeBGpoP9jQuqOq8Oa23MNG&#10;2VImssKdia7Ck6bKg4mp1kIiEkUXXILDA7ofKF0MIWU4XChZiMsswXrLkOU6KDw++ZajUD25LAx7&#10;V7pRI19GlrtDBELt0wSOohci16EfoISI4+nZPO4fQfvJJxPukwk80Whb8eiruFqsYxGfQ3QRG6jq&#10;6GhipVAhVgUpuL8OOeCA/RtNuIWWoeOrVoB/wSKIqFwOlA4pxYNW4Yk3JwvwwHlCSIk7DgOW4hhu&#10;GQTsWwRhpZ44pluKeXjmYxndwFAYjHUCC/HAlXjgUIEuebgcpoMKcRmM+2NeCN7d07IBBdjL0rL7&#10;8DKJebQuWpbitN0gHDPSWDkAL500fvSnehgG4nKUR2X+VA9DWi4Q80JovZgXjPsShNsKxGEJXYL9&#10;8WbMPxdvUunEwIPXPytY5PEM9ci4DN30EjRUkohCH4WVuiPoGwqx7XSZZ8GXLkERLmUi9TC0eCFE&#10;oLAjyxdjHYxjzxlWsgAiyhZh/YX8SkEknSg4VjZAIUfRiUP5JGwMo1H4UXi1isBtRuC2SZB8EptO&#10;SrwyoNDp11dxr6AJGcv4hHdMVIUHDnmwTfxDFLYR9yWKt41tofbgSc3tQiKxLtWP5DyKe2LoySFD&#10;cYloZhleNQm6euIJjPsyINip0OPQGNQohzqxOnGOqMbjifp2E6IhQZKIfHLmwyeps5SXYxcTh5AC&#10;FBHeL/FJizfBsRjSibPY5yll/cmOG/V8At/MubAtcbqyoouJR2A+DoWwN4zDqxT99K+qM1UwCd0H&#10;hb41fpqy4lhBJodWjrbW2+U5qjtUyDq7OzhUlbd13FTmW8moCoKFux9Xlo0FAbmLeIhAwzEaIqjq&#10;jCdXb57nJ1d9+K+np1tZpz8cHR+CrLO7ncOixgQSOo1nceiCoU/mPBT6DOWCYwUZPb77MPpPRjq/&#10;PopDSlMZhdUtWdDd3WXUIaO4SO9MmsvxlcGvwuGztZxH6fjCrXDi/H64fLPVWNeVm+eMZQmyg6cr&#10;OBRpuQ1k3T2dRv2mEyWcJ8ryaiM5fu7qCaPOeEBCpydONJ6mZ+KqOuMJCV3YsXONsK8+GprRl+Rr&#10;OjZkVI8+R0hhZ1c7hyJfhF4pC3D5Bujp7eG0KKNjeLPtCuw/WYZCpxtAAsfnvtnz4OPE8Rc6hbH7&#10;PuIdXOj9BOfVHcnnfHKAyDtwshxCslZxXCxLY1DqJUQPUX4gDXr7tL/EIeoEZiznsD+hk2Vij0xp&#10;sb2Kg+mcFj062eqQNzgko7ymE8Ucp3aMt9AD87ATw2NLDxgCC5co64wnJPQP9A5NcPCU1sEIn1Oe&#10;VegfRr/JZWQiv7ol20gTwi7faOW0W3DREiDoqYdvDgo9aXyF7mLkCMynXzm1XzyD7kKhjyVu/GiO&#10;QId458yHrUnv6eeCyya6BeQthpBid4jA8Tk9ep3K5hZEz7p1fPIWwsfJM/Uil010I6HHVNEvs6v4&#10;+fNUNrdgFDhT6g6++QthW4r6L9B5bP4tf+BexpEdPXoUzp07p6dstmvXLj3m2E6ePKnHtPUQY2Ef&#10;fvihHtOsvr6ew8uXL3PorPXX5qysLD3m2OhvOpGdOnXKWBf5srm5mfMHYyx0FDj9iEQ/rjgy63E9&#10;f+mUXmK2/vatsrJSjzm227dtf4SN1nPlyhVOj5bRNq5evcpxt5DSpSCgXyS3pdoPXU6fO8oO2Oht&#10;6+0pvfSjX+spsy1cuJAhW7x4MYdLliyBDz74wMgXB3316tUMmZeXF3z00UccJ6O6ly5dgkWLFkFO&#10;To6Rd+eO9ndIRd7x48f5q77kwPDwcM4j27BhA4cHDhyAyMhI2LJlC6dVtmLFCj0G/MfDhIWEhHDY&#10;3q49qhIWGBjI4c2bN+HWrVscJxP7npqaymkSLH1sldpGeWJ99C1JyicTdcnS0tL0mNmWLl0KO3bs&#10;4LjwoYeHB2zcuJHjlFdaWspxYST0cLwRja5ZBhHlHnqu2YS4hVnTsol9KynRnjJdvHjR2HfKS0lJ&#10;4XhbW5vxl1LkNpWVlXFIN5ckcuHDTz75hEPysdi3nTt38v6RUZ74o3EUP3bsGMep40xMTOR4YaH9&#10;156pruioWOh0Vx6GjvDbhz16qnroIhwg48hoA56enhwnAVL6/Hm8w0ahk1G6paWFQxIxHXCKX7hw&#10;wU7oZMHBwRxSOiYmxogL0fj5+Rl1xY6TkZNFPjmXjLYnjMQtBC4LvaqqipejE0psg05GWVTCsXQi&#10;p6enc5yMyghxItMn+kQbSNB0Ep09e5bbkZuby/55//33jQ5hMEJ3d3fXnkLp27QK3T93Eb/KEVW3&#10;HMLL3fVcs91pv213XNfseEcvNZvYTlFREae3bdtmtJuETseRelCqk5+fz/lr1qzhTo5MFrow2qeK&#10;igpehvaFrqQUJ6GLfTt48KBJ6CKkLyuLuGzU+VAetcUQeigKPLzCAyIqPYHeZ9mxdy4XqGzOuhcM&#10;Z7js7jffnPnYgS2FqBpPDvszcVxPtR7RcyaX8UtdstB37p2jF7lsoptP9gKgjiyyehmHU9ncSOBE&#10;JBJYuAg+SXPmz6G7bCIYC70UhV6FQi9VD12miqHQl/E4jggsWow9+my9yGUT3bxR6GH0emz1cghD&#10;wU9lc4usWo5nvAa9T74r3fEY3WUTy3yyF/KXD6KrV/C8gqlsbuEVy3jiBUHvQzi6GV38wc/Bc8vv&#10;OO6x5bccnjl/DEKTt8Kyrb/jvPJ67XEfWUD8Jjh/+QzHN+62PbIUy5JRnDh4THvpSpSJcPX2tyCj&#10;KNpI7whbxqFIk6nijsKr1y/CrvCVHKc2L3xfe0+F9iMgVnuiMpmMhY7HlyY4R2CoskMvvAAtL74I&#10;t/Xn4JQ2eOklzhN29M9/5pDK5JCM4pejo/WUlj7yy1/ykxORJjuMeWQifVp/OifSIrzg5QUd0m8q&#10;lH8pNBRulZcbabLDb2jHUKTJmr/zHTipP+kR+W7hlctBENjPUxf5aYsIj585yOJ729P2Es20FU/x&#10;46N3MRT15m94xVhe5JGJeHtHG8xZ95KRdlRv9Y63OaQ0PcO/efuasp4qpL/4fOlqK6zbNc3I941e&#10;x5w4cwg2+8/nvMlk/rmLebJ6bP1q7shU1vjQQ4wQtUifmDMHGh9+mPOEHXz6aQ6pXITErbIy6Ovp&#10;gQs+PpxPJuo0/c//cGhdRtixt97i0Fp+dv16aD9iewJEeee3b4eb+mNLUf/wL35hLEMmwlPu7nCr&#10;osJI4xh9OU+hI7SnLvZC7+i8w+Igunu64ez540aajIRO8fdWPctpkU9GcRK6MGsZQVcLkZbDd5Y9&#10;DiW1GRCe/DHnvaWfUKL82On9HN9Xkczh3PXawaL1UXr+xtc4Ler7oKhJ6NTLUJ62bMqkFnpU1UqI&#10;a1iNYf9ClwVpgEIXcbns9FLtUSXF6S8QHnjqKWg/fNhO6MQd/RddipM1f//7HIq0qHdu61YjzeE3&#10;vsFCF+Xt+i+yIt1x+jSnSehkYrlbeGUSdfq6u418HKNrwxYiuMgdx+jzuMBlE9/88xbx+Jwmcseg&#10;4KeyuUVWrwRBcLEH7MqYfD3bVDV+1wWPKwmdvqg2lc0l9ElsmtBX8Sf6omvW6LlT09yiUOBMzUr+&#10;TIVXpkvok8X885eiwFez0OlDsFPZXEKfxGbr0de7enSX0CeviTE6fb3MJXSL0HdnLdCLXDbRjeaM&#10;ajejazFcDccvNeolU89MQg8t8wT/fYthx5458H7ku7Ar0RN2Jrgzu5ilOhTHG9d+2KnIGxhP3ubu&#10;pOUQuncLxGbtgrgsL4N4C3E5GvHZux2TY09Ctg8Tn+0NUZk7wC9lNXglLcNty2BbkrAtyYJlDvHS&#10;UZUNSIo93v2y3IQP5tlYDn5pK2BXygLwpV9FS+mbi9rfeaIwrGwFfwE5IGM1+O9dCb5py8E3VYLS&#10;uLwdch0DzMftGVjLeVnahrQeHWqjjLmclhkY2/IUHxiT0COrV/APR2EVy/g7iyEl9N1F7VuM9BYc&#10;vQFH3xjkOJ4UJtCpVkIoxDJaV1jZckiu2wJ5+4Oh8GA4EmGiSOaQY4olig5rFLdEOuawlSgoaYk2&#10;UdoSZVBiEAklWJ8oRYpawmBv4w7+pTGycoUdETpaeX/YLys/+dJYpR0TFVVYZiG6aqXEKhT1au0D&#10;rPX0tWH6mOdHkNK4DdKw/WkNOyGlbick12xHdmhhtQ7nIbWYX0uhRB3mMdshpR7T9RgnMC/FYCek&#10;1muk1H0CiXWbsR0b+UaY/rCalbg6G+aytQPDH8YVy1NcB8tMaR2T0E3IzsV0NLOC/zYlx+mLtTI1&#10;q3CHVkPWQW8oPxHLlB3XwgolcQaVVk46pkqC805jnDgVryBB4zTGTSRA9alEgxqsI1NNUB2sK6jB&#10;NHMG6ysoOh4CCY0bIQ6HCdav+9pj/now/UWO+CbMN7EeEjC0kkg0boLUxo8hrWknsovZ2+gFe5sQ&#10;CpE9Tbsx1KE4knHAB4+PP2S3+EHu4QDIOxI4otA6cw7T+gMg+6AvbstP45AfZAswbWDk+8Cegx9D&#10;8v5NyEYdig/AAY2UAxslKG3PkIQei6LOPeSPIo5BovWQ0IRtFTqhErqdwGWEkBVYhc5it4rbiiFy&#10;TehKseti1kQ+GKEnQe1ZDM8mabTaoO2lNm/WBa5CE7shZv4bQltQyCjiBhQxkqqT1rgLMvZ7Q04L&#10;iUottokKnSS0Tzkt/nZkt/hCyv4PHQrdXuzv6zgjdALz6TJRejwKyo+jkJEKHZu4+xd6xXEUyslU&#10;aDqbB4fOlUDLuTKkHA5LHLGjAo6cd5ILlRoXBVUGR5FjOkexjDhmQPnV9lyygvWQ4zKXqw1OXK5B&#10;apmTHFK6P+rh/MVWaD3fCoUHkqHgQAKUHU2BkuNxUHA0AvKPBOOBJ9SCmOrkHsGrBp0AFCJpB7Y4&#10;EDzFbYI3CT22bh2UHItEgUZrHIthak6lQfPZfDjYikJtRaGaKNXB+Fkdzi/XqYAWFC6JWyCLXC12&#10;haBVXCB0oRtiNwtdiF0W+gmdwYjdJnQUOGESuyZ0TewN0HrhNFy+cgU6Ozv5Tc7BcOPOZag9k41k&#10;jSjVpzPxyrYXKvFYlp9MwqFWNOQfDVGKaSKTi2Qf9oFUFDshxO5Gs9Cvt13EA1QPB8+WWCjVQOEe&#10;0jGLXGAROot9OEJXiR1FbBK4jCx0m9hloQuxa0KvMnBO6Jq4T1ypgQu3jkBbxw2eva8S6mjQ2dWB&#10;225WCnhCcToLh3+ZSAaeeOl84lWd2oND0DSDCrz6a6Q4gVbXtvweXh+tl7ZB2zp6sRY6utrBTeVY&#10;Kx1dbXDtzkm42HYIWm828SX4KAqLhyHOCJ3FTiLXRD9kodsJXEYWu3r4IsR+HEMS+UncjzPXcChx&#10;az9cvH0IruI+3um6qfTB3Uh3Txe0XKhiAU11Gs7kw+Vb55R+IpwSurPQZ3upp+vq7oIb7Rf4xLjY&#10;hiJScOG2TPMgwPpiecs6bRyAy21H4U6n1vMy2DZVmycjtK/d3Z3QcHafumedwBy/3Dykq+mICt3F&#10;xIE6oyvYAza1FikFNfZkw9FL9XDzztVRGRa6hO5i0GhXjC48WTqV0NfIVMuNJy6hu5gSuITuYkrA&#10;jxdduJjsuITuYkrgErqLKYFL6C6mBC6hu5gSuITuYkrgErqLKYFL6C6mBC6hu5gSuITuYkrgRi/g&#10;uHAx2XEJ3cWUwCV0F1MCl9BdTAlcQncxJXAJ3cWU4K4WeldXF38bpa2tDW7cuAHXrl1zcZdw/fp1&#10;PiZ0bOgY0bFSHcO7hbtS6OS09vZ2uHDxAizY/dik4E7nLf0DxpPTLl26xMfsbhX8XSd0ctSdO3fg&#10;8uXLSsFMVCa70MnomNGxuxvFftcJnS6Dt2/fhtbWVqVgJipTQeh0zOjY0TFUHdvx5K4V+tmzZ5WC&#10;mahMBaHTMbtrhU6XmbuJjo4OuHXrlkvoE9DomNGxo2OoOrbjiUvoY4RL6OPLlBF6T283H4wPo//c&#10;L2Sq5YeLS+jjy6QXel9fH6wL+yXHyazlMl6p2p+e3Jbwnim/8Xgh58t5g8Ul9PFl0gl9ofcTsNTv&#10;WSYm/yPMexwWIiJP1LOm6YSgkMyo4/tTDkOz1xr5IhwsLqGPL5NO6OeuHDXikbkbMXwctsa9qx8K&#10;m0iFiTiFvb09RrmMKCd7P/IPEJK12q7OQLiEPr5MCaHL5SrIKOzt67UrkyH7KOYtl9AdmEvog2A0&#10;hU4mx2Vhq4Yuguh9Hxn5IhwsKqGLMmE0RBLp0xdbjHKR5xnwvKm+iFN4+Yb9D2yiTHDkbL1d3qrg&#10;14w8Ea4KepXjdM/iEfAcx+VlInI3cJ7VXEIfBOPRowt2JM3mA7Yzea4p/9DpSs6X8waLI6E34I0u&#10;hWR0fyHiIiTbhe1ZFvACC91vr7tdHbkuxY+2aoKmp0ib8QokTK4fnrseVgS9zNsUeSK803GLQyH0&#10;5JJdvG2y9Ap/RmUuoQ+CkRb6UIyWFeHF66eN9Q0HR0IPw168sDGB4yKPbHXIGxzPr4828oTQySjP&#10;ugwZxYXQySidURXEoTvefIs8svy6SCNuDckoLvfoySVekFi83VRHtrta6PRz7d0EvQF38+ZNOHPm&#10;DDt0sMhCHypWW+zzlLLeYJgKY3Q6ZnTs6Biqju144hK6AjIR3xjxW5fQnbS7Wuh0mbmboNc86YX+&#10;06dHZshA0ONF77RFyjIBmSruErrzRseMjh0dQ9WxHU8mXY9uZXvirEFBoiYTy7uE7ry5hi6DYKSF&#10;PhRI3GQJRds4VNUZLC6hjy8uoY8RLqGPL1NijH434Bqjjy8uoY8RLqGPL66hyxjhGrqMLy6hjxEu&#10;oY8vd53Q6TJDPyNfuHABGpsalaKZiEx2oTc3N/MxE68AqI7teOJGZ9/dBI3vyFlXrlzhHuLQoUNQ&#10;XV0NJSUlUFRU5OIugo4JHRs6RnSs6JjRsaNjqDq248ldJ3QBfeqMLoNXr16F8+fP843OqVOn4Pjx&#10;4y7uAk6cOMHH5Ny5c3yM6FjRMVMdy7uBu+6piyNUjXcx/qiO1d2IG11mXLiY7LiE7mJK4BK6iynB&#10;XXsz6sLFSOLq0V1MCdzokZALF5MdV4/uYkrgpv+C6zKXTWpzCd1lU8JcQnfZlLBxE/qNtiuwUv/0&#10;2VQy8TbdVLO9ezOgpKRMT429jbnQHX12YioYHWyZqWDWfSaKior10rGzMRM6faNcJXArk90KCoqY&#10;qWIqoRNjbWPao1+8dspO0FNB5PSlXtXBJqhsMptqn4mxNpfQx8BUB1rGZaNv43Yz6jKXjaW5hO6y&#10;KWGjJvRtCTOMD+sP1lLLvPXYxLa6ugZ+pEaThlV29eo1yM8v4PhEHcI0Njbrsf6N9i87O1dPjb2N&#10;mtAX+TwF125fhMKGeB5/R+a9D757l8LGyN9xuX+6B+cv9nma04EZy41xOgn9+u1L8AmeLJ3d7Zw3&#10;Ea2oqASysnKgvr5Bz7EJOjMzy4jTuxgTVeilpeX8J8h7e3s5TfsirLy8Qo8BtLa2Ylr7yyFiX+kD&#10;/aWlZTyhmvLo5avRMtfQxWVTwlxCd9mUMJfQXTYlzO1Nj5+ACxeTGZfIXUx6XCJ3MelxKPKI1E+g&#10;+XAlFFSmwsw1P1PWScjyg6bDFbD/SBXsCl+urOPi7qSoai8cOFrNZBZFKetYWb39LWX+UKDt1h8s&#10;VZaNNEqRNx4q50aQyNftms7xmWueM9UhYctporAqzS7Pxd3Fmp1vQ3ymD8eXf/x78NjyW45TZzbL&#10;coytkA6saVpXTLoXp+sPlHB6xbY/cdmstc9z/ibvWablavcXGsjrnLPuBU7P3/iqkdfUUgELN71u&#10;pIlm7Fip3aHJW2DFx3+Ej/znM1nFsaZ6AjuRL/3oV7yhgso02Ba0BN5b/TNO1+4vNtV7e9kTpgYS&#10;PjFrTWkXdyfRe3dBUMIHRrq4Jp2FKddRYT3e1nRU2g5F2aNGnmB7qCeX7wpfabcOQoh8oO3JHa13&#10;1BpTmYydyP1i1vPKZq19AeoOFPNQhdLUq4s6ole3Xr7e8rTfIRd3J1F7d+JwoYSPLfWCqjqE55bf&#10;GXGV6Ki8rC6L03Ql37svHOasf4nT01Y8hUK0F7EQeR12nNZ1ErLI6WqgqrPOazq8ix2tSKvqCOxE&#10;/u6KJ7lh01c+DSFJm2Hm6md5BUnZAaZ6C/SGhKd8zGdUZlE0juO3meq4uLtZ/MHPTekNu2fg0GKm&#10;KU8WjyMhWfPzyhM5JJGvxCsEiZb0JMqp/pce+i8OVeu09uR78sNM5URJbYYpvXbnu6a0jHJM7h+7&#10;gTdQ01zIVDbk2tWJ2mO7NBHUi9PNqpznYmKwLXgJbA1cBAs2vWbkuX/0aw5lEVoFSWNqChsPlXG4&#10;JWAhvLfqWfjAby6n6UoRmaZpYvWOtzkkaD0yIl8gRJ5fnswhjcsp3LD7PQ6t94O1+4tMaStKkRPU&#10;o1Njl3z4S7uytzwfg8ziaFiPZ37zkUpobCkf8KbFxeRk425zz7/wffNNIrE5YIEpnZwTaJCY5Wcq&#10;s7LJZ7YR99j8G1OZszgUuQsXkwWXyF1MelwidzHpcb2J6LJJby6Ru2zSm0vkLpv05hK5yya9uUTu&#10;sklvLpGPon36x1+BTy17Aj674gn4nPujcN/Kx+H+VY9x+LkVj3P+PVj+6R9/VV/CZaNhLpGPov3r&#10;a4/AfyS8Dv/4q2/DwymvwrdSX4GyQ5UcBoX9O3yw5p/h3+Nfh39+9RF9CZeNhrlEPor2X298E76a&#10;/Crcu/138ET6S/CzjJf4I6AUPrH3Jei5dg/AzXvgc69/U1/CZaNhLpGPoj34+sPwgz0vs7B/nv0C&#10;/D73eY5T+Aam2y/eAys9/gW+9Jtv6Eu4bDTMJfJRtC++9nV4Gntw+tpUTn4WzCv4GSzKf5bD9kv3&#10;QG3ZP8Ht8/fAY3Mf1pdw2WiYS+SjaF9+8SF4KetFeDPvefhVzgtwT/yb8MiPPw+bNv8ntF24B04f&#10;uQdezHwR3tr2kL6Ey0bDXCIfRfvam4+Ax9KlJr758Dfs8gLLvqIv4bLRMJfIR9GivvUwXPnGtx1y&#10;+eFvcXg79D/1JVw2GuYS+Sja0fR06KqrH5DuM7/Vl3DZaJhL5KNovgfehL+OOQ9uETb+Ovoc/K9o&#10;KY3lkQGf1pdw2WiYS+SjaTfvgfuSLkBHdy/8PyFn4eKdbvjn2HPwZuk1+FRUKxy+0cXlVM9lo2cu&#10;kY+SrV/zO4BOH3hjtTtEHLsNn4tphQdiW+EyCj32RBv8RcgZcEN27HoA+jr9sL5ryDJa5hL5KFhi&#10;YqLWOyPx4f8JH677LBy51glfTWiF5bXXwC3wFHxYfx0SI//VqEckxMfra3DZSJpL5KNoFfmfgj//&#10;9rOQmfhp6L5+DzRXfIrFvL/yU9B97R7oxTxKn9yP+S4bNXOJfCwMhfyL1z4LMSGfhlnT/4XD8oJP&#10;wdmWf9YruGw0zSVyl016c4ncZZPeXCJ32aQ3l8hdNunNJXKXTXpzS0xKhqjoGBPRMSpimRgiNs6O&#10;WEFcvJl4jXiDBAuJGgkaCYlJShITk4HampicDEkOSE5OsZEiSJVIg+TUNEhBUgVpgj1M2p69JvZI&#10;7N2rIl0jncgwSBdkZDIZgsxMyGSyIDPLRpYd2RrZghyD7Bwi1yCHyCXymFxBHpHP5BH5NvJV7NvH&#10;7DMoMCgo6IfCQig0UaRRVARFDimGouJiKDZRAiUlMqVQUloKpRJlZWVKysvL7aioqICGhgZw885Z&#10;CruzdSie466HFkQdC14Zizn0yfEAn+z+8SawHrFbDyc6A+0HlfeHM3W0Y6LKHwZ4LEyo6jjAS0dV&#10;JiPqKcFtOkK1LhXOrtMtonot9M8aG1VmwirWQHDpCojCsqjqdYMiUgqHinWdY4WqLTIO69QMANaJ&#10;sKAtu5bRjod9nclAeBWiyHcE1RWECXAdKtxiGjaCIHYAtHobIKZeI6p2HQSXrcCyDRCHZRqbpHh/&#10;UL0pRqM9sVawnhnhf1tejI41PVWIdkBUPbHRwiZwk0XsLDahboBoFLpZ5IMFD/ZEBUVpoCq3Itdv&#10;3Ig90lqOx2LcQOkbW1wWuxWVICYjKoEboLAJWehuNofaSG7a4hzNWyCxaTPGZajMmifyrWzFdUwl&#10;cJ8J3vfNEF6+DpL3i3xLHZEmHzHackkYHwkSJzgJDhAil0GRUy9sZv/5QqdpPl+gzHeKC0TRMBHr&#10;mSDo+914Nh8qj2VC5dEMvayffTH5DeshzS5MNKFviBgUtcz4itw4iM4K1tl6dyui3bb2k8BrT2br&#10;/uhnvwy/YR0L5oNNx0OVJ7CWTRZs+2gVOTHyIrccoN+9+XPYtu1jqK2thcuXL8PNmzehqakJ/P39&#10;4a3pf4Ti5jS7ZcYdB/syIoj1Ylh1JB1qsDcfcFuiPXhAHSPXGxiz8EVoFoxziOVGGtW2BI7rGA9S&#10;RkXk+gFJyA6G1NRU/bcm5621tRU+8lpjWteoI+2HU1iXk9flLPpyVYf3QvXhPVDVsgf2nzP7sH9Q&#10;0AQeZKMdw8CxsBwLyYy8/Eih2o5zGCKXxD58kesHaOvuDbpch2+/+8OvLQd2FLHsjxLVcsOg4VQO&#10;i1tmyNuS2zloxMminTA2sQxWdNb6zmJd1rrewWMncmRoIpec3HA6T5fmyFvZITz40rYmBXjlEz04&#10;UU3hoTSoFcMWi3+dRj4+w8YmfucEKNcbqK4jhrqcGf4dx2CwIlc49rd//JUux9Gzd6e9q9z2yIIH&#10;VImq7vCgYYos8OqWNBY50dy6T7mM0/RzrEzHckBw34eASnRjjdyDGyKPb9wAVpROksGVrVu/Tpfh&#10;6Nvx48ft2nBgkFiXN4MHaRSFLag7ma313ChsIXAWOYUocoqrlht18HjaYxOv82jLqsQn9/Ry3f6X&#10;GTxKkSegqK2oRCIgp3j7eOvyU1kff54Y+nr1tGSYR0VchzMkM/LtStiuXr2qbM9QsDvIDDpemT8y&#10;0Hb5ZlOImkJd2CxwnToatliWdQo8wAaq8v6Qlx1HVKJVYzthNGxlIyLy2XNm67JzZL1w6/Z11HMP&#10;YhZsX283dPdgXl8XWIrg1q1bmNcLuJQDmQOcOHFC2abhoDzoIwxtRxuemAVtoOcL0Te15mvL4kFj&#10;pHUZiDIVqvr9oVrHXYAsXg2ruAW2OtZXUAYtct/wj7mXlpGN0j1IVMRC6OvGcl3Jom57+024dLoK&#10;OlHK0N3OefTt7p6eHti683Xo7cJ0XzcvQyaWk/n85x9Uts0RFdh7VhxOV5Y5QikExNl6BG23nLZ9&#10;JB3qT+VoPbcDkRfXxcO9997L/OYPr3Ee3aCq1msCD2p/0H6Xt2A7JGpP5MA7s36vrC+gdsxe/I6y&#10;bDyRxayC6ohXU+h9KsGgRK4SnWyU7u3tgtb6Z7Czvoq9dpeRTzRXhUFe8CvQBpjffcfIJ04e+xJA&#10;xyU8SVD8vJRa5AQdLFX7VAjxqMqGg1J0EmK7grCET+zELaDyF155BkoaEqDyQArn1Z3IUq7XDv3g&#10;qvjGI1+3a8fHfus5VNVncJ1UziIfaBuifKB6Y4gmcvODFKdFTjNHHBmPvvuwd+7qAZ8dv4SrJ78M&#10;9UXPQGfnTYAeLEVhdtw6ClcOfhtOVX8BDtUHQzuKuZsGJx294Lvjh3D50L2wL/MJ6O66TiujNfZr&#10;qjZaqTmeZRzcprP5nPfaL1+Ehx7+mkFacZgpTVA9Cj/xX2/EM8ujOHzjNy/B/fffx/m//N0rvO6n&#10;f/YYH2TKO4COJiif0jRMEW0g8f753V9x/Ac//A6nH3roK5ymUKQprD6UCl/56pd5W3tKIgwhPfDA&#10;A/Dokz/itlBaa1s0H2CKyz2wELlIE3OXTtOWxTiFsxa+DQ88+ACnv/yV/4avff2rvIwQ+Y8e/T6n&#10;p839E6e/+T8Pm7b96BM/5Di1ieq98ZuXTdsba6wCZ5EnoqhlEjBTHChBzdEsXVpq60O5ArTDyaPH&#10;UNjHgTrwrrarcPjAAczH8TmeAG03rkB3Zwf0tvVA+53jSBsudxnq6uugq+MC9KLYezt74EhLOZ8U&#10;A9kH21drouoHcvrXv/EQfOObX4cvfOHznBeX5Q9B8Z/A8g3zuZzyKE18+StfMvIo/MhrlRFPL43g&#10;kHjxtWfhkwCtRxTlCzxncFxAeTxMQbFS/Etf+iIERm3hOImYwmeff5J7b4pTKPJF+PZ7v4U6XAfF&#10;SUgU/uTxH0BMhq+Rd/8D92txPE4iFAiR/+HtXzL0Uti0OX801b/vvnvhiZ8+iiePth46mSkkkRsn&#10;ib5tWuZBHC7KeY986xuwZPVsU97O4PdN7RhxcDsmpDI7kaOm7UROWEVOc+v6NdIkPTnBzpxuHrtx&#10;yNLZiSMSFPud23egE282e3pvQmfvHbjVhsMUHKv34HnR1t0LKHv81wbduHBfXxsuoK/PCZNFpYIc&#10;TjdxIi7yabxL6ZyqWCOv9KAmLJGmuErkdFBFnedefobziBde+Sk7XF5ecN9997HYidd+8bypTBa2&#10;OCEofAx7SIo/+OCDUH0sk48DpcWBtcZloQmESH+KJxPRiL4wRK4vJ+pSPCRxBwuF4qIn/59vf4PT&#10;RBn6SCXyWv1EJHwit2jrxPWIdY8lJGorTol8YCNVajeMdOPY09YLVzrb4eyhTKiv9oL68legtjoe&#10;OnquwfWztdDZ1Q3Hz+2ABz1/Alfo5MDenXr4HrwJ7cXbUmdVXtyUaojKiq/ea8oExHzMZRT/0aPf&#10;M9WnvLSiMFP6w10rjbhV5A9942ucFuUkcrGsyCOxZhaHGPHf//kNI06hHKdQjhfXxWKYApu2LuU8&#10;sU7x5EXkiTix5qOlpgMu98SC/kT+0e5VRpxEfh8OlR7GK6HIcyTyGrx/qD2ZAw1n8zjvA/SbWO9o&#10;IPvZimr43b/IcaF5S2fqknLOeummErvxrJS3YMe6r0Nu4vOQEB4CXZ1t0H77OBQlLoNbHThM2V8H&#10;f7P4p9B6Zic8ugHH8b238EqgPUd3siMHLy8vu50UkLO/huNbkf76Nx/iPHF5F3zst86UJsTyMlaR&#10;e6ydayp/Ei/5Ylt000h5snCJj1FEIi6QhW2Lp/A4Wa53AK8+Ykhh5OG26KA/rO+bVQyDEflv9BNQ&#10;QCIX43NBfHYgbA/aYMojfyTmBXH8C1/8PIc0LOL1oobE+ocD+1XXo4HQqJyPcdKvELeI24/JEXll&#10;58+f1yU1sHV1dUFvTwccbgqH5X/8EsRGPgSXTp6Bjt5L0NneB8UZYZAV9BLen97Eup3Q09MJ073m&#10;wP/2/ilc7LyK+fQIkq4ImszF05T+TG7rSFOON42qfEHD6VztfXA9zSGKsYaeieuitUFPTVKgojkR&#10;impjjLQNWx1BaWM85FdGcrzuqPYYtEJ/skRiEiJ4f+cKU3qo1JzIhvozeaY8euedhjlyHg1PqOeW&#10;84gS7OmteSqE/5xGFvQAJOI43MqAT1esJj/KM6CnJDjsoPH4wf1JELxlCXy8/idw59w1uN1+E373&#10;87dwePBt2JPgDcleT8OPvvtDeOWZZ+AmDtr7bvfg2L0LPgj9Ifx03vM8flduwwFyW8cD68ETY+sq&#10;hcCHQw2up/F0jrFdIervfv9bHM/AG0a5LXcjou2Dwirk/sqQ0RM5DjN6++7gcOQW5KVugwS/n0B8&#10;yEpou3UDvL29ob29HUcwnRATvgoitvwM2rvaoKO7E5KTk6G7uxsuXLgA/7T5Nfj+mpfhKoq8V7UN&#10;B0Sl+pnaO5ZYD2I9vZuiFPZICZ16ygLtgOL2HGFt192Aqp0DYhGwso4F68iE6FfkOZVO/uUDeqoC&#10;t6DtyklY9+fvQU7qL6C7vQvudF9igYeGhrKY96Z8BLHbX2GRHzrSwr903rhxg8va2zvh2MFpkJyf&#10;Dr29ZiH3Z7/5/c9NOzkWVB5Ngy2hcyCnLpzTdBBp8giJWevB1SJVUbE/EQrrouC91T9VlptJhZoj&#10;OFxx8oALrIIbSVTbG08GJ3J05IbNy3UpDWA4Du/q7YbqkkhYP+0/YNpv/x76cBweH7OHBXz79m0e&#10;rwuRd3a3Q0V1JYucTgAKd+XGw9998gP47Pqf87DHWZFven+j3Y4Kak5k8ONCijecwbt/HWtaPGYk&#10;mlrz8MYpD5rP7eP0/vP7eD2ifPa654048abHTzikn+xJrEKQZc3xUHEgkUNKy2WVmF/cYB6Xq0Re&#10;WKeNx4mqg8lQVE/rSIUmHLY0Y5urjmvj87pTWdhe2z5MJA46gWo5R/Qvchy7CMTl4Td/fl2XUv/W&#10;Rz/+9F2HoqxHoTjpPYgO+Tb09N6Bq5cOQG/nBejpPg1Z6WmQlhAMMdtfgxvXr6P4z0JvVyv0IN23&#10;2lHoveCTsR1OXW7k5+gDiVsYnSSqnX1n+eMcfhg0y5QvREkUNMVAelUgeMcvN/Z5V4w7bPSfBsUH&#10;41HsuVC0P47rbvB9l8Pak5lQczIDPgyeBW95Psozo+gGlNZLYpy9/nkOKU3C9IldBp+ELeD4og9e&#10;ZXHnV4dxekvwHK5LvblV5GJ9Ily+7bdGugZPqLkbXjT2h07kJZvfuCt71v5QCdoZVOsSOBY5Cjte&#10;Qvx6NGfJu7qU+re+vkvQ2dUDzXmfwOq3vw7Lp/0YhySdsDf+Kbhy/t/gTO1DcPFcHiSnboGYHc9C&#10;551L0NTybbhy+tNQk/cNuNN2G3ZG7IJZgY9A+v5d0N3bwy9uaeu29egyoszLaxfvnPUyWn0inQXA&#10;ItDz3vLUfn5ncP/eW/MsC1slcuG0d5Y/wesgUaWW+nAepanuRv/pLDDqXd9Z9jiLMLsi0CTOvKpQ&#10;qD6IwkVE3tvLHuP4gvdf4bRK5KmFXkY8JusjIz5txVNQ3ZIKO6OW2NqCoU/iCt4v0e67HZV4h4NY&#10;r1XgSYibVeCyyL2CN7OYBrLuntvQ3nsZkkJ+BXtC/gzNdc9DN95otndfgb7OO9DTSa/YdkBa5hqI&#10;2fU76Oppw56+HXv5Ljw5OqGt+xY0XzsMf7P9+/DA2pexbrdJyCpEmecyd6O9MnTwKYzK3sKhT8Jy&#10;7IWz7MqJ6JytNpHH2kS+rynacB6JPLFwJ9d5d8WTvFxefQSUNNPP8TYBh6SuM6WtIg9J1sqJ/kS+&#10;+AN6G1FbpqQRe/+aMCNN4faIRdCMwypKU/t8dZFPFKGrhDoSkKituFkFLouccGQ99AsnPdJGsfZh&#10;r9sNN+DimTRI3flFSAp8FFKDF8EdGqvTi7XYM9+8fgsyE38GlQk/gsryBOjr6IDbcAc6O/ugu6sd&#10;ymqD4czFhdDRdQuX6MQN0FOWLlwvPZ50LPI3Z/zO1F4Z962/xDH2Pqg4kgbbIhYa0BBDTlPdFTt+&#10;DwmFuyCpaBdEZn9kHIz1Pu9ABPakol5ZSzLW2Q2BKGYqi8veaghzyUdvwN5iH45vxmEShUV10YbI&#10;NwdiHoYrt/8eotI/MOpUHkjiIQ3FV2I7KCysj4Slm3/OcSI68yPw3PorjldxejPUHMb9Cl/Awk4p&#10;9eb2TgSRq8Q5UjglcnqpRRaKI+vrw94WZdqNQu1DMff0dUJefjI0l8dAZpInFCV9FTpvYC/O77N0&#10;oJi7IDtzN8T7vg43e25AO9bv7u3Anr4LjrVdhf+74XH48+5n4eqVDhY4luLNLAqa3ku3CJzQ2tBn&#10;auuIgc4ysJSR2BNxKFFxNA2HWEsMEc5Y9QxswnG76GkNdIHbIddxEhK3DA1bao+lY7u0m+uJhEqg&#10;I4FV4MlKkdf3L3Kb0HrwphF7265evrG83dmL8TuQG/si7Jj3fyAz+jtQmP0zFPltLMf+GE+KfVmb&#10;IW33Kzw5AhUOXV23ISIzFQ42pcIXNvwKPrX6dbh2vRfaOrqg685xgI4eHNp08/jctl0zcltHHHSa&#10;Kp+GLFU0456E5gzDELaMIW5+VKnFa1Do9ESI24XtnUioRDpcSNRWTCLnVxMtIt+0aZMub82EuHq6&#10;e6ChJhQunPkm3L7w95C+57v60KMTrp1uhYCo6ZAX+DR473wXx+c4uMFeO3+vH0R7vYzixnRPL9Rd&#10;PQb/9MH3wWPrPVBWkAk9d7r4hDh0cBd0nfh/4Vz5N6EoYwOKHMfwtF3Fr6FyW8cKeppCQlMJ0WCE&#10;hC0jhF17hF4bsAm+Bk84uTenNspiuptRCdUxBQOS3LjeAoqcRG1FPqCOfhDq67kDr/30K3Bj//+F&#10;jsN/AT1VfwNtXdpTlow0D2jJ+hx4vvlPsN39h5BWXAzZZdlQUukDzbEvw4WbByEvOxTqzh+Gv9r5&#10;HPyj5yNw+MwJFH4PdHZcg5vHPgu3zv8t3Lrw17Bt9jfxinENulDQeAdriJvsvbnjMUWrQJ+TaS9C&#10;E6MkcgorDybZ5ZPwVSKaKKhFrcIqbHO5tRd3SuSEynrxZrK98yxcaIyA3rL/A8X5/w3/8NGT8O/u&#10;38feHG9Eu6/B8bN1cOXqUajK+hgOnT0Cl9quYG99EBrKvSG1KBuKy4vgPA5nTty+CL2d3fCNJa/D&#10;/5n1bVjp/+/Qc+Z/wZ6w78LVa2fpjMJxPd2A4hheErm1nWNBzdF0FJYTv2oKkY+A0Kss66jAG1Vr&#10;Hj07p6ctKgFNFKyCHQpDFvmMWfbPyzvwxrGvqw1utXeiiL8Nf/Pr78Ff/vy/4J/efhT+dfUTcPjC&#10;ObxpxBtP7Nnb8UazcO9m2LDia/CDd38IL8z4DXS0t0N3ewd0dXbCrc52+Lf5j8M9eNP2v772Kfib&#10;V38CW3w/DT1tPXCH34tBYdNNKM+k00QeEBBg187Rpv6kNiFZFpdDBhK5qkyVttSrOpQMjacyoUau&#10;p0NCP4C9m0pAEwWVcAfDkEVOqEwI7nr7FYjY9Qj89Y/+E/4Ve+K/fvFe+NSKJ+Fzi5+Ds1dboaPj&#10;Ft6A0nvmNEsfRYvj+TYcu9++fQ2eXPZr+NwHr8L/fvk/4d9+9S34zCsPwS9+8yloObgH8DziJzNi&#10;OzLiG4xjRwHUYi8+2HdTlCjEa8pToderaknBG999GLdvB72pWEfvtuDBnuioBOwM9iJf77zIN+9c&#10;r0vbZiQ2st7uPuhouwb7L+6HPy1YA3//wYvww7efgL/+9ZfgL5d8Dz635kX43MKfwn/OfQrum/sM&#10;fHbWo3Dv6pfhb1dinZfug3t+/RX4599/Gz732g+hs7sNTp+qw+ELihnO8iNIq8Cfe+65MRd5NQm8&#10;ZRgCF0JVideaJ5CX16E20FhUjM+tDHfYohKOM6jWNRKottUfjkUunqzoqA4yce3aNRa11Xr6buKN&#10;YRf0teO4ufcinGu7CJ/95ffhnrXPwF/98vPw4OxH4W8f/xz8r5fuhU//9H74zHMPwFcXPwN/+7P/&#10;gP87+8fwH69/FypP7MeeuxfH+Z3Ye7dpbyKSwBUip7aMpchrT2RB9WEnhymOUIlYhWpZCbqS9Cdy&#10;ohbbSpM3VKKRUYlkOKi2MZKotmmlf5EP0JMLrIJjUJA0braNnbV4e2cHbAnzg8/99ifwt9N+CP/g&#10;/jh8aslj8Jn5P4G///234M/ve8K1GzdwbN+Ly2hjbxI3r4ffRLR/Pi7aMVYibzq3j19v7U9UQ0IW&#10;tJMC1yCRFyrbI+fVH6OZRI6FbhXHSKDazkij2q6MY5FbUB1sGavwVNB75PQKLQ7BNeHjGJw+EcfD&#10;Dxye0y/3eEcKvXhjeoefnNivw4pXyEdGG+jnerlNo0UNioWGCJqABvFURVUm47SoBclQcxDRRa6u&#10;I4Fjd0fDFqswxgpVW/pDtY6BcCzyQfTkxL66JB6mOGX06yaKGvWNQsUhjU53Xze0YzFqFwf1XLNf&#10;e+s986fNRlPk9C450XA6B2qO7oVq7MmpN685soepxXgt5jsm3QaeJA45rqMqI3gd2jrrkHocb9fr&#10;wxVuh7E9gtLYPoJ+LMIhC+Xvp/fiFUMXlUAmA/YiH8TTFRXOGH33EPth/R+KWiDELTL6sdgM+8eF&#10;/C1vS95IUX8yC+oEJzIxJCith5ynlVNdoz6O3UW+DXl5PU3LG+uV43odUS5RfyIDGvCK0qCLvF4s&#10;i2htoFDERdrWPtUPJ5ORERc50dLSoktxdMxRjz2aPXnt8QxtiCJRydBHO835KrS6MmmKPAQFq0Qv&#10;N9aJebU4VGk8kMwip7E2DZ+Mcuy1qw5TKOI2qo+kcc/uEvkwRE49aljyLl2SI2fzFs9Sbk8wWiKv&#10;O5bBb/exiIaMWJ5CR1iXcQyNsetR4I04jt+PQyg6mKp6KmhZeomrHocu9HxdE7uMEIg1f7wxi7d/&#10;bMvRGNzKiIhcxD3WzNclOnSbPsu591FGerhCY3Aaw5IgSOR048YhCtIe/ebOQFVnsFjXqUG/bNai&#10;uEngTYgQAJ0ovJzRXj1tXZdeRs/P6dHi/tY8kyjuXlRi7g9tuaSm9ZCEwpYZUZHLvDdrOly/Tl+o&#10;7d/oNdqNGzdA7clc5XocQaKkXyFVZYOjAK8KeTwBgYTAUFyHf8a3YNSTsJbZ6pPANJEZYjTyBgAF&#10;SyKv10VOCAGIbdnWqW1PLGu/Da0+Cb3pdLYhirsflaAdMcYiH21sIh+O0Av4zw3Koh4IIS67MjlP&#10;1BkSZnHWociFwJtobI1tpoNptKOfZRkcp8tUc5gG9XjfoR6+jBcq0Q6e5CYchxMobo0RGpOr8kcW&#10;IWYbZpE7Ql7Wfn301IIOOD1uMwTK7NGx5qvqOgEJ0FF+v2U4lpZE3nwym286Ca2evYidpRZvSOuP&#10;0Tg9H8WhEt1YoxatU1y0kdyMAidY7ChyDIct8pG9ARSCHBjnRS6v15bm598oZKtoaw2Bq0XuHFZR&#10;9VfHmrZRizSIXvxgKhzAfdYmXNPfApXXNRjM26hDoe8/m4tiUQlvuJAIVfkqdMEOhX5FzsOV9Shs&#10;gb3gByK6Zo0y3yka9O1SaCFeR1VGxNat5WVFvcHikzUHvPbOgF0Wdu6djuF0DK1lWr5XPzhTR7Bb&#10;kG7GW4BlvnunQUTKOxCFxKRNgyTc30QkqWED+Ga+x/XkZb0kdqXPwHBgvDPeg/i6VSiGdTokDEW8&#10;mdBE4wgeD5vYoMiz1bUuJ9LW8gGhdsmYytcNR+TaMjGDETmKyxlUorQSRyJvWIdxQlXHPHfVhlYe&#10;Vr4MvLNmg1/ObAjInwsBeXMgIFfDPxfzs2fiiTATvDMl9LQvgXGNWeCbPYvr++XMBH8idxaubxYE&#10;IkF5Mw0C896DoHwMkaB8LCOMcoprBOrpsKz3ICoVRZ72DkTvmQEJtWsgoX4dCmADbmsub5/aKOD2&#10;EdxePAkQqqO1TdtXXwbbjOzGcr+cOSgMi6ANMK9fAenQ2BdD42aP4v1gXV5VpqrHWNuDJPUDlaPI&#10;16EACRSOQ6GLMivrsCdfrccHWA6F5RCp3CxUK0LU1F5Z5ALVMhoJMngg4hGf7DkojlksagYPPIOi&#10;8M3EXi5zOvgguymeNQPF/B7szsC8LOxlEW/M99HzvTKmQUAOlU3D9WI5gXGvjHchMHc6inY6im06&#10;1/HPmYFxrJ9Ly2M6l8SG5ZhPy1G+H+aH7pkGkWnvItMg1iry3HnYC1NvTG3EKw2G1B4BtZNCXzxR&#10;+MQT+yaJ3Rv3nXtxXQz2IkdEmVHHQiPW0UmSwWVtoOAIXD4JTygbNjE6B14ZCLE+CWXbkRTcjkLk&#10;hAOhmupqcU3kIk+1DILCGgwqkZrFjNsz9eQCi5gdsg6Fvg4P8mwUIYlAEzb3eCgKwhtF4p89A8X5&#10;HgTvmw1hRfMZrYemXpl64jkQVjiPIQGH7psJwfnvQWjBLAgvmgPhxXNZuGGFMzE9C0IKZkN4yVyI&#10;QIL3zcA0rXsG54URWD8QBR6K+SF5MyASxRmFAo9Kmw6JlStR5LiP6OtEFHlY8WJcfh4LnNpEJ1so&#10;ti8ECcZ8X0wH4pVC2x9t32g//fCqQ1ce6vF9MJ2C4jELGcXhBCxSk7BRbI4gIbJIJSwiJexOoAHB&#10;tjhCb6ckchRXv2iCtmHLjzGJ3AlQZGpwHTpm4arh7WIo6rNwGZWoFeCBCSpajOKYib0r9XAoAhIC&#10;9sqEH4qEhhGhKEwSd2TpIia4gASqEVqI+WWLIALxz3mPhR1WOAciSudDVPkiZCH44zoiS+cyEaXz&#10;OI8g0YcX4frxBIgsWwCRmBdZtpAFHoFlEZSPy0ajyON1gSfUrMWel0S+Hut64Em0GK8COLTZNwd7&#10;dlymdDGyCE+ABZwfUoD5vD9i3+gkxqsUhrTfcbXUi9sEYQ8KSUcpUkPEKHJCF7xSdEpkwQ4W1frs&#10;SUEsY3IVJGArtjKbyFXI65FAkanELQRLvZUdogwhMcfW4b0AhmIZm8gFCmEjiYz2nbx4HPL44Rjc&#10;D0UeQONohHroABQIQT10XLUnxFa6Q2yVJ8Qg0RgPQXEHYW8ZXbEUYjAdg2F0+RKstxSiUKhhRdi7&#10;F2PPXzyPe9NoFHB0+QLssedpgsY6kSh4Fn7JHM4j4ZPQI4pnQxSeJJHYq0cVzYXovNmQgFctBkVO&#10;IYk8qnIZnlzuuM7F3JaQIloHbh/bQdAJGVW2WOvBLfjoY3USqyxgWdQaKBSEBKwSkB0kcIGq3CG4&#10;LZN4VXEZeVkr9vUHEDkJVYWtvF+Ro6AYqoshDzswrqHVsROzAhqHWkUcV6+JXBa+FU3QVlDgBjgu&#10;x7GpDx74QBx6BOK4nIYgGrNR1B6Q1LDKRGL9KggtXgjBKPSEupV25fE1nnhiLEXcIa5GI6HWA6F8&#10;dyz3MIijuib0strlGC7jEyyuZjmTgCdkPPpaEznuH46lY6uXcRi0bx7EYF1qG0PtJDDOJyxepRjc&#10;TzEkixe9uJ1ItN6PUJWNJtoVgcbc4hGgHLcXrw2xDlXZgCInJNEqsI3JVZjXpRLwQLDACYuA4/Se&#10;XBa5vaDViE9UU28euG8hCh0Fno/jYcQm8jkoLhRR7QoNFDQJKh7j1GsGFy7QRUZDiRWQWKcRW0UC&#10;R3SBx7PIPTWRo4ATamkZFC0KmSAxm5DKNZGj2HXia1dr1BHUFk3oQfvmY4jbwLYkEvUaSSjy4Ly5&#10;KO7ZBtrTllkOBa5kwN6ZxGTOM4YwWDYwZmFbRdo/8nZV5UPuyW04L3KzeK2IZeQ8EjfHLWIWIreJ&#10;e2CB83AFx49mNkB09SrwIyGwwG1Qzx6HAhI9tOgZE5AQ7MkJFhX3nLqwsE5M5RK8AixF0RE0zFmK&#10;wqOTBYc93JN7ojgFyzQoz0A7EeiEiKvWe3sKETrBYquW4bCIlsWTCrcdX4MnHZ5w1FZKk7CT6lcz&#10;iUgQPRalkxjxz6Yx+izcnzV48GVxOEAefkjw2BvLbSLWRGovXrnMXK4S49DANjGqMg39xnPo9C/y&#10;wSOL3JHQCXq6IvfwSlETdsK2QsuvhbBSHN/iGJfGuUQYipgEJQ9FNKGvhHC8wQstXqSLnMRtEzkJ&#10;Oa5G9OTa8CORembunfVeul5PK8E6VM69PwpXgD05C7gRBYokNWgipqtIaNEiFr0QN5UxGA9AUQfn&#10;z2cCcudiG3FZQxgSJGA9bntiIkBhWjGJ117EzqAS5EDlNuSev3/uOpGrECIXgiYMkRN6HvXozgnb&#10;TCIeSEFC41qIrPDkXwJJ5Nw7WoSehKJOouEAhULgQuT6MEUInIcohqhJwDj0IUzC1vK09eghDlfo&#10;5JAh0SY3rWUMIetitgPz6STwTp8BITgkI7EaQtbjSbQeErUV9IkGxeW0DopspBiOeO2xLq+lhy3y&#10;/p+uDB/Rm1thkZOoKY0HwoxazKqyREYTeFzNSryc47gVBU6/asZWo7hYzBaho/A1bOLWevNVLGqB&#10;MfxgUevCtopZAZ1AQuRJJpHTz+82kScbQqd2ibgNag//KppBT1RmQlSZpy5aB7DILUI0yi35g8Qs&#10;vhFE+VTIzF0rcrO4UZAmsA6KnOvovbi90AkSsggdE489Ho1b/ejnekSEmsglUbOYraCYRBzr2J6S&#10;0LhZG2cbAqabUxHvBxY5CZtPBB0W+Uo8sNQbW3py3LYKIXID2jccvtBTGrO4JUGiP8w9NpVb6vSD&#10;SojWYY2qjg1ahwVDsFhuvHxlrW/Nt3FXipyHJwoMweOBoZ/1TeN0FrOMLGRVHt0Mr8WbtsXgnzkb&#10;hT1Lgh6zzUQxkMA0sWhilgRtIPJxfIz14mu0JyYJBD1BwdAmYOdEzrCoaZxtEzm1QxtirOVtq4Qt&#10;Q/VJ1H5ZZvyR4H0LsL3a+FwlVkeoRCSwitkRxjJSb6tErjsMUOT0Np8j7AVoZXAid369SpEbN5RY&#10;R3+6QuK2Yha1NU7hWogoX8ZDE7+s2XjQBZoAiAW7HxsymsB1hiFyoxdnBhI59eh0Q2qDxuS8jwjt&#10;kyFyPY/iEWV4Y4x+pGGbPCRRiYWwCd5evDL2vbAZXsd+rGvFtA7HDFwHt4OkIAOInLAXoI21usgH&#10;qiuvz74uCVhOizwDvbcmcYs4rcORyAmbuDXCUdREaKkH+OfNBX9+21CESD6BaXrUljtbKV5nESKn&#10;pyJmkQ8GhchJzIbIUcQ6VnELEuvoxyDcH/kNS9w/GpoxJP5syp+HQysc46PIVWKxCVvgSGRCxBiX&#10;xWxZhqEXrVQiJ6iMsC6jRBNzfzghchWayAh6zmzOF4i8gZCXMSMErcL4xRMFbCqjtCRugV/+fMZf&#10;J0DCfx+GzDwNFLtKvM6iiVx/ckJiV4p4AIyeXMqj3lohcuqxE9EfJjCffryiE5f2KRCHJ0QAUaAR&#10;qBMkxQmzKDWRCtEa6AIizKJzEiFoVZmBOEH6R26LgHpwQb8i3xwzCx78/P1w7733cvjmopc5TmVe&#10;exfCl7/2RYioXMF53/3xw0YZQfH777+P4+FlWp1v//Drpjo/+em3YX3gNIyvgy986UEIK13B8f/+&#10;yhe4nhAuxR948D4jT1uHJvKgAg/44pc+D6//6SmtHAX9yHe/BsEFnpwOK0Wh4fAkpGQpBBcv5pey&#10;GIoXL7JRtAjLbajES8imKifoZ3nj0SA9JWGRih7ZJloawxtjfimf0W9S+SZUYIicHpdqQibMPTgN&#10;W7QnL9ST++XNA1+ETnBfHZ/8eYyvjh9DnQCd5AtsYrEIWxYWvQmpFubgoXdxrMjbGghN1Bt0zAIf&#10;UOQCTVTmuBD5l7/6BdiWOJfzvDMWm+qJuptCZ/BJIso01qlFrouYkEVuDcXP+rLIv/r1L8F0z9dM&#10;Ig8ucNeFvYjTgYULEb3XwjCA4jpBBQu5V6MDrRIvce3WBQ4HFrn+2JDiusBtjw8JIWxZ6HKe+YRg&#10;JJELUZOYHUHr4SsX7pONhbjPOkXoC/RLAFG4CH2gnewh2AEkYsdgL0bHWOuqUIlZoBKvQKzfPDQy&#10;40jgxLBFTmmfrMXwze98zSh7b+Ub8K77q/DDxx+BjaHTOS+keBmXa3W04QiJ/CsPfREe+uaXOZ96&#10;/O0p8+Bb338Ixf8uvPRbFIwuauJbP/i6kY6pw3uBhrUoSncU+YMs8hnLX+eyR7AtgfnuHPfKmGuI&#10;fGD0Xh7jKvEK1ob9wgmR23pyIW6byFdhGYWaEEWeOW49Keh5PYmcfsjBg4/7Lgta9OAytJ7Agvko&#10;Xjx5UdAain3GK1dI8RL+xTdY3/9ghNJ0ZbQK2hEDCZlQi1jGfr2EJmat1x4MwxK5xyd/gP9BMW5L&#10;nAP33acNS0QZhTJPvvg9mL7sdamOTeRyTy6GNTJGz60va+7J7UUei+Kn8k9SZnK4c+8s7rW1MbcO&#10;XZYZLS2PRzXmK8VLLPX9ab8CJ+xFrglcC4WYNRJQ6PySl5FnE7khbgEKlw+eLnIWMy4v/8op8lj4&#10;uJ4g3Jcgukrpoqaem+A09dw6wRJBdFKIfBQ9vfKgEp4Nq1A1VIImVHU1bOuUrwACq4AHBIdYNClk&#10;0CIPL9eE+A3sLSlNN57TcIhAea/+4Qm7+iL+5Avf4/jHCTS0sYgchcvDFV3kJGSjx65ZY+RRKK4I&#10;2pjcXuTxmPfAA/fjFUET+e6M2SzaQLz5ojS9sWcHCUEnmCh0LHKyru4OZk3oz5V1+FXZWhK4DgpU&#10;CLx/RK+9CgUqiZvR3k2hg0c/4PDQRRJ4sgDzBXTy0LvmtE8hOhSX91fNQqxHQzcN8r1alDYGJ2bH&#10;qMQtsBOxCn6yI+OkyPvD/HSFQPGZEPmasK0IQTsDvUgloHWToOU8gvKobnT1SjwhFmEvtJjD0BKa&#10;lLBUo8KMNtlAm3AQUbaYUYnXWUjgmshR2CxyTcAqUYu46MW1twi1nlwTtix0FC8eyCQcL9NQxypq&#10;wujNEVpfBO136SKIKKUZSYshqoJYYkekAH0QVrIYwkuWQCgOYWJq8KTDbZqFaMZa3h/WZR2h1R9I&#10;6JTW8/QJHmYof8git4k4hkUuxGzLt0H5JGixrC5wFKKMvaBl7MVM66aZPUYeHnh5+TgctlAPHlKC&#10;QseDFlVpm4Ag3s+OFVTTBAXCE6JRBNF4sFXidRYSeJwu9HgSui5kGU3UMiRKMUYnZHGvREGv0oTM&#10;B456chyT082hRdhJjTbouXp05RImComt9sD9FXgq0PzB80dxOBNduYwFZy++IYBDLAbjzqyPymwi&#10;toICtqKLOnX/BiZFYgREvtKUtkJCVEJClEQpkIXsSOBEvL5ujlvWoW0Xt1+7ig9WeCm9441DCLx8&#10;D0RslTuLnQRBP9EbokTBEAkGeOOL6xfQdLTIcg+NCg/sHd0xD0MkGk+waAqrPHgGT1wtnlA4pCG0&#10;oQ2l6cSTxGZMmNDqaeA4nZ+urMf9pJn7Wpus4jZE3qi9+svixv2Kx/uEeLw6qMH9R+jqEoodQyh2&#10;DDQDSSXAkUSI3SZgissIIdunU3A4YiAL+4BgI+PGs94JFIxzmEUc24/INUFrghOi1IYTmjA1kQuR&#10;2sqsgraDem3s9ShuE7dtPSxoLl+DAl/KN5eURz+O8E1eP9imnC1jAcoi18SN4mKB4bpR0DboffSl&#10;EIFhBA19WNSauGNQZCRuIgKvEsHFCyAYhRRe6Q5BOJwIoaFEFZ6IXGe5jnaFoZfEaG4pCT8S1x2v&#10;P9oTJxRtw9aLY5lJ5KtxOW3iBZ+0kpC18b/t5DVAv9G78vQIka4WKmHaIXppGVU9xCZoWbAqbOUm&#10;McsYYrawH8Ut4UZPI/hJBR40usSboDyTwBVCrxX17OGeFocmJAgSOc9TJJES+i+RhPiV0lmBUxjH&#10;IjaLm+B212DvymDPXL0Ce1USCY2NcRlGE649JHIUdx32bPycG8XAwia0k4b2RWAIvAwFrockcroP&#10;oLF+GIo+HMe4JHQWPYo4EsfFwSULUNQeEIonA4u8bBFEVi7lnp7qRGMb+AThnl+LUxiF66Z9J6GQ&#10;4EnkNAzjm1BLb04Cp56crhB0paArRAK9Doz7Ir/vYhsm2aDtxZLvEBpuid6WsArWUZm13NZTE1ZB&#10;y6BIVYI2QOEKWNACm6ituEVWrYAwdFYoHSCM++9bCOEVy7B38cAehw6eJ/jlLcQDhnkl7phHBw/z&#10;8hfgwfTgHxGCCvEmpcQD/PPxgGEYVLQE8xZjnjsuO59Dfv4q8nAbtK4gvLkJKFiEB30pb5fCQKzH&#10;eXjT478PezwMaTn68ULk8bNdytPLOaRt4nKB2C56MkCPB/kJAZZRnMaXNCeSDlp/0Kx87U1CFDqP&#10;qcWcSn1+pQQ9WgvD/QjDdlMYSiFeOUJxvyLKNLSbXRI+fbqCburQv9hz02csKI/i4WWYphn2VBdP&#10;jEg8FgwLmeJ4ZcAhEIXUy0dXLcMbSbxq4PZJ6DTM4quUOFlRwJrI8cSkqxE9zkShk8C1KxaFjqGZ&#10;RmHoV7r5DEOMtmBIJxoPxzjU4uKqwicddigiZFA/gmgO8aRFfWlgHoYxlXi1wuPTL3gllom1EGeA&#10;90OWtBuJMpAEUrSUBeyTuwDFugi8s+bzDyneWQtgR9ps2I3p3ZnzYBfm+WRTHn1qbCHWmQe7MY/i&#10;O/fOBt/cRVzujXUD8hdzPQr98nCd2fQobynsSp+NwkTBYr5PDv1YsZSXDcIwYB/lkWjduR7n0fK5&#10;JHKRhycIQsuGFHtgm+ZgfXrxahH4U70Cd/BKn4UCx6EBsjuTJirTzZS7zlLH7FvEr9+GoE+0PA8H&#10;uIMv7g+1wRehffPOmqdDHxXS8DWgT1+g76gtubjPeDIGYqegMZ+npvljvn/OPD1EKGTQl3kLwC+b&#10;Pj3hgcKjNyjngR8eEyoPweMWir6hky4SO6BoFA1NdKYensfheFXi4ReeuFHYWYXhMaf6ZihPIxC3&#10;F0h+RN9Te+nViFDcbnABdXDLcb/n4cm5HE8ET/QVXq1wnf54zMJLl/HyQXgMKe6PWqIwDAkuoB+b&#10;lvN+RZSt4HzOK9fyKKT10DGjekF4LCkkgml9uEwg+oCWpf0Pxo6X8oJQq9wWhONcD8tKlmMnsJz9&#10;5kY9IvW8gdgLUk+8E0WkemLgYmIRigLUboqxN8MrEo3rw/BkUNWd7LiJ3iSAeiMU+ObYd5QVXUws&#10;PPyfx2HNChxX4+UcCcdeXlVvKuAWhGNhgi4Zu3HIoKrkYmJCQxN6OkOETtFenDCJ3GvP8GbEjAcr&#10;g17Bq8/byrLRICDdU5l/NxKJ414hcrrHUNWZyHilLFDmWzGJfNc4i/zKjVb4MObPkFsTzu+GWMvP&#10;XGqxy/PdsxQqDqbb5Q+VW3euQWc3/a1ogOu3L9mVk1nzHKFafiyJLKXn43pPfheKnEz4WlU+ELfu&#10;XFXmE2TdPfT37YFEvghFTl9lJZGP73CFRP5J4nvcMJEnbGXwqxxSnva3nQGOnK0zRE5/e399+K/h&#10;TsdN6O3r5R1c6P0E1yOjeOuVoxynuvK623AZsT0SOa1nsc9T0NvbY6q3LPBFDkWeXBaz7yPwSVus&#10;p8x1xgsSeVSlOz/3pvfkVXXGE+Ef8t2hU5VQf3Qf55FRfg/6n+zEhf0cXrx2GhZJx5REnlbmo6fM&#10;vhZpMhT5Yl3kC1Dkc0wVxxoSuTBK59VGwP4TZZBfH8XCFPkfRP8JjrY2cJpETlZ7JJfLqN7xc40Y&#10;f5zTObiO67cuQlT+B7DE9xk4dLqS61OZNSRI5Eda6+DC1ZMo/ltQtp/+iFQut4FOHmGivt9edzh2&#10;roF7pFMXDvKJQe+bW9c7HkSUeOINp/bsPrig/3fkxwPZRJr8TEbpzq52I1+Epy8e4g6I0qInbzxe&#10;xGUUF5AdPF3BoVtQAYocoWeaXnvHX+Q0XKHL/MnzzbAt4T3eKVFOZg1J5Mda6zlOeY3HC42yw2dq&#10;eMxe3JTEIidztB4KCdGTi3zvtEUoYjppbG3w9H+eQ0qLqwCJXGy7p6fbqEvheBGBPTn99sE/xhUO&#10;783K0cDqH5FeE/oGhyqRl+5PgayaEL4yk8jJ5DoCkSZzo50nkdNDc6/0u0PkFCejcP/JMo6LoQfl&#10;Xb15Ac5fO8lpMVxZ4vs0D2O2xr3L+V4p2jvhZAEZy7l3p1C+IlhDgkRORuKlbVLeEf0kWohXBzLK&#10;o/VsT5wJXT2dUNgQZ+STnTjXZMQpHC+EyPmXajzGqjrjidU/4hjXHtauyiqRi9A7dSGLfEXQy5wm&#10;ozIBGR2jXcnzwI1/1UNH+N8FIu+P0Ow13HBVmQs1LHIUOIu8cPI9XXEWFjn94km/dnpl3L0idzF4&#10;6MaTvlJA79RMaZHzy1S6yOm9FFUlFxMT6smpF6cX6aa0yANxTB6IDvCj91ZQ5C6bPEYiDyvzYOil&#10;s6lqRk/uEvnkM3ojkd6pJ0KKprLI8XJG+OPdt1fmfD3bZZPBIsto+pwQ+RI9d+oZv08eUurOQxZ6&#10;Z7w/K63LgvSCSD3lsrvdDJHXrgSa1NGfRaR+ApevndNTk8vc6BFTMIo8AMds/Yn8TY+fmLh0xfbr&#10;pGxHjx5lVFZXV6fHHFtbWxuHvb29vJ5r17Tn1qNltI1z58wH98iRI3DlyhWOD3b7tL6zZ8/qKZtF&#10;RWm/5PVnFy5c0GM2PxI9PdrP24M1FjkKvD+RL9/6B7tj68ioLa2t9sd99+7desyxnT59Wo/1r5GR&#10;to0bN+JwhaaX8bSyhSjyeXqR2cTOL/7gFxCZtr1fZyxcuJDDpUu1n9s7Ojrg5s2bHK+srGTxkt26&#10;dcvIJ2Ffv36d41RfDslaWlo4lEVw6dIlY3nheFonrUeIgurTDwJCsCKUjdori3L79u0cinXcvn2b&#10;Q/ngivjVq9ovbvJ6Rf19+7T3METdgIAADkVd1frE/ggTvhRt6ezs5BOSfHj58mXOk/1Ey9+4cUNP&#10;ochLtZ48FkVOs39UJo5ly/F6I15am6mXqu3YsWMcinZ/9NFHHPa3b3K7xH6tWLGCQ/m4Upz2k4z2&#10;U/j4zp07xrromJ4/f57jZOIHPpV5eHjQcGUphJYu5Y897s7uX+TCrGnZaAeI6upqTtOOCwFXVFRA&#10;RkYGx6nRx48f53htbS2HZCJOB4+W9fX15bSPj/YiDu24cJKfnx+4u2sHj/LCw8ONeFNTE8fpAIh8&#10;2r7VqK4scrFuYTExMUbeokWLID09nePR0dGwZIk2zl282HZTR3VFfbltJPJNmzZxOjs7m0PK9/f3&#10;57iXlxfvj2xiPeJqkpWVxSEJ/eLFixwXfibbunWrHtOMnq5EVnlCVNUyoG8dWu3ClbN8HNd5TdNz&#10;tGM7f6P2MpzV5H0T+0wh+ZjERCbauGzZMli7di3Had8+/vhjjpPROqiTIn+Wlem/aGMeaYKspKSE&#10;Q7qikpGIAwMDOU62fPlyDmnfg4OD4ZNPPuG0yljkNHmYPqdAk4cH6snnrHsRAuLfN9IqE05ITU3l&#10;sKuriyEjoW7evJnjdJDkS1hsbCyHssjJhHNycnJ4PSTyDz7Q3kMhUdD2xDZkkVuHB8XFxXpMs7S0&#10;NA6prixy0bsIk0VOJuJhYWFKkYuenC6TcttI5MnJyVwmi5+MDi6tayCRkw+EiV5TFvmuXbv0mGYk&#10;8ohKTwivpEnp2pXVauJYHjhSY8QLKjXfODI6meR9I5GLtgufkMjJ6CpN+2sVORl1FLScWA9d6clK&#10;S0s5FPkkcvl4yoJfuXIlvP/++3rK3rSenCa/oiNoMvPubPWY/Nbta4YDBB/5qU8I2gFCNHTLli3G&#10;0IV2gi5FdFmlOuKSTg0VdawiJ6OTg85u4ZyamhruBchBomens14WuQjFNkSeMLq6UB6F1jE0rVuc&#10;SCRyajPVbW9v55OD2urp6cknKuVbe3IhYtE2umKJ4Qql6VJLISHq0Bh1KCKnk3Lbtm0ct4o8vNQD&#10;IqqXQSRCnZnKrMeVcGTUHtFj0xCK0jSEEMMVStNQhkLyodg38q9K5ORbMkrLxy4yUnu4QT4TdWWR&#10;V1VVGfliqELbE7Zq1Sqjt2eRh9KnBFDkdPPpm2eraDVnHTEWRr2ktcftz8jBYsg0lYxm5UfSR4kQ&#10;+qMDKuvu6TYdV/+4jXrJ+BgdVxKpsybEfubMGQ5V5hZO382oxDFbmQf45TsWOZlwROvFE3qOy+5m&#10;o3F4RBX25kigA5GT0QMFcWwno7nRh4Ui8cYk1AmR3+loA48tv9VTLrvbjT74RAIPx5tP+ghUfzZZ&#10;BU5miNyZntxlE8vo40DheGzDcThKv4NMVdOGK+iI4JIl4Jvr+ll/MllQAYq8gkS+DPwH6Mkns7lF&#10;0Lfr+MZzCfi4RD6pLLjQHUXuyfjvm8oip+eo2JvTxzddIp9cRt+JpF48Antz+sbkVDVd5DRNain4&#10;5i3Qs102GYw+mhohRF4wpUWOTkCh049C9DVbl00eoy/v0vGNrFyOIp/Cr9pGVi3HG8/l/AjRJfLJ&#10;ZfSZ58jKFS6R0903iZw+uu+bp/165LLJYSzyKhR59QoIKFT/rD8VTBM5/TlAEnmuWuTF1enwzvIn&#10;4PCJRk4HJXzIofhhiMINu2dwXJj8o5GI7z9SDfUHtXdayCj/I3/bOzCrtr8JNc2FkFMaz2kqD4jb&#10;BGfOa692UrqruwvW7HjbSMtG+Z5bf6enAJZt/T0Exm+CMv3VUVGf9uOdZU/AvooUTlvXM1mMbjyj&#10;qlZCFB5f+iMLVjv+7rtw6IUX4Pg07S3EI7/9LacJMhGSyfETs2bBkd/8Bo7PnMnpvt5eU/mxt97i&#10;9KXgYE6LeqLOrbIyaHn1VSPdefo0nF62DFpeeQV69NeN5fUd/f3vORR5pz09oRvryXVE/MTcudD8&#10;ve9Bn/568qGXXkKR46UsAtF6cvVwRfwa9pbnoxx+HKRd+kS+Nbx4tRVmr30eBam9Fyzya/cXQ3m9&#10;7SWjhZte41CUz1j1DBTXpENyTiDn0UtAWwIWwIkzB7mc8midFNLLP2I5YTNX/wzbqH1YhuztZY/z&#10;8qKeNXzLQ9sf63omi4WXLAP6e6bRNav4r3RY7dDz2pfAem7fhpaXX4b9j2r+ENb40EN6zBw//Prr&#10;sP/HPzbymn/4Q1P5wWef5fBmUREc+cMfWNBkVIfEJ+qKsOPYMTj+zjvQ9MgjdmVkBx7XPuok8ugk&#10;6r5+ndNy/bMffACX9Ze7jPyHH9ZETgT3I/JlW37PQmi9pH21aiCRq0KBMyKn9IxV2p/3Vol8s/98&#10;Y32yORL5ybMtMG3FU1z/+s0rXKeiMRd8o9dxPet6JovRnywhgUfXksi1twdlI5ELoVBvTCIXaTIR&#10;kslxIfJL+puD8jJkQuRklC+LnOi5dctIk8kiv56bC60oVnl9/Yn86JtvQmdrK8cJOolOubszZCxy&#10;6sUHEvmi99/gUIjhfZ9ZHIq0KhSINJmzPblvzHrOI0HvCMPL2HHtM20ij0QekarNULpx6yrPViKb&#10;hVePd1HMwt6RRD533Utcn17NFNubueY5DkV6shn9bR0SOIu8RC1yYSQQZ3vyI3/6E4ucjIYGV2Ji&#10;TOX9iZz8L+qKsL2lBU4uXswiJ6N84tTSpVz/gN4uUf/wG28YIicT9Q/h1ahTfxvRKBMiF8MV+uNV&#10;Kpu55mcshOkrNQFRnEjK1t6RFmkSXPSenVBUtYfzaYx88Fgtl5FZRS6Woy/BksnDFTKxnKh37cYl&#10;Q+QiX4QErUcMY0SZEDmZyFvvNcNUR4STzagnj0GBx9Q5FrkQSO+dO8qenKD8rsuXTWVC5HJdYSRy&#10;ua4scrJrGRk8xGk/ccJUT4icjPJoGCWXX/D3N6X///beA76K68z7Z0ve9//uft7dd5Mt2Xez+27i&#10;9LJpjjdlE8e9xXbcEzv22k7cC6b33mzApneBqOogOkhISAiEKqogRAeBEBId9cbzf35n5sydO/fc&#10;pn6vzmN/mZlzzpQ7c+Y7Z86dO5LDJm7T29PAcT4RxLRVydG7oh/QCruIyh4rKvlGruR4K0N/DfF3&#10;PMF63iH4k4M6wiei8XIhruD4A77rD441U/tfcCWfyJV8IlfycVzJ++8XBuEYxispjL+ujfZ5f40B&#10;6CMH63O4ku/TlTycQlRy/Bn2oim0Psv4zWN/DF3JwzhkJU8onqorua7k4Rkx2eNFBU8onkYbsgL/&#10;4Xe4xQB85Qs2iMcxdSUPp4i2V/JsXcl1JQ/DiM6ZYFXyKF3JdSUPx7A3V3Ql15U8LAM3nqjgurmi&#10;K3nYhqt3ZRqt1zeeupKHY+hKboSu5GEcri+D0E+uK7lVyU9fMn79oyP0IyYHlXyKqOS6Tc5E5Y6n&#10;1ftH0YLtA80sHaEcK5KHUkzuRNrEFRzE5E6iM5f7p8BclTxvPK3JHE3LU4bS3MQPaMnm0bQkcQwt&#10;TsRQMspkTDcxltfLV5Tt0yk+eTFt3LPUjU02NqYwqTyessw3qQ5SllNiygpmOS9nGa3bOZuWbRkn&#10;1uuCt2PLWFrKLNsqGadkqQ1Vvk+2qVnulfEerOB0g/EUsX08rdo1kZbsGCTegxibN4k2cXscxOVP&#10;orUHxtKiHUNo1e5JtHLHBFHeDaQ5cZYRcDrWJ1GV2THRxLE8Buu248qT8/jDPv9Ev1iV3Hjc1miy&#10;LE8ZRkt2D6YF2wbS/K0f0gKThSZI92CrFzhv4baPFAyiFbvHUMzeT2lTxiLanLHYxX7vbDHZfMBg&#10;S9AsYZa6sZXTgJG3hDbum0erUybR4h2DmUG0eCfgcb8M8YNint2c7sZQwRIeV7KL89wYQktNlu8e&#10;RitTR4oKHo3uw4JJlFgyTZBQOIVi8vCD5rG0Mm0ULU8eTsuShtEynkeyfPcIZhRF8HGJSAJjmXHG&#10;NLNiN0twN9cPLrdsN89vm9eY351lSVjHcFrO63GyItmFZz7m8YNt/hX8WXxhVfLYgokUzRUdRt/A&#10;bbn14k9WgzE8brAhC3/CerR49twDLq+E8zbwDo/NnUxJh5dTRvkG2l8exUS7ccDOMe9kmhw4zpzg&#10;cR5mHo/xzgknsXTweJwbWcdjBQftcFmQZQ7TjkbSpoKPzfeYuBNtwbLwiee88tkhF5ME1nFxwkZ2&#10;Epc/0WQSxR+aLCo3bjgTi6fQ5sMzaevhubS9dAHtKF5M25ltRYtoawFYSFsP2SgEnC6wT/OQ59lW&#10;tFCwtZjTTLAssTxmexEvWyyfZVI0jxKLZlF84VRxgjkx7hUMEoBbPubxAzfBXMvAuHfcKrkbth0b&#10;x9MgvmCCQP5u0A38YNZGfMEUSjm6gnLOxlPu2QQFG93Is3POO/kmYvq8QX7FJu+cd5LI6Yl0qGKz&#10;RQFPSw5JuCwoEHAeuMBlBYl08MwG2lL6MW0q4R1pYxNb0zco4+Awp7sxnRJ5qKQUcL6NzZy2pfQT&#10;2nF4Ie0qXUo7Dy/joY3DSy12H1nGLLcNGZaPRRlYQUmC5ebQHOfjmXR0OSUzSeWApwGnJ5vsORpB&#10;yeUraY/k2EpKsZF8bDntOPoZbS37mLYddbEVcJqLT3xz1MC+jG1i2pMureSbiz+mA6c2cMVOMDhj&#10;DH1VcrfKLZGVWIGs5KKiVzA+KzlXaKty2xAV2Ucl5wotK7lR0Z2V3J38igTaXT4/wEoOOl7JN3Ol&#10;3lr6KZt5IVfqJYKdXLFFJcZQWclRoZdyJURFW0WpxyNp74nVlHay68Dy9p6IFMtGxd5zLEJZyVM4&#10;zcJMSz62lLaVzeLK24cqeTymzcqdVLaIss/EuSq2nV6r5IatA63k9opuVHD3iu6vkhdW8rByi+AQ&#10;Tx84s86szP5wVXRZiWUllxV98+FZtK10Ee0oXcygQhtg3F7J95RzBeNKhooGVBWxtzFOgtViO+2V&#10;PBUcx8kHkBbBlX62unJLuPJ6r+gzzWEnKvnWkllmxY634ajgwKzkQFXJlRVcYlZqJ6pK7l7RbRVc&#10;Yq/gAi+V3KzMXis5cFRwgy1uFb3goou0U6tslVqFeyXfUopKvZC2l3ClLuFKzGw32cVNiz1s4r5a&#10;iTvD3pNrrEruqvAGu47O91nJPSt6Byt5YvF0OnByPeWe4TY2417BJbYKDnxUcmelzj/HFejcVio+&#10;v5sOX0ihsso0Onoxg45dPEDHqg7S8aosOlGVTScu5dBJQS6drM5zUQPyLU4xp01OcZ7ktADphzy5&#10;7ITLCXgeUJNLpy7zei/z+muymSw6XpNJx6r3U/mldDpyKYVKq5Ko+OIOKry4za2yH+KTYN9pvnl1&#10;VPItxZ/xzRpuCtnWXLFRuUVlZtOFY2UOhr1M6glUdL4CiGbWKtG0UVVy94qOSu6q6N4rOeD0NF54&#10;Diq1WbmDqeTZZ1CBE6moIokr7AGuqNlMjuCEjZNucCUCqMQWXIHdpm10ayUHRkU/Y+fKIYuzVwpt&#10;FPihkM5fPin+tHbRqUzKOJpI+48lUvbZLXTgdByln1zHrOUDvMbjgGsMRNsflf4kt/2PRwRQ0Weq&#10;K/kmvoHMPBVN2afjBd4qeT5X4MJzO6j0/B4qr+RKXMmVGFzkiswcu5jLFRoYFVtVwbu2krsqur2S&#10;2ys6KvlZQaAV3VHBPSq5UXnVlRyV+ihVVVdSdc1lun7jpvgjvHgBkgR/R/PU5SIqvLAnIA5V7KLc&#10;c9so6wx6eOJoPx+nfeLkwIkB8/cv5A3v7vIFZkX/mLaLSo4Kr6jkqcdWiLa2gVHBc9nGpbxzj1bu&#10;50rLl+eL2Q5saQFUcmcF73Alr5aYlTxAm5/pVCXnig28VPJzzIXqE3Sx+pL48+Otra1uFdofra0t&#10;dIw/m6pyd4aCC8l8ciTx/clO4wTh5uF+PjnC8orBFX5X+Vyzotsqefqx1aL9XMBWLmMjl1dmMlkW&#10;x7gCS9wrOOiFSm5VcBBYJZcV3ajk+R2o5GYFB7ZKfu5KKV29diXoCu2PusabVHRhr7LS9gQF55Mt&#10;8s/tsppUGaeiQqJZhfZ88jG+YWejD2hsrqNL10+LylZeedBGZyo56GglNyu6vVILbBW9iyr5GZHO&#10;FdlvRTcq9/nrh+la/UVqamlQVszu4npdDZVWZigrYyhhnDRJgkPnd/OVZRflndvJ7DDZLsgVbPOD&#10;Udaat2IHL2+nWCaWjXUUnk+hq7UXaYBzh7a0NvGBPEuVN0q5AuZ2USWXFT3Xo4IHXcndKjjwXsmd&#10;FV02WfxVchj6ws1Sqqk7Tk2tddTW3rWW7gy3Gq5zhUnxqEAaFxeunaQ2vteR+8yjknvSRrVN1XS5&#10;7hRV1x2lC9eLuSLki668gCq5m807UclFRcZQRQcqOZu54mohVXJlxue6Un+SbjZV9akK7Y+aWxeo&#10;5EI6G4sPbj/nOMsJf7RBtZ8CqOSetHHFb2qtpxuNlVRTXy4qiUEZXbx1mCquFYkbspPV+WYF913J&#10;gUcl96jogVVytKHPXi2gCj4ZL3IFvlR7RGyX3MbL9SfESYsrFj6H6vOFIk0tjXSC97eqAoQrlddh&#10;bP/HsEOVXE2bWCFobK6lqw1n+AQ4ypR5UA1ExZOgIgaCWdacX7Vsg3I+AS9Sa1uztU3qbQ5P8Hkv&#10;3TinvJSHMkUXUqmxpT7o49mFlTwYjIqHStjc2sg0sInqqKHlFtU332CuM9eovuU6NTTf5A9WK64c&#10;KNfS1sTztYSVhbub5tZmqrpxhoor05SVp69y+GIG3aiv4brSuSZkL1VyTW8CwdQ33aKKK0eVlas3&#10;KOETsOZmhWh2dfWVV1dyjQVuum/WX6MzV4rpSFWmaB6oKmTHSOErSTqV8z0U2tJGN2zPXI11JdcE&#10;DR5FwN9Txd9vcoJvbftaD5Wu5JqwR1dyTdijK7km7NGVXBP26EquCXsGoE9SowlndCXXhD26kmvC&#10;Hl3JNWGPruSasEdXck3Yoyu5JuzRlVwT9uhKrgl7dCXXhD26kmvCHl3JNWGPruSasEdXck3Yoyu5&#10;JuzRlVwT9uhKrgl7dCXXhD26kmvCHl3JNWHPAPwZEI0mnNGVXBP26EquCXt0JdeEPbqSa8IeXck1&#10;YY+u5JqwR1dyTdijK7km7NGVXBP26EquCXt0JdeEPX26kre0tFBjYyPV1tbSjRs36Pr165o+AI4F&#10;wHHB8cFxUh2/vkKfreTNzc1069YtGrrs3rAgnAPHCcdLdRz7An2ykmOHwRKqyhKqhHvgePXVit7n&#10;KjkufQ0NDXT2/EllZQlVwj0uX74sjltfbLr0uUouLT5m1ePKyhKq9Ifoqzbvc5W8qamJbt68qawo&#10;oUx/CBw3HD/Vce1N+lwlx9067uBVFSWU6Q+B44bjpzquvYmu5D1EfwhdyQNEV/LQjT5byXE33JfA&#10;Hfq1a9eUFSWU6Q+B4yZ7WPoSupL3EP0hdCUPEF3JQzd0JQ8QXclDN3QlDxBdyUM3dCUPkO6o5CMj&#10;HhYHYXbcH31y6mIxjY3snm9a+0PoSh4gXV3JR654SByA67XVynw7ZWezRSU/V10m5kGkFUUrywZL&#10;fwhdyQOkKyv56JWPiZ2P8UAq+e3bt+nStbNuaRPWPC2WkVYU45YeLP0hdCUPkK6s5M5QlZHI/GXb&#10;h4pxeyC99PQBOn6hwG2eYOgPoSt5gHS2ko9a+QjzqABhpBnTaJvbpwGmm1oaxLC5pZErcr4YB8OX&#10;PyCGMPzQZfdRe3u7lRcs/SF0JQ+QzlTy+qZamhH9B5q87jkBAukITFdeMZ5Rl9MIOT1ixYNiKJcF&#10;Ss/sNyu4UQbD9vY2tzKB0h9CV/IA6UwlR6imZdgruQyYP6Nkoxi3zysZv/pJyjqyjc7XHBPT3sr5&#10;oz+EruQB0h2V3BcLt3xIs+Nf91k2OX8NrU+ZSlM3/M5nOV/0h9CVPEB6upIbJk/wW1ab3H/oSh4g&#10;3VXJT1eVuDVXrtysFEM5rWqT25F5uk3uPXQlD5DuNLm9kqNHBYFp9KqIYWsDnak6bJWXdFfvCtJn&#10;xr5mThnTI8wvr+zznjW/nMI4vpWV44jFWwfxfcNv3coD9CRVXT3jlob4OPpljzR0m+Leo+bGeSsN&#10;IcdrrlV4zKMKXckDpDsruS9k2fmJ74txeyC97Fw2HT2X4zZPMKjCnneWTy5824pKnn98j5V++7Zx&#10;YiHs5eVQVnIZMh2B8XaeX46nF8eJSr6E55Fp8ftme1TyYcvvt/LlEFcwxLBl94t9oQpdyQOktyo5&#10;gLGrrrnbT37jmVqw3i09WFSB9NErH6W2thYxXlFTLir5hDVP0QLbySbnx3B9yhSaHvWSleavksuI&#10;2DlSTKOST1r7rFiOzHdWctDYXG/ly+Hu3FUCeTVxhq7kAdKblVw+u3Lx6ikxL2LPobXKssGiCpk+&#10;bvUTYvzY+XxRySN2jqLh5j0CQpazD+V4oJUcX3zNintdVPJ5G9+mLQcXWcZWNVfs65DDxuY68QVZ&#10;amGUmHaGruQB0tWVPNhAJY/YNYo+jnlZTNuX1xlUIdMx3J69nLLLtru1yVMLosRw4tpnrDREXeMN&#10;a9xXJf8k5r/F9IHSTVa6s7mCUFXyKet/Z40v2TpEjFdUl4thyFVyvAymL1FfX09Xr14VOzNYEKr0&#10;YOmpSu4vvFWmYCOlYJ051rnYmbPCHFMHjhuOn+q49ia6kitwhqpMsPSH0JU8QDpbydckTeg0ZWez&#10;3JZpX0dH6Q+hK3mA9AWT60reseizlRzvrutL1NXV0ZUrV5QVxR9r90wyd3fnQlfyjgWOG46f6rj2&#10;JmFVyb2BUKVLqq6edpvWlbxjoSt5gOhKHrrRZyu5qg3Tm3SmTe5kdtyfaOHmD4MC8+lK3rHQN54B&#10;0pWVvKOcuFCo/PavM/SH0JU8QPpCJUfsyF5BDc21lJS/RlkmWPpD6EoeIH2hkncH/SF0JQ8QXclD&#10;N3QlDxBdyUM3+mwlV3W59Cbd0YXYF+gPofvJA0RX8tANXckDRFfy0I0+W8lVbZjeRLfJQzf0jWeA&#10;6EoeuqEreYDoSh66oSt5gMhKjt8cqipLqNIfQlfyAJGV/HBZkbKyhCrhHqdOndKVPFDwa2/8Zd9z&#10;584pK0uoEu6B44XjhuOnOq69yQD8mei+BEyAVxtcuHCBDh/2fGVbqBKugRcy4TjheOG44fipjmtv&#10;0icr+c2bN6m6uprOnDlDJSUllJOTQwcOHND0MXBccHzOnj0rjheOW5+s5KrO894GO+rGjRtix+Ey&#10;eOzYMbEzi4qKqKCgQNPLFBYWiuNRXl4ujg+OE44XjpvqePY2fc7kAO262tpaseMuX75MlZWVVFFR&#10;IXYo7K7pfXA8cFxwfHCccLxw3FTHs7fpk5UcYIfBDNh5uAxiRwLc3Gh6HxwLHBccHxynvlrBQZ9s&#10;rjhRbbimb6A6Xn2NkKjkGk1nGIDLjEYTzvTZNrlG01Vok2vCHl3JNWGPruSasEe3yTVhj67kmrBH&#10;N1c0YY+u5JqwZwCeO9BowhldyTVhj67kmrBHt8k1Yc8APBOs0YQzA8zfo+rQEbahK7mOsA9dyXWE&#10;fehKriPsQ1dyHWEfupLrCPvotUqOV6e13243p/pP4MuJ/hbV1TW0a1eSOdXz0SuVvD+8I1AVONCS&#10;/hL79mX0+ufu8Upur+CS6uvnzNzwjf37M90O9v79B8yc8I3W1la3zyzp6eixSo6miaqCS/BnvsM5&#10;nAcc0+Ee9s9rp6c/e49U8vrGm8qK7WTJtsHmHOEZNTWXxUHGsD+Es3JLmptbzBI9Ez3aXFFVbImO&#10;8AtVBQf9ppLL6A+VfO/edOXBRno4h+ozA13JwyyysrKVB1qC/HCMs2fPKT+vpCdDV/JuDtUBdqKj&#10;e6NHK7mO/hn98ssgHTp6MnQl1xH2oSu5jrAPXcl1hH10SyWvb7pF8xPfo30lCWZK4LGvON4cC/04&#10;eDCbcnPzzCnPwM1YRkZoP8Ny8uQpMcRnVcWBAwfFL+bT0zPE9O7dyWLoLfCMT1dHt1Ty2obrYrjn&#10;0DoxnB33R4raO50ammpp+IoHaXduJI1a+ajIyy3fRRNWPyXGR3Pa+pQpYnz48gcoh/NCOS5fviKG&#10;OHCZmVl05coV2rdvP+Xn429hFtGePaliOpTj8OEjYih7TzDE3+lJTk4RJzg+Iyo2TgZ8foyj0re1&#10;tYm8w4fLxF91xnwyrauj2yp5XdNNmhX7mpiOSZtJETtHiUqOuHTtLC1g08soPeM60NLk61Omhnz/&#10;OQ50SspeMS5NhpAPKOGgpqamifFQjaqqS6KCAvlZMX7r1i1rvKCgUIzjb35iGn/vHlFWdlTsI7x5&#10;1nmydGV0WyVva2+lyKRxYrr4VAZV1By1KvknMa9QeUWOGEfISn7xymmaHf8nunaritrb20K+kkuT&#10;I2Qlh81KS40DGi6VHIHKWV5+TFgZFffWrVrL0PZKDpMXFhaL6fb2dpGPCo6yOElCppLr0NGXQldy&#10;HWEfupLrCPvQlVxH2Ieu5DrCPgb8acyvSaPRaDShjZa5RqPRhAEdkvkbY++lD6c+TsNmPkdDP3mW&#10;3p/8qLJcoLw17j5exmNiuap8jUaj0fgmKJnPjPiIio9m0tFThwRlJ/Pp8PFcKj6WRUdO5FN6zlYa&#10;M+cV5bx2Ppr2pJg3JTOB3p7wgFveiFkv0KHD+yinKJXlfo9bnkaj6RiDZzxFJcey+TzNo8Q9EaIh&#10;Zs8fO/cV2pMZL87rrMJkemfCg275HQHLUqVLpEckpcdzrLzIjZ945M+JHC7yRsz+nZUGl8h5fBER&#10;N1VwmNdhX6ZMd5a3M2j6U5S0P5aGfPyMMn957BR2VgbNWT1MmS/ZlLzCWu/W1EgrPdGWbufIyTy3&#10;+f0RkMzf5JZz8oE4FrBtRVwpDp/IpcUbxouWeXZRspW3fssc5XIAPgSWhfGJC/5I+3K3eZSRHOHl&#10;T1r4J2WeRqMJnHFz/1sMR8x83jpPi8sPUsGRDCplycu09yc9Isqt3fyp2/yBMnbOy9Y4lmfPs/PO&#10;+Ad95u/L3SouLqo8+3xyHGVncWNTpjtBuYXrx9K8NSNpafREWh4zhZZETRDT3rZjZfwMFnCEGEcZ&#10;p8znsrzhQXuaNzA/1iencXHwtt63xz/gNc8XAckcVx4pclyBhsx4mq9Wv+UKYrTCP5jyGMt8j8gH&#10;kPDUxW97LAcXBfuHN8p63xnofkHL35mu0Wg6xjsTHhJDdGluTV0thL5+61wrf9SnL1rjHcEuIfu4&#10;k0+Wfyjy0VLGXTouKvZ8TOcUp3JennDEwnVjrTxIGWnIm7HsPco8lETj573qNr8TrAvzbU9bJ8bT&#10;crYKkfuSuR2UccocadOXvCta0PgMu/ZFWXmjP3vJ53Lx+TbvWanMw7JWb5qpzPNFQDKfsOB1cQuE&#10;jVsWM4mGffIc5Zem8xU9hw/KBx4yRwUZPvMFj+W8Oe5esaH2NFxRsez3Jj1KQ3m5qQc38pXJuMVD&#10;KwGtBnt5jUbTOd5kkQ+c+rhb2oT5r7lNA7Q8560ZQW+Nv98jTzJy9u/dpOVt3B9z1wwXclblAXhj&#10;Y9Jyj/T80jSxDTE7Fgn5y64YJ9JN4MVXn6Lv/ugO4S+ZpprHDsrYZS5bz2jUyrScklRK5zsKOe0N&#10;fJa5vF9VeXvYf/gcqjx/BNxnjv4gbASI27FYXMHx4cbPe030k2MD8OHyD+8TX4qqlgFWJXxMB/J3&#10;KPOWRI23+q/QcsDyBk57wqOcRqPpPDh3nSKbv3YkvT3OkPfwWS/QZC/dnGPm/EEM4QX7MryNO9mV&#10;EUXLYyZb0+jTt5dH96v9O7Pckr20e3+MNQ3Q0Bs47UnalLRCNDKRtjc7UbTW7eUAlg3mLp5BecX7&#10;rGmJs7wTlFG1zHGHIafTc7bwdnoX8Y709WIeb98FfrpykPCrKi8QgvoCFIKdvPAN0d9TdPSgWDFu&#10;d3DLkMBXTXwxoZrPDsrH7VpMeXxwSo9n04K1o0WLHR/wPW6Jo68OHzhm+wLl/BqNpntACxcyR8td&#10;lQ/GfPYHcX4CTHdU5jjfi8oOsEOMBynAUJssZfcHulkxPFiw221+AG/IIeZPSFpG3rplsQxfqOax&#10;gzJOmb/Ndyz27xGLjh6w8hatHyvShn3yvJiWZZzI7xg+mPwbMW1v6QdLUDLXaDQaTd9Ey1yj0WjC&#10;AC1zjUajCQP0C4h06NChIwxCy1yHDh06wiC0zHXo0KEjDELLXIcOHTrCILTMdejQoSMMQstcR2jG&#10;rc93Hzp0hGBomesIzWDp/uMzd9Lfxr9A/7DxefqXTc/Rvyc8QzOmzRB/E/rbW56l7219hv6D+f62&#10;Z2hx/gYx/a11T4h5Vy//J7p58fP0f3m+v094nv6Gl/P3T9+pZa4jZEPLXEdoBkv3X5/7Mf1b4nP0&#10;dRb3T3e+IiR+7+6X6Bc7nqZf7XyK7tn1FN3HIH1VwXoxjfSfxT1OQz/8Io0b8UVav+IfqDD/H8Vy&#10;/uVZLXMdoRta5jpCM1i6dzz/I9Ha/sn2p+m7T/6K9lUU08NJv6XHk5+kp/Y8Sc+lPEEvMJB5dNE6&#10;MY105D+0+7d0pOAf6M7ffIM+fOuLdH/kPfRlXp6WuY5QDS1zHaEZLN1vPPtD+vmOp+jeXb+lf/3m&#10;V+n69ev001/9hF7d+zi9kfYbeif9N/T+vt/QtlPrKLFkrZj+497f0AtRD9APvvslqq/+OzpZ9AVq&#10;vvJ5+tn2p+gnb2qZ6wjd0DLXEZrB0v3WMz9gkT9Fv+GWtmiFRz9IjY2N9Pvf/54OHEmm1976A03M&#10;fIR+O/jH9OBr36cxBx4V4s5M/QKdLv0CNdawuHk59yx5QHTBPDPxB1rmOkI2tMx1hGawdL/7wg/o&#10;kaTf0s8G3kV3D/oJ3T/4TnpkyJ30+LA76Ue//Bo9/OYP6MURP6LFuQ+J4RPv/ICeHvZjkf/w0Dvp&#10;Pi7/K54P8z/Ey5mW+F0tcx0hG1rmOkIzWLqffe+7dPVH/9khrnz/Ttf0D++iKz/8T7q84t+1zHWE&#10;bGiZ6wjNYOmm/8cP6cqPWMTBAHFjyDIX4z/4iTFk6qO/rGWuI2RDy1xHSMa1C5+nd772DbfWdkCw&#10;tOU4BH71P35sTTfE3kE3KrXMdYRmaJnrCMk4eaKctsf/Pf113CUaEFVFf8b8dWwV3Wppo1vNBs9m&#10;XKPPRVeJfICyre3tVn5Ta7s1/19yObTKy8tKzTXo0BFaoWWuI2QjaVcU5e37Kv18RzX9ds9l2l/d&#10;RH8VXUkD1htgeuuZOvr57hrBsevNtPhYrZWfcrGBrjS20c931dC1is/T7p3rzSXr0BF6oWWuIyTj&#10;6oXHrP7t9pufp397dTwNWHuenk+/TG9nXRNgekbJDVpUfkvw9xvO099GX7Dy/4zz5839ErXLfnIe&#10;Xjn/iDGuQ0eIhZa5jpCLbVu3GSJnMnb/PbfO/16Mjxz0T+I58g+jXqVZCcm0+OgtGhB5ljkn+PnW&#10;ixS9YS3NmvpP1HKVy3/0T3Tp1Ocpf/8XxPzVPI7hli1bzTXp0BE6oWWuI2SjKPtOKsz8Cp0r+wJd&#10;P/95GjbwizRl3D/R1XMsaBb8bW6xS+mD2qrP062Ln6f/vPNL9MSj/5eaWPxIv1X9X3S88A4qO/Rj&#10;c8k6dIReaJnrCLu4dOpfqb76Cx4yb7/xeWq9/kV6/tm7zJI6dIRPaJnr0KFDRxiElrkOHTp0hEFo&#10;mevQoUNHGISWuQ4dOnSEQWiZ69ChQ0cYxICVKRNo6a6xtGjbKC+MVqR1IVtH0cIto2jB5hFifMm2&#10;MS62Bs9ib/DyFinwld4tbO9hVNvQCyzibRFg3BdmOeVnsWEtj1lioirnC9V8Mk2V561M7zHWGve+&#10;XShjsi1A7PN0EYsVqMoFimp5AcGfryMs2T6uS1lsskjFNhuqNAfLdk2giJTJNGBt1kRac3CCDUwH&#10;gn0eBZmBs3LfGFqVMZbW8vg6Xva6g5NcZPrAXxn7cpi1IYBzm0MZ1efrSdaALIO1ThxlnYh5A8Z+&#10;XjjT7OU0vc1qO+wIv5jzdTX27YhUwesOBixnQFzRDOpapntSaMOcjjk0jaLzp1JU/hRamzORh5Mp&#10;nvMSeBnufNwjxPvAV1k57SxjT3eW13jHvq/sqMqqcJuvuGuI42U5cVuPBzOscdW8mr5NrCKtK8Hy&#10;vRHjpNDODBNnusGAhBI+CXoEFrOC+OLpFH1oCsUUTBXTG7lsz/GJJpwp9QYfeyaueAZt4EYE0hKU&#10;cL0FXFecuNcfOW1PM0joAPGasCKug8SCYsCi98snNMC9IvYwOKlMoccWSpnbcZQXOMvYUZX3hfuJ&#10;16OwLEIaX5/FV153YV+nr/XiuJv1bn3eRFqdNV6kG+LmBgbyBHIeOW2mqdZhTxNwWdu0SthdjUoi&#10;mr6FkDRLVyCn/SHLs7D9wTJXSdGTskv7u5ZqEx4/cimDDldleJbpbsQ2HOhDyG3yh2reQFAtq6fo&#10;5W2wH3Mell5Mp/wzyXTozB6j7lllO7i/5PKV8LKYI2EDzlmgyvOFnM+Oqlz4c9gn+91QiVtF78nc&#10;Ro/L3ONktJ/APYVqOzTdguO4H+G6lnc6mfJOJTG7xdCqfx09NnIdFrwct3F3VCd4x9FyDB/sx9JA&#10;9T2Oir4vc9WJEyzdsUxNiMDyVFxA0SLPO7mb8lnkJRfSOl8/7PMLXOIODs+TWeK5Dhf+yhl5Tmk4&#10;p1XlAskPdD4nqvL9FdX+MYgvYVlLFBKX9BGZ8+2ESuaKk2b5hjk0dMRH9Olnn1JVVZX5uHznorW1&#10;lTZu3EgjR42g4RM+oOLztpNbsQ1hg31fdzWq9fUWju0pqkil/BO76NCJnZR/fCflMaWV6Z3fdjm/&#10;GyxotwsKhO0N1fzdh1oq3gikvEtAgaNaTl9Ftf3dj5vMfUi9z7TMcesrpm0nx+I1s2j48OGmcnsn&#10;srKyaPDID7kFt8dj+0Ie2zHoFnytU5XX3XA9KzidxCJniZsit1PErfWj9u3v8m1lYQt4XLWeXsAl&#10;qWCEJcsGWj4Q7Mvsa6i2t+dQylxBz8rco3IznH744j4qZdKLNtPQoUNNjfbNqK6uprGTR6g/i6bP&#10;cvhiutUSt3PIJP/4Dso/toMOndxNR7guBlR3uxrnOnsdu8xccpN3EvY0A08RBYdqmd4ItrzEuU5/&#10;y1GV71ni2b/u9LbMVZWX2Ve8hfLy8kxVhla0tLTQ8y8+q/xcoYdsNQaCav6+S3FFqhC5IW21zA9B&#10;5qbQQen5vX7rbrdhP2+cqMoDVdlugY9/F6IWqAq16DxRzRfM/H0PQ9YByHwTZwaC+sD6wFdl4+lX&#10;X/tvU4nhERkZGbR9f5Tn5w4Z+OQKGNX8fZBLGXToVJKHwA2JG/LG0BI5QOvcpOhMsliGsSwHznVJ&#10;fOUFQ6DrU+Gc1xvBlLXg49/tuNanklt/QyVuFQM2lbKsA8CjwnSAg2U7acmSJab+wjPwpeyYqYPp&#10;KH/e3gT72z4eGHwihaq4beAz4wtN8SWnkLdL1EqBAzPPLnNQwC36IxfTlesJO1gcfRWV5IJFtVxf&#10;qJbRcZx3DHZU5V2oxK1iQCKLOhCkGDrK7NmzTN11JFrpdls9tbQ2U0Mzj99uImpvp9vtt+k256mD&#10;83methaeu414Hh5pb+HhbWq7bRZRRHt7EzXXcxmeqa2tkdoItIm1+JjNIy5evEgbk1Yp90VvoTyB&#10;lYSmyOXnRLcKvuCU0rYjZK0YtwRuHzcp4LSS86l8gputdAmfaG7TwYB57XhLl9jn7U5U6+7HqOQa&#10;OCpx+0K1jP2kep0E6HGZP/zYA6beOh7sbJY4UWz8Mmqsr2VJs1jbDYx/PAPibWYhz1s0hepqb7DE&#10;oXcui4W18wK8RHPzbZo8bTA1NbXwRYAvFly8jf9Rr8V/4JFH1X4JFZQnfB8E23qkah8VnEpiIZvd&#10;KA4pB0Nu2TaPtKKze8Q63NbNJ5vAnuYPOY8mLFEJuTPg9RAuiXu+30rSbTLHEwGXL18WLWFfeAt7&#10;mXaWb3NjFSWs/jVtX/0W3W5qoCbWdRu3zvkfcw73eW7zPE31FVRW9DKlbx7P0/XUwO3r9hZeZ2uD&#10;bdmseJO2tja6dbmcDmQ+QoW5q4laGuk2Wui3m3Fv4NYyd1tXAIyeOFS5n7qCL3/5yxZoParKdBVK&#10;OTlQzWdHNU+g3HnXj9w+r5OkA+s8JBwI+eXblcsDw8e86yrLFwo8GaPatg7BJ2tH+dGdP1Burx2U&#10;++U9P7em45NWeizHJ+Z2HjiyzVrGwBFvdXrb+wsqOXtDNT8w3vWjfjCl22W+fN1cIUeV1JzYA1Mi&#10;hf+5za3i9hajq6Sl4SxFLbiXbh7/BlUd+jkdzVpKbS2t7PE2IW02Os+C7hdeZivT3ETNDVUUPf+X&#10;1FjxZcpP/CadKo3mljq3tlnmbW1NLOgWAbpq2pp4hW3NVHezlNbP/D5dPft5ykv5GZ0/sZFuN3A5&#10;FnoTz8NLxtaJcH6OQHjkkUeU+6szfPkrrhMX3PWzO5Xl+hKWyIKBKzWeAbfLHK1kcOh0Mi1fP9Nt&#10;P9hFHQgPPXpvUPOWil+NOrpdOoLtpA0Wu8zxeK8K1XxBw9uplLkvHPN3CPsy+jEqiatwk/lmB/Y8&#10;1Ump4vcvPW/qLvi4TSxXquexOpZ1M926WkOzp39I8dEjKTHmXao8tpeK9q6mdSueoQ3rXqLduzaz&#10;iLk4ul34v/b2Vrp+5QLNmPo6bYp/n3ZvfJ1qziRSSeo6WrvgVYqMfJH2HdhOjQ0oy/D62rnVXV1d&#10;QePHvETxcS9RcsIIqj63mzJ2T6V1K1+nFcs/oOyDSdTS1AqDi+3sTKxa1XX96C+++oztZE63xifP&#10;HuFW7pHHH7DyVGzLWCfKqfLsoMyOAxus6U+XTrLWsWz9bCt9d1a02/K+9rWvWuPf+4/virxvfPPr&#10;Vpqdr371DutkFsvmymzB03aZQ6b4EZDs57YvR0r3xz/x3nrNObLFYz476mVup+dffMIt3U7sruXW&#10;9v/ox57r/spXvmKNo0wxXxTk9Ktv/s46gf/w+vNWutsvkm3YZa7Kl7zz0Wse5eT0HXe4tkfmz1o8&#10;0S3NiZT5vpLNynzwi7t/Zu2Hr339a1a6TAMyDccU0yWVrjrs5Dvf/Za17f0NlbhVDHAKXAkXdDup&#10;vDBkxIemsjoYcCWEiX5wo8Et+rfbqZaabjdSM6cLCbc1cKv8Crewb/L4LWptreXxdtHH3Y5+7lZu&#10;0XMLvImXVXCkhJrbbvB817kMhlxezNdEjS23qJGHzVxOzMut+pbbvC5eXyuvr/02t/i5xU58dyDo&#10;Apkj5s6da4iqE6TkxVkVfbsp43HTh1hp6UWbPOaR3HHHHaIMhnjqQ1Vm4eoZ1rJef+clK70jMv/W&#10;t79plQOllWniS0og0+wn92+ffcw64e3zAX/dLCCjIF6IN7dsK2WVbhYYIvYu/fsfvNsjzbPsdoGc&#10;fvKZh8Xz62V8d5BeuInSCjZSWqHxHckDj9xjlcs+vsv6PO8N+aOVLtP+9N7LVlrm0e2UezLJmh4y&#10;9l2rnBN/3Sx4MyTKucncnFdO40Ir06Q8ZN6QMbxuM+3AYc+WOV6LIJHLiNw43yp36BQe7Qxc5m9+&#10;8IqVFp8UYZXbe2ijIOf4bmt7gsJcTregWp8d1TzecM5jTqvELWA32wlM5oxK3nYmzxppqqoTIb7Z&#10;bOSRevYmixRe53/a8SQKHklpr+Xpm9TCgm1sbuOkVjp1JpOiYmdRS+sNutlQQzcaKji/jsXMF4G2&#10;azR71mCqbzgn+r3bIOvWVqq5eUJUtHmR8+nCzavieRW06m/z8rgQg4uJHGfaG5g6bKDYzK6IIUOG&#10;eIgqUHCLLyu9L5zz/endP1h5H88f55EPIHf7MgrPprjld0TmOFllOYAXXMm8r/OJ/tvnHuO7jGet&#10;tCeefkRUZvs8ErvMDeFud5Naen6MJd3M4o1WOi5cj/EdygsvPWmlAbmM+x/8lS3NmB+4l3Wlj5v6&#10;EX37O990ywfR25aK8+Hb3/mWlWadnIxK5kCW/+73vmN9nh9yy95exolby1yRL/El8+9899tuZdck&#10;LrDyYnetsNJVMh/MspdpP/7JD+n5PzzldheYXb5DyChQmUsefeJBK0+C/WIv059wPibujS6R+f7i&#10;baaiuifwAEozWtztVSzpWtqyexVdrMyiQ2kv0JwJ36R1i96kJdMepxWf/J5qKtKpveUqNfM1oaH1&#10;Ep3MfpdyU1ZSXWsjNbU1UkttI2UWLqVnFt9H/9/sh+mOaU/QscsZdLO+mHLOH6PrDQ18kWC9tzez&#10;4JvNiwq6ZLo+3h/0hlJY/kBXhKzkOw9G0S6Wpx2Z98tf/0yUh5BlGvrYC8+luLWq0EWDcvbb6+de&#10;fNKtDECZfFur8fGnHhZp+LL7Jz+900r3J3N7V4Nc95a0NVYaZG4v7yJDSEOWs8v1+9//npW+I22V&#10;SHvsCZdYskoTRdru/WutNCDnD0zm22jhisnW9M701SIN/Py//lOkfZVbutjWlbFzrHKjJg8UaXg7&#10;4/f+4ztWuvxc8qSV6RL7Ca2iO2Ruz/v6N74muoHw7qTxM4Za6VLmcvoXv/ypNe/7totVNl8oIXPc&#10;mcm0LKRxuaScWCtNylxOA6wTabi7kGn4/YZcT19FHtOuxN7d7YuAZI6CqpVIpkyZYuqp60I+YYKf&#10;zLdxS7y++To137pFOem/ocVj7qO42eNp5sj/pE3Ln6bIOQ9QRsocquUWeDMLuLGJW/bt9XTmSBqd&#10;zPoXSo36b26RowuFW/Vs+ZbGdrracINONF+hazcrKaf4Y/r6W1+i//vZvfTLkS/Q+eZ6auB1tzbz&#10;VYQb5rexHe2Nol9ehv2LTdCRwHz7S7cp96k3Bo5406rcm9NWK8tM/WyUVWbkxA+tcW/MWzmNCs7s&#10;UebZkctPyY/3yEMrTI77kzl41NGPf99Dv7bG0Up1lhdfdB7f6dYHbpcu+O73vm3lxW9fLNLefM91&#10;NwK+/wOX9IGcN1CZg9yyzfRNRZ//8y8+Lp5JL6syLlCQt7PM62+/ZI07RTD1s9FW3rxV0z3ynXSX&#10;zMHd9/7CKgMGjX7HGpcyP8zH5Bvf/IZbuUmzR1jjv3v5aWt5v77vv9zK/eqeX1h3I/aWeYTtImgn&#10;OTfOKiPgi4TAntYJnPVNoiqrwprHbOB2JSon27FkLke8FZDYP6CdRZEzTTV1bUB0eDUtZN7ceIGy&#10;d71GUcvG0ehhP6SElXdTauIvKHLJ43TpfDk11tYRnjhpZgm34MmThjZqrG+lvVvX0PZVf0E7Ix7i&#10;ab4o4MJQ38bLbKCGtnqqxyOPLP6U8gJ6dNlgemL1KDp8JZa27B1DmSWJtDMrmeput1NDs3FBsXez&#10;2EUOOhpjx49R7tf+hq8TpPjsHuNLzuMuyaoxZNs1dHx5BbydxWeNVwHYPyPw1s2SfzrZ+qL41/f/&#10;0i1P03Gc+7/bUEi4q8B3loHQ6UcTp0z13yp3is87DaK/Gt0bkHgTt6Izs3fTwYPLKG/3nRQx/mk6&#10;uOsZ2p/yByrOWkfNDddY0vX0+uuv0zPPPENlZUfpypUrzGX6wx9epIHvPkDT3/kcRc64j1546Skq&#10;PlJENRdrqKq6isaNG0evvPIKxcREiwsBnjFvaGig+XFv0/8Z8R36H4ueoK+Mf5Dyq05TI+e1Nlfz&#10;9hldLl1JbW2tcr/2B1Qnn0Tk42kV/ADI7Nf2BPK0D+V471LA2wEKT+4SrfSyapfU3x/6J/EECZBp&#10;P/vFXZbgl0d/5rEvNMEj9223o5CvG6p5nKjms6ESt4pOy7yiosJUtvdQSUwJujRu13H7t5bauVV+&#10;q+Yi7dt7H+1cPYEWTfg5TR36LRoz8AGqOp/HrfCL3HJvp+pLl6mkpES8dxzbYnTLcOu8qZF2bv2U&#10;Pnrmc7Rx4dPU3F5PzegLb27llnYjrV+/nur5QrB06VLRndPc3CzmO3XrAg3ZvIpenv8+HT2+gU4W&#10;prHI+QLT2sjbFtiz88Hy7kevK/dtuKM6CQHy0A9vPHK4nfItUfuTddfIfPv+pZScHanMCw6WOn+G&#10;Ixf28klpvK9fnKDmZ5SftaM491u4ofrM3ujIPKGCs9fEGx2XOVfKZevmmLruomi7TWxNar3dRM1N&#10;ddRw4wQV73+K5n74E0qNeoky0n5G2ZnzWMgt1FBPdPXqVfG2QtGKb2qizMxM0brG9PXr12jXtk9p&#10;0LOfowTIvK2OaRIyX7thrSiHedAy3r59u5gH3Tr4kdDBkmRanTON7hn77/TNKd+grw35OWWeK6B2&#10;HzLvTIwZO9pz/4YR6O8eO/8P9M7EB2l+9FCK2zuHVm6dRENnPUt/GvNrKjyX7DqJuV4Vn0sRP8WH&#10;xA1Uouxaxsz5PeWX47nzbfT+5Edo2tI/eZTpGMZFCF1FeITRLnNN36I8AFTzdTcqcavwLnNutgvM&#10;aWvhsnXBDB71jqmjrgk8593MIm+8fZ2OncygxXMfpvJ9kTSdW+SzJ95Hu7c9R7XXqqip9RpdbTpJ&#10;m7ZsZwE3c6u7VTxTXtd+m3ak7qW6Rm6Bs7x3bZ9MA1/4HMUveoIaW2upkS8CSxdEUD1LvKWtldPa&#10;qKGtnS5fb6DklP3U1tpE9cwlbqnfPe4l+qdZd9H/nncvPTRnIDWx7PFFqErkoDOxZOkSt4Pnj8KK&#10;PUKCb4y9R4DxvcVRIq+kMlVMOxk770XRbaHKe3fSQ2Le5Ynjedx4QkUCAS9JMC42H696hwZ//Ftr&#10;PqRtz14hxt8Ye6+VXnqRW6Lm/LEpc1jaT1vTEHtC2nzadyTeemJhUdwoWrZxnJBdwcndlJi60FoW&#10;WBg1TAylIDE+edGrZr7x+ResH0JvT3jAmgZph9Zb86zg5SNN7i+Qd9SQt1wmvtjEuD+ZfzjlMbdl&#10;zV03yMrLKo23li+3JSVvrejvLzi5S0xPX/GWGMr5P137AQ2d+bRVHqSXxln7TNM9qGTdFajW1RlU&#10;4lbhLnMpcAWQt/UNssmLrz1j6qiLoqWBbrexNFvbieobKX/3o7R5ydcoddUrdHj//bR82t3UcrmR&#10;muvbaNSI12h/+k8oK+V7lJNyF+WmfouH36etG+6mNcvep9bGetq+bR4NfJ5lvuB31NbSRsfLD1Li&#10;licped/3KDv1Pykv7Q7KTft/lL7zB7Tss4eptaGGWprred4mOrh3DRXlvUkXzrxOaZsn0e1aljZf&#10;LLpC3s7YsGGD8iDasVquCvJOG5Jwpu8v2yjSd+VFKpcJmcyLGmpdnJdvMmVuTgMh83iXzD+a/oTH&#10;cuyMmvM7GjTjSTFecsG4sMi8N8fdS9uzIsR4PAt92KxnrLqEcnjd7Ka988W4XZ4puavd0jC+bts0&#10;a3pv/jojv9w1z7Slb7in2fIA8iBQ+3QgMn9r/H0UuXmyW9rMVe9Swp65lJq3xlinLQ8gLTZpthA6&#10;xpcmuL70PlyVLtIKziZZabioIg3HUKZpug6VgHsb1XZKVOK2s8VkgF3Yzj9IYccuccnUT8eaOuqa&#10;aOMWeW1bG9W11VN8zGpK2ziftq56lca9+0NaOPE5Stn+KuUemkN13KKuaz9PdVdu0P49E2nPtue5&#10;7Bt0cOcndKv6iHhnSx1fDxI3r6G3nv4cbYp4hFvjl6mtsY3aGhroSHE8pez6I+3Z9Cqlbx5MF0/s&#10;orbmWm6V36b6hnZan72TvjTxUfqbz56gL8z8Lf3j8F/S7yLepVt1t0R3jFPmUvCBIMOeNnPmJ8r9&#10;6w1IeGbk+9Z0/undxslvKzN89nP0wZRH3dIkEDjKF1WkWGk+ZW5rmUtRg/zTO8Vy9h9JsNJGz/29&#10;UYbnjd87j+8IXhLjaSUxYllyuWPnv0RrdkwX86BbBctBdwSkZ4y7ZOhT5izptPz1Rj6EbTJ92ZtW&#10;2u7MlWI8jaUv8s1ldETmKLclfZEyb/fBCGOdjnQcr9VbjAsA8hdGDxfdLuhHP2LKHF1Nch9GbJ4g&#10;0rTMux6VSPs6Utb+EDJXyduJXQaSpIPxppoCD+hMKE2OCMHhJzl4qVYz3W6+TU3NN+h2000W7WOU&#10;tfUumvrW9+l47nAqO/gIrZ7yKl0+W0bNLN3alkbxAx/8cLT1dis1tzdRI9PWcpvam9po+dKh9Maj&#10;/4smvf0kVd+8yoKv4gsG+s7beYif+7dTQ3sLS7xRPJuORxfRMseXoXuK99Ej81+mb0//DX22O4rq&#10;bxpfrFpSFh9CfgSXmP0hw572ymsvKfevNz5iWaKVu3LLJJq24k16w7w9xx/Flq30MSzROesHW8yP&#10;HibyIZZ3Jj7klgew3JwTRstx0pLXaPX2afThVKM7wZvMZct70Me/pcjtU3n4JE9j+Q+I5eWe3M7b&#10;eZ+Qd+HZZFE2Knk2zV7zIY387AWasPAV2l+aIFr7m9MWWX3jw2c9y9t5L61IGEuz+aKF+YCUI8bt&#10;LXN/Mj9QFCvGR8x6jpbFjRayxvS7vB/sy1TJfG/eWpEnu2T2F8WIaeSv3TpFdDvhIiWXM4tb6chf&#10;Hj+GVvLFEft70qJXRR4+H/IW8rEoOLGDik4n0eHKvSKtQCFzjMu7LJmn6TgqUYYCKnGrCOjPxuE9&#10;AHaZ2Nm2Lbhff+Lthm3UwCMtxheeeIIFv9THe1jwLDd+ecl5LSz1ttp2Opq9hXbG303DB36Rxo+4&#10;mxZ89j3auPI+qq+qoDYWdj3P09rezpcC/FCohZoaWqmlqZkunC+jHXGfUF7cPbRzxet0+uxpunrt&#10;pvhlfksTrwqtcN6ORjw909ZKrSzw6+219P3BT9Nzi39FS1N+QaVnXqbtGxdTM19YGm/j0US0yvEy&#10;3AbmJlNL7bxOvC/GLmdfyLCnbUhcpty3fQauUD5RzWOSkL6Q3ptstPZlGk4s+SMg+QWhlCGITf7U&#10;bXrCgpeF3OxpbtgkHhSqZXUxELgK0YfOQi88uVO8q0a8gdHcN5ruQyXLvo5K3Co6LfNBQ/2/XMsu&#10;LvHKWRZpaxu3dG83ipZyW1stt6hvcHo7NbZdo7q2m9TAZRoaL1JM5B8odtlDNOm9uylq2rO0b/nL&#10;dHjv92jcH39NCeuGU3trE4ufVV5fb7TSCT/DbxWPG+YeXE5HUu6mvbF/4OXWiJdo3cZP+sVz7Fyu&#10;hS8AeCSxrp2a+MJQx1L/92lP0f9Y/HP63NJf0N/N+A59+0930fEzNbzdlVTXdIUa2q7Sjaar3KIn&#10;vhPgCwO2/za36rnVjnWKJ2Lsn9cPycnGy4hCBq5cgYrcTvH5VJq6/E36gFv76P4ZN+8PdLB0o1KA&#10;YE9OJM3g8vPWDaL88q3KMm54k7Vq2j5fN6KSuHw6B+AihkcXIfXic8bTLngmHftLdkephKTpPCpp&#10;9lW2sqglUtz2NIlfmYu3cxV7lzlu3fGIoK+wywu/pETrtqWFpyG/5kvUVH+Adia+TEeLHqZDB96i&#10;C+fSqKW1isveoNb6Jmq+eZlWzPw5HT74c5o9+mc06MPv0Kkjh+h45kP08fi/oeqaQ3wh4GWiYc/L&#10;bmWhs85p69ZpVLjrZ7RxyW9YxJe59c8F8ENOvGGRRV7DzfSB0Z/RV9/5Oe088ymV5j1P1ZdG04pt&#10;G2jjqSNUeK2GmtprqFU8/UJUf+MqJcW/RSU7H6ScmCfpfP46amfB449nQOLyF6v2z+uPN95/Wblf&#10;w5MM8dd6jOfGpdA6QS9JOlBcAjemIW4IXE67Pr/RSi/GH5CWjy8CPpE13YdKnD1HhgPvZbaWTveB&#10;TebW6xRVsMQl6pPTYPCIDwxrBxD44xHtzU20fWsE/fDL/5OSV36Bmqv+nG7W/C9qOfV31Hr2L+jU&#10;wa/S6SOxLNJGamI5N7DQJ0x8j+ZOf5I+HfFftHzan2jpZ2/R8oW/pvyUl+jTkT+llsYKqm1pp1oW&#10;dAted9vcRhmpi+lA5N/QnkUPUXNzIzW3XueLx3VqbuIy3KIvqDxCX5n8G/qzxb+kv1xwJ31j+Neo&#10;/FIhHT93RJRvwc/4ucXeytvbgFcKHLiXrlX9FbVc+nPe5v9JdSf+D13O+gd65e6/pece+glvQ5Xx&#10;Mq/bfFHB1wDi5WDu8paB8dWrVyv3Z7iBE+dIZbrxI6Djnt0qQWMXeB+VuVPknij2gWil76TDF/by&#10;fstwl7ocl9OaLkct1M7gFHYwuJZjF7aBp8jBALuwfaE6Se2MHBngK3BZbuJd4tyinTZlMI17/+e0&#10;feE/Un3RX9HF4wOorvgvqDXvr+hw5sP0+ODH6IfvP0OrMzdRW2M73Whtp5PnSyl9w4uUseAOOrz1&#10;QZb7t2jOuMep4sQBami+SadqjtNjrzxGlbU3qL3uHGWn/J6Ol8/idV6gPds/oaKcZVTXeI4q6mvo&#10;teHv0FNT36F/G/MEfXnmC/S1UY9R5J4t1FDXyC33NjpRd4n+a9iz9M1nfkifLf9vunL+i9RY9Tlq&#10;rPgc3boygCrP/l9KnPcYDXvtbjp9tJDauLWP7iN8K3D7Nt8C3Pb81agMjO/NS1Tuy3CjpCJVvPfb&#10;ELlDYB2hj8rcKW77dF75Vso9ukUM8xXbapc/Wukl59xfPazpOewi7Tp8C9sXTml7o8tkXnQ2lY4e&#10;PWqqynvge85WSK0df2TZeFVty606Sot7kG6m30FJW75EPxz/FfrrJY/TX8x/kAY88SX60gc/oL+d&#10;dg9NjJvHreQWbvk2UTWLsraJuPXeRnXcym5jARelr6PYVW/SocINtDc/jR5877+purGRivd8Smmr&#10;R1LZmQv0+1ED6T1u5dfcukqt+HFRbQPeryu6c243t1Nj7S3KvlhGXxn0KP3LlN/SX797F/3D+N/Q&#10;n7/8Xfqb3/wTfTjx/9CVY1+kCxmP0rULeXSztZnq+fOgJe6SNmQucYkcyJj22VjlfgwvMqjwTLL4&#10;sUw+i9wpuw7jlLnEWU6FfV77sCPI9dpRlWPyj5n9/lymwJHnidGXXnQK73bZpxSOpvtRibU3UIlb&#10;RZfJHOQe303Xr183daWOdtZ5m3h8BfJDq9UQXnt7I61f+hi98bsf0Z//7V/Q5x7+En1x0GP0d/d9&#10;n/73XV+iv/z+39E/vf0z+uepj9HfD7qP1uyJo1uN14ib0dwiRmd5E7Xi/SmtLE389aDG83T6VDod&#10;rz5FGcfy6GLjFbp5u5YabjeIvy1KjbzeVm5DtzVSfRtfTC4U0L9+eD/929Tf0P+dzheSp79C/+dX&#10;/4++/diP6Cu/+yn99dN30v/63/+Pvvrd/0GRcQ9Qc8sx8deM2m/XiSdp2h3S9gZiyqyx4rsG1T4M&#10;Fw5XplPBqd2i20D2kXcJdmnKcXuaN5xl7fgr6y/fiaM8LmKHL6TQkcq9VHou2SNfjSH0QrPbBe9y&#10;VwlH03OoRNsTqMTtjtHt0qUyB8UVaVRWViak5S8gNzwFIsfruHnbUltOM9//N9oe9TR978Ef0ed/&#10;+wB9YfhP6G8H303//NEv6R/H3Ev/44Wv0t++/B36l2lP0F9/+jT9y9Rn6H+98B80LXkFHbl2im40&#10;XKaWtnpq5AtE8+0WahDPn7fQjeZ6qrp5lXYdzqSfDn6a7njvAfry5GfoX2c+S/846Bf0uSf+H33l&#10;Tz+jP/vZ39FfPPQV+rs3fsUXla/T69M/pDcGPkQro+6ibVtnUnszi7kFF6Emlniz+MNEdmH7YsGq&#10;j4XIw1nmeHIFIkfXileRK6QXEP7mcwpVTvvCPr+cp6PzKsBdCd6eiFtrvHQrmDsUvE63EN0u5o+M&#10;VJLpCVSS6WpU6+2rqLa/u1AL3E4gMrd9Cao6ab0BUb399ttC0sFE8+1rTCt6Pai1He8zb+QGdy21&#10;NNVR6vFM+j/3f43+beyT9I9D7qd/HXE//fmfvkV/P+pX9P899EX6zoiH6c8f+2f63y9+nf7Hh3fR&#10;X094gP5h8v3092Pvpi/x+L9NfIj+5/s/pL98//v0Z49/nv55wv30uXu/QP/++x/R/7zvS/QXD36R&#10;PvfmT+hfRj1Of/PUj+j1SYPpWv0tam/F6wWYpiaz1c/gS812ljl+RCSmA5N5RslWa/+Ep8yNP7AM&#10;kedzq9JnizxAEQaNXbJy3B/2eVXDTtIZmQPxOl0Wuuh2EX+ZqWulrhJIb6LaxlBA9Vm6ArXA7Thl&#10;bn+KRSLzgpS5ZOpn44J6VI8amCYi9II0cyu9sZlbvvi1JgsTf0TidlMLtfPyqm9eoaidUfRvL/6E&#10;/vH1/6T/xyL/9yEP0D+/9TP64vvcgv/gHvrc3Z+nv3rx2/TtGS/Sn939z/Q/7/0X+ve37qF/fvOX&#10;9JfPf4v+ZfT99MUpj9PfDryHvvDod2nQrLF0uOIEtdfX85WkhZpY1K28bvSjt7C4b3HLvpWtje4U&#10;PP54m64wl3m7+fM5nlhxcs89xq8z5X4JR5njb4ceQmv8JLfGu7J/PFjsgraPy2n70I69rCq/U0iZ&#10;87G/kNbhfWO00neK7prOCN0pi76KattDDdXnCha1wCXyyZZu6GZRMWXKZKXkOor8gY5ANOP5f06r&#10;bamjiqsVlFl8gDYmxdGijWtoYcIamh+zktZui6OkrHQ6cu44XWuuFT8QauH58VIvLAO/4mzitDbH&#10;0yed4eLFi7Q5ZZ3H/jh8cZ/AmR6aZFBxxV4h8nxuPbr/KKaLsIu2s8hlqZapSgsafNFpfNmJLzoL&#10;yreKlvXRqn3ixBQt806uo+DEdiqtSBHLVAnEG05JhCKqz9WbqLaxq1FLXNLDMgf5J/fQpsRNZodK&#10;14V4I4ADbtwT/sZ/I7XzuItmE27fM8a87HAWr4Gc7mzU1dXR0DGuF2E5wU/ZgSovlMBnwI+ACvj2&#10;P9/sH7fT6efJO4xctw1u1WIoLzTGxcZRRuBcVvAIiZsUsswLeblHL9lkbpbrMMchdPzIKEm0+ANp&#10;pTsFoTEIhX2llridHpa5BF+QLly4wNRe56ONm+V4yVY7t6rxjhV8G4lflrZzHvq18ccuRP82uM0t&#10;cHSRcL4oIIHAgRzvYNy8eZPmLJum/Nx20CoPPZmjBZ7izrk9PASO9GA45w1erh3VvBbI91XGthy3&#10;ZQIz3+8yGGyXW1kbtuWWmJSe2kklLPMSyJyPN/rMyy6mUYmYRy7XnN9tPeayrDwTmW4Dy7KDPnUI&#10;wJuU+qKsNL5RC9yTHpe5BH3Gv336SVODoR0fffQR5Z/iE0nxOVWEpszxW4I9dIhb4S52G48fSk4H&#10;gXNeN+zr8MHJnRb5Cuz5nmB+92WIabFcO448Bdhesc1croDBl5XF3IKGyEuPusv8SGUal+Vycj7V&#10;vrFReCZQksQQjzEG84MUTd9HJW4VvSZzC5Y6nk+/6667TDWGRkRERFDcrgj1Z/KDIfPQ+QJUdqcc&#10;Qp84vtzk23x0FeQFiL1rI2iwLgHWa8JydMOe58StrG25DlTb7Q3V/JKC8m1UjNY4SxwiL+XpUpZ2&#10;uXisMEPIVpb1tkx7uirfwtwvogtJvAoAr9XdLVr/sutFJYfuR19MuhKVuN3ppW4WT7i1ArnZvhAc&#10;O3koJSQkmNrsG1FTU0PvvPc27S/eZtv2jhESLXPevsPciiw6za1HlgT6aYFSKgqc/byB5gWOU9Rq&#10;nH3iqjIuVOtR4/wMAH3kRZbIWeIQ+YmdVG62ykXLXDzN4rku921zz/OHtQ0sdflcehHfIZSe28N3&#10;BMYjkZquQi3crsNznVsOT6ctLGt/9ImWuVPmTlZGz6chQwdRXl6eqdbuDbwFcvbs2fTRiLeptLLr&#10;pQuR902Z41ikUxHfskPg4i1/piDkq1rtGC1CJ+7pmFeI1JEm0j1wrVNOe8c+nxN/+YEjt9WAhW2H&#10;BWp90ckUsbxF1wokblJWkWKelMbJephlHvjnCBz37ZTgF6Q7qJgvyIcvpJpfwnrKQtMZnDLuSox1&#10;CJkHIPSQkLkvRk8aSv/165/S6DGjaPfu3XTs2DG6cOECXblyRbzjHI8v4q/w4zUDVVVVdObMGcrJ&#10;yaF58+fSU88+Qb97+VlKL9iiXHZ34ZJ5X+hq4W3gbSnBrzbR52sXNsvAwp4eCPZ5/eGYV4pOWdYn&#10;Lom5T3cnhsiNPnKXxAWcX261jI2TE33mHftsncDcr/hDGCVnk0U3jBSFpjM45ds9bD08w4Wym8Ug&#10;5GXet4Cc/eMuczuqZUp8lZNp/pYhMZaDVjj+FqUQqIk88dVA9hJVvhr/yw0CKSensFQ455WoygaN&#10;IfNCRily5siZZKuvHCclhuILUMx/wrwYYNgDHDKHxi9Jdxqtdb6AH72ku2E8UUu1W6nxztYjLGuJ&#10;kPp0B0Z6r8scXwSKPuSQkLmUaefwLnNJoOuzb5uzvJz2zMNLsArxtARLWUrcm3Dxi0PQUZH3DTzl&#10;1hVA5EXcMofMnSI/fGw7lbG48T4VecIKmXOruEsvbgJsjypdotj2k5C60QWDl38dFa113Q3jJtie&#10;RCFxiafMgUPoR9DNUjKdZa3CXebJ5cu7haSjS2nXkcW0+8gSZX7PsszgWCfxs4yko0soqWxx16zL&#10;J/yZBHJ8GW0vmkdxB6ZRbMYUZrKSGAcyPY6JN4fAPo8KWc45H7DnIw8kuDHJIt6GPd2Faz6jjH05&#10;HcGx/P1qNjFb0ifQjrQJtNNkV9pE2pU+iXbxPk7lfZ7K+1wMj2Oc6/uRRRR/YCrF7+dtZRIspgSM&#10;nFdFHG+TJF6UncLjxjxyXc55EjI5P3MqbTs0m7dzKe0VLFMg8wJFtYzgSVVi7lOBKt99fufy7NPu&#10;LFeC9cihHVcZ1bIC5IRvIGo3FCIH3DJXiVziLvSuZzolFE2j+AKuTIy6TBcg3jXDn6cL2NQJxDLE&#10;Z+aTuWBylyzTAH/izzktceUn8jCxdAZFZgynZckf0rKkDwTLkz+gFXvAh+YQvE8rkt1ZDpLe53nA&#10;e2K41IP3DHabQ5TjcTfEvMBYFpYpkWmuMgbLQbKNPe/xNjI8biGn7UOTiBTwvgGmbVjlbURIfORF&#10;Jr1La3e+TTHb36JYk7jtb1P8zncoIX0YbeHjvLmQ4Tou/3bjRq7nK1N4P4t9aX4uN5z7wdin2Ady&#10;6I5RxrUP+XiK4yrnZXabiLQPjDRmCY4Fji1vz/qDI1kM07wAaXhLdxej/mlqAABYwklEQVSKEnu5&#10;ILC++Osoti8Hncu0r8eebsdZRuIrr8Oo9psTq7zjOBwxYJlPY8HYMYTjjk2MHUK1TJMuk7ljuSyv&#10;gPEzn0uSXQH2MWTOnxfjJuqyKuyiDhRjvkSu1CC+cDItT/mIIlI/4pP5A1qZOpAi935Eq9M+osi0&#10;QTwOeNzESMf4QFqV+iHLiGXPMlvOMlvGLGWW7PZkqTlcvIuHDKYli3e9Y6TLNHM5xrLe4eHbvA6D&#10;ZUnG9LLkd1jk7/A00ox0pMn0lanv8Pa9K1ixB2k8/x7wjgnS32VBvyNYyeUiUoyyghRjGCHKGGVd&#10;89jSknmct3kdRL7jbYq1EbfjXUrY+R4l5oyjRD7GiSzzRD6vthz5mCXAx4IFv4L3u33/SJzT3sA+&#10;sl/YIvjCi2OyMvUDcXxW4TiJYyX5yICPJYjgtOV8wQaoA2v3D1dIwyEMX9jnVWFJyAuQrQJLxlwm&#10;MHg/B4RR3r4N7stxYS8jyvHn8Q1ftL2iKt95sI+3qWUOWGJuqORpx1k+EHg9ooU6hWLy+bb7ELdU&#10;xbpVy7ejWpYJS6s78BSqPyBn7xgyR8tcnW/gWl6ibVxOi1a2V2QZFdOE0NdmjuaTGSf1QCF0IQE7&#10;LAc7K7lFuxLSYHmsgExYuBEstdV73+fynMaSW7X3A1q7byDDgjBZw6xMNVrDq7hspMlynnclyqcP&#10;pDXpHwowDgx5vkNr096jNWnvcnnI621e3vu0PuMDE25N7vuQ1u3DncXbfMF5j+dlwe57j9ZlYB3v&#10;8jLfp3X7uRw4gOFAzvtQlF3NZdek8/KZSDGNspzPZddyGcnqNCyL87nMOi67FvPwRWA9E82fK4Zb&#10;4RB6zA4M3zFknvQhJeZNYJFD5ry/uV6Lkxky5/E1+4fxOgeKiyREjIsihqtYxhAyWtyr9vI+2TfI&#10;3I8YDuJtxL7EXdN7xvGw7jJMmeNYCaED4zjKdNwNRJhA4jjmyzl9LW/LNiEDQwpK3IQmJW6Oq8pL&#10;rLI+KFWzxS8sMqfseZ09ift+6Sj8eTsDSxwiV8ic5dVl2JfrXL4rTXY5xImWub0M8CNvJyyr7kQt&#10;XYm/fBcbi3An4k/mLAFeZtcDmWM/o4U4iFtmg7ilBymYEoAQIAoWlRSGkLgFuhqM1mkklzGEyuJg&#10;Qa/LGERRmUMp6qAJj284MJSlhZbiByxOiJsFL6T0vhCUKG8xRLAyhQXLy9vAcgUQMFrbUQcGUUzW&#10;EEG0SVTmYFrFwoWoow+4gKSjMj/iMoMNsrk8E3VwsJA9WL+fLwqMmOahWGb2UKOsuXwsdw2LfD2X&#10;ieIyUXwh2cAXjChefgzvm1iWeRxLPJYlHssS35Q7QXSrJAJulW/ier0J3SzcMt9syjwqaxTvl2G0&#10;jvcNhAsZR6bhgoa7oIFiem3GYNqQOYwZyhcig3X7h7DQB4pjIvYlXzjFBQDHBcLmYygQx9AUOssb&#10;IrdkzvmyVb46Y6glhK5EJT4ldiF3FBaiC16/X1RC7Q1U2xYAjn0tRb6N8/z0mQeKS86+8ZxHytzo&#10;ZvFWtgtgkXmH1+cDN8nytgmc6UGAbo64gkle1yGEq0Ql5yBhkYPNfCLE5IwXt9kr+ZYc/eSR3Br0&#10;CktDgJY1i3gVZMyt6egDg1lyg1joA4WQY7NHsGyHW0Qz6w4MEXJax2AI0MqErKJRPpvLWsPhQmxo&#10;4UdlQvaDWHzcKmVhR2fx8nOGMcPFMIaHSItMg4gH87qHWKDlDhmjXJxguADzRh/8iJf7IV8cXEQf&#10;HESxuZwvGEFxeSNE2ShOh8RjuHwMzyfg8jEHPqI4vmDFskjjdr9LG7PHsMC5Jc71WYDulQJgyBxP&#10;ImzmkxjHMSZnDG/bSF7nCNH6xr6Q+wV3MujSkvvGTtRB3pf7UYYvcrxP1/N+X837ypK3FyB4SDzC&#10;/O4DrNk3WMhviykFDCUuWbB0gkRIGsvtAB7i4nrqhqpMl8Hb7w37Z7TS/czjFed6Ow9Evo2X3QUy&#10;ZxkFjOd8lsxZcO5l/WEuhwUlcFu2O5scQwPH8vgkEzjTbNOWyH3B8/iSMsqgZR5ntswDF7kTh6SZ&#10;zSUsDAtM27HnmfmlM1gkw0Qf6go+6SMY4/YffegGq4FI+5DHDQzBs+BYMFtKJnlls0li8SQW2gTR&#10;El0DaXELM+HQOG7BTqTNnKea186mQ2NZbmhhD+V1suR4aIGWNA/j80bSxnzJKIqDlDkvzhRzvA2R&#10;xvlxeQyGQuAsfNsQZYTYcSHgNMyXwMvFeuKRx+uMPTiEhc75TELeGP6Mk/mzoo/cFDpEzscZ41Lm&#10;m0tY+MVI44t54USLddxSx75Zk8HL5GUl8v7aXIz94wL7YnOJsc8ksTkjxcXVwLzgAhxLE0PofPfF&#10;EsfQELkpXh8Y8rK1/pxYIlFLpkvoUaFL7PL1RiBlvTxGqMS+/kCW7UknZe4uu44AmUNsHZa5FyBu&#10;F4ZEuwv0iVooxesCwhbdLPi8GDcJVOiekg4Uh8jNYQLve6N1/pEQ+qp0tBRdyG4RJ+g+SSyc4CFe&#10;J0LopszXs/Qgq7X7hwqZBzI/2HhoNIuUJX1olBjfWODOJiaxYCwvz84YzmPBcrqgcJw7BS42Csba&#10;hu6gfGLReINCg4R83ib+DBsLxnuwqRCfl0XOx1jInOWOPvPNfIImFqP1zp+pYCIvA9vGMi/AhY73&#10;zT65b3j7eX/hIigviJ5MFsTzMnDBNcTNF1mLgSxxwC132TJn1h8YziLmk59lLPAQSBfRY+L1j+ou&#10;wB2+ePnE+L7DjkvUgeApXnfU260u651OyFxKtbNImTu7Wfyh2iYXKukGgmpdqnIesGidqGSMdLvM&#10;neU3Wzhl3DFEq71UxQwB+nE3ZI2hVWmDKWIv+tD5Nt9D6JKPeNogKpNbo/mQJeSGL/sYbmmDTTwu&#10;gagSuEwcS2ctWubcKscwllufCZCprayxDBsinedFaxotYhZ6PFrHjCFTDI1pSD6R5Q02MaIMp1ky&#10;F1J2YMrcrYyJJfNDuChwmnUBMNLj8rB8I88NFrFkE3/2jYcm8N3EaIo+OJJiQBZ/hjwsDxI35A8h&#10;i7sWlvk6yFxI3tivbvvGhkjn5cfnjhbHJhLHzcYaPInEQ9FXzhLHMAqPH3aXwJ0taImqrFfscgpE&#10;snYgWV/TRppathL7+nsK1X6QqMp7x/EFqEQtSBeqeTpKR2UOfG+TUrpeUM0vUZW3t8ZV+XZB20W+&#10;qWSqeIonAU86OPIlKikHglraAcDrjMoZR+syRwqpR6YPEWJBK1rAt+UuWOomG7llqmpJ2xGtSNEy&#10;n0jr+QIAaa3PHM4SQ2vXvRtBdCGIbgQ5bswPKUPk7i1yo+VtwCJn2W4uHi9ACxrSTRTrMKYFZp5v&#10;MI9rPrEcTBcDTsOQ1yVa/eIOwAGX38zrFYiukcm0pXQKi41b5zwU06CYW9aCSTzfBCFatJo3ZI4Q&#10;Ikc6yljI+exwegz63VncdlbbRA7W8DGNzxvPJ7xKGEGgkrUC5ReVTlie/lGVQ5qv9MBRCVGFal6J&#10;qnznUF1kAsOLzHuSzsi851AKWwWLUYUlay5jyZzHLWxlVKIGbn3kfEJ0DqNlLqc380lowRecRJaP&#10;AH28mBbwMWIBr9s/jFamfsgtSN8yd3UJGIK2WpSMW5+wKfEt5lCmyWVA5miFbywALpGjBS6BYO1S&#10;lt0phoB5fRJbGd/IsnIZNoS00efP0rXDdxH2cSlhiFy0iCF03odOIYuLHVrph3DxwDr5s0uJO7HN&#10;i4sBnooRX2iysHEXYPTbT+YhXySYLXzcLBGrhio4z60bAtMWLDG3aTvICwAWT2ck3JWohdoVqIUb&#10;OMEvq9dl7voCtG/LPBCcUnZD5qMsf+aNTpkD5zx8ghg4ReyP4ObBky1uMrcBicfljaPVLIsV4teF&#10;xi8NI1IGsmCN1idwitwTQ9ZOLKELgbO8rXEMjQuBujUOiaM7whg3pOsSttXPbYkcX8SiGwiydKW7&#10;rV8Jyhhs4WkgpM3LdxO5G0beFrSuWbpbD0PmOCkdrfPOwMKWMsfxwLGJYFbuwdM5I/nzY928Xj6G&#10;lqCd2EVtlzcLxAOuI4aI5bg5nxu2ciqcy+xFVDLsWzhFzuPyS2kF+B6kz8g8oSi0ZC5b4onFLEQL&#10;TPvHTeZu0vaHS8BdCWSO5Qt5c+sxoWCSuN0Xt+rJeKTNk1UpH5kyN1rPTnmLdDOvw5jzOyUO3Pu+&#10;IXOWqCloIWlu/W+2t/67AEvmWBda3kLYAKJnMG2CdYvyvP3uMleImdmqSDPw3LcS7J+oA8OtLzc9&#10;jhOnrUkfSvH5vB9Y7GoBm7iJ3DbNdcO/jG3llfndg7v8+grYLse2HfGHIWSjjviCyyrYxsvYViZa&#10;5iwWgaeweoJQkrlbd4qJU9SesCgdwsf+xudVdsPwiRUYELDEOR0MWP8Ubn2P5xN/CK3aM5BWJX8o&#10;JC5FLsctuPWHfll8uWlJ2w5EEzDcwrRwpJnLQivbJXLIG/3T3PJG65ilKro8IHBTugLI3JnWAaTA&#10;7cgWuCVxsR4bpszFMnj7tyhl7innYMH+icq0ydwCX3oa4FgZDKTVfHGOyRotumLknZchcrUs3UQO&#10;VGUEdpn7WJ4ClZwCwb2rJnDkvM7lGdjFacMu20Bwm1+1ni7GU+a9IXRIzZR5iHSzqISuwpK5Wx83&#10;5zF4msWSuZmmwiVuFXKZTlTlHGm83oTCyRR1cDStSh1kO+FNIHMerjKnMZQYvzK0y1whYQuZ5i1f&#10;jWyVYtkYoh/Z6FJhgduByAUqmRstdbe0rsKUuZvA3ZB5xueWMsdwc+kUkSbS/eLaF0ZfuzvYP1EH&#10;R1hfdArEMVIjjqFZBo8tbjgwUtyFoSsNj00CSNuSPI+rBGxHKZcAcYq2o3gs2ylXf5R5Il+/4A2P&#10;dfYy5o+G7DIPFk/ZBQcvo8tl7txGJ6p5AkclbhVWS1vBxmJT5nzCBIuHmAMCj2pOodi8CbSab7tX&#10;iicdPhJdJZ5wyxytcyDHMTRf2jR02b29hiFwd9B3bbTMHcLtdpnLC4gKc90sZClz8UMcS+buFy1/&#10;0laBHx+JPnNumeMlWnhZ2ko+TgDHS44b04a8DcxjDMxji+60tfvwuCi+S8A28raaqMThHZR3oZK/&#10;SoxOfC7XKWIfBLx+iJtbtj5RzOe5ne44yzjnl9jLuODPEARdIHM7nuLzjTGf8aOhSULo7svr+DJ9&#10;o5ovODzkzYL2C0tVwOPYjnh7N4stzw2ZbkMtaxe4SKzkE1OAbhMbeORQshrs43FJhid4PHH1vsGc&#10;b4BxlWR7CqfMhVStbhZ34aLF7kzrMvzK3ITlDOmKljmfbC6Z+8arvG0gLbFwkngu3XV8jGNqPE7q&#10;QqRnDOWhCV/Q1/AQ/emiHqS5iGTWcFk8pro+axQzksdHUHTOGP4MhmjcBWTIRC1OO3I+TxGJ5aDv&#10;2FqmrZybnN0l2GFUsvaFahkB49wPatz3R8folMznJgyk7/zHN73y9uhn6alX7hPjE5f+0ZpvWdJw&#10;kXbnz78vfjwTe2iiEPpTL99HX/3aHfTlL3+ZvvuDb9GIT1/h8k6ZTqW7H7xLzD9qDvLdt2ntgbF0&#10;90N3iWWAu37xfW61jPQoBx5+5pdiOR+ve4+nXev44U++K9I3ZE1wS58W+bZI/9ndP/QQ73c53eL7&#10;36Kf/fpHNGruf1v5M6PeF3mP//7XvKwpLHPXL0DX7B8j8n501/dE2Zfee1RM//rh/zTmZ0mDX95/&#10;p0hfx58R4hbrYjZkjbdEj2VH7ufWGp+QkYwcRmYMM4cGOLnt0zLNE4iAEVLomMxHRjxC+4rj6GRl&#10;EeUdS6Kp63+nLOcP/IBIdKuwTN1QiNuXzMVTLRbcerZQl/cAMrctX/Sjq+ikzO3j7hiteDzCuIZl&#10;HpE2SLAybbCSCAWqcgC/M1jFQl9pYxVLPy5/vG/52KTrC/sy1PLrG4hXLyhw3/6uxWOfMtt4W9Dq&#10;DoQua5lPWvaGkOd9v/mZW/qjz/1KpI9d+JqVtnTXMJEGMaJ7Zcbad8T091jgssyqvaNE2te+foeV&#10;BhZuGSzSv/7Nr4lhRIpL1GMXvCbSfvXgT6y0/x74uEh79vUHrDS0piHnXz/ynyJv+up3xLTkG98y&#10;lm2XeRSPI+0rd3xFDEfPe9USNUAakNMrU43t/8pXjLSP170rph948heiz9z+C9A1GWNE3je/9XWe&#10;nkrPvf6gtbw7+OImZX7nz/5DpK3NMGQuy6zPGsf5U8VFcS23qNYcGE4TV7xKP/3VD2hZ8kdKaTvT&#10;ItHCc6RJoYtpbskBlWR9UdtwnRDJeWvF9O68SDGNcJb1h5C5m8gnGJhiNR41NEC+q5WsEK3ALvJg&#10;ZM7L9HGxMOAyHjLHl46e0laJGk+3+GNz0STxClshYm5hr+QL7iq+8OICHgiqY+6WLxgm6hO6YDbj&#10;eXn+HMFIGr8wDhb7/F2JSs7B4v45A8f9rkONIW47aml7o/dlzmKTUpJiXs4t9yU7h1rI+aJzDKEC&#10;TH+ZRSnHJfc99lOrDPhw8gvmM+zIdwkbSJl7Iyp7giVnmYbxr339q2I8JneiR/6CzYNofuIgazt+&#10;/FOjtW2XeQK3yt1lPlrkfZMvInaZvzf+OfoqX8wwHp030U3mG/nExzhYmjSIT7gR4qSzMzP6LUca&#10;TkyGBWAh09ywz2Obl8urJBsMO3IihMiv3ryozPeFIXND1C6Z81CmQ+KmwF3TdsE65R0IqvmxfHmx&#10;sOc7kIJmiRvCY5nj2W9OU8nZG1LwTrAt6zJxx4VuMRYv5MzHaDUfKzXDPcCxVU3L424fB2u5nkVl&#10;j+H6O4kbFBCcp4w7g0rC3lDJ1h8q0frDmNdzW72hErULiN2JPd23xN3nMxB5XL+6XeaPPX+3SB+z&#10;4FUrDYJGGroIIPPvfv+bYnoBS9A+L9KAc9oJuj2QH5M3SQgWy5TzfO+HxrLRQvcmc3vLHK122TKX&#10;Mkd3jFyXE6zDLnOMj5j9shj/McsX00DdMse8U33KHNM/5c+HadylYLho+0AW63AxDpYmfeR+4tll&#10;7QtR1nWieoILhATTHZf5uNW/FRK/ffs2fRLzirKMPyDzTZbIHTI3xW3A4/iVqUiTwjVEbIgf05Ah&#10;wPP+RpeFAGXMsgY2OVvTxnrd8zyBcIW4xUnHJyy+VOS6gB/zWK1wXre3X3j6hbcXMkc3GN55swbv&#10;d+Fj5HkcXbKWuOebxzhzBK3DawX47m5DFg95fB2nQ+Cy7Fo3uDyzIWt0F8jdJdzOohIyUJX1jWo7&#10;XaguMBLv4u565B8X6XaZA9mC/ua3v07f+Z4hV4C+Xog39tAkFujXRdodX71D9DnL1i/AMh573mjh&#10;/3HYk27LvvthQ8iDZrxIkWlG1wb4Nq8H3TZyetE2tPB9y1yK1y7z8YtfF+M//ZV7P/nUiDdF+o9/&#10;aggb40Dmj1tkzPfd//iWmHbJ/OduMgc+Zc6fEWlvjPitSAPzt74vbqvl9KLt75t9nWCQ4J5HfyLy&#10;3p/0lJn2Ed+OAyNfjVyGSTre02J+AWoOVZL1xbBl91NbW6sQ+ZaDi5RlAsWQOX6yDpnaEOKWIjcR&#10;aYaYO4dC1OJiYP4oyAtS5sA46fgkL5UiB6aQnTJXsBVgOXbwvDpvH953Y71Dp0fgCwa6XjwYznfO&#10;Y5XSc6ESpm9UUvaGav7OYCzXU9SB0K0yZ3Hbf3QkfjTEdJnMOwpkHscyx3PPqnwDtLRdrW3/uEvb&#10;JyxaFVLKnceQsR3j0URXy1ziegeKO1YZfDbeX3jSAC2jDQe5VQSyRnArCi0lPqnMFhpeN7uB07oG&#10;LMtAJVlftLUbIlfF1A3BfREqZM6Stt7vUmhKG4hWtQnGkeYh5mBwyVv8LN9CytqXzOWPiVi4EK84&#10;CfkkFzKfwvMqZA2cwvYBlovPiZ/zr99v/EUn4y8TGeCtlgLbsZPHE3/kAtin5bhF5nDxQjRgjHM9&#10;A6LOccsd8PR6bpmjJb8RP0TizxkoThH7QjV/Zwhm+UYZT1kHioeIvSIvACY2Wdu/mzAwuu1c4wa9&#10;LHOWGkvcu8ylxAMF87CMA4Vlq0ItZTWq58hVQrYjtpUrvy+BSwyRu68T80PmeJJhHU40PvnAOsAn&#10;d3T2SMIfOPAg38loF3l8q2yH04zxURSbM4JiTFSS7SnsIpcyt8aFzG0yhujt0z5wdal4YgjXLnOk&#10;Y334BahK5BJzXsgXJ504YfFDnKmi3xxS99d3brXeJWiNS0Sa8ccp8NedcIzsxOWiDpjkj3JgO+5e&#10;iDUxpseIOiVEDoHbiM0f70WAvnHO012o1t0RPJetlrcdD0FbyPpg1AkLm5h9w/O5yZ5b5mXOljne&#10;GWKf7nKc8mVY4vGHJpoyl+leyvpAdEeYYH45dAEJukvbjlOY7kipGnRE4HbwAx4hc94ujzxeli/E&#10;r0d5X2EZ6N/Eba9oPZmtdJxgeHc4fp25kSVnDTsAJIn3bePd3ZA63iGukmxPIbbL4/NA6AxkjjcF&#10;skQBpvHmQIlK1AauFjimjda9qpwdQ+Zyvq0S65ebXIZla0iZhW2dgPiVJR5PZJmXyidXXE+wuGEX&#10;txc2l04S7203jo35bndxrPC64DG8b8bxZze+Z1BS7ISPuYKNfEcUmzua7wDNBgO3+NdzXRO/FGUh&#10;+Rdf7xPMNqryvQvaLmagKsPHX4lrPtlVIt+zYme7DSv9qJOPFS3zbhW6p4SlzCE3Zb4fIDVPIEwF&#10;dinakNOufHtZjHtKt0PwSQw2cYsNnxvbinTXunxh/LgK+0kuDy08PP+7jlvpkLj4Q8H44weHjC/5&#10;AsUQnzv2/AT5BxcK8I4UBn9hB398QXzx6BKoQIjMAOMusN34vAbY7qjs0RSFv4fJ2Ie4hUeXEe4+&#10;cOeBzxSdw5+NBRKVhacpRnI5E4wzyI+y4DQuZ6Qhn8e5pbohh5fFrVYXSDPGo3IZ/M3PbDyGN9K4&#10;E+F5YnNHUQzfocSwzGJ4PJbHITZrnO943DHSUB7bjR/cbIK4+SSFJHDMY3J4fpNoJp73J/adu8gh&#10;fOCStxPIHO+qwR/JcGLIWgqZj6kfnMfQwkxDAwES38D7MhF1kD+HeL8Lf6ZuB1+s2lGVYYSoFeWk&#10;wJ0YIrWLFeK1D51lAsU1r5ukfeFV0io+dqfMoIe6WdQiFnDFSOigzN1l7RS6LV8IU2LKkSuiwCZL&#10;b1gy7iKEzNFixLi1bud2yGmGPwv2Ed5+F5s7Toy73ls9mVvO48XTKfIXnfEsSreTMyhwYrtjiJzl&#10;wC1hA/nn0Wz90nYBCCBvm8D5M9iJzR/H8jTkrQSiN4HwQFS2IWvI0nvXkQtIEl0FURAzC3pt5lBa&#10;y63L9Ty9msUUzduwli8Eaw5yS5MltY5FvpbHY/NZ5izyeP7cWAYuju6MNZdv5OPtkQDCA2Kcgaxx&#10;gcUxN1p2Tpmz9HkYh788xPvQ7Sf+svWukLjEkjkj/spRoQGmpcTFMSyxYaap3w3DywRcr5zgc+Hi&#10;JJ78YXCHJO54HPJ0ClMK1SsO8XYlchvcW8kdkTNwCVqFUtC+8CduKXc3XOJWMWBVBp5THS5Y1QGM&#10;eUcIVu3jNCDyeBpDa5rL7ZflXax2Tu/nE83OgZEWa4D4UQxOTIN1maMMDhqsB1loFY02htnc0vNG&#10;DldQIMYlY7mVNo5bcjbyWDw8FOk8riLGAfoSJTECMw/jPMRyjXQugz8tZpUz5omDuDGdy/A2CXJN&#10;xDSLAKIzgTREy5xbrwm8PHnSuWDBBoXrxEdr3OiXdiDyzfIsAXvL25vEJXF2mfP+d8nbkQYhcis3&#10;OhfHbBQPjRYxRI7WscBqIaMc7k5Y2AymY/J4v5itbch8HacjDeUgboh8Lb5zEDIfIcaNfPQ1ywuD&#10;IWlIF0PZChd5ELuQuisdghfbZ0rbkDl+MMQXc/7sLpEbxELmLEbsQ/fWuYvNSljm6EqR4J3u+JJY&#10;vN7AdYckRW1HSBrDADG62/Dn+Piz8rET4MLGUgcJ4jsKdCHhc7JMxdCJt3Q7KOMNVzn7BcMlbScq&#10;KXvDNZ/bD3dUIj6ikLfP8iYQshiqZdwZtjIDYlkasgWNXxBGskBjuKUn0oqmCrlAyNGchtt8fFmJ&#10;8RWpQ/ik4QqcP5HhtBxO24unKJA2yUhjEa1M51szW7kN2eO4nG3evAks4zG8vKF80kGCKDeR553A&#10;8+IW2542niJFGp8APB2HNF7vSt6WKFEOt4OTePt53rShvC6caNyi5W3GelamDeN1sQg4DZ8DolzF&#10;27fuIL7kMZeH9ZrzinVwWSwvIm0IfzacvEYa9lsElxNpZjmxLUjji4gsB2mL5Vn7wJh3xd7BfFFi&#10;MWHbsC2cvmqfuX1YHmP8bU6ksbByWP5MNG9XJM+7DseJ91e0YCzvA/wpN/yl/UE8jZOOTzIP+OQL&#10;GhYTCwd/t9ICJzJfkIx8uWzcOQTKBP5so2ktLsoOjCd1+IK9H4wwMZ+F5qHRpeQbdAfgi2Axje6a&#10;/Vy3WNrRLGr8Lc5odNsAjIu0ETxtIJ/swF9Twpd9GK7jRgae2sBbBsXTG7wdAmwL0nmbgUzfgDLI&#10;w/by9kfxZ8UxieZhFBobIh/LMkC3Ei5u2J8JvG8EEKSJ+Av+ovtLXmjNVjy33I0LK7rVXBh/mIPl&#10;innwfQKWgT8czRd5XOitdfgEf3DaRQxvPz4T3ueC7Y/muonPhM+Geoc03DUCpK/FfsB5wOcOGia4&#10;aOGZdDQ47OUwH5YRy+ci0tBYWcfHfj3XeUzjD6PEcP3GftzAaXFmOTEvl8ObP2P5vBDzohw3IlFO&#10;pOF84e0UabyfkY80fBakYd8jDY0jUY63ZQOff0ZDyfh84vjg/OPxWDSieIhlGcszL8hI4zKoA2hg&#10;ucrJbcF6OQ3Hn8sATMdhG7lcFHsAf1AE47HYHt4WTEdjHdg3cAf2N+oZLxNpOCdjmSis10wbsJIP&#10;BGSNkwYtYwgFYBwijmBRLk0eRIt2DqQF2z6gWQl/pGlRLyq/oNJoNF3P2FWP08Kt77G8+KLAJ3Zc&#10;HosZ37kUMWiJs9Al+LJSdPvwxQEn+4YDo2nJzvdpRvQflMvWhA8DxAP/LG8LvmJFssRXcWsyImUw&#10;Ld39ES3Y8r5yZo1G0/OsSUd3FN8V8Z1fwiHz+wubyPHlK1qtqnk14csAN5EDiJxb4xHcGl+2i1vj&#10;m9+jT2JeVc6s0Wh6B/xqGC+/wl/dT2CZ4zFNdMmgWwK39p/G/Uk5nyZ88ZQ5A5mvYJkv3fkhzUt8&#10;RzmjRqPpPSLT0D87juJy8UXkOEPm3EqPZZmjn1c1jya88SnzJSzzuZv6r8wrL5+khqZamhn3mpVW&#10;c71CpF28csqtrApEW3ubMs9OxM5Romxu+W5lfm9z+cYF8ZkNbtH12mrKPLJFWVYFop7nU+V1lKu3&#10;qsRyp2/on9/fRO7Fl174QhrP/I8Xry/AF5xxuWO1zAMA56+rTtfSrfprdOTsQWXZ7gBR23BNmecL&#10;+zbXN96kavZRfMZnIs8h8+ECLXMDvKYVMTv+j7Rg8wdi/PbtdvHHFuzl5iS8Rduzl1FCxhwaseIh&#10;K31D6lRanzLVmh6+4kHauH8u7chZQYu3DrLSnTL/OOYVMS+QZdanTKGdOREUtXe6lSZZt2cy7cyN&#10;oOi9Mzzylm4bwtu2nDbxeu3p2C4sf/TKx2hL5kLOn+eWb0e+k3x61Etietjy+8U0wl5uQeL7Yl3x&#10;+z6l4csfsNIRUubDlt1nfTa5rz6J+W/amrWEth5c7PGHKyatfVbkbctaSjNjXd192Gf2/dPfiNw7&#10;XMgcLXO0yPHoKIaQOX4VrJpH4+LarUuiXs6Ke91Kq7xyUqTtyl1lpc3d+LZ5bn/mcW6vTppAE7l+&#10;om7Gps8U6ZPXPc/TSygufZZVFuCFczgHUcfl+WOXOeo98rCsj6O9v1VUhpzG9iPwMjuWuSFwOy6Z&#10;D2SZv+u2sP6ElDlEhKi6etotH8JCNLc0iulPE94Q0xdqjotpBF75inG0bm/UXaapG34vpuWbBDEu&#10;ZZ5/bI8YIlbsGCHy5ie+J6Zzj+4U07tyVgq5bs5cJESNZWaUbhJ5Jy4UiLJr9kxiCT4j8ipqykXe&#10;sh3DRd6pi8ViGtuFmGEKWr4QC+NOpMztgYvamuQJIh9PWyCaWhrE9ELzwnfiQqGYRmAfllfkivGK&#10;mmPWsrGNAOMT1zwj8uu4xSHnQ8gLA7YDYLzq2lmRh/H+iJQ5HrGMyTHev4Jn7vHoHx4LVM2jcSFl&#10;vnLXaBbiazSPG63tXKcR87lR4jy35yS8KaYrqo3zCdFuu+uW59M08/yW0xhHIwtRdfWsmEbDCSFl&#10;bj8Hxqz6jchraW0W005U0dRSL/IG4OkVJ6v2DqUVewbTkl0f0TyWiXOB/QUp84tXT/FBHyPGW9ta&#10;rPy8Y8kirbm1kRqb691APkLKvOhUupi+VX+Vcsp3iXkQyJMyt8dwvpLL9YyPfJKu3KgUlQdxm/8b&#10;vuIBmrDmKTENERccT+XtPC2mY7lVMNy8+mP9R85m0aETKWL6yi3jj0LYKxuQ3RZy2o6zZQ5u1F0R&#10;aWhlYPkIyNzbfkDIddrfZ37LXPZ5Fjz2CwL7RuanFkSJ5ch5j1bkiPT+LvPVaXg+Hq3w4eLHc/ht&#10;A340h0eM13Kaah6NCynz+H2zadXuseLu2p5fcCJV5EPm3uq0FD1obzcuBHIaeXK6+vo5a1yCkDK/&#10;zOc2AuevPAe8dc/KcKbh/PAq8wiW+VItc7Gj0M2C6dERj4hp7Dh5yyUPGiTf0tok8s5fNlqeCExj&#10;HHmIxuY6auIKIQN5zm4WHEjE4q0fidfEIpBWzBeEVr5iI9A1gS4bBCR/k+UqhRe/7zOaGfuaGEfa&#10;lZuVVh7KYR1yGuMgEJljPUDOa5eubNUY+6FZlMGdAvIQspslrShWTGN9Mg9xo7bGujvAvkKelPgl&#10;FvfxygIxjjLI0zJnmXPLXMg7cxStz5YyH8ktc+OuTuMdVTeLE3nO2s/tc9VHRR4iUJlPWPO0GMf8&#10;cjkIKXMZN+uvWHfs/mTuPBfRGzAAB95JpO0Z83mb+6/MOwP6hhHY4ap8jaYzrE7DrzAhc5b3wdEs&#10;8zHil8yrtcz7LQPWHXC938T4GTW3zLXMO8VsvtoXnUyjuPTZynyNprPYZY4W+QZumeO9REbLXD/N&#10;0h8ZYLwPwxS5Cd5XIn7GnzSI5ulff2o0fY7V6YbMxflrl3mGlnl/ZYAUuB3IHC/SWsIyn8syx7e7&#10;Go2m7xDJMo8yZY4vP6Nyjbd/ov8c3SyqeTThzQC8JTGSr+QA/W0AL9hazjJfbMpchw4dfSsgc7zx&#10;D2/MxB/6SCjE2wnHWW8n1NH/YsAavpI7wVsUV6QNpSXJQ2juVuOZYR06dPSdiEwzXoGM1wnj9bb4&#10;k3kY4l0tWub9MwbgG3B8G24Hf2giIm04LWWZz9v6oVlUhw4dfSUsmefZZF6Id8WPF+8C19H/YsA6&#10;vJTdgdHVMpyW7RlC87cFL/PIjZ/Qn8b82oMPpz5O129eNkvp0KGjo+GSOd6YaPzFJynzDdwgCzbW&#10;bv5Uec5+MPkxunLdeCZbR9+OAeLPsAls3SwZw8Vf0VnGLfP52wLvZknP2aqsEE7envCgOUdgMWzY&#10;MFq2bBktXbqUZs6cKabb2owf1niLWbNmUV5enjnV8VixYgWVlpaaU0Y0NTW5bdOkSZNo6tSpZm7o&#10;BT4LorKykiZMmCDG7YEfJowePZoWLFhACQkJNG7cONq8ebPI27RpE23dulWMd0dg2xYvXiz29aef&#10;fiqmGxuNH2R4i8jISNq+fbs51fGIjY2l5GTjV74yoqKixLYAWQfArl276ObNm/Txxx+bJbs33LpZ&#10;OiHznJJU5Tnq5K1xrvfxBBL28wPnIqZbWlrMXHXg+B48eNCc6njg+Ofn55tTRuBHPfZtmjx5siBU&#10;A58FceXKFRozxvh1+oC1+EvogIUuEX9lCDLfM5jmbw/sC9Cbtdc8KoA9isuz3PKmLXnbzPEfcsMR&#10;EMvw4cPpxo0bYvrMmTM0YsQIWrlypRBOVpbx03K7zEeNGkXZ2dliPCUlRZTDAR85ciTt3btXpF+4&#10;cEEsV6bLkxgVrLCwUIzLkDK3B2R+5MgRsX3YuZhv9uzZ1o5GjB07VlSguXPninRsM+LatWti3RER&#10;EUKUECYC4pg2bRp98sknNH36dFEGgXVg/UifN2+eGEdlxX64dMloRRUVFQUsFvlZvMkcy7169ao5&#10;ZQQqEWLdunUUHx8vxvfv3y/2NT4X9qHc/9gP2D+4MGJd8qRGmVu3jPfe1NbWivU4A+Xr6urEOD43&#10;9kdxcbGYxjbI/YZ9Ky8wdpmjvEwvLy8X61yzZo2oA9i/iOvXr4vlYLuxnNWrV4t0TO/YsUOMq0Lu&#10;NxlYDj4/YtGiRWJZONY45lgf1r1kyRIxjm1A4BgdOnRIjCPkMlGPUX78+PG0bds2kWYPIXP8qUT8&#10;+T78WbgiFjkPMY0/vRdI1DXccjsngT2Onipwyxsz52Uzx3/Y9408J6qqjF8ZV1RUuJ2z6enGqy7s&#10;Mse+y8jIEOOZmZmiHI4L9i8unAh5/FetWiXS5X7COSHPdxlS5vbAvof05fbBGdgGLBNpCDTUAJaJ&#10;bUDDAoF6i+Wh7uEYRUdHi/TExESaMmWKWDaQ65Tn7IwZM2j+/PliHA1SHOPz58+LMseOHRPzBhJy&#10;uW4yxzOqAvwxYDyrysPIjGG0Mp1lnhK4zG/cuup24IE9Co7sd8ubvtR4gVQggQ3HzgDYAThwZWVl&#10;Vh52iER+SBwY+7QMiBjCRGXCQcOBQjQ0NIiy9sqC8CVzyABgXB58HCgs2749qFi7d+8WLQIZuIhI&#10;maOMLC/nwTqwbCkiBNIRqLwqydgrrBwGErKsN5kjH/tHFXaZe1vnqVOnxOfCfkGZDRs2iHSkBSJz&#10;5GH/4vNBjjt37rTynPuttbXVuiA7twd5ON7y2Mt81Cm5LHkhRXRW5qmpxvs9EPayuDBCDAhfMof4&#10;vQVkjkcT8Xc2o/DHow+NFcP12aNEgyyQqK2/6XZOAnscPpHrljd2zitmjv/A55DnLI7bxIkTrday&#10;3Nf244bAuaY6bs3NzaJeyuOG8xdhP272OzFfMledsxA0lmvfHlxI0tLSxHGUgWMiZS7Xa58H9RQy&#10;xx2dDKQjcJ7gLtYZnT1n3WXO8gZ4twP+AjqeWcVfxcffBl2WMoRlHng3y9LoCW4H3xfBhP1D4sNj&#10;56EVjMCVTh5ItPiWL18uxu0tc5w4UshYFqSFgBSlzJGOlhsCLWW5Tl8ylwFJYBrrxzLkiYqIiYkx&#10;x4x1YF4EWqtS5mixykqCCoauJIQ3mdfU1FjSQKByy1YP7ihQMWXXkLObAIHtO3z4sBhHK1dK1JvM&#10;S0pKRIXBvkdgv6LlhLDLHGlHjx4V41g/WhmyBYPA/Fg35kGgRXPypPHaUVzsvMlctswRaOFLmePi&#10;iJYRAsuW+83eMsfdixQyliUbATjp5HahruCODYF1yfSekDkubOi+QuC4ynL+ZL5q73Ah8+jcsSzy&#10;8RRbyK3DQ+NoQ47xrHmgsSphhvL8VBFMOPcN6oaUOfb3xo0bxTjOHSlMe8scdUMKGcs6d854WdXa&#10;tWstmaOe4w4UgTt1uc5AWubyQoALxenTp4VTZKA+Y7sQKFNfb7xLCcuV5ynuEtCwkIFtR3iTObYP&#10;9VteQHC3hvUicOHAZ5EX9T17XG9PlYHPLPcfzjGUR3iROV/d84wfHgiZp7PMxRegwT2a+MnyD5UV&#10;wU5LiyG0/haQogwIXCXazgZu1aQEUGHlQdcRXrGSZb7h4BhujbPQC8ZRXNF4iuFhVO5oWpMZ3KOJ&#10;n64arDxP7TQ3+/6eIlzD/n0ZLiT2xlVXBe5ccaFAdOacHYAreRS3yAFkjis9nmhZc2CUeKJl0a5B&#10;ZtHAI7soWVkh3p34kFlCR3eEbE3oCP/A6zbQNw55xxSMZZmPM7ta8BBDcDJHFJZlKs/Zd4J8WEFH&#10;cAF5d1UMWM8y3yBlns+3aix0tNLXdkLmMt4Ye49VKbanG7fWOnTo6HysSh1O6w+Opg05oyg6fwzF&#10;stAx3JAzmlZ34kdDb467zzpnE3YvM1N1hEIMgLhl6zwmf5yHzBd3QuaIYr7i69Cho2sjgmW+LtOQ&#10;dxR+xl8wXgzX8/Sq/Z3rWjtywuib1RFaYZP5WEvm6ENfw1d3PGu+aOdAs6gOHTr6SuA3IGsyRtH6&#10;LD5381jmfO6i/xznM963pKP/xQDIGyLHUMp8bRZeuDWcVuwdQgt36p/z69DR12LZnqEumYsnWqTM&#10;uWWeob/07o8hZC6FLr4IzRsjfkQUKWW+Q8tch46+FstThtLaA+gzx3lrtsz5HMajxXhRno7+Fyxz&#10;ozWOqzpkji9D17DM0TKP2Ku7WXTo6IuxgmVu9Jnj3IXMx1M0S30Dt9Qj9+lulv4Y7jI3WWv2ma9M&#10;G0aLd31kFtWhQ0dfCVfLfAyfv+Mo9hCeRGOZo888Q8u8P8aAmLzxBAypG8inWValD6cluzv3NIsO&#10;HTq6PlakDKN1B8ZQFLfMcf7GHZoghlHZY2l1RmA/59cRXjEgBpXAAW7d1mWOFrdrS5MGm0V16NDR&#10;V8Ilc3SxTKC4gkliuIGnI/cH/nN+HeETA/DlifEFCkQ+USDfaR6xd1infjSkQ4eO7glPmfO5q2Xe&#10;r2NAFG7N0NWSD1jojCHzUSzz4bRoZ2Ayxy888aux9yY9TB8v/8D6FVnFxRMiH+Pz1rhu/85cKBdp&#10;izYYL815c+y9YnrIx0+LdydjfPy8V0WePZBulHvGTDFiyIynRbo95E+Uc4pdLzySgXSsc7A5H1gS&#10;5XrJFKbxWRCZBbvF9NZU49Wom1NWiemh5jbMiRwqps/yZ5IxedGbIg3R0tosxsGxM8brWxEyTRVI&#10;xx8GQLxh7ht7YBq/1kPI9YNm8703l69dFNPTlrwjpo/zemWZqZz27sSHxfjuDONFYGcvHBPTn60a&#10;IqZ19O3Aj4Y2HBxL0bnjKZYbYPGFkygOjTE+l9fyXXUgcezxx6n0+9+no/fdR2X33CPGwQ3zBWEy&#10;Dfl2EKU//KHIUwXSyx9yf3UH0k4895wYL7v7bjHtnL/x1CkrvXrFCjPVFeWPPirysA1HfvYzo+yP&#10;fkTtzc0i//gzz7gtE+NHfvELMd7W2GiUZ1qvXRNpGD/9xhtiHNF0+rRIO/PWW2L68J13imksV0bl&#10;9OkirdF8QZw9sF3IQ1xauFCM3zJf74vAupDWar6+G+PgamKimEbINAReyiX38/GnnqJjTzwhxo/w&#10;/pMhynMZhCVzEG2yFjI/wDJPC/zn/LMiBhnyWPyO8q8JIS8QmdsD0yNmvWBOEY2c/XuRdqPWeN1u&#10;dqHr7WJS5rfqblhkF6WING8yH/bJs+aU63Wgc9cYXx5h3CnzjbuXiyGwR6AyHzv3FTGM2ma8VAfj&#10;sowzkB6szHEhxPB81Sk3mTc21YvxN8bcI8qrQss8tGLV3hEUdZBb5bkTWeKTKKFwstHVkjeBZe56&#10;h76vkDJHQBy1OTli+uJnn4k0KXPIT9JWWyvyukLmh3/yEyFoRHtLi0i7MHWqGPqSuT3s2+FN5sdf&#10;eEGMn3e8ERRpgci89Mc/ptIf/ECkdbXMj/J+wvDMe8YrwTEO7ONyn6tClFHJXNIRmdtj0fqxQgzg&#10;7HnjlagY74jMB059QoyXHMsR01mFyUKOoz99SUxfvV4t8qXM8UcyJHmlaSItEJnLF/XLuwGMO2Vu&#10;pD0qhqlZrqtpoDKXosT44BnPiKEs4wykByvzc5XHKS17sxhft/kzMYTM5YUK78pBbEpe4fYODoSW&#10;eWjFqtQR3DI3u1i4VZ5QzDLnIabXHgxe5ojqyEgxfepV4xyQMldFV8gcgeGlpUtFCxtyl2kByxyi&#10;NdNUMhfwsuW4fAUtAtOByBwh95W82HSVzE/87nfWOC48GAKZBnBXIabxOcz9ftV87bQoI2UuW+N2&#10;rLcmsswDfTeL7BrZvnetmF4ZP11ML1hr3PJJceCPVKDVjDcoYrrJfLWmlHleaTpt2DqPx42XdEGE&#10;t2qvi/EPpzxOV29UWyANIDrSzfLRtCc4by9ffMZYy5IHG+PeulnyD+8T0+iqQJyqOCymB059XIgz&#10;p9i4I5B/asspc8Q74x8UaQDvWsYQ+wD7ZsG60WI6ZsdCUfazyGFiesFaoy8U3UGYnjD/dTFtlznC&#10;/odCZDfL/LUjxfTYOS9TS0szHTtdJFrqSENomYdW4I9TRGePo9h8dLFMpo0sc3S1dETmN5KT6XpS&#10;Ep1miWFadqVImSPfDkJKxZ5+My3NyONWLPKuREfT7bY20S2A6Trz7wLYZX5z/34xLqcbT5wQ475k&#10;jnXVrFxpSRrdMwhf3Sy3+RzDNGi9fl2kyWl89tabN+nwT38qptvNP8Rilzni4uzZ1jyQuZT35bVr&#10;qaG83MpDNJoXBiyzuaaGbmVlWfnSMRiXMkccll1HDKK9qcmY5n1dV1Agpo899ZRIC0zm+Szz7OBl&#10;LgPvPa6qOUcNfGuvims3LlP1lQvmVPgFPtuNW8afVAs2cJAvXT7PFwTjyu0MsW8vV/AFUP1XfwKJ&#10;9tvtvI4KPg41ZoqOUAzRzQKZH5pA8fjL/CUscx5iOlCZd3e0XLlCTWfPurWG+2K0VFdTU0WFORV8&#10;NFdVUZP5p99Ugbxm8885djSaL16kpnPn6LaP11wPgLwNJghwZV+fPVb8IGFV+gharJ8z16Gjz4X4&#10;S0N8ngqZc4t8E8t8I8scf+B5XR+RuY6ejQGQtxO7zJfs1s+Z69DR1yKS75pj+DyNPzSRNhZOpsTi&#10;KSxzbp3nTxRPuejof8Eyx/OpxvPlkvU548Q34qv2jaQlSboPVYeOvhbyr/MLmbPEE0sg8yk8PYnW&#10;Z403S+noTzHALnEtcx06QiOEzLM9ZR5XMFnLvJ+GlrkOHSEYLplPogSW+KaSqZRQPNWUufvz1Dr6&#10;RwzAr8ec4CfBeL1mJMt8qZa5Dh19LgyZjzdkzhLfVDqNh9NY5lNog5Z5vwxPmRewzHNZ5gfxKk2W&#10;ebKWuQ4dfS1WpY+i6By8k2WyKfPptLFkGsUXssyztcz7Y2iZ69ARgiFb5i6ZGy1zyDxKy7xfhpa5&#10;Dh0hGFrmOpyhZa5DRwiG+9Ms+ALU1WeuvwDtn6FlrkNHCIa7zCdrmevQMtehIxTDKfPEkqk8xKOJ&#10;Wub9NQKSeV9/UY4OHf0tVnvIHD8acslcn7P9L7zLPMuQ+fI9Q2n5bv3iHh06+kocq8yjNftGUUzO&#10;BPGcOSSeWDJNDOMPTabonIm0dp8Wen8LpcyjcvFO87HWH6jAa3DnbHqfDh7Zbs6mQ4eOno7WtmZa&#10;smMQrUwdRhsyx1Bs7kRK4Jb4JlPmGGI6Nn8SrcscRytSR1L2MX3O9pdQyhyvxBW/ApV/C5SFju4W&#10;SH3+loE0d/MH9FnCezQ77l2aHfsOzTLBuIu36VMbIg3l/RHrm1k2RJo536dx7/lktlcwP5eJB+/T&#10;vISPaPGmkbRyG58Qu2ZS9O7PmDkUnRQcMT6ITmb2uIjh6Q6D+X0y1yB5nldik+e6EZ30Ga3dMYNW&#10;bB1PixKH0fwEvpgnfEhzeP98xvsJxx7MARtVvN9FfNBJVMt0sInL+YQ/NzOXx4NmI88XEB/QPDs8&#10;73xe5/zEgbRwyyAW+GBatnsIrUoZzi3ykbTh4BiK4QaX6GIRb0ycRptLpouhbJ3H5E0SPx5as38s&#10;RbDUlyUNo8U7+BzmZS3c8hEt2PwRzd88UKxDCfJEmQBQza8EZU028bQ3zPILFIg8xTbg8/gDn9sb&#10;qvLdgmLdSrisMt0HSpnHHDLebY4WungdLlceSB3dLqvSRtDKvcNp+Z5htDx5KC0DScYQ0y6G0Aob&#10;Ig3z+CM5MJbJcXO+FXuGe2VV6mhanz6Z4g7MosSD82hbzhLakbOCduZGeLDLG3kdY7eCXfnMIRe7&#10;81d2nEP+WCVIyo/0SXL+Kg+SlKykJF4u2JW/nPflItqU9RnFZX5M6zMmEP5owsoOEuFg5V6+qHYK&#10;z3UoSeOyPsEfajFYxdPBgXn8MZIiFaxOH83yHk1r948RfyIO7y+PyRlPcXkTuAWO7hWIfIoQ+eZS&#10;Ayl0tNDjD6GVPpWic6dSVBYPD/LwwDTakMHsm87nxHTakD6D+Zj5hDakfUJR6TNd7JvFQ2bfbIq2&#10;mKXAlp7B44JZFMPIYcx+Ht/P6WIo4XVkfMJlPubhDIP9vE37ptL6fZMZblDtm0Br943j/TCG1mB/&#10;CNhH+8Y64PwAWJvhnTVAMY/B2K4hA6jWz55VwfMo0xUoZe4TZ3kJ58W5MYHibYg0/AVxf3AlDYRY&#10;Oc7zxBdNoZ1H5lLGiXWUdTqWcs4mUK5XNvokzxvnOka+grwK5rw7+aBiU8c474tEwaGKzT4pqEj0&#10;4JBXNtEhXrakQMDzSC7w8kzwubLPxlDK8aWUWDpDvBDKGxu9gMfuOo7nepSUMoe5vJLpFok8HRQQ&#10;bIBsLuUWthsuSW/mfbfl8Czadngu7Ti8iHaWLqZdpUuYZYKdh3koWOrOkaW0+8gyk+WOcZPDPigz&#10;ObKCksrsLLfhSD/KQ5Pko8vdSCoHnOcgWZR1J+loBO0xSS7nYflKT45hiLwVPI5lL6Wd5fNp+9FZ&#10;tLXsY69sO+odVXmDTzrPUTvq9W/jPDd4Po80BSEh8/iCybSpaDptK/2M0o6tYmHHU/aZBMoBLGjf&#10;8nYShMDtQMIdQCVzIPJtUg9e5ixpiZC2P4yyKpEDlcwllsRxURC4y1ziJnRgk7o3ss5G80m4iLYd&#10;4bsmllbXy1xiE7cKnzKXBC/0zSZOcePCtrn0EyHoLaVzuG4vMAVtEzHGbUDYQtqmwD1QCd0ubTcc&#10;QmeSxJAlKsQdIWRqCFkCqbI0hTx5/JgxdAG5Yogy5jwYoizmtZGENJHnErpK6kLm5vLFclQyN0lR&#10;wWU84fUfW0I7j/KF8ehsFuFMxlOqPSN0iNhz3QaewvZFj8ncwLfQ4/m2ccfheZR+YjXLOs4StYqu&#10;krlS3CqkgINEJXIg8oOWuU3gdlik/jHKqkRuRylznteTrpG5ncJKHlZuYXhbeDrnXCylnlhGW4/M&#10;ZOGyTDsFpO2cVmATMVDJ3MC9nAu0ovkk5YbH9tL5LGiWhoMdzHYMD7uz0yFvu9CFbE3BQmqQUurx&#10;SNrL58reEzw8uZrS+jHYD6m8H1KOrxL7JZWHLpnzuJvMTRziTxVgfoALxAraXc53QeVzTBF3gcxZ&#10;uirUMgdS1rjgAJe8nfSazDcXf0z7T6xlKaNbJN6BS9LecMpcoha4nSAl7kSKOAgCkbkl9UAFroKF&#10;6h3kG6gkLrEkLoVs0iGZA4ewvcMSZyB0l9RtXDQ4xHl5FzbxybuCEktYqm6C7gjuMlcLmstZoFXN&#10;J2DJPNpesoh2lCxmWM4KIG2VzAFawSnHIGOJISSVqDRdj3URPM4XAZa/uAjYhW5JXQXLn0k+toy2&#10;lc1WS9sXLF5vqIUOpMy9C72bZT6JtrC0U44uo4Onoij3jFPaAC1wVbqnqO10XOYJakkHihSxF/LP&#10;sTjPsTQZlyBZRIKtzDYqPL+dis7voKLKnVRSuYvZzSQxyXS4MsUklY5U7qWyi2lUVpUuOFq1j8mw&#10;KAeX9tvAtDvHTIxpe1mmSoLlYdnpPI71AKw3jY5U7WV4W5jDF3m7Lu5hkqnkIm/zRWz7DioGF/gz&#10;XdjGw21iaLCVP+NWKuQhMIRtF7gE6Qb+ZO4NSD6nIp7ST66k7WWfBSl6KXMWd+nHtKWUT9CSuSzk&#10;BbSjmIVduphb0u5A4Du4xQwxoysDXQfoCpCtZZVANKGLbPnLVr8nnG5eBNB3jxb9Dq6H28pmBiVz&#10;F06ZQ9h2oXtKPXiZSxTz7SidQxkn1lA2voRkcUPeTjyl3XGZq4SukrckD4I9x8Kp2EWl55PpyAWW&#10;ZSWLq3I/Has8wGTS8YsH6URVFpMtOFmVY5JrcMkXeYo0P1TzPHZq7OQrOWVy2sEpnsfJaTdk2UOB&#10;cTkQeHk2znjjyiElZ68UMIUenBND5AGUs8+HdfHnuZzLn5H3YQ0fpxo+ZjV8/GoOUHk1X5yq0+nI&#10;pRQq5YvOofObad+p1SzpmSx5lnUJ3zYXz2cW0jaW9bYig+08DnYULyb0PYsv4NBSEyewlrTGN+jq&#10;EtI364uQvGj9G6Se4Nb88eW0q5zrHss3ENyF7k3qhtg7JHN8Kbm15FMW93oWd7wBRO2gszLPPYsW&#10;Lre6WMCFLOCS83tYwNyCZOkeu5jN5LJ8GZasQY5XTvjBJW0VLIwQkDnwJfMznC8xyrOMfaGUtxNe&#10;jolS4hI3GbvjX+aBc+5yMVVcOUqVNRV0qfoSVVfXWFy5cpWu37hBdXX11NLSQrcab/A+KuK7izS+&#10;c9gTIMlUcD6J8it2Ui7Xyyyuo5ncoDjADZj9p6Ipg+9A951cz3cI65i1ypNe059BowBiN5Djycf4&#10;Tu/opwqhu0S+XSBb4h2QOcSNp0gOcAVF/za+mIS4LYn7kjkLOZ8re8HZLaI1fPj8XqMVzK3f4xez&#10;mGxzKMG0SaUDkc5ithGozFXyVqEWOWDpdqXMq+3wPCpYvoEI3Sl1lczPMGfdkOVZxoGglLgdXpZT&#10;3gKWtR2FyIEh4sCE7pL1ObpUU82wpK9C0jepoaGBWltbqa2tjdrb2ztEa1sr3ai/Sser81ncqQ6R&#10;dy8F3FhxgYtGMt9V7BYXjhxx4dhMB80LBy4aGXxO7uOLRppgjU0YmlBEtOyBKfmUExHcip8nZC1b&#10;6YbQDZxC95B5fMEUSuNbAjyvbYjbnXwh5hRuIfOt7IVM5iAL+iCVs4yN1rI7boJW0t9lDkyBa5kL&#10;zl0uo8rq81TNor55q5aam5stSXdG1B3BWGcrr7+FLt04S8UX9ipF3JcRFwc5NC8SxoXCpALDJB4a&#10;5HPDK+/cdsoWF4+NdOBUHF80NrBwcKehLxo9T6QYGv32qyjp+CK1zPeURVDuqS1UAkGf3ycEXQ45&#10;+yTLE5Ztx2QOApC5Qug9J3MJi9en0Fm+voTuIXEJz+NV5iBwmUs8ZZ7vRsBdLUAI2z8e8nYgWtZX&#10;i1mKJ+lGbQ01NNZRC0taJdFQAK34Ww1X+bMdDknJ9xUKRNeVeUERdyK4mOygXL6goCsr5+xWvrBs&#10;oawziXxx2cTECzK5cXngdIzVvZVxagPtO4UuLlx05IXHHyp59jVU2y3hz8mS33NiOQ1wVlC0Qlpa&#10;G6mu+Tpdq6ugC9dLxYl4vCqbpa1lHljrHDjSlRKXcPkeljkwhM4iDgSuA2pY0NcK6fz1Erp06yhd&#10;q79A9Vx3WlobRF1qb+/ZlnRvg5Z8C7fiaxtvUMW1cirq4a4aTfhTVpVFl2srqbm1idps55eHzP3D&#10;t51MU0st3Wi8SFfqT1JNXTlV1R6hCzdKROtLCIoFhguAm6C90kmZexW6kaYStwq1wO3w5wJOUbvB&#10;8rXL3EPcvuD5lEL3lLnEm9ClzCUQt1rmgKVscgZyvsJyvlZElTdK6RIf1+q6o3ycT9D1xnMs6qvU&#10;0tYs6oG6fmi8gYvbzfordIL3eTG+dD3PJ6dGo4KlXVKZTmeulFBDU51oJKjqlJ0OyDwQ2vgWtIWv&#10;HA3U0HyNbjZV0dWGs3SZhQAxgEu1ZVR16zBV3izli0CxaN3hQoDW3imIDBIW0s4OTOaW0N1F3isy&#10;FzLm8aCR85oIkQNPiUvcZI5+atH/jO6MQqq4XiQusBd5H2NfY59X10nKxYX4WsM5Pj6X+DjdEMer&#10;jY+b+phquouW1ma60XCZKq4epbKLB/lkTvE8uTVhy+GL+/mcPUw36i9TcwsaSup64o9uknlHML7c&#10;wkWgoeU6twIrqKb+mCV/F3Yh+QOtyjKqvFXKF40SIbdzV1l23PpEq/RUNQsR0hSSDkTqKGeiFDng&#10;5UlMIYuWMYv29BVuEbNoK7jVe563BReyi0KyxnYGh3O/cOu54RTdYjE3t9WLfWm/BdOEKui2aaaq&#10;G2eoSPfLhzSnLhdTY7NxbqqPdefoQzLvCIawjH7+Zmpqqad6vhDUNtXQjcZKut5QwS3Ps3S1/pTR&#10;HVR/nClnynqZo3yXcow5yXcsp+ha4xneVm4hN14Q217PdzNNLfhysEl8NkPKWswaF0a9b6ObDVdF&#10;q+5IFbfoL3CLXiERTc9QWrmPTl4upCt1F4WPukva3ghxmWs0GhUQCb4gq2+6SVfrqqjy+nE6xneL&#10;RaILJ1kTJEcqD9C5K0eo5uZ5ull/VTQc8TSTat/3FlrmGk0/Bi18PH3T3NJItxqu04VrJ7iVn0nF&#10;lejSCeeWfop4nPRw5X6WdBldr7vMgm4UvycI1e5JLXONRhM0Vsu/8RaLsIZqbp2ni9dPiscx8dz9&#10;qZpCOladT0cvZVNZ1UFxgYA4D1dmUEnlPiq5YFB8Id0kzSSd0yVGGcyDeY9UHRDLwjKP1xyiU5eL&#10;6PTlUvHFceX1E1R9s0JsS23jTUPMfazl3N1omWs0Gk0YoGWu0Wg0YYCWuUaj0YQBWuYajUYTBmiZ&#10;azQaTRgwAN9KazQajSa00TLXaDSaMEDLXKPRaMIALXONRqMJA7TMNRqNJgzQMtdoNJowQMtco9Fo&#10;wgAtc41GowkDtMw1Go0mDNAy12g0mjBAy1yj0WjCAC1zjUajCQO0zDUajSYM0DLXaDSaMEDLXKPR&#10;aMIALXONRqMJA7TMNRqNJgzQMtdoNJowQMtco9FowgAtc41GowkDBrS2tpJGo9FoQhstc41GowkD&#10;tMw1Go0mDNAy12g0mjBAy1yj0WjCAC1zjUajCQO0zDUajSYM0DLXaDSaMEDLXKPRaMIALXONRqMJ&#10;A7TMNRqNJgzQMtdoNJowQMu8C2hpaRE0NzcLmpqaNBqND+S5Is8d1XmlCQ4t8w4gxY1KWV9fT1ev&#10;XaGdWato6LJ7Nb1MQ3Mt6QidwDl08+ZNcR5JyWu5dwwt8yBAJUOFa2hooBs3btCevPVKoWh6Dy3z&#10;0A2IHOcVzi+cZ1rqwaFlHiBS5KIlfvWqUiSa3kfLPPQD55dsqWuhB46WuR9QmdBiaGxsFBXs+vXr&#10;FJ/+mVIkmt5Hyzz0A+cczjOcbzjvdNdLYGiZ+0G2yHHrd+vWLaqurlZKRNM30DIPj8B5hvNNd7kE&#10;jpa5H1CJ0Dqoq6sT/XlVVVVKiWj6Blrm4RE4z3C+4bzD+adl7h8tcz/ILhZUKtz6VVZWKiWi6Rto&#10;mYdH4DzD+SZljvNQdX5qXGiZ+0HLPLTQMg+P0DIPHi1zP2iZhxZa5uERWubBMwB9URrvyC8/a2tr&#10;6dq1a1rmfRwt8/AInGc433De2b8E1XhHy9wPWuahhZZ5eISWefBomftByzy00DIPj9AyDx4tcz9o&#10;mYcWWubhEVrmwaNl7odQk/nIFQ9Te3ubeUp0TYyNfFy5rr6Ilnl4hJZ58GiZ+yFUZA6Jt7W3ihOh&#10;oalODFXlgqHsbLZYjpa5jp4OLfPg0TL3Q1+X+YgVD1kt8RnRL4u067XVYtpZNlikzO3R1NJA56qP&#10;0snKIrpZd9lMNaLq6hmauPZp5bJ6Ci3z8Agt8+DRMvdDX5X52MgnzGpPdO1WNYv0tEVrW4tIV80X&#10;CPH7PhPzo6U/I/oPVvrM2Ndoy8FFVHhyL5We3k97Dq2j+Ynvuc2LbUEcv3DILb2n0DIPj9AyDx4t&#10;cz/0VZnH7P1YVPqhy+7zyOso41f/ViwTrW+ZduXmRZGGCwTkbS8PInePpYYml0BHRDwk0svOHhTT&#10;cftme8zTnWiZh0domQePlrkfelPmM6Jeotu3b5vVWx1S5nM3vm2muKLyykm35alC5n0a/4aYLjiR&#10;IqbTiuPEdFpRjFXGDhG26zY1tzZZaZ8lvCnmqW+8JablNuWU77LKdDda5uERWubBo2Xuh96UOaLq&#10;6illnrNlLsW5fMdwMY3wJnOMX7h83BqXedXXKsT4rtyVYhpdOTLfG6MiHhFlESNWPCDSEFdvGW+X&#10;TMpbLabt83QnWubhEVrmwaNl7odQkTn6tsvOZblxoHST2zzOfID0ORvfEsuK2DlaTCNa2prd5vWH&#10;fJIG42jNI8atNi4GiJyjO9zKdxda5uERWubBo2Xuh1CReWeQMl+dNEFMI4KVuZ20omixjHGrnxTT&#10;iEPH93iU6w60zMMjtMyDR8vcD6Eoc/loYjB95ojq60Y3y5bMRWI6kG4WFYirty6J8eT8NWLaWaa7&#10;0DIPj9AyDx4tcz+EasscEUyfufwC9MiZTDGdXhwvpkvPHLDK+OOzeOML0IbGWjEt+/EzShI8ynYX&#10;gcrcPg8e53SGvLABPMtvDzzZMzPuNSt/Zuyr1uOgMuQPraasf8FMcYWcT8birYPENJ4mwtNDMt8b&#10;IyMeNuc0Hh/9jO+sZN70qBc9tuVj8/cHLu6j2fF/9Pjcy7YPFfnj+Y4KUXPjvDVPc2uzSJOxdPsQ&#10;kT4m8jdmihHYnjl83OV8w5bdTxe5DgcbWubBo2Xuh3CUuT3s+WNXPS7S7I8m1lw/L9Lww6TMI1vc&#10;yoMNqdOosblelEGMWPGgSD9dVSqmo/bO8JinO+mIzIEz7Hl2mQ8z9/fCLR9SE3/uppZ6WrzlI7Ps&#10;fWYp91/NDlt+v5lqhEyXYZd5++12qm+6ZSHLlp3LdktHYLnIw1NEOAY4bhE7R1nz3OZlIaTMF23+&#10;0Ji/8SYdOm48tQSqrpwR5XzJHOQe3SnSESqZD19ufAH+cfQr4iknPIlVXpFnzV/H6w00tMyDR8vc&#10;D6Eq884QbS4bjx7KX5WCj2NepoSMz6joZJpge/ZymrvpHbd5XT8aKnBL7ymClTlapxhOXve8mUO0&#10;ZJshqrxjSWIoZT4r7o9ietK658S0PaZt+L3Imx79BzEtZb5k22AxBLUN10WenJZhl7kzZNlTF4vN&#10;FCOW7xgh0iesedpMcYWU9+iVj7lNL+H12EMu+8DhRDHtS+afsKAxXJD4gchzyjylYIOYHu64cHU0&#10;tMyDR8vcD/1R5hLVz/nb2lrp8o0LfOt8muoabnCK6zn4S9fO0vg1TymX1VMEK/O0oljauH+uGM/h&#10;lqfsVopMGk9nqg6LcSnzSWufFdNzEowvjO2xIPF9kSeFLGW+ctdoMT3MbLUWn9onhkBGR2SOLiyk&#10;41e5zrBfQBCe3SwGE1Y/JVrpMnzJHIHHTDE+nO++nDLfnr3CmF5lXEAQcl5JamGUmeM/tMyDR8vc&#10;D31d5uP5hIQEuoPyinyxDimmiF2jxDRa6JhGOG/Fe5tgZb4hZaqYnsytbZkmn53PLtsupqXMr9fW&#10;WGVu1F8RaQi0uGX65ZsXRJpT5ojpUS9Z5YCMjsj8Vt1VK+/KLeNXuojGpjor/eJVo/tE1TKXZRIy&#10;5pgp/mWOuOro05cyb7H9eAzv7bGH7H7RMu9etMz90Fdl/knsq7Q5c2GPgJYY1hnOMkfINBlOmcuY&#10;uPYZq6zEKWKVzBHYn3IeGR2RuYwp6563ykjkdx8y/HWzrNxpHNdAZI5Av75Md34B+mn8n6w8O6ov&#10;gn2FlnnwDMAfStV4B39Mtr6+nm7dukVXr16lCxcuKCtrd4DwJvOeBl+A4iRGiHHzTY34kgvjw81f&#10;f/Y2gcpcR98OnGc433De4fyTf9RZ4x0tcz/0tsz7UpSdNX4xagetPoR8iqW30TIPj9AyDx4tcz/o&#10;lrkBQstcR0+FlnnwaJn7oTdljueYEdOiXhSPw/UmCC1zHT0VWubBMwBfLGi8gy9f6urq6ObNm3Tl&#10;yhU6f77nv/CLS5/ll+T8teIk2Fccr8wPhBu1NWIZqjyElrmOngqcZzjfcN7h/JNfgmq8o2Xuh74g&#10;80BwvgK3I8ifd6vyEFrmOnoqtMyDR3ez+KE3u1n8ccb8yXx3xpT1xqNvCC1zHT0VupsleLTM/dCX&#10;Zd6TIKTMy87liF97YlzLXEd3hJZ58GiZ+0HL3AB/OQgxeuWjbuktrc3iWXN7Wm+iZR4eoWUePFrm&#10;ftAyd4FfKja3NJqnm/GDod25q5Rlewst8/AILfPg0TL3g5Z5aKFlHh6hZR48WuZ+0DIPLbTMwyO0&#10;zINHy9wPWuahhZZ5eISWefDo58z9ECrPmWsMtMzDI/Rz5sGjZe4HLfPQQss8PELLPHh0N4sfdDdL&#10;aKFlHh6hu1mCR8vcD1rmoYWWeXiElnnwaJn7Qcs8tNAyD4/QMg8eLXM/aJmHFlrm4RFa5sGjZe4H&#10;p8zxtwkT0uYpRaLpfbTMQz/wZSfOMy3z4NAy94Nd5vgDs1VVVXTy5EmlSDS9j5Z56AfOL5xnON+0&#10;zANnAHaSxjv2RxNRuaqrq6miooLKy8sp6WCUUiia3kPLPHTj8uXL4rzC+YXzDOeb/dFE1fmpcaFl&#10;7gdUItkyv379uqhwFy9epLNnz9KJEyeotLSUcnNzadu+NUq5aHoWLfPQCpxLeXl54jzC+YTzCmk4&#10;z3C+yZa5lrl/9I+GAgA7yt5CR18eWg7o1ztz5gwdP36cysrKqKSkhAoLC0XlhOBzcnI0Go0NnBc4&#10;PwoKCsT5gvMG5w/OI5xPOK9wfjlb5KrzUuOOlnmA2IWO1sKNGzfEbSBaEOjfwy/WUCHRujh27JgA&#10;t4xHjx4VFVaj6e/gXMA5gXMD5wnOF5w3OH9wHuF8wnmF80uLPHh0N0uQoILhtg+Vrba2VrQgUAHR&#10;msDPj2tqaizQyrh06ZJGo7Ehzw+cLzhv0J2C8wjnE84r3a3SMbTMOwEqnJS7FLwTVFCNRuPCfn7I&#10;c0eeS6rzTBMYuptFo9FowoAB8oqo0Wg0mtBFy1yj0WjCAN1nrtFoNGGAbplrNBpNGKBlrtFoNGGA&#10;lrlGo9GEAbrPXKPRaMKAAfKhfY1Go9GELrqbRaPRaMIALXONRqMJA3Q3i0aj0YQBWuYajUYTBmiZ&#10;azQaTRigZa7RaDRhwAD8hQ+NRqPRhDYDzL+rqkOHDh06Qji0zHXo0KEjDELLXIcOHTrCILTMdejQ&#10;oSMMQstchw4dOsIg+qXM65tumWM6dOgIp9i7N4127Uqiurp6M6X/RL+S+aVrZ2nosnsthi9/kNpv&#10;t5u5OsIpbt++LU5qJ0jXEX7R1tZGGRn73Y71lStXzNz+Ef1C5hv3z3OTuCf3UUtrk1laR6hHZeVF&#10;t5PaCfJ1hEfs2+cucG/0hwhrmc/Z+JZC3L4pPpVuzq0jVKO4uFR5QkuKi0vMkjpCOVJS9iqPrzfC&#10;/a4s7GTe0tpMo1c+qhR1MESlTjeXqCMU48iRo8oT+siRMrOEjlAP1fH1RXNzizlneEbYtsxrrlco&#10;JR0IOnTo6PuhErYvtMxDNLzJ3BmBlNEROtHe3i7eU5GcnKI8oVNT06im5rIopyO0Q3V8faFlHqKh&#10;Zd5/Ak8yqE7eQGltbTOXpCNU4uzZCuWx9MXu3cnm3OEZWuYBlNHRt0N14gaLjtAJ1fELhqtXr5pL&#10;Cq8IW5nr0KGjf0VS0h43afe30DLXoUOHjjAILXMdOnToCIPQMtehQ4eOMAgtcx06dOgIg9Ay16FD&#10;h44wiJCSeW3DdRqx4kExfrPuCs2I+gNll20X090Z+4rjaXv2cnNKR1+IAwcO0uXLxlvx8JfJ8STD&#10;jRs3xHQggWeOW1o8f0TSH5+C6M3IysoR+7y93fXeFH/H4NatW5STk2tOEV2/bhx3vHPn3LnzYtwe&#10;nX2+/Nq16+ZY346Qk/mwZfdR4oF5tD5lingHS0NTrcibuv53VFF9VIx/Gv8Gnb1UJvKGL39AvOa2&#10;vb2NPol5VeTXNdyg4SseEOMjVjxE6UVxYjx678e0PcuQ9siIh+nKzUoxvnTbUCFzvKgH60FgHM+k&#10;61fo9k7YZY5jkZFxgM6cOSOmcfLKX3impu7lk904GcvLj9GhQ4ViHMLAj40Q+FVoQ0ODGNcy79mA&#10;zKuqLlFaWjqdP39BpMljgPfolJSUivG6ujrxq16EU+ayfEFBIV28aLwRMycnT/wSGIH60NzcLMrJ&#10;C3ha2j5rHMtFXbh69RodPJgt0rBN2DZEqNSJkG2Zy5DTqh/7QOYfx7wixq/X1tCENU+LcYQsD5nL&#10;KD2zn1YnjRfj9uXJlnlzSyON4IuDDKy7ubXRnNLRk2GXuTPS0zPMMfcTsaWl1RIC0rXMez+kzBGV&#10;lVV8fIxnxRH244KQ6cHKHPm4e8NQvjkR401NxmuvDxzIpNpao1GIaGxsFBeXoiLj7Zpy+X09Qk7m&#10;kCwYtux+2py5yDo4aHnPiH5Z5C3jljTCLnPE4i0fifwtmYstWXuTeVtbi8jDu86T8lZb3Sw7sleI&#10;eeckvCVa79drq0W6jp6NQGWO+oFpnJCFhUVmqnGCapn3fthljsDxsh8DtM4xjWMk77bk6xtwN4aQ&#10;5X21zGXs2ZMq/mjFpUvV5nL3ivlOnjwl1p2VlS3ScVGR65PL7+uhvwDVoUOHjjAILXMdOnToCIPQ&#10;MtehQ4eOMAgtcx06dOgIg9Ay16FDh46QD6L/H6tsffBx0HT+AAAAAElFTkSuQmCCUEsBAi0AFAAG&#10;AAgAAAAhALGCZ7YKAQAAEwIAABMAAAAAAAAAAAAAAAAAAAAAAFtDb250ZW50X1R5cGVzXS54bWxQ&#10;SwECLQAUAAYACAAAACEAOP0h/9YAAACUAQAACwAAAAAAAAAAAAAAAAA7AQAAX3JlbHMvLnJlbHNQ&#10;SwECLQAUAAYACAAAACEAVj1IedUDAACqCgAADgAAAAAAAAAAAAAAAAA6AgAAZHJzL2Uyb0RvYy54&#10;bWxQSwECLQAUAAYACAAAACEALmzwAMUAAAClAQAAGQAAAAAAAAAAAAAAAAA7BgAAZHJzL19yZWxz&#10;L2Uyb0RvYy54bWwucmVsc1BLAQItABQABgAIAAAAIQD51XeV4QAAAAkBAAAPAAAAAAAAAAAAAAAA&#10;ADcHAABkcnMvZG93bnJldi54bWxQSwECLQAKAAAAAAAAACEAj3vkgYglAgCIJQIAFAAAAAAAAAAA&#10;AAAAAABFCAAAZHJzL21lZGlhL2ltYWdlMS5wbmdQSwECLQAKAAAAAAAAACEAH5IWet5YAQDeWAEA&#10;FAAAAAAAAAAAAAAAAAD/LQIAZHJzL21lZGlhL2ltYWdlMi5wbmdQSwUGAAAAAAcABwC+AQAAD4cD&#10;AAAA&#10;">
                <v:shape id="Picture 14" o:spid="_x0000_s1027" type="#_x0000_t75" style="position:absolute;width:11410;height:2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tg2vAAAAA2wAAAA8AAABkcnMvZG93bnJldi54bWxET0uLwjAQvgv7H8Is7E3TFZFSjSILywpe&#10;fFS9Ds3YFptJaWLN/nsjCN7m43vOfBlMI3rqXG1ZwfcoAUFcWF1zqSA//A5TEM4ja2wsk4J/crBc&#10;fAzmmGl75x31e1+KGMIuQwWV920mpSsqMuhGtiWO3MV2Bn2EXSl1h/cYbho5TpKpNFhzbKiwpZ+K&#10;iuv+ZhSEUBz17rA9bdaT/i83bTo+X1Klvj7DagbCU/Bv8cu91nH+BJ6/xAPk4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q2Da8AAAADbAAAADwAAAAAAAAAAAAAAAACfAgAA&#10;ZHJzL2Rvd25yZXYueG1sUEsFBgAAAAAEAAQA9wAAAIwDAAAAAA==&#10;" stroked="t" strokecolor="black [3213]">
                  <v:imagedata r:id="rId25" o:title="login"/>
                  <v:path arrowok="t"/>
                </v:shape>
                <v:shape id="Picture 25" o:spid="_x0000_s1028" type="#_x0000_t75" style="position:absolute;left:14141;width:12395;height:22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reTXCAAAA2wAAAA8AAABkcnMvZG93bnJldi54bWxEj0GLwjAUhO8L/ofwhL2tqZWV0jWKyAp6&#10;8KD1srdH82yLzUtJspr990ZY8DjMzDfMYhVNL27kfGdZwXSSgSCure64UXCuth8FCB+QNfaWScEf&#10;eVgtR28LLLW985Fup9CIBGFfooI2hKGU0tctGfQTOxAn72KdwZCka6R2eE9w08s8y+bSYMdpocWB&#10;Ni3V19OvUXA4u7w5VusfnH1X+1DMoi04KvU+jusvEIFieIX/2zutIP+E55f0A+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q3k1wgAAANsAAAAPAAAAAAAAAAAAAAAAAJ8C&#10;AABkcnMvZG93bnJldi54bWxQSwUGAAAAAAQABAD3AAAAjgMAAAAA&#10;" stroked="t" strokeweight=".5pt">
                  <v:stroke endcap="square"/>
                  <v:imagedata r:id="rId26" o:title="device-2018-12-08-162802"/>
                  <v:path arrowok="t"/>
                </v:shape>
                <w10:wrap type="topAndBottom"/>
              </v:group>
            </w:pict>
          </mc:Fallback>
        </mc:AlternateContent>
      </w:r>
      <w:r w:rsidRPr="00720BCA">
        <w:rPr>
          <w:i/>
          <w:sz w:val="20"/>
          <w:szCs w:val="20"/>
          <w:shd w:val="clear" w:color="auto" w:fill="FFFFFF"/>
        </w:rPr>
        <w:t>Interface</w:t>
      </w:r>
      <w:r>
        <w:rPr>
          <w:sz w:val="20"/>
          <w:szCs w:val="20"/>
          <w:shd w:val="clear" w:color="auto" w:fill="FFFFFF"/>
        </w:rPr>
        <w:t xml:space="preserve"> Sistem Monitoring</w:t>
      </w:r>
      <w:r w:rsidRPr="008B62F6">
        <w:rPr>
          <w:sz w:val="20"/>
          <w:szCs w:val="20"/>
          <w:shd w:val="clear" w:color="auto" w:fill="FFFFFF"/>
        </w:rPr>
        <w:t xml:space="preserve"> </w:t>
      </w:r>
      <w:r>
        <w:rPr>
          <w:sz w:val="20"/>
          <w:szCs w:val="20"/>
          <w:shd w:val="clear" w:color="auto" w:fill="FFFFFF"/>
        </w:rPr>
        <w:t>Petugas Lapangan</w:t>
      </w:r>
    </w:p>
    <w:p w:rsidR="008B62F6" w:rsidRDefault="008B62F6" w:rsidP="008B62F6">
      <w:pPr>
        <w:pStyle w:val="IEEEParagraph"/>
        <w:ind w:firstLine="0"/>
        <w:rPr>
          <w:sz w:val="20"/>
          <w:szCs w:val="20"/>
          <w:shd w:val="clear" w:color="auto" w:fill="FFFFFF"/>
        </w:rPr>
      </w:pPr>
    </w:p>
    <w:p w:rsidR="00720BCA" w:rsidRDefault="0000154E" w:rsidP="00720BCA">
      <w:pPr>
        <w:pStyle w:val="IEEEParagraph"/>
        <w:ind w:firstLine="0"/>
        <w:jc w:val="center"/>
        <w:rPr>
          <w:sz w:val="20"/>
          <w:szCs w:val="20"/>
          <w:shd w:val="clear" w:color="auto" w:fill="FFFFFF"/>
        </w:rPr>
      </w:pPr>
      <w:r>
        <w:rPr>
          <w:noProof/>
          <w:lang w:val="en-US" w:eastAsia="en-US"/>
        </w:rPr>
        <mc:AlternateContent>
          <mc:Choice Requires="wpg">
            <w:drawing>
              <wp:anchor distT="0" distB="0" distL="114300" distR="114300" simplePos="0" relativeHeight="251681280" behindDoc="0" locked="0" layoutInCell="1" allowOverlap="1">
                <wp:simplePos x="0" y="0"/>
                <wp:positionH relativeFrom="column">
                  <wp:posOffset>415181</wp:posOffset>
                </wp:positionH>
                <wp:positionV relativeFrom="paragraph">
                  <wp:posOffset>447653</wp:posOffset>
                </wp:positionV>
                <wp:extent cx="2355565" cy="1997075"/>
                <wp:effectExtent l="19050" t="19050" r="26035" b="22225"/>
                <wp:wrapTopAndBottom/>
                <wp:docPr id="29" name="Group 29"/>
                <wp:cNvGraphicFramePr/>
                <a:graphic xmlns:a="http://schemas.openxmlformats.org/drawingml/2006/main">
                  <a:graphicData uri="http://schemas.microsoft.com/office/word/2010/wordprocessingGroup">
                    <wpg:wgp>
                      <wpg:cNvGrpSpPr/>
                      <wpg:grpSpPr>
                        <a:xfrm>
                          <a:off x="0" y="0"/>
                          <a:ext cx="2355565" cy="1997075"/>
                          <a:chOff x="0" y="0"/>
                          <a:chExt cx="2355565" cy="1997075"/>
                        </a:xfrm>
                      </wpg:grpSpPr>
                      <pic:pic xmlns:pic="http://schemas.openxmlformats.org/drawingml/2006/picture">
                        <pic:nvPicPr>
                          <pic:cNvPr id="10" name="Picture 10" descr="D:\PROYEK\MONITORING\Screenshot_MaintenanceBekasi_Android\maintenance_schedule.pn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229710" y="0"/>
                            <a:ext cx="1125855" cy="1981835"/>
                          </a:xfrm>
                          <a:prstGeom prst="rect">
                            <a:avLst/>
                          </a:prstGeom>
                          <a:noFill/>
                          <a:ln>
                            <a:solidFill>
                              <a:schemeClr val="tx1"/>
                            </a:solidFill>
                          </a:ln>
                        </pic:spPr>
                      </pic:pic>
                      <pic:pic xmlns:pic="http://schemas.openxmlformats.org/drawingml/2006/picture">
                        <pic:nvPicPr>
                          <pic:cNvPr id="26" name="Picture 26" descr="D:\PROYEK\MONITORING\Screenshot_MaintenanceBekasi_Android\maintenance_detail.pn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92200" cy="1997075"/>
                          </a:xfrm>
                          <a:prstGeom prst="rect">
                            <a:avLst/>
                          </a:prstGeom>
                          <a:noFill/>
                          <a:ln>
                            <a:solidFill>
                              <a:schemeClr val="tx1"/>
                            </a:solidFill>
                          </a:ln>
                        </pic:spPr>
                      </pic:pic>
                    </wpg:wgp>
                  </a:graphicData>
                </a:graphic>
              </wp:anchor>
            </w:drawing>
          </mc:Choice>
          <mc:Fallback>
            <w:pict>
              <v:group w14:anchorId="05208A36" id="Group 29" o:spid="_x0000_s1026" style="position:absolute;margin-left:32.7pt;margin-top:35.25pt;width:185.5pt;height:157.25pt;z-index:251681280" coordsize="23555,19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pJMTwMAAGwKAAAOAAAAZHJzL2Uyb0RvYy54bWzsVltP2zAYfZ+0/2Dl&#10;vc2FlrYRLSpth9CAVsAeJlVCruMkFolt2e4FTfvv++ykBVokENrDkPbQ1Hefc3yOk5PTTVmgFVWa&#10;Cd73wmbgIcqJSBjP+t6Pu2+Nroe0wTzBheC07z1S7Z0Ovn45WcuYRiIXRUIVgkW4jtey7+XGyNj3&#10;NclpiXVTSMqhMxWqxAaqKvMThdeweln4URAc+2uhEqkEoVpD67jq9AZu/TSlxEzTVFODir4H2Ix7&#10;Kvdc2Kc/OMFxprDMGalh4A+gKDHjsOluqTE2GC0VO1iqZEQJLVLTJKL0RZoyQh0HYBMGe2zOlVhK&#10;xyWL15ncyQTS7un04WXJ9WqmEEv6XtTzEMclnJHbFkEdxFnLLIYx50reypmqG7KqZvluUlXaf2CC&#10;Nk7Wx52sdGMQgcboqN1uH7c9RKAv7PU6QaddCU9yOJ2DeSSfvDHT327sW3w7OJKRGH61TlA60Olt&#10;P8Ess1TUqxcp37VGidXDUjbgSCU2bMEKZh6dPeHwLCi+mjEyU1XlSfIQHFlJDt12V2RbEqoJOHQc&#10;z2c305+T7/Or6fXF3fTm4vp8fksUpVznwtxfgeUM5ZgTekYfsGb3Q54owZK5NWPdc2+DlCwL2pQ8&#10;s5pbNBZABQdbuS4FedCIi1GOeUaHWkJo4JzsaP/lcFd9wWVRMPmNFYW1gC3XqgH8PYO+Inxl/rEg&#10;y5JyU6VZ0QIEFMCQSe0hFdNyQcGc6iIJwT9wkxgwqFRA0MUNLHapjd3dms0F7lfUHQZBLzprjNrB&#10;qNEKOpPGsNfqNDrBpNMKWt1wFI5+29lhK15qCvRxMZashg6tB+BfTVd9D1W5dflHK+xuGSucA7T9&#10;dxChySpksWpFbkBkGAdlo6ghuS2mIGTdDoN3HU71J6HtkWjIIlqsr0QCauClEU6MvSyGUdTrWEMd&#10;JjIMo3a3vUtkN+weuUTucgXGUNqcU1EiW4ADALxuE7wCNhXD7RCLnQtrA8eo4I6XKFiytYa7zumo&#10;UJVEZlO5C0g+jYK97UzH1vKri0C3ci0UPk2wo+P9YNuWvxrshBrMis8f6+h/rN39+e5Yvx5ouPDg&#10;c+jgFfuvBtq9t+GTxt2Q9eeX/WZ6Xofy84/EwR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Q2oWN4AAAAAkBAAAPAAAAZHJzL2Rvd25yZXYueG1sTI9BS8NAEIXv&#10;gv9hGcGb3cQ0scRMSinqqQi2gnjbZqdJaHY3ZLdJ+u8dT3p88x7vfVOsZ9OJkQbfOosQLyIQZCun&#10;W1sjfB5eH1YgfFBWq85ZQriSh3V5e1OoXLvJftC4D7XgEutzhdCE0OdS+qoho/zC9WTZO7nBqMBy&#10;qKUe1MTlppOPUZRJo1rLC43qadtQdd5fDMLbpKZNEr+Mu/Npe/0+pO9fu5gQ7+/mzTOIQHP4C8Mv&#10;PqNDyUxHd7Haiw4hS5ecRHiKUhDsL5OMD0eEZJVGIMtC/v+g/AEAAP//AwBQSwMECgAAAAAAAAAh&#10;AI2hMc0ljQAAJY0AABQAAABkcnMvbWVkaWEvaW1hZ2UxLnBuZ4lQTkcNChoKAAAADUlIRFIAAAFz&#10;AAAClAgGAAABgRToowAAAAFzUkdCAK7OHOkAAAAEZ0FNQQAAsY8L/GEFAAAACXBIWXMAACHVAAAh&#10;1QEEnLSdAACMuklEQVR4Xu2dBXgc17n+nSal23uf29vbpin903DahhkasuOgAw40SZM0Ta7jMMfM&#10;FDMzM2PMFMcQx+yYmUGyZUmWbVm8On+93843ml2NYKVd7e7o/fl5fWDOgM5+8w0dqFanyYMmXmUf&#10;PDh3/ozJyckyvUY3krzsnEzJR7zDoI/tlSpDfcc0lVDRfGe8zDU/blZP1/zK1qgZXe14tS8HVjfx&#10;Ku8c/PItUwMWxrpCqnkwbkl7s3rHLLM/YbPJzE43vnyf5M9bO1RCLRe8biREm4+WqiUkJJh41PHj&#10;x001MdA4JawHv2XLFlOvXj2Tm5sr8Q4dOkgaZGRkSJiXlydhcVSrVvZDYs1Hi6px8I0bN7ZiheTn&#10;51uxokyePFnCkspMmzYtYPnOnTtLLB8MzSZa8OCjBQ8+WpT54J/tnCGKJcp08HrgsfYHVOjgcePl&#10;pGnTplbMz549e6xY2fFdfJMVKx3v13yswoMvK3jQyMz0v0JUDh48aMUscnKsSOmw5qNF1Tn4/D7D&#10;rZg7eCVRGj/5yU+smJ9LL73UioUOzSZaVI2D9y1ZaXyd+1upstG5c2cr5ufYsWPmtttus1LGvPji&#10;i2bHjh1Wyo/vo2ZWrHRoNtGCBx8tyn7C/vZm4/tD4ckWC8R3zSefPmPiVXLwSSmn5RtPvHAs8UTh&#10;we/cvTeuDh4Ue/CPP/642b59u4SXXXaZuf322yVUub3urgzQ3kDxZs2jdmfPnm2l8Fjpf67UF//O&#10;DwC4PwF6zzJ//vyA5dhWJPBmzY+d1VPC0aNHy6fIli1bmkaNGpmzZ8/K5xpo69atpn79+lIOfPvt&#10;t/IGrXnz5pJu2LCh6dSpk8SRv2nTJjNhwgRJt23bVtbHNsGyZctMgwYN7M+eZaHYg+831n8AsUyx&#10;Bx8PFHvwiEP1Bj0s6TmrB0l6+6HvJQ1mrx5gdh1Za+oNrCHpD1o9br5dPcPMXz4+4IT1+Qq/eOfm&#10;5VqxiuONmt+z/2D8Hny8yjabrTfeaP1N8UGJB7906VL7XqZNmzZm79691hL/VRPat2+flVP5eLPm&#10;Uat6b4M4GDFihLnqqqskfs8995hdu3bJfQzubY4cOWK+/vprM2DAAPP888+bQ4cOmfT0dDNz5kxx&#10;m1h2zTXXyLrhwps1r/fNZ86cse/dR44cKelQwf3QN998I/E5c+ZIGMz+/futWNkp9eDdWLRokRWL&#10;LsUefDzgzYPXOMLMAl+OMKPAz+ekpkocghfx5YbvRitUvFHz8SoefLTEg4+WePDREg8+Worvg0fr&#10;oziWa2ZYNHDgQNf8khTiOq6ZRVQJByKKyMHHqFwz40PaMTbeVOTAgcbxpISwSbfXzKad39v5laE+&#10;Y5pIqMfTtt+7AekSa3zy/AESvt30ITNsSvsiy6Mh7T4dtz0xq8aBfzXuVdf8aMg+cOBcoJq6ooeE&#10;5zJO22XA6XNJZtWOWXY5nMgIka95kRRtvLIVt12k47b5VZkPHPcHJYFeBvg2hTYBmzdvlrzgNgKI&#10;l9RmoLR9OPF+jcca3j7wYLssyU6Vfv36WTE/+MLnbBThBtrdONvhlARNpbLhgVc2PPDKpkwHHpd9&#10;Vncn+AIOfOdx/zhL0abUA9cDfrX1CTsOXn31VQlDYeHChVbMT/BNVUS6OOPmXQ86FijTgcci3j9w&#10;34cld0ObPn26FStEx5wpK/nHT5j8UsZgUmgqlQ0PHDZe2sPuFVdcYcXcyZ8614qVDmu8sql6B37h&#10;hRdaMT8pKSlmw4YNVsqYX/7yl+all16yUn4OHz5sxdzx1XjFipUOTaWy4YFXNuU+cPSGjCbxW+Nu&#10;DVviQXLgeCyLJ+L2wNH/u8iBv/POO3ZnkaefftpkZWWZQYMGSd4nn3xiL4sG+pra9cDjAdcD1y41&#10;586dM+vWrZP4E088YXbv3i1xdGQFzppH1x2MT3r55ZfLpzx0AMH9uc8XmZdH3qpxtAVR5s2bJ6HW&#10;9pIlSyT+3XffmeTkZMlDF2V0z+/Z099lGctTU1MlruivBPRXQOcqgLGoV69eLfGy4nrgO/YV3prG&#10;Kt4yFXQzRlpdD0bCR3r1zsKeWEhDU5Z1tXL83YnHzexhRn/d3cox5tN2T5sWvd8y5zPOmS/aPyd5&#10;jbuF/rI0GG/VeDxgH3g8Sg483jo/2TXuPHBcER9++GEJ9c0T4nqlRHjvvfeKT69s9BrjeuDxQLEH&#10;fuDAAalVMHbsWLu2FyxY4Hqv8uijj0qI4d4wCIcuu/LKK+X+Jdx4q8ad9yplYdy4cVaseLQ7MXDG&#10;QXFdjEsiLAceDbx3csY6rgeea91nI2+vNcjSNsvDpM6aJflpDjvNPnrUilUe8V/j8SgeeGWLB17Z&#10;4oFXtnjgla34PXC0eIhTuWYWER6g3fJLEh7h3PKLE3rShtCb1jWziELt0hviQYgicuAxKNfM2Bee&#10;ManKVbHdljELtDP//ZaPBaQx2mbjbq/Z5aH+4wrHUXWW9ZJa9HrTHD6+JyDP+ffuPbTF9B7dOGAZ&#10;0DRES4+C4rZHajyLlR4FuVb68s1TiuSVpEOJ2yUECLNy/F0sEI5e3MZk52YFLM/Ly5Ww38zPTGLK&#10;gYC8jhPfNIdO+LeneceT90voFRVr6VpBZdG3P/hHO9d0ekaapAFmcEceZnEHiCedPmp+2LtEhijA&#10;jO5Jp4+Y81n+L7CY2R3fuTtOeMPsT9wieQriXhDdSxTESo+CquFUpipXMddkGM03y4vOwZmUlCSh&#10;onOkhAoe2SNBRLZ6wQUXWLHQ6d/fPzHe4sWLzffff28PIRJckV26dDGtW7eWIUe0ByHKzZgxQ6Rp&#10;bAdlykNcVTopGVZ6FGClR4GwVjraYcPPArSy1ymjFPhYZx7SiYmJVqoomNIBw+Y4cbbvxpQNbug6&#10;aDueV0xP72nTplmx4hk+3D/ZcFmH5CkrtPQowEqPAqz0KMBKjwKs9CjASo8CYat0HczKTSSQsFS6&#10;W0UHywlG6MCkdCVR2uhLb775phWLHL6bHjW+W5+wUuGDlh4FwurTn+8aWNlIk6LwQhoFIlLpZRnB&#10;8aKLLrJiRalRwz+Xc2mU9L77xz/+sfTlL40nn3zSihUFo/T5fncLBqOwcsIDLT0KsNKjACs9CrDS&#10;o0DEKt23fI0Vc6ekiyA+NGOYodI+DOsHaDfwceSSSy4xJ0+etHICufjii01GRoa59NJLrZwg0Fwi&#10;oeBCWvttaTYRTmjpUYCVHgVY6VEg/JWe4p9ALD/9vITFsWrVqmKHd/vjH/8oIYZgKS///Oc/rVgF&#10;yM4xvkYdrET4oKVHAVZ6FGClR4GwV3r+ku+sWPHoEFpVFVp6FGClR4G4HfwinmVX+s7de+0+MSQy&#10;YIyxMlf67bffbsUCwWjjCso4x5AMZt++fVas6oAu6c6XZSFVOgkPIVc6rBivQkNBO1hhNFUMz+NE&#10;LeDFF1+UbQe3Nc/NzbViRkaGD+6slZ2dbcXiB1p6FAip0ut1fNG80zzQUknohFTpOk6JE3Rzadiw&#10;oXRhwWRWvXv3lq6DjRo1kuU4/ZHGYMyYxqC4LiRYH00lECqY/kC7KaILjK7brl0706ZNG3FNmzZt&#10;kjysd+bMGdOhQwcpp90XcRxbtmyROPLRtRHoMbZs2VLSANMmYMBo0KNHj4DthBO6lyjASo8CZa50&#10;nMoTl3axl3We9JaEs77392wGmApjzupBJvXsCatcYAst3aast6q/ndZpMrJz/d3LQU6u/67k9Jlk&#10;k5uXY1r0esvU7/QPyQPpGYV3OVnZ/vXOnvN/OMF0GuCHHSsljDVo6VGgSKWfSk0zJ06lUBHSyeRU&#10;qeeASk9MSpbx0uNtzPR4okilw72w0sPPguX+obaAq08vrtLXr19v+vbta/bu3WuWLl0qXb/x6D5s&#10;2DBZftVVV9kvu1Dm9ddflzi+9uvjPpbjfhjUqlXLLu9Vgp9rQEiVTsJDSJWOV7iwzI0bN5rZs2fL&#10;YAvKHXfcISEs2mm9mLhp6NChEscLr+rVq9uT8TnL4YUXyh46dEimFPr6668lH3l40r311ltN3bp1&#10;ZXAErLdo0SJZXrNmTUnjRdhXX30l6+HMcm471qClR4GQKh3+adDENlbKD4bumDt3rv3OBMM7TZ06&#10;1X73gvcnuhwWjjjQ8rhGKNpNBe9ygPPdi/OdDOKnT/sfhPTdi4J3L27TUoKjR4/K2aB5mDbKud3g&#10;dy+g0t690NIjCys9CoRc6c58KXfLLWb3M8+YY9ZIRrpuRsEt48H33zfnVq2y8zP27JH48YJTXPE5&#10;hgKMxgxa0YCWHgWKVPqhowUXkylTRavXrKXCrXUb5P1WQKVTlSdWehTESo+CWOlRECs9CmKlR0Gs&#10;9CiIlR4FsdKjoGoY9ICqdLlmUpGVa2a5VZ7ZU0OV7iOO9+OaWSFh0DK3/HCqPHMAh6q4qnSqFGnb&#10;c6ryxEqPggIqHSA8m37azoPaD/zQLFs7KyBPadD5pYC8gRNaB5TzkrQ1gaZTTp+QNEg4edDOd053&#10;7KZSLR2M/bq7VHxw/r7D28y0BYMD8oCznJf0TrMaRfIUZ7rClV6S2vZ7JyA9blZPkTPPa6rrUvEl&#10;adSMrkXy6NOjIM5HGgWx0qMgVnoUxEqPgoqt9MZDn3DNpyou10oHbvluAl+v7GPHEebmZdvLD5zY&#10;arJyM0xWjl/IW71jtkk6fcwud/DENtNq1Asm9Uyi9B1F3s7Dq02DwY9KXPO8ItdKrz/o4SJ5xQnk&#10;F/xTNE+Xp6WfMqfSjtlpdM49ez61ID9Z0gNnfWGOJ/sH4EnPSJM87SAMgdPnkuy0F1Sse2k58jnX&#10;/GABhKgoJ7rcWelJaYWtc52Vrp3BnJWuLN88xRxI3GJvzwvihTQKYqVHQaz0KIiVHgVVQ88yDExG&#10;VZ6q4c6BqlxxrN0oEJFKxxfv8qDz/ZfG9u3brVggGEANwJoU7exbHk6dOmXFwkvYK12bGZQH9GLW&#10;EfAwSh16ZQP0oEaeU3v27JHJZMGoUaMkHDBggCzTXttAe2GXh/L+HaURU5burNTmzZvblYlZep3L&#10;MIQfxu4dP368LAeZmZlmzJgx0s0cZZRevXoFdFkPhbiqdFIyrPQowEqPAqz0KMBKjwKs9ChQ6ZXu&#10;vJ1zPsQopS0Pvv07f959jjznoPexRtgrHZP8OSvOiQ4RiOGddHipYLAuhIef4NkDAIYQb9KkiSzD&#10;UIUVqXQMY4UhDYsD+4nEjAR0L1GAlR4FWOlRgJUeBVjpUYCVHgVY6SWQnx04oVW4YKWXgO/5ulYs&#10;vLDSS8A3YIwVCy+s9CjASo8CrPQoELZKn78p1zzbOSNAszdE5uof74Sl0rcfzStS4aqtR/KsUkQJ&#10;S6W7VbZTJJCwV/rZP/7dnLqsRkBeNChLy64bozRsedgr/fkOZwLSUKhgJhfMp1QR3L46xQp0L1Eg&#10;LJUOtII/7vdKgV5ihZdA2CodaEWzwksmrJVOygYrPQqw0qNA+Cs93b0dijJkyBAJf/vb30pYHMW1&#10;nQG/+tWvpN1LlmOuJDdKal/unMLelf2HJPD97hYJw0nYK903ZLzx3VDTSrmD2RdLe3jRhkluXHnl&#10;lVasZBYuXGjFitKiRQtz8803W6kSyAv/awy6lyjASo8CrPQowEqPAqz0KMBKjwKs9CgQ9krPP5pg&#10;8hetsFLF87Of/cyKhQ7u0/Hgc+GFF1o5RcHs7OEg/1SqFQsfEan00h6OyoL283ejtIejiy66yCQl&#10;JRXbSwMkJiZaMXd8/f29tfMTCofrDhd0L1GAlR4FWOlRgJUeBVjpUYCVHgXCXum+R18zvra9rFRR&#10;jh07JmFxHxgwSM4vf/lLe9QiN1JTS753xrZR5vDhw1ZOUWbNmmV+8pOfWKmi+Jav8YcPviBhOAm/&#10;pZfSw7hbt25m8+bNFRo16Be/+IW59NJLS90GfrziWL9+valTp07xPaKT/T9s/q79EoaT8Fc6KRVW&#10;ehRgpUcBVnoUYKVHAVZ6FGClR4GwV7rvsrutiPuon5MmTbJiVZfwV/oVfxcVR0UeirwCayAKsNKj&#10;ACs9ClRLPn3GUJUrVnoUZFf6+h0rZToYEn7QpzUp5XRgpSND5+AhkWHn7r2s9MompEq/7LLLzLXX&#10;XmuliqdmzcJWXVgnmFjuNh4pMHO6EnKlYyBhhJiN6sknnwyo1OBBDbBMl99+++1m165dZvjw4ZKu&#10;SjgrHNC9RAFWehQIqdKvuOIKK1ZITk6O7XYU53jlzvxQwFxFaWlpEu/UqVOR8dOxXWfzC7fx1WOV&#10;kCo9IyNDxl5Zt26dueaaayTv3Llztt9Gk+bHHntM4qiU5557TuIzZsyQUIF/v+uuuyQ+e/bsgOuC&#10;Mw7efvttqXQn+qP26dNHOu0+8MADkkb7lXiA7iUKsNKjQMiVHnz7Q0InpErXCner+KZNm4pPxYQe&#10;YNCgQRIqmPRvx44dpkGDBpJGf3xM9OfWlG3btm0SYiAG3NtPnz7dbNmyRSYtad++vSzDhXbFihWm&#10;TZs2kgbIAzqhSNu2bSVctWqVhNgexiJYs8bfNnHo0KESonmfE5SbOnWqmTx5sundu7fd5jJchFTp&#10;H7Z+UircWek6QoUeuKbRRlHBEyhmSMSMin379pU8lMOMKjt37jRbt26VPy4Y/YHww+h2tdLBV199&#10;FTBPqJZRFi1aJCHKAV2u28WgbLgoO6fPBO3atZNjxkXa7bgqCt1LFOCFNAqw0qMAKz0KhFTpyDt9&#10;LslK+dPgQOJWiR85uUvSznXHLWkvaadATq5/+Kf6gx42eb48k3zmeMByZdqCwVaskHGzepp3mj1s&#10;zmeeM3OXjjVTFwyy57HLzMowXYd+LvHsHP/djJNYuCaFVOm4oi/eONZK+Tl97qRpPPRJKa+VDg4m&#10;+m/7dFvQ9O962dt1VnqjIY9L/sRvO9nLAfZ38FjhNpU9Bzfb7+Tb9X/XdB7yqcSLo1XvOib9/Bnz&#10;kXX3FW3oXqIAKz0KsNKjwJ79BwMrHTqZnGpOnEqhIqRTqWlFK52qPNmVvvXGG0UkMiQmJQdWOnw6&#10;Kz2yuF5IWenh54NWj1uxECtdv19q6HyXjVe5eEWry2rVqmW/z8YH7eeff9507dpVnhzxXXX8+PHy&#10;4RnlH3zQ228uP25Ty2zd7X+HD0KudPShxztwTd95553Stx6VrBVevXp1ie/evVvSqPRHHnlE8vBx&#10;+8svv5S4lr///vsl9CqrN/nf6yvldi9laV5H3KFPjwIhVTq+L8JPo32LuoaPP/5Y4mijiHy4ksWL&#10;F0u7F8QHDhwo5bQ80HYv+P6Jdi/aiOmhhx4yJ06csD+rXX755RJ27NjRrFy5UtpPor0NGhnhmynQ&#10;NjBLliwx06ZNkzj2he+xJY3xEk1CqnT4Y4APv1qJ2tiocePGdmOjBQsW2I2N9Jvm9ddfLyHAt1JU&#10;Oq4NwY2NcHH9y1/+Im8RNb9u3brS53TmzJmS55xsCh+Qwf79+6XSdb2NGzd6o9JJeGClR4GQKn3c&#10;rF7yEeDLDs9bOcbMmTPHirlT2nI3tm/fbsWK0rlzZ9kmrgfBzJ0714oFosdQlmP9/vvvrVTkCKnS&#10;9auL8+sLLm4ADz5o1IMLnhNtD6NtT8aO9X950ovlqFH+cWzdcLZ7gT/HQGrOdi/jxo0LaPeiD2to&#10;x4JGrngAA1OmTJEQ+8Rgx/hxcA3SFsXBLX613Ys2Ngo3IbsXVPjeQ1utVGigWXUwI0eOtGJVh3JV&#10;OqkYvJBGAVZ6FGClR4GQKv3ge++Zo82aSdxtuTMvv+DOAOmsgweNr+DuI7FLF7PjgQdMnnWngGU7&#10;H3lEQmhXrVpmz/PPm/xiRkHyEiFX+r5//1viwcud62SfPGlXOpSAjlor/HNjoNLPFtxW6rJdTz5p&#10;xyFWOokIrPQoUKTS0SZj9boNZtmUqWb1mrVUmLWqQIeOHg+sdKpyxUqPgljpURArPQpipUdBrPQo&#10;iJUeBbHSoyBWehTESo+CWOlRECs9CmKlR0Gs9CiIlR4FsdKjIFZ6FMRKj4JY6VFQNUz2RFW6XDOp&#10;yMo1k4qsXDMrJPSuc8sPlzBbQaT3ge2rXnrpJdcyFZBrZrnkPFC35eFSZezHuQ/04HArUwG5ZpZL&#10;b775ZsQrA3JWiNvycMi5j5iudFUkK0N13333ueaHS85Kv+mmm1zLVECumVRk5ZpJRVaumVQkhZ5z&#10;FOV1hWzoTXv8q0he9+H17HiLXm+aep1eDFjuJrD74GbXZarmPf9tBoxvIWMb79i3wbUMFbv6vH1t&#10;+d0GTmhljp04UGT5wAmtxQ6C6TDooyJloTZ93ymS5yR4mVOlGnrwBs6dPyPhyZTjAfkY8xlhRub5&#10;Ius4Vbepf2BZTTvjTvUb21yWOXErR8WuMFwewiGT2plla2cVWQ7pOOEK0sFl9h/ZZnqPbiwKXgZ6&#10;jmpkcnOziyxzqtyGfjRhn7187Mweoq7DvjBrtywxRxP3B6zjVIPOL5su1ujymVnnzexvR7uWgycP&#10;xq0cFds6fvKQOZ9xznWZU26/7+adhePBlGToSvAyp3iPTlUJVdNx6inKy6KhU1VCNHSqSoiGTlUJ&#10;0dCpKqGQDH355ikmz5fruqwiUkrLcyo7N8vUG1TTdRlU0rpU1VOZDH1ZgYEXx8zv+7muE4rAV+Ne&#10;kxDpact7mO2H/PPO6/Jmw582DQc/KnHNQ4hZZjWem5djRi5oEbDcGc/IOmemruhh0tKT7TzQcMhj&#10;5uTpI2Z/wuaA8ukZaXJCaV6DwY+YLQdWSFlnubyC/WKi1i8H1rDzqNhSSB4dNB/xrOuyigh8+8ME&#10;027cP2XaY6D5ztAtD4aeln5K4qfSjpnVO2YFLF+3e745cz5F4ioY+iqrnC/fZwbO+kLKtx3zkuQB&#10;hDD0eWuHShxf7DpPesteBnWc8K+Cq8rDAXlUbIr36FSVEA2dqhKioVNVQjR0qkqIhk5VCVXLysoy&#10;FOV1VZN3Y4R4HBo6KRfO+V/jgbgxdO3NXZlggl7M1q+TA1eUtWvXWrGSSU9Pl4mJMaHw1q1b7f07&#10;Q41v2LBBhJFQKhP9Pc6f93edjHXiwtAvuOCCqBk6aNiwoUzQrAbmNDSwbds2O69+/fr2suBQDb1n&#10;z552eV02ffp0CZUtW7aYwYMHS1zLYMZsRfOGDBli0tLSTP/+/WUG7spCf4/K/k3KS9x4dBAvlVoV&#10;iLffgpZDqgQ0dFIloKGTKgENnVQJaOikShDThh48XJlXycvLs2JlI9r1Eo+/S8wa+sGDB023bt0k&#10;vmDBAgnx7vjcuXNS0W3btpW84kDZVq1aSVzfL48aNUrWzcjIsN9D44NQaWhZDffs2WPHV63yd/kr&#10;DpTDflu0aGHWrVsnefiqeOLECTkWHNvhw4clvyTwEUlJSEgwR48elXioJwlGfN+4caPEe/fuLeHe&#10;vXslLAv4e7Zv3y5xvMNX8P0glolZQ9cvkvqjIA7B0EGnTp0kLA6UBStXrpQQLFq0yDRo0EDiujwx&#10;MVHCktCy8+fPN82aNRND15MFH5LKCtYHffv2NS1btpQ4vmiuXr1a4iXhNPTc3FyTmpoq8ebNm8sX&#10;1LIybdo0K2bM6NGjJQzF0MeMGSN/NwYQnTBhgunYsaPZsWOHmThxosnMzLRKxR68RydVAho6qRLQ&#10;0EmVgIZOqgQ0dFIloKGTKgENnZQLX79Rxvd8XSsV+9DQSbmhoRMSY9DQSZWAhk6qBDFt6PVGZ5hn&#10;OxfVF6MyrBKElI2YM/Qm4zNdjbs4NRwbuw2JSOwQU4buZshlFSElETOGXtvFeG11Om98F98koety&#10;SyWB5r1//OMfrVT5GTlypBUrH6+88oqoIqCZbufOna1U6NSpU6fix5GfL78JwnggZgzdzXCd+qDB&#10;dtd8p0rj5ptvtmLl4+KLLzazZs2yUuVjzZo15ocffrBS5SM5Odm88847Vqp8hNKO3o38Q0eN773G&#10;xhwrvT1/LBAzhv5qT3fjLav+0b10Qz9+3D8/UrSpaAeFyhyRq0R27rMisU9c3KO/07uZjHH9bp+G&#10;rsshQkoipgxdcTPk4kRIWYhJQ3cyfU2Oeb2P36gRTl1dsXtLUjWJeUMnJBzQ0EmVgIZOqgRxYejy&#10;YQLh9f7pyMsLJm0C5ZmWxDlQf3lfU1555ZUS6kBGP/nJTyQMBR2XXF9Rfv311xKGAgZTUg4cOGDF&#10;QiP/+AkJfU++IWGsEzcePf/sOWPO+Acvqggw9rp1Q+8wEE5D379/v4TlQQ39D3/4g4S9evWSMBSc&#10;ho4R0cqDbegd+pn8nByT7/NJOlbhrQupEtDQSZWAhk6qBDR0UiWgoZMqAQ2dVAli3tB9dz1t8o8m&#10;SDx/0mzje/Q1iYfCb37zGwkxw/IHH3xQrteLP/vZz6yYf0zy3//+91aqbJw9e1YmBgZLly41gwYN&#10;ChjzvCz853/+pz1D9Icffmj69esn8VDA68lrr71W4piE99JLL5V4KPjufKrw28bl9xrf726VeCwT&#10;Fx5dDd1k+dth5+eGNsuDk/JOS6Lv0TGjMyjPhLL6Hv306dOyfnk+GP3yl7+U8JprrpGwPNv4+OOP&#10;rZgpl6GD/J2Fkwf4Rky2YrELb11IlYCGTqoENHRSJaChkyoBDZ1UCWjopEpAQydVgrgwdF+Dr6xY&#10;QbxpyRPpFsf//u//SviLX/yiXO/AgY70df/995d7pKzBgweb1157zfz5z3+2JwcOlfPnz0tYng4k&#10;AO/xAeqivB0vfJ/7Z+UW4mC0rtg2dAx71rKb8XUdJEnfHbWM7/YnJV5WMNhP165dRUqohv7yyy8H&#10;bAPTs//oRz+SeFm56KKL7G1g1mnMtPziiy9aS8sGjhvrDxs2TIalKw933nmnbGPnzp3mwgsvND17&#10;9rSWlBH8Jq17Fv4mTTsbX82KDbFXGfDWhVQJaOikSkBDJ1UCGjqpEtDQSZWAhk6qBLFt6Pn5Jj8j&#10;0/ja+l+B+QaOMfkHj0i8rKBzA9qg6zvwpk2bSkiqFjFv6MLpM/5Q0fwyoB0tQn1nTbwFb11IlYCG&#10;TqoENHRSJaChkypBteSCBz2K8rpo6FSVUIChn0pNM4eOHpepDp0iJJ6ADcOWnbYdYOhJKafNzt17&#10;aegkroENw5adth01Qy9Px4GKTutNvEWbvnVNnSYPWqlCImbol112mR2mpKSYv/3tbxJPSEiQEPr7&#10;3/9ul7viiivsuC7XL5i33367zM9zww03SPrqq682r7zyimnVqpWUa9++vfnmm2/MddddZ7p162bu&#10;uecec99995mxY8fKch2bkHgXGDdU3PCCETd0kJSUZK666irJg6Fv377dPPmkv/ubltPlzji6lwEY&#10;OtLO5RhQ86mnnpI8eHVdB0aN8Prrrzfjx4+384h3cfPgwUTM0AmJJaq0ofvCOGvaggULrFjZCHV4&#10;aFIxImbouKfG/dK9994rtw+4ZQG4F589e7bE0es8NTVV4noLAjBe+Zkz/taJDz5YeFm68cYbTV6e&#10;f3joxx9/3C4/btw4e75Q5Cv169c3+/btM/PmzZPbH3DXXXdJCLBPPRbEldq1a8tx4Xbo0UcflTws&#10;x70/+Otf/yrh3r177aGaO3XqZNq0aSNxjHUOnM8jYMyYMRKC5ORks2rVKivl36YOP/3MM8+YWbNm&#10;SZyEh4gZOu6vlyxZInH80DB6hDBWNS6MYaLjmNSqVUvCW2+91XTp0sU29Mcee0xCrNusWTPb0J97&#10;7jkJcS8+ebJ/LG4Y3YQJEyQOMAQFwLoY9wShGjrikJuhO5vv6nGfOHHCNvTbbrtNQpyomJMTD8Ew&#10;9LVr15pbbrnF1KtXT5aroeszAia61fHQcSKhjnBVQZk6derY+8J6NPTwEjFDJySWoKGTKkHEDP3t&#10;pg/Z7zZVbgwdOtS+1CvB6WCaNGlixfzr4148EowePdqKGbmdKg94xw/0mJ1TkRdHgwYNTIcOHaxU&#10;YX3orVgwrVu3LjIcHtbp0aOHfasXKqjXvn37yi3U8uXLrdz4JWKG7jTukgzdCYZkg/AjqUFg8qgR&#10;I0ZIHA+dmzdvNo0aNZK0on0+neuD3bt3m1GjRkmegmW6HGBdTNjlhho6HnT79OkTsB6MUYduw1xG&#10;GOYO99h4+4JyemKooQN9WMU9+9atWyWOsRI3bdokcSd4JlBg9IcOHRJDX7lypeTp/EkKvk040WPF&#10;M0u7du2kDvA8MGDAAMkfPny4/fB77Ngx+XuCOX78uITLli2TbQD8jTiB9Lmod+/eruvGGhEzdKAG&#10;XhYjDyfbtm0LMMqSwAMu8T4RNXTQoPPLVoyQ6BFxQyckFqChkyoBDZ1UCSJm6Cjj8/lfbWl5DTtP&#10;ektCZ74znno20Ww7uNJkZvvbg8xZ7R9g/vS5JHP45E677NLNE81X4/zTozvXBz2mvmvSM9LsNEA8&#10;JzfLzF7tf/OAdP1BD0uYV3CsU5Z1DSgPgtNKUor/jcTpM4UzTOTmFbaNb9Hb/zcqew5utmKY7DrT&#10;ihnTpLv/+Bt3e1XCYyf2S6is3DjfihlzPqNwNoxvV88w7Qd8IPGOgz6SdtgAb0W6Dv3c9B7t/xpb&#10;2S8CYpWIGDoqG2UaDH7UHDyxzQycXc80Hf6UvZ5uIz/fF7CtEQua2+kjJ3cFGHrDgm051werd84x&#10;BxO3mcFz6hcY7COm2fCn7WXTv+tlH8fBEztMwyGPBayPY9uXsEkMHfT7+lMx9POZZ0w9y/h9Qcen&#10;nEw+JsrITDfnzqeZtLMpko/9KWs2fWPF/GTn+Nvi6LqnUq0p3gtYu9lfVpdlZfubJ2s6N9d/Ajkb&#10;oR1N3G8ys/zTuezYt0FO1MSkw5LetON7+1iwPuGtC6ki0NBJlaBUQ4eOn0gyO3bvMZu37aCouBNs&#10;FzYcbNdFDJ2ivChXQz9xKsUc2X/Q1rGEExQVB0oU23Wz6QBDx6Avu/cdMFtvvDFAhMQTsOEyDWBE&#10;QyfxTJnfuoRq6No1TUMFXc/QpcxJcJnyoOPCYMyXYMqyfZQJZ2dpUvnUbVbDfLdhntm2e62VU0hE&#10;DV0N7I033jBTpkyx0+g8jM7TaJ+N6bmdZdH/0tnBAAMS6TK0CUccnZLR1hzz5ysw9M8++8wui1D3&#10;qQLoiID9In3ttdfaHRYwlz+JTz5v/5x8Ad60w99W342IGXow6JysaC/54jyodkoAuAIoO3bssGJl&#10;A52X3XD2ukHbdeJ9Ks3QCYkmETN0vVUAzjhwemkluEw4eOutt6QLmQ67EYx2bQtGh7sI7rI3aJC/&#10;cVk4mTNnjvn3v/9tpQqZNm2aFXPn7NmzVoyUhYgZOsYsQQfb9957T4wYI+XWrFnTXH755a7juqAM&#10;DBIDDUHB47pgICQMMuoc18XZ13PIkCH2ugru9dE3EoQygBHGh3nooYckjnzdrg5mdPfdd8v4MwCD&#10;pwI0osLzBQZVGjZsmPnoo49EGCPyyy+/lH6huo9FixZJ6ATr33TTTbIf9CNFWR3NC/vDeDHgjjvu&#10;kH6phw/7G3CRshExQ/ciGCyJxCc0dFIliKih463K7CWjTW5e6AP8ExJOImbozmEu6jarXmJPF+0k&#10;gDFH9uzZI0NV4CTBfT3ud/XBrGPHjhL269dPQgVjqgC8Zz969Kik8f4d97HYHgbiAdgW0sA5QNDU&#10;qVOtWCDOAYzwDKDPBxgrBuPL4EEX7+FxL439ga5du9pjsuB4dVwXfZW6cOFCc+DAAdO9e3dJ45tA&#10;8N8T/KCJh2bUkX5fwD7S0tIkDtzu13W4Dwxkiucd3R9AfWCsGq1P1C+ep4LRcV02btwofzPKoyw+&#10;+GHiBTBp0iSpd+eAqbFIxA3dKTfwfh0D5IAjR47IyLf4kTBLBn5cGAKMBYNywlgwKlfw2xAM7gkS&#10;ExPFaGEIMEp8VEJZnVAAYNs6IBLey+ugpNgfQHmMdAvU0Fu2bCkhjk9xG8AIJyYMCPtYs2aNHL9z&#10;ACMdBAgGq+/43QYwwraxHXUAelKq8WKZc9Cg/fv3i/HiI5yCsjhhVq9eLXWG+tDtwVixXEcyxmhc&#10;OpiRk5IGMEIefg/PDWAUqqGDj9s8VaKRE1JZRNTQCYkVaOikSkBDJ1WCiBn67lq1zP433rDjTika&#10;3/3MM/7QZRlAXLeVX/BQlXnwYOG6BWH6xo3GZ03zkjRkiL0s88ABk2d9eQUn+vWzl+2zPrsH7zu5&#10;4OF06003mfyC7WUnJJh8620JiW8iZujb7rjD7Kxe3ZzftEnK73r0UXO84Mndua7Gt1qftw9+/LHZ&#10;9+qrRfZhlysIYegZewuPB5xbtcr4rFeMiV26SP7xjh1Nxu7dJs/xqu74V1/Z6+x85BEJdz35ZMC2&#10;ksePN9vvukvS2UeP0tA9QsQMvazkhXF2tpKMUk8EUNo+nScH8QZRN3RCKoMyGTo7R5N4BzZcoqFD&#10;J5NTzZHjiebQ0WMUFXeC7cKGg+26iKFTlBdFQ6eqhGjoVJUQDZ2qEqKhU1VCNHSqSoiGTlUJ0dCp&#10;KiEaOlUlREOnqoRo6FSVEA2dqhKioVNVQjR0qkqIhk5VCdHQqSohGjpVJURDp6qEqhWA/yjK63LN&#10;pCivyTWTorwm10yK8ppcM2NGP/vZz8zAgQNtuZWJB2EQfeffAT3++OOuZWNdwX+HqnHjxq7lY0Su&#10;mVGXW0VCbmXjQW5/C+RWNtbl9ndANPQKCvP+aGW6LY8H/f73vw8winj+W4L/DhUNnaKiL9dMivKa&#10;XDMpymtyzaQob8k5NyhFeVE0csrzopFTnlepRv5Fh+dd81WdBn9i3m/5mJ3uObJhwHI39RvbXGYj&#10;cFvmVF5ejjlwbJeZvnCImb98nGsZKnYFeoysb04kHzNvN61eZHleXq6UcYLfPLicqvfoxgHpjKzz&#10;1lrGbNm1OmCZUyUa+anUBDNzyUiJgzxfXsDyrKwMCdPOpthlnGFRPSTLQE6OfwKt/HyfSzn/NnwF&#10;+9tzaIsZPaObWbRysms5Kjb1XotHJASff1XbJKUcL1KmOILLQTDwYCMHY77ubgZPbGOOJOwLWOZU&#10;qZ5cjRzKzsmy43OWjrHjMEb/8mwzdcEgc/LUMXtZsHILzt7G3V6TOAy916hGRcpAwdDI40+tetcx&#10;s74ZIfH1W78tsvzdghMhmHeaPVykHCjOyBHuPbw1Mkauwhn6UZsnJa471TBYuPUB5zPOFdziPCrx&#10;/Px817LB0MjjTwDh0tUziixTTZzXX8qBniMbFFmuFGfkADYUESNfsGJigeFNMd98P9WMndnDfNnx&#10;Bdlh237vSqjlgrV+2zKTkHRYyvQe3cRMnjfAtVwwNPL41MGCZ6pJc/u7LlNlZKYX3PImF8l3UpyR&#10;L/xukoQVMvJI6KM2T5jJ892NWzWm4MQZN6unLbcHFyr29Xn751zzwyHc6o6a0VXUsMsrrmWgqBg5&#10;RVWmaOSU51Xty4HVDUV5WTRyyvOikVOeF42c8rxo5JTnRSOnPC8aOeV50cgpz4tGTnleIRs5cMuv&#10;bLUf/5prPkUFKyQjB/UG1XRdVhGBjKyzRfI27v0mIM+p3Lwc13wIdJjwL9dlVNVTmY0c1Bv4sOuy&#10;ikrRdMqZE2bT/qW2kQ+c9aV0lfp+x0y7TFZOhh02Hf60yfPlmqbDnjLz1w2XbWXnZNplT59LCjgp&#10;sM6EbzvKNjUPQpnzmYUnG8rNWTNYumQFl8vIOlckb/fRdQF5VGyoTEZeEm7lQxU4l5FmOlreFxxI&#10;2GIbOdCwxcjniuR1mVzHNBzs74SheerJ0aB++ILmpsFgfy8U53bajHlJ4s7tfbdturSb1zycOO3H&#10;vy5xZ7kxi9uY/IJ/zry09FNm9Y65EqdiR2Uy8lELW0oXN7dl4ZAaCWg79mVz9nxKgdGn2ka+Yut0&#10;WQZmrOxTZB2EwXlq5ACeHALFrdNz2vvyNyrFldNQNW/tULkiBO+Dih2V+XZl1KLWEfsBdbuKxmHk&#10;owv2m5l1XvJwS1AeI9flKmeexjUMJa/jxDfM5OXdTGa2//io2FRID55jFrcN+JHDJd3mt5sm2nEA&#10;I29g3YbsL7h9AUs2TQhYR0NnPO18coFX9kn8SNIuyT98coeExa0D9h77QUJQUrkz6clyq7K54Lmh&#10;MC9FwlNpx+x1qNhQSEZOUfEoGjnledHIKc+LRk55XjRyyvOikVOeF42c8rxo5JTnRSOnPK9qx48f&#10;N1BCQgJFeUpq29WysrIMRXlZ1dAUlaK8rGrSqogQD0MjJ54nrox88+bNVoyQshM3Rv7ggw+a8ePH&#10;W6nIk5GRYdLT061Uxenfv3BunLKQmJhoxfxz4qSmplopP7m5hdMDnjhxwopVHpjOO16IiyO99957&#10;pVIr08gHDRokT+atWrUy27Zts3LLT7169axY6WhZDevXry9GPmvWLDNlyhTJ37NnjywLLltZ6Lz1&#10;8UDMH+Wtt95qV2hlG7kCA0pKSjIdOnQIMKqlS5eaIUOGiBFu2rQpYFnLli1NgwYNAvKCy2AfR44c&#10;kbjmO0He+fPnzcCBA+002L59e4CRT5s2zS5TWehv8qMf/cjKiV1i3shPnToVE0bevn17CaHs7Gzb&#10;4IDma97q1avN7t275QoAw87Ly7OXIcSHCuc6usyJ5mVmZpp+/fpJXPOCjdwZVhb6m3z11VdWTuwS&#10;F9ebY8eORcXIhw4dKsYDbwpPDu88ePBgWY583DrAkzdv3txMnjzZNrTijHzBggV2GYRz5841u3bt&#10;svMUpMeMGSPSNDz13r17JR1s5HPmzCmyjUiD36Ndu3ZWKraJj5uqAmDolWnkpGTixcBB3Bg5IeWF&#10;Rk48D42ceB4aOfE8NHLieWjkxPPQyInnoZETz0MjJ56HRk48D42ceB4aeQyAVoll5ejRo1YsPKBD&#10;hteJeSNHU9NgyvLDOFvlabw8Pyg6TpSXtWvXSqj7dzsOxHv16mWlikfXbdu2bbkNEy0jnYS6HbTK&#10;BNOn++dwcq6PmT1ilZg1cvyo6IIGli1bJiFARwRw5swZCYtD123cuLFsa8OGDZJu0aKF/CD4gbp0&#10;6SJ5JRFs5PoDYxvz58+XeGmgqS1O1m+//dZ07dpV8tABA50tQKhGDnr27Gmvp8tKA0a+ceNGkfZ2&#10;WrhwoYRlAV3u0FPKSZMmTSSkkYeIGihAO26nkTdq1EjClBT/HD0lMWDAAJOWliZGoF4InaH1B+nb&#10;t6+EJeFm5Di+s2fPikpDj71Zs2ZyYuFYsN65c+ds4yyPkeNkKY+RK+Ux8i1b/PM27dy5U05c1A1O&#10;NkAjLwedO3e2vTZ+UO0dE4qRz549W0I1AoTr1q0rt5Fj/XHjxkkcxtajRw+Jl4Tue9KkSRJqBwpc&#10;iXCyIF5eI8/JyZF8XVYaFTVy1Bv2NWrUKEkjPnr0aDseq/DBk3geGjnxPDRy4nlo5MTz0MiJ56GR&#10;E89DIyeeh0ZOPA+NnHgeGjnxPDRy4nlo5MTz0MhJucnPzrFisQ2NnJSL/Kxsk/9DxWfgqAxo5KTc&#10;0MiJ56GRE8+Tf+S4FYttaOTE89DIieehkRPPQyMnnodGTjwPjZx4npg18rMZ+ebZzhmuOlOwjJCy&#10;EpNG7mbYbiKkLMSckbsZc0kipDRiysjdjLgsIqQkYsbI+y/KcjXgsqj3/PIPr0y8T8wYuZvxhiJC&#10;iiMujHxejeZmcq0urstUpQ0of9NNN5lDhw5ZqfKj44uXl1deeUVUEQYOHGjFyocew+LFi62c0PG1&#10;72N8nSt2HJVF3Hjyf7Y+6Zqvyskr3sh1HPHPPvtMwvLy+9//3tSuXdtKhc6BAwesWPn505/+ZMUq&#10;RnJyshUrJ8mpxpwqffjsWCBujPz0/7vfNV+VnVuyJ3/33XdN9erVrVToYJYFUBEjP3HihIQ///nP&#10;JSwP1ar5fzIdp7y8/O///q8VKx++/3dHge60UrFNXBh55u9uc813KrcET75y5UoJMbB/efn6669F&#10;d911l5UTOvfee6+EaqjlQdd94oknJIwamMgghmeXcBI3nrw0lcapU6esWHTZt2+fFSs/4dhGhaGR&#10;h46b4YYiQoojZowcb0fcjBf6cmB1kdsyqLQ3K6RqEzNGDj4enulqxCUZ+ftD6MVJycSUkYM6A4oa&#10;cnF6qz8NnJROzBk52Hokz9Wondp8OM8qTUjJxKSRO/mk4Bbm+a4ZItzOEBIqMW/khFQUGjnxPDRy&#10;4nlo5MTz0MiJ56GRE88TF0bu+/1txve38jeT/clPfiLh9u3by90CsFmzZlbMmMsuu8yKlR102EhI&#10;SJA4jufHP/6xxENh0KBBVsyYCy+80Fx++eVWquwENze+5JJLrFjZ8V3ub00JfL+7RRTLxI8nP1/+&#10;r5tq2Oj0AP7jP/5DwlBo2rSpFSt/xwU1cpCRUf6/x2e1/uvQoYOEoTB16lQr5m/X/pvf/MZKlR3f&#10;LY9JmH/4mISxTnx48utrGt9t5W8/rUZ+9dVXS/ijH/1IwlAIt5Hfc889Vqx8bNmyxVx00UVWquyo&#10;kR88eFDCihi54rv4JisWm8SNJ/dddZ8VCx01cg1nz54tYSiE08gvvvhiCctLUlKShG3atJEwFJye&#10;HFTEyH0d+vpDGjkh0YVGTjwPjZx4Hho58Tw0cuJ5aOTE89DIieehkRPPQyMnnodGTjwPjZx4Hho5&#10;8Tw0cuJ5YtvIz54NaOFWntZuCxcutFsffvDBB6ILLrhA0mXlww8/tFshoi36v/71L4mHwjXXXGO3&#10;Qvyv//qvkI8B4z02btzYHtv8hhtuCLnJcEpKihkyZIh5+eWXJf3f//3fEoaCr9YbxjdkvMlft9nk&#10;j51ufMMmmvz2faylsUnMe3Lf7bX8YYuuxte2l8RDRY0c5OTkWLHQUCO/6qqrxOC040IoONuTl2d9&#10;cPPNN5tz585JXJvchorWx9GjRyUsD74vC5v5+i4t/5jtlUH8GPkV/i5X5fHmTiNHt7HyoEZ+3XXX&#10;yawTFTHy//mf/zGffPKJxEPh2LFjJi8vz6Smpkq6PGOuf/HFF1as/Ebuu+p+K1YQr/VvKxa7xI2R&#10;52/ZWXD7cs74/ny3pEPBaeTlRY0c/SrhQSti5IcPHw65jyf2t3//fpOYmCjppUuXmt/97ncSLyvr&#10;16+X9XUb5TFy38OvmPyEEyJf10F2PJaJeSMnpKLQyInnoZETz0MjJ56HRk48D42ceB4aOfE8NHLi&#10;eWjkxPPQyInnoZETz0MjJ56HRk48T0wbOWY0yE85bfK7DDS+1z6WuO/RV62lZQMtEI8fP243T73x&#10;xhslDIXnn3/eHu75t7/9rdmwYYM0eQ2FZcuWmXvv9TcXvvXWW83OnTslXlbQhh1NbdFUOD09XVoy&#10;olVhKHTr1k3q4Ze//KU5c+aMtIoMteMF2o7Lb9JrmPE1am/yk1NN/sRZ1tLYJC48ef7gsVasoJKb&#10;dLJioQHDCNUwnaSlpUmIk+bSSy+VeKh8+umnEqJ3zl//+leJh8qvfvUrK2bMr3/9aysWGn/84x9N&#10;dna2GPpPf/pTKzc08kdMstv2+y7hdCoVAvMFOfH97lYrVna0u9e1115rVq1aJQqVtWvXWjE/X375&#10;pRUrG/CgMCygbdHR+SIUunTpYsWM3TsoVHRKmZEjR0qIK1Oo+P5Q+Jv4Xv2IPYMqAgwaDfNFzbuY&#10;/MXfmfyGoc2TA8/btWtXM3ToUCsndO644w7Zxo4dO2RmhtGjR8vtQ1lB2VatWsk2AKZBeeqppyRe&#10;VrKysmR95zZC5cUXX7S3AS8+duzYkOdPgtfW30TSV5d/BpDKgg+exPPQyInnoZETz0MjJ56HRk48&#10;D42ceB4aOfE8NHLieWjkxPPQyInnoZETz0MjJ56HRk48T0wbue+3N/tDDMD/eSt//I93SFhW/vSn&#10;P0l48uRJ6SAQjmGcSXwR8794/oAx0vvEbqBfjkH4nW2/aeRVj9j+xa02277bnyz06iEaubb7njFj&#10;hoQ08qpHTP/i+SMn+406KwvdaPzxzIJ4CPztb38LMGwaedWDvzjxPDRy4nlo5MTz0MiJ56GRE89D&#10;Iyeeh0ZOPE+15NNnDEV5WTRyyvOikVOeF42c8ryKGPmJUymm/qCa5suB1W0REg+gMR7sN9imA4wc&#10;BZzGTSMn8UiwoQcYecKJJBo5iXuOJ54s3siP08iJB6CRE8/g87lPjxMzRp6Tk2PFygYeKsoy508o&#10;M0CQ+AW2UKfJg/bUNE7CbuSXXXaZqVmzpoShUFx55GPSqKuuusrK8XP+/HkzYMAAK1U8b775phUj&#10;XmX0jG5i4BmZ7vMmRcTIwYQJE8zq1asljflwMPkU4v/85z/N1VdfbW677TaZahB5zz33nIQ1atQw&#10;PXr0sLcBEEe5a665xk5DauRa9oorrrDjV155pbn88sslrnnEm0yY00cMvGXv/7NyihIRI3/rrbdM&#10;nz597LRTmgcj7dWrV0AejPamm26y84Bz+SeffCIhhPURjhkzxl6O2dwATiKkgYbEe0ya208MvFXv&#10;OlaOOxHz5ArSH3/8sWncuHGA4TmN/KWXXpIQatu2rV0OaD68s6b/8pe/BHhy3Hdff/319nrw+uiw&#10;jHzNI94DBt6m7ztWqnhi5sGTkEhBIyeeh0ZOPE+lG7nX3lvjDVIo9OvXz4oVD9/th5eIPHiePXvW&#10;jivBH3t0XnknGRkZVszINNhKenq6FTP2toEzH9NwK/rGZenSpRI6CX4Qdc5Jv3XrVgmdHxSccXxw&#10;cBog9jlq1CiJBxvmPffcI6HuT4/16aefllBx/s1uHzJIxYmIkes7ajVUvEUBMITmzZub6tX928Bb&#10;EkVf/23cuNE2jMOHD5s2bdpIHAam+fv27bPLw8iuu+46iaM8gJEjfsstt0ga62IUW+A08tdff92K&#10;+YGRnz592vbOu3btkhAkJyebY8eOSfzuu++2Typ9VYq/7ZVXXpE4wH4gnNz16tWz82DkeMUJ9G+D&#10;cT/wwAMSBy1btrRiJBxExMjB22+/LSHAxx4AY3MauRoq+L//K3yZr9uAMePVIND34mD79u32NmEg&#10;Xbp0kbjifHcOcnNzXY38ww8/tGJ+1JMrzqsDPC4MHfz97383GzZskDhOMhwDjNw5Wq56cpzwDz/8&#10;sMQBjFyX6UmYmZkp669bt07SNPLwEjEjb9++vYQABvzVV1+ZhIQEVyPHOvCguq6GMPLRo0ebWrVq&#10;mZEjR9r5MPLU1FQ7je1qHKiRw3Bg4PD0M2fOlLwHH3xQQlCakQ8ePNj+0hps5AD7nDx5sh3XWxeA&#10;NL7CYv+axt+jtytYhpPzjTfeMPPmzTOdOnWy/wYaeXip9AdPQiobGjnxPDRy4nlo5MTzRMzI0XgG&#10;On3mlJVDSHQIu5HjjYYauCo7p+iHH7w7HjhwYMBHn7KgH0zKu35pNGzY0Bw4cMBK+Rk/fryErVu3&#10;lrAsOD9aaTwtLU3CYJo1a2bFjFm8eLFZsGCBxJOSkiQEeIUaDN4qde7c2ezfv9/K8TN06FDTpEkT&#10;K+VH39UXR6tW/tn0sG67du0kDPVrbqwSdiNv2+9dMWwF8Xeb17RShaDScUJs3rzZjB071uzYscNa&#10;YsykSZPMypUrxdhgxPXr1zezZ8+2lvrRH61Ro0bS5Hbbtm2SHjdunBgqwMecb7/9Vsp8//33kte/&#10;f395Rac/ajDBRj5//nwza9YsieM48LEKdO/eXV77Yb/YP/ahy/CRB/tRYDR4dQpwTEh37NhR4rt3&#10;7y5ikF27dpUQRo79ABg5tuE0PLyyLK6ZgL7CxTFhX6gvdEgBqJMGDRpIHCcIXsnq8QF9Lbp8+XJx&#10;KuvXr5f18RvhlSiOWz+M6QRjsUzYjXzRysli2Bu3r5BbFcQ/bfeMtbQQNVKE0MSJE01KSop4Jhg/&#10;fsxNmzaZH374QX5gtEd3gnX0k7yur14dBg1jRx6kRgOwbWXt2rVWrJBgI8e28VUTH7LUk2Mb8KIw&#10;DoATBoa6ZcsWScMQnJ4cIA/rwcBwssDwwNy5cwOMXL+CAvXkqBPUwbJlyySdmJgooTJt2jQrVgiO&#10;DSeQ1gH+junTp8syOBEcAxg2bJi8/y/JyAHWBzgmp5HHAxG5J4dhO+UGKg3CV8WDBw+apk2bWkuM&#10;xFGRWL5o0SL5kbWSFU0jRFk1FPx4ffv2lTgMFl8mnUaOcvCkAF4SJ5GCbX333XdFblcAPF9JRt6h&#10;Qwe5QsAoWrRoYXtgBScJwD4gNyOHV9XlIPh2BV5TjRPgA5qe/M4rB9bHVQag/IgRI+xtajMDdE4B&#10;qGs4l1CMHFetbt26SToeiIiRN+j8ksPIH7JyKwf8qDgpSkNvV/RHJN4lIkYOSvLihFQmETNykJ2T&#10;acUIiR4RNXJCYgEaOfE8NHLieWjkxPPQyInnoZETzxN2I+808d+mxcjnpNyZ8ylm3e75ku9ft4aE&#10;LUc+L3nAub1FG/zdx5x5/vWqm11H/f0f9xxdby9HeOjENpOe6W/4NG7JV/aypLSjJvXsCYmDEQua&#10;28s6TviXhM7taNh8ZG0zYNYX5lzGaXM+M7DxV1aWv2d93WY1zOLvp0p83Kye5p3mD9vfBKbMH2Dm&#10;LR8ncVCv44tm5jcjJJ6Tk23qd/qHxMGcpWPM/OXjC/bjb56g20hJ8/dHxX5Gzehq3m/5mKTBuwX7&#10;Avjq+mWHwnoEzu8SgycVNg+o6oTdyLF8zzF/QyU3Iwf9Zn4m4aRlXc3Ow2tMVo7feGZ+36/AMBMD&#10;9qFxDdXINe1m5FBZjLzZiGcC8icuLfxS6mbkSus+b5tWffyDTNbv/JKEamAft3nKvNfiUYkrauTA&#10;abBnz522Yn7a9X/PivmBgYNP2gYOY9Gm37sS1m1a3TTr8YbEAb4uN+xSOGIA8RN2I/fl+z+ToxyM&#10;fO2ueXZajbzPjI8kRN7cNYPtbRbnyZ2hGvnYb9qZM+kprkaelX3eTFnerVgj7zDeb+QtRz1v6llX&#10;FzDh2w5myabxki7OyN9u4i/bbdgXEqphqpGfOZsa0AgMqJF/2OoJCZXjJw7aXhtXAydOw3bG5y3z&#10;XyW+2zDXrN78jcSzc/yjCmzZ5W+hmJfn7zxN/ITdyJsPf8Y0G/60XQ4hpkjMyDpbEK9hGgx+xDQZ&#10;XksMoe0Yv9fRsiXdrhw64W+KG3y7IpdtKVPD5PlyA5bByBFi/3m+PDNtRU/TZFgtuwyMHDjX0WN3&#10;M3K0czmZfEwE1lpGBjQv7WyybbhK+nn/dpzrgrPpp82ZcykF280LWJablxOQTkpJkPDQsd3y927Y&#10;tlzSOJ5dBzb54wXOJbfAuA8c2SlpUggfPInnoZETz0MjJ56HRk48T4lGnnDylFm5diWNnMQt63/Y&#10;JM7aadcBRn4yOdUcOHzUbNm2w2ymqDgT7Bb2Czt22nWAkUNJKadlAn6KikfBfoNtuoiRU5TXRCOn&#10;PK8iRn4qNc0cO3rcHNl/0NaxhBMUFfPCAyfsN9imA4wc9zN7P/jAbL3xxgAREi+cS08vcl8eYOR4&#10;hRhs4DRyEm/Ajp12HWDkcPc0chLvlPrFk0ZO4h0aOfEMzp5RTsJu5DqDGea6xECeTnSZgvbQn3/+&#10;uZUqP9gudPToUSvHz6lTp2TY4dIIPi4SX6CNPQx8535/j7RgImLkq1atsuflxNSGyMOBYFo/gLkt&#10;cRKokd92220yDPNf//pXe9pDzHWpxvfoo4/acWwD62M4YkWXOcOHHnrINnLdL0KdOxNTF+okt7qc&#10;xB9q4MV5cRARI4d07G/Ep0yZYucDzLOJOIz8xoLtYXhmcNVVV5kTJ/xd1jA4/wcffGB27txpz/+J&#10;cbV1GxoCxOvWrWtq164tIfZ35ZVXipHjpNEZHjAksc6GjHwMWQyc2yLxQ1kMHETsdiU4xLjYiGMC&#10;WIy1jTiMHB5f4xh/G8asXv/rr78WI8dyGGxJRo7JZBFiUltMOnvo0CFZBzNWIB95MHZcLbAvDNT/&#10;zjvv2OuT+KMsBg4q5cETg+QDNSYdvD6Y7OxsewZj50wNOEFCQafxDgYnjIKTQgfGJ96mUowcYPYH&#10;TK9NSGVTaUZOSLSgkRPPE7EHT/DEE4GD6QB9kxJJ8PZmzpw55m9/+5uVU0hJD5l4OAVvvfWWhE5w&#10;D++kog+rWB/TNj7zTODMeM4JqoqjuGkNiTsRMfL77rtP4ph1DOC1HebDBPgRq1evLg+BeP+Nh1Ko&#10;Ro0aEuKBEdtYt26dPIjitaLO0Yl8zOaGGePuuusumaUND5kwZuTrwyaMHOh6eMA8efKkhE7jxGtG&#10;PS4AIx8+fLiVMuamm26yZ6XDrGd4t4594qEY23n+ef/gRHjVieMBmD/z3nvvlTimHsQ+AGZj09eX&#10;AOvj70MdIMR8m8hD/eCbQWpqquwPM8Klp6fLsqlT/eMv3n///RKSshERI4eh4D23grwvv/xSjEyN&#10;HOiHH4D47bffLlPvoTzYt2+fGBLW1deOAG9nXn/9dYkDfNTBuvDeQI38k08+kVCNHOg2wIcffmjF&#10;/Kgnx2tOgG1CAEb+7rvvyrFgfkxsB3Nggjp16thGfvPNN5sXX3xR4nfeeadIcc5FqseB8LPPPrP3&#10;hfrREwOvOLE/GDqODR/BAI08NCJ2u+I0JnjjmjVrigd2M3LM9IsvoJg0FT+orgsjRxyGj8lRNR9G&#10;ji+iWI533tgOJnDFe3GgRr5kyRIJcaLovpzHVZyRa/MAvKvXmaBh5Fh30KBBZs2aNRKHtwU44dR7&#10;Y45QGCOuKpgc1rm/YCOHZ8ZVD69Nv/nmG9kf6ge89957UgazPeOrLbaJeTUBjTw0+OBZRoLvyUn8&#10;QCMnnodGTjwPjZx4nogZ+cGju8yGbcusFCHRIyJGrq3DSmolhtd9CxYssFKhg/UXLlxopcIH2tcE&#10;d/bAmxuAtvFlxdnATNG3N8GMHTvWihkzZMgQK2bkfbmCd+nBoOEa6gFvfpwgD2+ynDjf7LiBFp4A&#10;66oOHz4sefFO2I18ztKxYtjb966XaT4QD57zBtSrV0/Cbt26Sdi5c+F8Pb1795awQ4cOEm7ZssX0&#10;6tVL4oqu36BBAwm7dOkiIcrt3btX4tgm3pHjB+zYsaPkDR06VJrw6j7wocVJw4YN5YOPAmPRdVu3&#10;bm0fEz7e9O/f3/To0UMMEM149RjGjx9vFi9eLHGAY9TGaSiDbY4aNcouj+0AfNAC+rfBeOvXry9x&#10;fCfAa9Tu3btLGpTkJGbNmiUhyuNkwDbx4Qzgb8drUICPVwCvRhW0uwc//PCDvKLFMrza1b8dzZj1&#10;uwNeccY6YTfyNn3rBnhvxN9tXtNKFYJKR2cIeGPE586dKxWHL4PKhAkTpKLx7hg/sBOso5Wu6+t7&#10;a7QVRxrCsq5d/RNMAfxoQNubBxNs5GpkAEYO8A4cx65Nhlu1aiWGPm6cfz4fGGSwJ9+0yT/tCd6d&#10;Y5t64uAYmzRpInGgHTmAemj8XdimNonQv1NZsWKFFfODY8MJhL9R6wDSvxd1rn+Xnij6fh6okeO9&#10;vNYX1gc4JnyZDv49YpmwG3l+vk8M26mTpwL7XgJUGn64nj17ipHAcPSzPC6tMGB4HnwIQfz06cCZ&#10;0rTScSKgvK4PjwPvhB8HH1ng0ZxGjpNm9OjREscPjQ9QAOvCwwYbud4y4CtoSUaO49GPSPDS6Kzh&#10;BFcUeHt41eKMHNvFlUVvNdTI0fQAdYUrAkIFVyqsg9sr7VEFUAbtW3R7aOaM49OryZkzZySN2yeU&#10;QfODUIwcV8KZM2dKOh6I2j15pMBHGxhqacDoYMCNGjWycohXiYiRAzVwnfKQkGgRMSPfdeAHM3CC&#10;//JOSDSJmJETEivQyInnoZETz0MjJ56HRk48D42ceJ6wG/nuWrVEqVbbCU3n5+WZw9ZXs7yzZ82Z&#10;b76RuCx/+mmTsXu3nc63vrIl9uwp6TSrIRbi4Nzq1SY3Lc3se+01O0/DI1ZDJE0DxH2ZmSZ1+nQ7&#10;vdvqJe/LyTHJVne5HffdZw5+8IHEneuT+CbsRq7LNTzpaPiz/403JMwrMNDT1kkg27z5Zrv8tjvv&#10;tI38WIsWEqZYLeS0zJmlS4vsp7gQIO7LyDCnrM/5SG+95RZ/foGRn+zfX44BnFnmbx7sXJ/ENxEx&#10;8l2PPWaX237vvWbXo49KvCQjP/jppyazwJvnnDpVxMhzkpNN2qJF9jYR7rS26cwDSUOH+rdppQHi&#10;bkaeieEefvjBb+RWeSmbnR2wPolvouLJTX6+2fnII3ILcfDdd20vinWyExKKGPnWm27yh9Y24cl3&#10;PPywxIP3ByPP3LdP0nteesnkF3hqWVawT1wlEO57/XUxcoBlMPJdBbcn2HfyxIk0co8R1QdPGFM4&#10;wD1+ceQ5Wu0BX1BnAic4IfQEI94hqkZOSGVAIyeeh0ZOPE+pRr7r32/SyEnckno6rWQjT0xKNtt2&#10;7jbfLVxklk2Zamv1mrUUFfNauXqN2C/s2GnXAUZ+KjVN5iU/dPR4gY5RVJzpuNgv7Nhp1wFGTlFe&#10;FI2c8rxo5JTnRSOnPC8aOeV50cgpz4tGTnleNHLK86KRU54XjZzyvGjklOdFI6c8Lxo55XnRyCnP&#10;i0ZOeV40csrzopFTnheNnPK8aOSU50UjpzwvGjnledHIKc+LRk55XjRyyvOikVOeF42c8rxo5JTn&#10;RSOnPC8aOeV50cgpz4tGTnleNHLK86KRU54XjZzyvGjklOdFI6c8Lxo55XlVKwD/UZSX5ZpJUV6S&#10;ayZFeUmumRTlJblmUpSX5JpJUV6SayZFeUmumTGngQMHityWxYv69esnf0Pnzp1dl8eD+vTpY/8W&#10;wXIrHyNyzYwZtWnTJl4qskQ5/4Z4/lv69+/v+rdAbuVjRK6ZUdcll1wSbxVZrNz+Dujaa691LR/L&#10;opGHSTfccINrJUJu5WNdbn8H1KNHD9fysSwaeRh1wQUXxFtFFqsPPvjA9W+58MILXcvHsmjkEdDV&#10;V18dLxVZopx/A9S7d2/XcrEuGnkE1aRJk1ivyFL1i1/8wrz00kuuy+JFTZs2LWLcKrfyMSLXTIry&#10;klwzKcpLcs2kKC/JNZOivCTXTIryklwzKcpLcs2kKO+oTpMHDUVRFBXfojOnKIrygKqUM2/Q+SWz&#10;/8gOc6BAo2d0cy0Tilr0esvs2L8hQNv3rTdfdnjetTxFUeHTx21qmeXr5phTqQkmMemImbpgkKnb&#10;rIZr2eLUZehn5ocd35n8/HzjJO1silm9aZFp2OVl1/XKonodX3TND5bi8/lcl5dV5XbmzXv+22zd&#10;s1YOYuaSkQHLvmj/nPlm1TSpoHPnzwQsc+qTtk/L+iiXn++T+KCJre3lJ5OPSV5uXo6Ea7csCVi/&#10;LOo5soFJzzhrFn8/zWRmnZftAJ8vT37EpJTjZuP2Fa7rFqdWvf9PtpGXlyvpTTtWmsbdXjXtB3xg&#10;VhQY16KVk4usQ1FU+JSYdNis37ZU4q371DWNurwi8YSC/OkLBweUDVb7gR/K+RsqrfvWdd1esNr2&#10;e8f0Ht1Y5LZcpeTkZpvzmedE4EjCPtfypanCd+Yg2JmrsnOyijhzXH127Nsg8fXblpn5KybYy3bs&#10;3SDbQ7zHyPoSf7fFI5LuMOgjSWvZsuj9Vo+a7OwsWQ8cSdhr3rO2N+Ob4VYuLiY+03ds8yLru6lf&#10;QbnSoDOnqMgJ57DexY6f3ds660zBDdVrpvOQT03auZQi67gpN9d/k1gaOTnZrusHa2eBX1MnHooz&#10;bz/gw4B03Djz4nQ+w39VcubtPbxV8gDu3mcvGRWwvCz6vOApIa/gLhy06/+enf9u85pydw4mzxsQ&#10;sE5JojOnqOgLTvz02VNF8uGgG3Qu+6uRDqXcpZdlWweP7bJKm3I5872Htki6o3XDGrfOfOueNeKo&#10;v+zwXED+dxvmybY1DacMGnX9Z0C50oT3aU78r3QC34/BAN5r8ajr+sHqP47OnKJiQX3HNpNzF+/J&#10;P/uqtpzXn7Z71rVsadqye7V19vpZuXG+azmntu9dZ5UupDzOfOXGeebQ8d1WKo6cOd4L6bvv4sCj&#10;EpaPmNbJ5OX5754zMtPNVwPeD9hWqOo1qpFsC2za+b1rmdLUc2RDawvF8/Xi4a7rUhQVXuEJOys7&#10;0+w/vN11eSjCtlb9sNB1mVMDx7eyzvSilMeZB99cRs2ZUxRFUdEXnTlFUZQHVK1O04IIRVEUFdeq&#10;9uXA6oaiKIqKb9GZUxRFeUB05hRFUR4QnTlFUZQHRGdOURTlAdGZUxRFeUB05hRFUR4QnTlFUZQH&#10;VCnOvMHgR1zzKYqiqPAoos58+ZapMnAMJpeoP6ima5lYkZPuU99xLQNt2b/cKmXMxr3fuJYpSUqb&#10;MS+5LqcoiiqPIuLMl22ZIg4Lkz7UG/iwa5lYUzANhzxWpEyvae9bS/2Ux5lXREqHCf9yXU5RVNVV&#10;WJ35csuJY9KHeoPiw4mrlJYjn5fQV3Ahci7HRQlgogu9O3c6851H/FPoBZORlR6wHUXT45a0l7RO&#10;jRdM46GPm8Ubx1ipQHQbg+c2KjKMJkjPSLPLpKUnW3mnJXSSlZNpl2s+/BnXbYHBcxva5bBtoKGT&#10;81nn7HIQptdzo+/Xn9hlukx6y3W/WNe5LYqi3BU2Zz5qYfFj/JbEzO/7uW6vsqUMKXCME5d2lvjW&#10;g9/ZyzFPH8D7/xOphyXudOZNhj0p0jSUazmxqSt62HmKptWZp6WfsvOglLMnJH/Flml2nuK8Mx8+&#10;v5nk4QKqedCYxW0lPyntqKTVma/aMSugnDrQvjP8jlX/juCLsaJpdeLz1g4NKKfb62gdo9Js+NMB&#10;5fJ8/rppOuwp033quxLHk5yzTPMRz0o+cOZTFFVUYX/NMtrh1BsHObdYlrJow2hJHzqxXdLD5jU1&#10;63cvkvj073rLMnVETmeeme2fLDq1wAnPWzvMfL2yrz1d3YyVfexyiqaLc+an0vyTWa92OF/F6cyT&#10;Uo9IHpwoniaClZlzXsoV58xRBgyc9YWk9XiwvQ17FsnfASm6XmnOvHPBnTbSirNMsL7dNEHKFPc3&#10;QG7rURRVqIh9AB29qLWcoKDlyOdcy8SSlG9/mGDnZedmWrnG7E/YXKSsOvP56/yTQ6dnnrHLNBj8&#10;qMkv+AfC7cy7Twn8QKsEvkuvYfYc3WCny+rMlRYja9tlZhRcxBTNK6szx8UNfLdtul0GTzdaN5qn&#10;DJ7TwM6D9h7baOrH2Ss7ioqGIubMVWMLHvdx1+q2LJakOJ255ge/t1Wcd+YjC55I9I4dpJxNNJv2&#10;fStx53tzRdOhOPNOE9+09wFn6Cy/bvd8e4JqgPjiDWPs5WV15tCZ8/6yANsZvsD/Kgc0H/GMlCmr&#10;M4f6zPjY5ORmST5AmTU75wasB81ZPSjg2wHKbT+0qkg5iqKKKuLOnKIoioq86MwpiqI8IDpziqIo&#10;D4jOnKIoygOiM6coivKA6MwpiqI8IDpziqIoD4jOnKIoygOiM6coivKAqp09e9ZQFEVR8a1qeXl5&#10;hqIoiopvVbOGwSCEEBLH0JkTQogHoDMnhBAPQGceIR588EEzfvx4K0UIARdddJFJTi4cYpmEDzrz&#10;MPPAAw+YatWqibzqzAcNGmTq1asXoI0bN1pLow+OZ+1a9zlZK8LIkSMD/uZ27dpZS4w5depUwDLI&#10;5/OPFQ/OnDljpk6dKvl79uyxcjFevM80bNgwYL3vvvvOWuo99Nz40Y9+ZNLSis4fS8oPnXmYuPXW&#10;W21DVXndmSuYRKJ+/fqSp5NT7Nq1y3ZOjRo1kq/tAMvHjBljL+vYsaO9Dso0adLEXrZhwwbJB0hv&#10;377dXtazZ09z+PBhOz127FirpL/sokWL7GXjxo2zlvidZ7Nmzexl337rn0AEID1v3jwJR40aZeX6&#10;WbBggWnbtq05d+6cpE+ePCnlli5danJzcyXepUsXWQYaNGggeWDr1q3yt+nxO535woULJU+327dv&#10;X3s9LxJ8jkCoP1Jx6MwrSHZ2tquBQlXFmQM4bOSlp6ebXr16SVzvTJcvX26XRwipA588ebI4TnWO&#10;s2fPlnx1kP3795c04qtWrZK4XijgJMEPP/wgad0f4mvWrJE48pAeMmSItMXVuIJ09+7d7fikSZMk&#10;XhK4c0bZOXPmSBp/M9KoF0Xrw4mbM0c9tGnTRvJVO3bssJZ6D7fzBMJFnVQMOvMwcfz4cXPBBRcE&#10;GGhVcea4oCGNu1GAu2akc3IKp4BT1GEpcLorVqwwiYmJkj99+nRrSSBYtnr1aonv3r1b0tu2bZP0&#10;pk2bJK13/4jraxanM8erDsT79esny4LBsuL2D/RJABcrvRgBxJHfvn3hZNhIa30obs4caUgvRPpk&#10;kJCQIGmv4Tw/IFzISHigMw8zR48etQ21Krwzb9WqlfydwY/KcLjNmzeXMnh1snfvXmuJMTNmzLDX&#10;HzFihO3I4PwHDhxoL5swwT9rP0A6FGe+ZcsW07hxY4nPnDlT8gHKDBs2TPIhvAd33tEX58zx0U7X&#10;cUodOLYxfPhwO3/JkiWS76S4O3M8jTi3l5SUZC31HnputGzZ0soh4YLOPELgTtPpjAghhnfiEYTO&#10;nBBCPACdOSGEeAA6c0II8QB05oQQ4gHozAkhxAPQmRNCiAegMyeEEA9AZ04IIR6AzpwQQjwAnTkh&#10;hHgAOnNCCPEAdOYhgjFXMHY3BpjCqHg7d+60llQOGIwJA0UF061bN1lWmTRt2lSkY5BrWsfmjjQY&#10;/dA5KBWOwTnhQadOnUxqaqqVKpnz58/LaIjlpbi6wHYxDno0xuzGgGSwUT0WCMMHB4MxhJYtW2al&#10;wgcGNcO50qJFCxl0DUMNO0ebdAOTfJRWhrhDZx4iwQ4TI/3B+DB5gfOEgBEDODacRDpZAYy6ImAb&#10;s2bNChh5D7P8YJIE57E5RzbEDDcAI/thVhsdaxuTNISDrKysgH0D/fsBRiLU40VZrQscR0XA+OQ6&#10;DjacOJySHgd+Ex2ZD3Gdzcc5LC3WQR40evToCjlzRcc2dwJnjgkydF96AcL+dKRH4KyzcABnPm3a&#10;NCtVCEab1GGKDxw4IBNkOEe1DBe9e/cOuNnB76AXNR3qF+rcubPk4e9HGiGGVSahQWdeDmCUGOoW&#10;04bpEKjBzhxGCeDMnU4Ld4spKSlWKnR0u7gDBDiW1q1bS1yXDR48OGA8bEx28PXXX4sz1zIAs9rg&#10;SaOiuDlzZ1qdOe5ScaL26dNHBIeCIW8rApw5HKLu78iRIzJpBe4C1Wlime4TDgZ151wHVPTOXCnO&#10;masTw5NC165dJR7szIPXqyhw5pj4A3WiAnDmuHgpkXLmCi6asD/89hhTHqCecMOBJ0oMVazOG2V0&#10;SGISGnTmIQCnhTs8p7HBMcBAcXess9Q4nVuknDmcOOIQ4kCX4SSGo1bwZICTJVrOHHdecOZ6zCgP&#10;cEx4rK4IcI74Dfbv32/lGHn6gVNQcNHQWYlQB/itcCy4S8/IyJB8TGZR2c4cd806Jrs+JYSTku7M&#10;K8OZY7hb52sdPFFibHmcEzoULn4POPPMzExJ43dzXuBI2aEzJ4QQD0BnTgghHoDOnBBCPACdOSGE&#10;eAA6c0II8QB05oQQ4gHozAkhxAPQmRNCiAegMyeEEA9AZ04IIR6AzpwQQjwAnTkhhHgAOnNCCPEA&#10;dOaEkEojPznF+K590Pguvsnk/+AfMZKEBzpzQkil43u+Lp15mKEzJ4RUOnTm4YfOnBBS6dCZhx86&#10;c0II8QB05oQQ4gHozAkhxAPQmRNCiAegMyeEEA9AZ04IIR6AzryCJJ72mQWbc02LiVnm1V4Z5tnO&#10;GRI2L0jP35QrywkhJNLQmYdAbl6+eam732GXV1gf2yGEkHBCZ14GWk7OdHXMFVWziZnWHgghpGLQ&#10;mZdA9zlZrk443Oo8M8vaIyGElA8682J4oZu7442UXuiaYe2ZEEJCh87chdouzrYyhP0SQkh5oDMP&#10;4vXe7o62svRydzp0Qkjo0JkH4eZgy6JjVz1hWr33jXmu4zkz5clOZtOtb7mWK4vyfOVv7VKtWjWT&#10;mZlpsrOzzY9+9COTkRG9i8PZs2fleGrXrm3lVD4333yzSU9PtxUNkpKSpB527dplcnJyrNzKBfaQ&#10;lZVl65prrjG5ubnW0srD98K7xte+r8kv2LevaSfj++dH1hJSUejMg3BzrqFq4MsjzZyaLV2XlUXZ&#10;uRVvupiammp+/OMfG58vOu3ce/bsKZo1a1bUnPns2bPNpZdean7961+b//f//p841WgAR3777beb&#10;//zP/zQPPviglRs9nnnmGbmwRANfv1HG96rfgfteet/4hk+SOKk4dOZBuDnXsuq11gkm65LbzAvt&#10;T7suL6tywuDMQaNGjczw4cOtVOXx17/+1fTu3dtMmzZNjuHOO+8033zzjbU0esCpRgM8ISl79uwx&#10;t956q5WqfN555x0zaVL0HKjv/91hTIbVeiv9vPFdepc/TioMnXkQbs61LDrzp/vMujvfMfMfbmbL&#10;rVxZlJ9ffmd+8cUXm08++cQ0bdpU7gQrsq1wEM078wMHDpif//zn5quvvjJ33XWXOLJoMGDAAHP1&#10;1Vebtm3bmosuukheg0WDFi1amDZt2lip6IBXLL5bnzD5fUcY382PGV/ngdYSUlHozINYvDXX1cFW&#10;lhZuqfz3mISQ+IfO3IXPR5Wvx+dr3b82Xwx82LzeY5rr8tL00TD2CCWElA8682KYvjbH1eEWp88H&#10;PGy+HFjd1ucDariWK06TV0WnlQMhxBvQmZfCv/u6O99gPdc5oeCu3O/IET7X+bhruWD9qw/blRNC&#10;Kg6deRlpPSW847S0nMRXKoSQ8EFnXg6+2ZoTck/R1wrKL9rMVymEkMhAZ04IIR6AzpwQQjwAnTkh&#10;hHgAOnNCCPEAdOaEEOIB6MwJIcQD0JmHmygPbOVGtAfbiiVipS74m5BwQ2ceJnzX3G/yT/jHy/b1&#10;HmF8HzaTeGWAoV2XLFlSZIjXCy64wJ6AoF69emby5MkSjwTLly+XMbsxQiBGbFSOHj0q44kvXLjQ&#10;/OlPf7JyI8d//dd/yeiAf/7zn01CQoKVa8wvfvELGeMdIP+nP/2pxCMBHDV+i2+//TbgN8GkEP/9&#10;3/9tO/J//OMfZtWqVRKPBMuWLTN33HGH6devn9RJMLt375bx3n/zm99YOZHB96c7jK95F+O7oabJ&#10;P37Cyi0gJ8f4bnnMSpCKQmceJny/vbnAOP2OM/9ksvH9+W6JVyZOx5GSkiLDriqnT58OGFc7Ukyf&#10;Pj3AmSvHjx+vFGeuXHnllQHO3EndunVlrPXKIPgCCzDW+1tvvWX++Mc/WjmRZerUqUWc+ccffywX&#10;m4MHD0bcmStw3E5nnv/dWuO7+Cbju/8Ff1i3gbWElAc683By5qzJP3rc5G/YanwvvmtlVh5Ox4Hp&#10;yS655BIr5Z+67Fe/+pWVihyx7MxXr14t+ZWJ8zfBHblz5qfNmzebZ5991kpFjmBnjiel2267zdx7&#10;770yUQbGWEc80gQ782Dg0DGdHCkfdOZhBHfnvntrm/w9B6ycyiX4LhDOAq8XkP/3v//dyo0sserM&#10;UQfBwmuPSIP9OOnYsaM8ISH//vvvt3Iji9uduRLNO3Pgq/6S/678kptN/vT5Vi4pD3TmhBDiAejM&#10;CSHEA9CZE0KIB6AzJ4QQD0BnTgghHoDOnBBCPACdOSGEeAA6c0II8QB05oQQ4gHozAkhxAPQmRNC&#10;iAegMyeEEA9AZ04qBedogdEkOzvbilUOxf3dOs58ZYARNGMCa4joIlTyb+JV6MwrgO/z1ib/WKLx&#10;3V7L5B8tHKEPcd+1D2LMUysnsowaNcpkZmYWGaHPyb/+9S8ZuTBSrFu3zmzcuFHGCXeOmrhy5UpT&#10;vXp1K1VgcAXHGEnH/tlnn8loicGjJv7sZz+zndrJkydlkohIgXHCcRxKjRo1ZKII4PyN5s6daz79&#10;9FMrFX4wtK1OyAF036iXefPmyYiJmJwikmBIW4yKqOdC/uYdxvf4vyQekJ9+3vj+cJvESfmgMw8D&#10;wc7cd8+z4szz124yvi4Dje9vNawlkaU4Z969e3czZswYKxVZ3IbA7datm7nwwgvl+OD0K4NgZ37d&#10;ddeZ9evXS3zLli1yPJUBHLuOFZ6cnGyuvfZaiQOkf/KTn1ipyFKzZk1x4E4wC1SknXkAGM8dDjsz&#10;aOhh5F91nzEpp60MUh7ozMNAEWf+bB2Tv/eglfLfgeQX94gZRtycOcayfuONN6xU5Al25k2aNDHD&#10;hg2zUkaOZefOnVYqcrhNTqFg/489FtnpyjIyMmRqOjwxKZic4j/+4z+slDF79uyJ+DjzI0aMMLVq&#10;1bJSgVSmM/fd8IjJX+m/mDrxfdzc+Fp1t1KkItCZhwHfm1+Y/JOnrJSf/O/XG999zxvf8+9YOZHn&#10;rrvusmJ+du3aJa9XKpOlS5eagQMHWik/mCTjxhtvlDlCnY/9keSFF14wp04F/iaYDGL48OFWKnKc&#10;OXNGfgunXn31VVmGV0zPPfecueGGG6SuIgmeCIKPA08KCl43RXymI9x1P/6vIgJu+ZxpqPzQmRNC&#10;iAegMyeEEA9AZ04IIR6AzpwQQjwAnTkhhHgAOnNCCPEAdOaEEOIB6MwJIcQD0JkTQogHoDMnhBAP&#10;QGdOCCEegM6cEEI8AJ15Bclv2N747qhl8qfMsXL85A8c4x9Nsd9IKydyZGVlyRCnGIEveHApgOVf&#10;fPGFlYocixcvNtdcc435+OOPrRw//fr1k/2rnCMJRgKM2njFFVeYmTNnWjmFYEz35s2bW6nIgTp/&#10;+OGHzX333SdD3QKM9+6sB6hevXqyLFIsWrRIfpNPPvnEyvGTkpIiA3HVrl3byoks+fXb+c+T6YHD&#10;8OYPGus/T2YssHJIeaEzLyf5Pp/x/fkeK1XAsQTje+gfEs3vP1pCIIPu//5WKxV+Jk6caAYPHmyl&#10;jHnmmWfMwoULrZR/cgiMnFjcWOfh4g9/+INJT0+3UgWG5dhfpPet5OXlmYsvvthK+R23DjGLySEe&#10;f/xxiUea8ePHBwz7iyFocaELBseKY44Ul1xyiTl//ryVKvwdMFqjc1jcSP4++Tk5gecJJm6p8bJE&#10;ZXIKi/xzBefJn+6wUqQ8VM5Z5nHyt+4yvusCJ6DI37jV+B551fj+WGCgiUlWbmR58803TY8ePayU&#10;fxhYDD8LKsuhgv/5n/+R4VUVTE6BoV8x0w8mY0hKinx9bN++PWCsbtydvvvuuxLHOOc//vGPZXzx&#10;SIPx23v16mWlCnnooYfMsWPHrFTk+eUvfxlQ77jA4878L3/5i+nUqZOVG1nyt+w0vusftlIFzvzd&#10;Rsb3eSuZrML3fhPj+90t1hJSHujMKwLuOi65Re6+nQTccWDarN/ebKUiA+7EMVa1k++//15eb6jg&#10;zBFG8k7w1ltvNQsWBD4uY0x1OC4FF5shQ4ZYqfCjFwznHSl4//33zZw5/ldhcOKoj0hOXzd//vwi&#10;v4ny0UcfmRkzZlipyHLTTTfJqxYnLVu2lNmnlEceeaTYiTzCQrZ1npzPsDKK4us11OSPmGilSHmg&#10;M48UBU4zf63/rpj4p0jDzDrRZuvWrfI+mxizb9++Sn06cKUSno6qCnTmhBDiAejMCSHEA9CZE0KI&#10;B6AzJ4QQD0BnTgghHoDOnBBCPACdOSGEeAA6c0II8QB05oQQ4gHozAkhxAPQmRNCiAegMyeEEA9A&#10;Z14RjiUa39X3yyiJvr87BvnPzze+u5/152PIzwgPJvT555+bn/70p+bnP/+5adu2rZXrZ9OmTeba&#10;a6+1UoQQr0JnXl7goFNOW4mC5DffGV/dBhIPHpdZhsSNkEPHkK/O4V7vueceGXbWSWWOZU4IiQ48&#10;yytI/uqNJn/cDOO75gGTv+YHyXOOZw4kHcGxswHGNG/Xrp357//+7yJjltOZE+J9eJaXk3xfvt9J&#10;5/mdtG/FWuN75i1/vOAO3TfBP/9kflJKRKeNW7t2rXnxxRetlDEPPPCATEzhhM6cEO/Ds5wQQjwA&#10;nTkhhHgAOnNCCPEAdOaEEOIB6MwJIcQD0JkTQogHoDMnhBAPUC359BlDURRFxbfozCmKojwgOnOK&#10;oigPiM6coijKAyqTMz+VmmaSUk6bE6dSTGJSMkVRFBVhwd/C78L/uvnlYJXozLEhbHTFxnnmy4HV&#10;SxQhhJDwczzxhPhh+GM3P60q1pnjapB48pTZve+Aq/MOFiGEkMgAP5xQ4I9Luksv1pnjKnD8RJLZ&#10;uXuvq/MOFiGEkMgAP3w88WSJd+d05oQQEuPQmRNCSAwycloXU6fJgybtbIqVUzJx48z/8pe/2Prr&#10;X/8q059FiqefftpcdtllVqp07rvvvoBja9WqlbWkeDAnJ/YxYMAAK6f8fPbZZ7Kt4KngCCHxx/Cp&#10;HcWJZ2SdN636vG1a96lrLSmZuHHmcFZOBzty5EhJr1u3TtJnz541zz33nHnyySfNypUrJS85Odm8&#10;+uqrJjExUaZNw3JMbjx69Gjz+OOPm/79+0s5cPjwYVkXjjHYmXfu3FnKv/766ybfZdLl22+/PaB8&#10;s2bNAtLgrbfeMk888YQZM2aMpIOd+RtvvCHHmp6eLulPP/1U9lmvXj1JK02aNDGPPfaYefPNN23n&#10;PXToUFmXEBK/jJ3ZU5y4qlXvOq7+pjjizpk/++yzplatWhK/9tprZVnDhg0DnKeWTUhIkHDbtm2S&#10;X7NmTbvcuXPnJA5n2r59e4mfOXNGlsGpa7kDBw6Yo0ePSnzYsGGSn5WVJWlFnblT/fr1k2Xz5s2T&#10;NI4FwAkjrc4cFwiEOAYF+8SFCNSpU0eWA4Q33HCDyc7Olu3t3LnT+Hw+07hxY7sMISS+mDi3X4AT&#10;b9HrzZCcuBK3d+ZOPvnkE1kGxwZQEZA68+3bt0u+00mrM+3Vq5e8skHczZkj/Mc//iFx3FUjXZwz&#10;VxYvXizpzMxMM3HiRInrBQHgOHX/L7zwgnnqqacCtov4uHHjJP7OO+9IGn/P8uXLzZEjR2T92rVr&#10;Sz4cO505IfGJ04m36Vu21ynFETfOHK9IoOLA6wm8Snn00UfFQYNTp07JOrjTBV988YW9DThaxCdN&#10;miTpgwcPyuuLjz76yHTr1s0uh9c3eBLAq5e0tDTJx3ad4G4b+dBLL71khg8fbi0pBE75kUcesV+b&#10;6P6nTZsmacygj/TGjRvNsWPH5BXLa6+9ZmbMmCH5ubm54sQ//PBDecJ4+eWXJQ/gdRHKEEKqLnHj&#10;zAkhhBQPnTkhhHgAOnNCCPEAcePM8YHvmmuusVKF1K9fv9SPf1OmTJGmfqXRvXt3Kxa74CPsTTfd&#10;JN8G7rnnHnPdddfJu/zScP5toXws3bp1q7Qawv60NdDgwYOtpeFj1KhRplOnTlaqZPBh+8orr5Rj&#10;qlGjhhwTWvaUBL55pKamWqnyge8raLpKSCwSV8584cKFpkWLFlaOMXPnzjVffvml7ZzQ7vr666+X&#10;j4P42IgPk2D27NmmefPmEq9evbqckGhFgk4+EyZMkHx8PMV2EAJ8xLz33nslfccdd0geWrugzP33&#10;32+eeeYZc8UVV9hNiN577z35gPr8889L80GA40F5dCpCk0pneTjXu+66S45Vm1gCtCOHk0J5t4+a&#10;cOZt27a1UkZas2C7AK1qtO35yZMnZftoghn8t2l9oV7wcRd1BeEiEQycua6n6Pr4IHvVVVeZf/7z&#10;n+bGG2+02/fjIoN10AoIy3ExfeCBB+wWOPrhtm7dulI3qEvUnTrz3r17S/lXXnlFyge3HoIzxz6U&#10;lJQU6aylYBn2fffdd8tFAqgzR/1fffXVdgsn1DFaE+EYsE+A47v88svl77rtttvsD+qzZs0yLVu2&#10;lDghsUZcOfOMjAxxwhs2bJATHM5LlwGcqF9//bWciHDUyIdzC3bmcHAAodOR6nbQBBBxp9ARSJ25&#10;Age0b98+iePOEA4F+8X+0fRQnbkCxwEn8sMPP7h28oHjce4Twt/jBM784YcfllYxcFZLliyxlrg7&#10;c8V5HBpHvaB1jOIso8CZ44no73//uwht+hU9RqcAnCl+K4D28nCICraBulq2bFlAhyjnnTlaC+HC&#10;gt8GF6r58+dLvuLmzHXfDz74oOsxwZmjvnCh1QsqWL9+vfx9ai9oZYSL1K233iq/I1oTIQ3ozEks&#10;E3fOHMBJIa0npZ6wuHPHqwCAVw/Ix11WqM4c23XuD44H2yvOmWMZ7vYAepiizOnTp4t15rp9dRJw&#10;7Fu2bLHz9c4Vd+96DErwnTk6FfXt21fiuBv+7rvvJI5y4XLmwXfmCjpc4UlE0Sehsjjz4Dp46KGH&#10;xJlr/elvizt+HKeTYGeOY9RjnzNnjrx6UfSiqXfm2B8uEIjjogEnDuDEsQ3YxMyZM82///1vyQe6&#10;bTpzEsvEjTMnhBBSPHTmhBDiAejMCSHEA9CZE0KIB4hbZ+7L95ncPIxXwjG8CSEkrpx5Tk6WqdPk&#10;oYCRxpwaP7u3VTK8jB8/3ooRNHnUFjNlYfr06VYsvKC1DFqdEHdos1WPuHHmRxL2BTjuToM+LjiG&#10;E2bt5m8C8ht1+ae1Rsk42zijzXrXrl2tlJHJLDZt2mSlAstiEgtty40miRjt0NmpBU3f0A7+0KFD&#10;Vo5/nWCc20SbdGf7bQyXi6aKTjCq444dO2RfzuaKOE4cr4I4jgvtp51g9EccKzoZAecxoYlecBPI&#10;YPT4MALl6NGjJR4MOnQ1atTISvlp3bq1/H1r1qyxmxviGNEE0Xnse/fulb/PCdJodugETQfxt+Hv&#10;cY4BD3ChwUQiAE1GtckmQH3u2rXLShlz/PhxOQbko6mjgiGGnaC56/79+61U4O8GkpKS5G9u06aN&#10;lWOk6Sj+ZgXj6e/Zs8dKBYILo3P7JeHcN9q/f//991bKyN/m/PuCbVbB3wf7dAJ7xu8Du1GcQzY7&#10;mTx5stSdgt8BTXbx2yIfTT51+9iu0+bQTFXtDHasvz2OD/V44sQJSZPyETfO/MsOLwQ4bSdzvh1j&#10;57/dtGz7gbFjtiKoQYMGdldv5KOdN4ReoHAeyEPvxkGDBkkZBQaMDiswcHQEgiPH2OIwcCxDCIId&#10;HMA20dOxR48eso62LXfuH8th/MhTcALv3r1bHBpOFC2rZZwXJc3TbQIcLy4M+HvQGQcnVbBTdKM0&#10;Z960aVP5++EgO3bsaOX6nbmCoRdQLz179rQdKJw1eogCHItzyj20/caFRv+OgQMH2uu5OXOA3wv7&#10;1KGNFQyRDIeBYwA4Rh3KGMMOozcxQA/c4kBfheCLHrbZoUMHcVw4ToTqzPE76d8G8FujfpzggoYh&#10;j7EetlOSY8f2Ya+YJAVlsS1cwGAnTjvA74AQ/QBWrVplre0HZfB3az0gjXpEiGNAnQPtlxFMsDNH&#10;Bzv0w8A+nVM5Yv968cbfjXrCunrBwd+M4wY4/0jFiRtnnufLC3DmxWnxysnWGiUDY1NwgqpBwchh&#10;1EDvVLQsxh7HzEEAd2I6xRseaeEQcGeBySgATg49YYpz5gqcm54gyMeJAXS2IThSPSZ0oIGTQHmc&#10;2IpejNycORytHuvmzZvlIgBQVp0n9qn7BXCKOC5Ft+XmzFHO+XSAuzx0sAFOZ446Dnbm6ESlr2Jw&#10;B4fjgZPS/aG8xuEYsW0Ah1TcRQhOResLzk7/Dudv4nTmcKglOXPUk9vTFVBnriCO44Uzxx2rc0wc&#10;NzvA04zeucK2dEgEN7QeAO7oYY/4nZydyPTJQsuiIxYu3sBZp1oPK1assG0PF3od/iASzhy9mfWu&#10;HU9OdObhJW6cOcjKxjtzdycOjZhWtoGa4g3nI/uIESMC0hUBjkMHqHI6bkJI/BFXzhzgau/myI8k&#10;lu29YzyjdzrhIJzbIoREn7hz5kq34V+KE/+g1eNWDiGEVF3i1pkTQggphM6cEEI8AJ05IYR4ADpz&#10;QgjxAHTmhBDiAejMCSHEA8SVM9+fsNksWDfcrNg6zeTk+nvNZedmmbW75plTacckDZCGnPF1uxeY&#10;hBT3tuhHTu6UMvn5hT0gAfKOJ/vn+ATpmWmSl5fn7xqvHEnaZe9n+6HvTX7BPyfIT0v39zZEPOl0&#10;4bgXut65jFQJc/P8fxdAGn+zxncfXSdxkJmdLnlZOUXHVEH+3mMbDUaURBzHp2zZv0zywNpd86Ve&#10;FPz9WHYwcZuVYwqOJ8cs3zLVzF873Ow7XjheDeofZbG8NHbu32jqd/6HqdfpH2bHvsIxY0bP6GY+&#10;afuUGTSxcFwTsPfQVtOu/3tWys/wqZ3MxwVlB4wvftq27zbMM0vXFM6Zevpssmnd923zabtnzMxv&#10;Rli5gYyY1lmOYcjkr6ycgjravVqOtX7nlwqOJXCMHLBi/RzzRYfnTdPur5vjJ/29K0FWdqYZO7OH&#10;ycj097Z1cu78GdO23zvm06+eNXOXjbNyjek7pqlp3aeOrWCcy5zLTyQfNX3GFD/0AKl6xIUzh/PE&#10;+qMWFp7I9QY9bMYsamPOnE+RZet2F07669zflwNrmM6T3pJ4Rla65Pf9+hNJg5yCiwHy6g+qaZoM&#10;q2Xl+kH+og3+7s3gyMldkgdH6mTO6kGSr/Sc9n5AGvE9R/1ODPHVO+eYLQdWSHzsN34ncujENknj&#10;gqEgPW6JfzniUNfJ/yfppLSjkk49W3RwIuSPWNDc/ttmrx5gLTGm44R/SR6oX1CHiNcf7J83FUMm&#10;ID1lmX9IgOYja0s9KwsL6kLXPZdxWuLnM89IujgyszLM7gOFF4GPWtcy2TnZ5qsBHxQ4JP8FGE6w&#10;WY83JA5wgUAfAmXy3P5mzaZvJL59zzozeFJh93Unew5uDnDam3cVjksyakaXApsNrKsWvd6y87Ky&#10;Mwqc5dvmfMY5s++If+Z+ULdZDRlqWUk+fdKcTCnszu48TvBJ26dlGwrWD6bT4E/tG4IPWz9h0s+f&#10;NSlpSZIG9Tq+WHBu+ffxbvOa5szZFLkwBRO8b1K1iZs7c/RYbDP6H/a2JiztKHfAoThzMOHbjvYy&#10;bBPxNmNekjTiyzYXDtCk2wlWac78fNZZSS/d7B8nBnGnM1cNmlM4JkVZnPn073qZpsOflgvPydNH&#10;JK+izrzlqOfl7hx5WTmZEqozR3z+2mESbz7iWdNwyGOi7NzMMjtzBXercEza8xR3mamWA0Neg84v&#10;SxwEO/NvV39tJs3tJ/E5S8eYyfMHmIlz+5rP29c2jboWjpIZ7MwBnk7ebvqQvV+sA2E7TQrurM+c&#10;9Y9pg+VNur0mcZBWkI8OabpeMIeO7Soo/7qVKiTYmQeDpx9s120c/s/aPeuar7xTUH/O8XPozImT&#10;uHDm6jgSUw5YOX5HM2hOfZmkAvHxS/yDLsHBI91g8KOSdjrz7JwMWdZ3xseS7jD+dUkH62Sqf7Ai&#10;xMtzZ95+/KsBacSdznzVjtniJBCvP+gRycfrEqRxxw3071iwzu+cEIczB1+v7CtpCM6817QP7Dto&#10;vKZB/rQVPe26aTW6cHb9RkMfl4sBUGcOTqcn2dtUZ95i5HOSVvYc2yDpUJw5/k4408SkI+bkqWMi&#10;OPbUM0nm07ZPyfLmBXfl2/YWvkIKduaLVk4xrfvWlbLdR9Q3Y2e6jyMT7Mxb9HzLbNy23N5vUnLh&#10;ULcAd+VwoNguHPmugicIt+PNLLhrV+BMcWwnTh21l+srPxDszNsP/EjCLzo8Z5at+brABrNkZE/s&#10;B+DOPSklwRw8ttO+ix89o6vcufsHl3vIYBz/LQVPGe+28P9uCp05cRI3d+YAd6Mrt80w6/csKriD&#10;DXQiJ1MPm+Wbp5hN+5bKHalyIHGrCO+Bne/VswvuQpGfkRV4F3X45A7JBwhPnzspcYBHceQF3z2l&#10;nE2UfOho0h5xRk6Qr/tB/GzB04Si6ylHk3abJZsmyDtvnMwKyiSfKXy8T0s/JXn6jv3M+WSzavss&#10;s3HvN/IdwQnW+w71tnthwXH4h+UFBwvWP3zSP9AWwN+FbTrrCdvHd4AlP4w3+49vsv92OBuUzfMF&#10;fj8ghESHuHLmhBBC3KEzJ4QQD0BnTgghHiAsznz33v2m3sAarg7cKUIIIeEHH9Thh8vtzE+lppnE&#10;pGRz6Ohxs23nbrNy9SozdE4LV0cOEUIICQ9w4McTEsyqNevE/8IPwx/DL7v5a6hYZw5hxZPJqSbh&#10;5Clz5HiibPDQkWMURVFUpFXgb+F34X/hh0ty5FCJzpyiKIqKD9GZUxRFeUB05hRFUR5Qqc4cX0/x&#10;zmbr7bebrTfeWKwIIYSEF58vX/xvSa1YVMU6c7xsP3EqxRw8cszVeQeLEEJIZIAfhj8uV2sWbWeO&#10;xupuzjtYhBBCIkPYeoC6Oe9gEUIIiQx05oQQEoOgU9Cu/YUTu5RG3DhzjCPtHJgff2hwnhspKSn2&#10;2NFuYP3+/fub+fMLJ7eIFvr3QCUds5P09HQ5/uPHC4fHLS+5ubkmI6PoNHSEkMoD5/7y9bPNkYS9&#10;MmY9hCG7SyNunPlll10mAu+//77ER48eLemSOHHiRKnOHNv6/PPPrZzoccUVV8ixwDFv3rxZ4pdf&#10;frm11J1Tp05JufXrC+fWLC/Z2dkmObno9GSEkMgDP/VBy8dsBw4lnDxkLS2duHPmcG4I4YSVlStX&#10;St7AgQPNmjVrJP7ZZ5/JMsSXLl1qjh49KvGhQ4eaI0eOSPzhhx8OcOZPP/20xA8e9E/Sizjyzp8/&#10;b+655x7ZNyr89ttvl2W4UDRp0kTip0+fNj169JD4oUOHzIoVKyS+bds2s3fvXol/8sknZuvWrebq&#10;q682V155pezDiTrzOnXqmJdeekni2Cb44YcfJN2nTx9x3Ih/8MEHAc78b3/7m7n22mtNXl6eOXfu&#10;nOQ3bNjQJCUlmauuuspcc801si3kv/vuu3JXf9ttt8nxgPvvv1+WEUIqD/iUT9s9G+DEMbNUqMSd&#10;M4cDglNCHE4LPPnkk5KGA3QKIB/OHK9bEH/uuefMxIkTJX7nnXfazlyFPAXbb9++vbnhhhtkWY0a&#10;/mm9XnnlFUn37t3bdOzYUeI7d+60t9u6dWszZswYiU+aNMl25rt375b1X3/9dUkHo85cadmypaTx&#10;+qN27doSD/4b1ZmrWrRoIetmZmZKGhehCRMmiJNHGmB72DacP/JeffVVyaczJ6RywXSCTie+futS&#10;a0noxJ0zV+CUkcbrCHDXXXfZZaC+fftKPuJw5mfOnAlYDt1yyy1FXrPo3TnutP/9738HlH/xRf9c&#10;ms78Gwv+LoR4OpgxY4adr465c+fOITtzp9q0aWMtNeKYncu6detW5DUL7rKvv/56k5WVFVBWn2jA&#10;s88+G7Ds44/9c6LSmRNSuXQY9JHo+x8WWjnlJ26ceaiMHTvWvvPEaw9CCPEynnXmhBBSlaAzJ4QQ&#10;DxA3znzcuHHmu+++s1KF4BUKlpUEmvotW7bMSsU3u3btkr8Xwjv68rQL/+qrr6xY6eCd/IIFC6yU&#10;H+y7pP0OHz5cmjmWRLTfzWsd4uPw9u3brdziad68uZk2bZqVKh/4eD9o0CArRUh4iRtnjpMfLU0O&#10;Hz5s5RiTk5NjvxdX8KETnWjgUNBqA6BZon4oXbRokayH5aNGjZI8oB8vESrTp083AwYMMKmpqZLG&#10;erNnzzbr1q0zPXv2DHgXj2V4T48Pr3CAAB9XUX7jxo1S/sCBA5IP0BwJzgFNDRMTE61cP2gJM2TI&#10;EGkSGQyWtW3b1kr5HQSaHYJ58+bZTTbhbNERCk41+G/TEPWCJo/ffPONtMzBR99g0JRSP/y2atXK&#10;bvminDx50vTq1Uv2rWB7aE0D0CIILXqw/YSEBMkDzt8Mx4P6A0uWLDHdu3cv0m5+4cKFUof6OwL8&#10;rZMnT5ZtHzt2zMo1ZtasWWbPnj1yXM7yTpz7B8406mzw4MFm5MiRdn06nTl+3zlz5kgcfx9aMeEY&#10;nL8j7BBNZUeMGGFf2PBb4e8gJBLElTOHg4LzVkehJ2DwiYmTBycOWnbgZINDxckIqlevLm2wwdmz&#10;Z6XJnqLbwUn56KOPShzAscJRa4sYBWX2799vpfwnNvZbs2ZNccRIO8ujFQmaMMIB4jgUtHaBQ4AD&#10;QksZ5e2335Z2807gzO+77z5Tt25d8/zzz0t94LgA2r9jnwD7QAsfxXkcGke9fPjhhxIHzjIKnDla&#10;x/zlL3+R43eC8s47dF0f9YK27QocIuoFx4u/EaDsG2+8EfCU8Mwzz8jFFmAd/Z0BLn6oU9xJf/TR&#10;R1auPx/bxkVGHbfz72jQoIFcIIJBGTQ1hfD3aRn0Q+jSpYvEAZrBpqWlif3gN0L/AFwEnejfh/rR&#10;Cza2rxdjrSPciKDFECGRIO6cucYff/xx+05PT17cOTlPxNKcOUI3Z46TFR2KFDgMEOzMH3vsMbNv&#10;3z7pPPTEE09Yuf58N2eO5pR4pEcvywceeMDKNeIs4DTRwch556v7dRJ8Z467cnXmd999tzRJBDim&#10;cDlzvTMHaOKIiyBAeTgxRY9XnTmOCxcY5eWXX7abZ+q+0BxTe53iKUHBfvEbA+dx4S4ezhy/3c03&#10;32zl+puLbtrkH8fCWb5x48b2BcJJ8N+KesTvhdcg6Fug6N+kd+b4vWEzyMfv5uyX8MILL8jFHX+P&#10;0+HrvujMSSSJG2eOXpn6yIs7NucrAe2xCeDEZs6cKcvR0xOvWuBw1GHgcVy3g9D5qgQnm96h4WSF&#10;48H7YnWWKO/cF97F6+sB7GPu3LmyfXRQwomObTjL4+Kjj9xYhrt0bN95d4t8OKVvv/3W9TULHCm2&#10;7wT7wHrQli1bpF096sjpUHDHiG0CPSYcs/MO2nmsCi4Owa+B9G8EcKp4dQDnq/XqvDPH+njdg7pF&#10;Pep6zn3hN8PvhePH7wGH7dwnnCy+l+DOG9vTcWhQl6g/rIN60d/YuW3kudUjyqj0tZgCm1m1apX5&#10;/vvv7d8X29GbAID1cLzF/X34TVHfzm0gDL6rJyRcxI0zJ/EBXpV07drVShFCKgs6c0II8QB05oQQ&#10;4gHozAkhxAPEnTNfvnZmwChjqtZ93rZKEEJI1SNunDlaSrg58WCt2Vy0TbEb9erVk1YMaHWBD3Zo&#10;dVAcKFsR0JwNLR+cOPePziXooBTLYFx0gFYxxU0K0rRpU9OhQwcr5QfDAUcCtF5xNiEEnTp1CmjJ&#10;gjrWFjZlxdlvAKAFCjpLoeUPmo5iyGMn+P2wH2cLIzQddWtB4wba3aMFFVroQM629cGozaClD5pK&#10;BrcyclJRm3XWI8B+Ifz2qAfE0QIJLXy0qSqJLnHjzOt1fDHAaTtZ8N1EO//tpoWdcUoCxo72x+i5&#10;2KhRI7u9NJwPmhUC5AOUhTPGCaRN7tC5RDvAoLcgnACa0Ol44ug1qg5Qt+PEebJhqAEdshftotUR&#10;6PpwDmjWiGNAOTSZhJPCmOTIQ9M+9FQFWAcOCM32dH2sg2EAADo/oa17v379bGdQlhO/NGeO/WN7&#10;aCvubNddv359ab6H49X9oCenDs2A3ppwwgB/Y7t27eRvwqQfWMe5HppcouMOQDPFYGcO0KsXf5+u&#10;g99E2+XDUeJ4AJyyThWIppCYTARgv8WBnrxom+8E9oALGHqs4qIM1Jnj2PXvwG+i+3aC3wH2gfoN&#10;vhAGg78JdYvjxQUGfxvqCuvrPtBJSstiObarFwgMp4wmk1hH6we/DXpMAzSl1N9O+2UEgx632jQU&#10;LF++XOwX+9fjQNNObB8OH2C/cPpYV+0QzVvRaxagrDZNJeUnbpz5oWO7A5x5u37vmgNHd5gp8wcE&#10;5Dfq8oq1RsmoMSuaRghHqIJxIg8nK05GNTh0FdcOMOja7ezwghMZd9p6F1eSM8f2nSd5cftX8ASB&#10;/eKERttmZ1ngbBao6yHEdoJBPpypts92Agfg7H6vTsLNmSMPDgxjt0NwBHqn6rwzxzZQf3Dmum04&#10;Xn0qwd8AJ6V/sx6z1g/qXNt6u92ZK7ggwJEB/B3OY3A6c3U2aNePPgLAzZnD4alTDkaduYLjxv5g&#10;Axs2bAgY1wYdvrTPgoILsbJjx44Sx3/R3xOgDwWGCsBNBHooO+1AnTXa3+OCr+BGQetPL84K/g44&#10;V31CLY8zR70r2L+eK5gtC9svzpmrbZGKETfOHLTr/36A4w7WB60es0qWDgwJwtgoelemDBs2TJyi&#10;Gp4aHcDJhs4+QLeBDjO4awR4pYJ1sV0Fd1/BOLcJo0danQXu8DDxhHZownJsQ+9osQ+ALvsoh33p&#10;ODQYPEpx7gMnEnrHOsc8wZ20jk+zevXqIq8Y8Kit28ddH8CJ7ByHBTj3o2genmAUPCHgb8HdtTpS&#10;XAi07rAPLY+6x/HiThF5un/cTSMfFzSMneIGnJw6c4AOQFhn7dq1clw4BlyQtOMZnrDUiekTjqJO&#10;xyl9igN4AnOO8QNwp6t3w7jowJnhQqS/UTBYH8cH5w9Qx/rU4ET3j+2rDQDsC7aBMW20AxrKKag/&#10;HCcE28T+cAHVvwOdvrB/XGyU4gYEw7g7+nQKcBODJxbYLupdwf7VmWMIBh3fCGX03IJNAn0qJRUj&#10;rpw5mDi3r6sjb9L9X1YJb4KTAK9w9BVQRcGYKNojlBAS/8SdMwc5udkBjnxzOSY/JYQQLxGXzlxZ&#10;sd7/npMQQqo6ce3MCSGE+KEzJ4QQD0BnTgghHoDOnBBCPACdOSGEeAA6c0II8QBx48yx/s6aNc2x&#10;li3N3pdflnTKDP8s84gjD8tU+Xl5kr//jTekjJKH+TYL8k/PmmXlFKx/yy2SJ/Gbb5b4QcekwdmJ&#10;iZIH5Qd16T7WooXkY58H339f4oc++USW6TFk7N0racTPoLdjfr7Zfvfdsl9s79yqVbLMZ3XJB0gn&#10;dvHPZ4o4lGN1u8/Ys0fSeS4DHCH/+FdfGV9GhsRPObre73zkEckD+jcnWPvw5eRI+qQ1Tkdir16S&#10;PtKokUkaMcJsu+02s+NB/5g42UePyrLguiCERI+4cua7a9c2qdOnm/3/93+Szjp82F62B868VStR&#10;8qRJdn55nPnRZs0kfdbq4o14yrRpEhbnzJWcEyckfW71aldnfqRBAwlPOLpLl8WZJ3TuLGFqwXGE&#10;y5nvevJJs+3OO83up54q4swRTyqmuzydOSGxR1w584PvvWeljNl+zz3inACWnXQZSwL5RZx5gQNE&#10;vt7VA70b1/je114zWQcP+vdZcIe+9x//MNkJCZIuzZmnb9zoL5eb6+rM97/5pjk9Z47Ek4YPl/z0&#10;tWsl7cvyz6wPkE7s3t2OJ1ljliCux4u/BReA4PXEmWdmSvyktQ+w4+GHJQ+oMwd6cZTyDmd+6LPP&#10;JA7OLl8uedgfnTkhsUdcOfMAFTg0OCzXZQVSRxoskLFjR2D+rbfajkmc+YsvSjyhWzd7ndKcuWrX&#10;44/LvkGxr1kKyDt/3l/+Mf/gYEmDB9vbgA47RpJDWp052IZXNAV54sxxR205d2jvK4WjRmYfO2bn&#10;i/BaxxrsyenMQdrixVJGnTkGSdI7edWBAqePV0R05oTEHnHjzAkhhBQPnTkhhHgAOnNCCPEAdOaE&#10;EOIBKuzME06eMnv2HzRr1/tbcZQkQggh4Wfthh/ED+PmulzOHDqZnCobOHD4qNlRcGXYsn2n2bxt&#10;B0VRFBVhwd/C78L/wg/DH7v5aVWJzhw6lZomVwNs6OSpFHOCoiiKirjgb+F34X/hh938s1OlOnOK&#10;oigq9kVnTlEU5QHRmVMURXlAdOYURVEeEJ05RVGUB0RnTlEU5QHRmVMURXlAdOYURVEeEJ05RVGU&#10;B0RnTlEU5QHRmVMURXlAdOYURVEeEJ05RVGUB0RnTlEU5QHRmVMURXlAdOYURVEeEJ05RVGUB0Rn&#10;TlEU5QHRmVMURXlAdOYURVEeEJ05RVGUB0RnTlEU5QHRmVMURXlAdOYURVEeEJ05RVGUB0RnTlEU&#10;5QHRmVMURXlAdOYURVEeEJ05RVGUB0RnTlEU5QHRmVMURXlAdOYURVEeEJ05RVGUB0RnTlEU5QHR&#10;mVMURXlAdOYURVEeULUC8B9FURQV33LNpCiKouJLrpkURVFUfMk1k6IoioovuWZSFEVR8SXXTIqi&#10;KCq+5JpJURRFxZdcM6kK6IILLjDvvfee6dOnj+tyiqpqeuihh0yNGjXKpLvuust1G1Spcs2kQtTl&#10;l19uevfubQYOHBggt7JUZNWzZ88iv4NTr732mut6VGTUv39/19+hJDVu3Nh1W1SJcs2kyqDatWu7&#10;GqJTbutRkdE111zj+hsUJ7dtUOEXnXmlyTWTKkZ4deJmfMXJbRtUZORW/yWpXr16rtuhwis680qT&#10;ayZVjK677jpX4ytObtugIiO3+i9Jr776qut2qPCKzrzS5JpJlUG/+MUvTKdOnVyNUeW2HhU5DRgw&#10;wPV3CFaXLl1c16fCLzrzSpNrJlUOub1DdytHRVa//vWvi/0I+tFHH7muQ0VOdOaVJtdMqoL64x//&#10;aOrUqeO6jKIoKgJyzaQoiqLiS66ZFEVRVHzJNZOiKIqKL7lmUhRFUfEl10yKoigqvuSaSVEURcWX&#10;XDMpiqKouFE18/8BQMpTJxXsCDYAAAAASUVORK5CYIJQSwMECgAAAAAAAAAhAENRrhvL1gAAy9YA&#10;ABQAAABkcnMvbWVkaWEvaW1hZ2UyLnBuZ4lQTkcNChoKAAAADUlIRFIAAAFzAAAClAgGAAABgRTo&#10;owAAAAFzUkdCAK7OHOkAAAAEZ0FNQQAAsY8L/GEFAAAACXBIWXMAACHVAAAh1QEEnLSdAADWYElE&#10;QVR4XuydB2AVxdbHQWxP32d9+tRno4MgYO+KihSRKoKCFBVpgoCC9N6l9xJq6IQSkkBIAoEESAKB&#10;JCQhCem99175f3smd66bywKhpWzOT/9M3dnd2bNnZzd3d2oNnNQa1VXGjSeycjJQWJiPFdsniLyC&#10;wjyRT/H5G343LlQRWr1jsgglMl8dL3fP77Jerplf0TK3XGyM1xqz/gtUV+ln4529D5QprOq6pZ4n&#10;djnOg5ufNUJiLyGvIBslV0tEvu35TSKU9SRpWYlYuO9nETdt73a00nKEMc42X1mqFRsbi+qomJgY&#10;1BLGWE25axu/dOlSQwyoW7euIQZcvXpVhJT31Vdfifjdgnu+srjrG09jDiIqLliEI2d3EmFETKAI&#10;7ybc85WFfjae3FlKSgp8fX0NOVUbNpvKoszGnzhxwhADgoKCDLHy4+fnJ8KTJ0+ioKBAxPPy8uDi&#10;4oKsrCyR9vT0RElJiXFdVLeoqEiMVajOmTNnRDnlU0j1CWqPxjSyXeKWej49Pd0Qu5b8/HxDrOJg&#10;m68s9LXx8+bNE6F6WFtVYbOpLPSz8ampqYYYxAWiRYsWcHV1FWl3d3c0aNBAxAmZ36tXLzRs2BBD&#10;hw5F/fr1RV5FcVd6/t13362UE5xtvrLQx8ZXh4uSKWV6Xg5bJYWFhYZY1YRtvrLQx8Y7OjoaYkDf&#10;vn0NsdKrbqtWrTBo0CB88MEHaNeunaGk8tFHzzs5OVUbSfiErSzKbDxdZUnTp0/HqVOnRDwzM7PK&#10;Xn310fPJaRnVSkS12/jRc7uJkLgrG387aLVzMyWlpmGn1WoRJ6rNxsvf2Fif3CPSxF3Z+CWHjuLg&#10;xcuw8riCZRaHsP/EGSQm5SEhqQCZcSUI27QHx/qOgm9CHiIjixH7ekvNdm5FxF3ZeKewfMzYZIFj&#10;vuGw9Q7BVkc3HPX0wyFbR5w844u4Nt0Q2/03RGy0RnxEPjKaNNZs51ZE3JWNPx+dhbOXY7DR2gkX&#10;Y9Lgn1II74g0XAmIQ1BEOtK/bIuwxKuIbPYOslu8gbQGr2q2cysi7srGm7t44+teIzB81gLsPu2B&#10;ixGpcA+MQ/9RcxAZWwRPnwTk1WuI7CZvILZhffg89x/Ndm5FxF3ZeA/faNjbnUNcbBbSU4oQEJKh&#10;mEsgLI+cg8vZQJw55qJcsX2x/ZWXsfu/T2P1vx/QbOdWRNyVjV/UoxsefegRbP1zFP4aOxOz1p5A&#10;VHImgsOSER2ZixF/LsAPn7bD2N/+REhUOt568z3Ndm5FxF3Z+J/adYPf+RC4nfRF3edfwvDvesHO&#10;9izmrpqNPxZuxugxE/D4y+9gwbLVqPXy97iv7vea7dyKiLuy8UPad0bXNxvhkVq18L8mTbB69W6M&#10;n7ICg3/vjnl/L8WEcX9g29ZdmDN/KR6s+x1qvdJLs51bEXFXNr62stG1aitSwpnT5qBe3cdgbrYQ&#10;X3RogX079mDL6lXYt30Pls9fiCavvITfB/6q2c6tiLgrGy8o/U1QaWj4gVAx/UNx5f/S3wD+U02r&#10;nVsRcfc2/hbRaudWRNyVja8MEfrY+OqIPjZe6xejVVXy547VcuPlo/d7tvHqNqds7VKm7E51zzf+&#10;XkpfG18d4Y2vLHjjKwve+MpCuXMrvX2rptLMvCtav369Zv6NdIvLaGZeowrYEKF7svFVVJqZ1UPy&#10;oX110zUbTsg43a1QOGnJj/DydzHmV4RW7ZgkQrk9s9cMKZO+YY9bHFsnwl8nf47N++ddU14Zkq9P&#10;V9s3MWvGhs/d1Uczv7xKSIvUzL8dGTecUBdIHTi9TIRZuWnGOgS9Bu3qZ22sRycyhZQv8wgZJxUV&#10;F5ZJ34ouBh4XYUxSkAirnamMN2snwupr46avHlcXVdtx+l3ZcPnDIS2dP38e77//vqEmMGHCBEPs&#10;zqjZPV4Z3PUNv+jrLMYShUWFxvHF4ClfivBuwj1e0VT/DSfXZWZmhjZt2hhyqjZsKhWNccPVrzvL&#10;v4zdCupl6BVnwsvLS4T0O3p6O83Hx0fUo7EG/SSXXl8+d+6cqHPx4kUREvSatBr1K9LyLbYyPW76&#10;YgohF6AVVSXYxisafWw4+fKq/Dt2NWwqFY1+bPzQoUMiLj9DMXnyZIwePVrEExMT8eOPP2LRokXi&#10;wkH1AwICRNmaNWtEWFGwqVQ0vOEVzXU3fPjw4YZY1eS6G347Q9uKhG28oqn+Gx4eHi5CehV5xYoV&#10;Ik5s2lT6YVY5YmzSpIkIK5vq3eN0A6r1GnBVlXHDqyPVf8PpF5fyBKSQXkleu3ateCzXtm1bkV+V&#10;qN49rvVqQFVWtdvwodPawdH1yN3Z8NtFq63rif4Ms3n/ImOaqDYbLkVp4o43fMqmPdh60gWWHn5w&#10;vBKN3Y6ncd7jCtJSCpGSXATzXYcQO2wMzCcvQkREIZJbfYjwI2c02yqv7sqGb3H0xb7zQXCNSoPz&#10;lTjYeAbimE8gjpzzwuFjp+Ewdw5CUoqR2OYTxEUVwPeHUYh76SXNtsqru7LhZ0IycDokEa7hSbBw&#10;CoB/ahH8kzNhf/QELgckIC4yB9nhqUgOy0b6662Q3aAeop9/RrOt8uqubPgu90A4hcbivdZfwCog&#10;EmeCExCdVQwHt2iMm7sWIcoGXx40CqnNXkda09cQ8upLOP30Y5ptlVd3ZcPPugXiolckPC8GIi2+&#10;AOHRabgckgPHM7445RaHIzYuOLHHDueOu+P4/57Hjif+Dwsf/JdmW+XVXdnwl594Cpab9uHlxx/D&#10;r++9g5/6DkGfvqNw+pQffANyYH/8PKZPGo+u3Qdg935rtHjjA7z79seabZVXd2XDZw4Zj1/6DMPu&#10;xWvQp/VHmN+9G1556jk8/+xriIyOQodBW/DtiFV44MEXMHHGQtSq3xcvvjFEs63y6q5s+Gsv1kfb&#10;d1uj53d9cV/tB9Duq+4YOW4iBo8ej4EjRmHe7KWYPXchpk9fhHF/jkWten1Q67+dNdsqr+7Khj94&#10;X20smD8ewwb0x7Klq/DEEw/gmMU+1G34KE7YHMG29Waw3LEb5us3YfyYcXj5vy+gWd36mm2VV3dl&#10;wwl6fbhIxBToeYx8JGOYUMSYNr5cfOfrvCsbfjtotVVeEXe84ZWh6r/h1ZHqveEX/Et/t1pdZNzw&#10;6dt6aFaoqronG06sOPSbeL5O6cLiAkQmBFxT705EcI9XpIwbXh3hDa9oeMMrGt7wiqbWNa8bVh9p&#10;Zl4j+rGwVv6NRH/Z0Mq/nuhN2lt4m1Yz8xrd6iu9t7gRQvdkw6ugNDOrvtQPzVkVo+u+tkyzQKvz&#10;h01vXyZdUlKMiUt+NNYnrd01VaQJdV09adqKn8Rkieo89f4GhXtj5faJZcoImSaxpVeCqu0bqdVZ&#10;3OmVIM1Od760/5q8Gyk87rIICQrzC3ON4fbjs1BQlF+mvLi4SIRrrEYjLiW0TN6CvT8hPL60PZkX&#10;kxwiQpJsQ4b0Bv3B08uVdeQZ0gXGunfydv3dknxOptZ1LV3uVHl00nNPmfrZuf/M9EgzuFMezeJO&#10;UDwxLQqeQY7iEwU0o3tiWiRy8jNEGc3sThu6YE9/hMR5izyJOj5hY3vsOjEXwTGeIv+q/EOOAqVJ&#10;VaHTt9nPwNIDg8rksXupBHGnV4Jq0anMqlhV2+dc1Zkq1enqH//KkJ4gUUh66623jHFZTtAnRwj6&#10;7IhpGTFjxgxDrGrAll4JVPlOHzGzo7h1nrSkrwgv+DqJoWBWTrpIE7/N6CDS5C8JmV9VYUuvBLjT&#10;KwHu9EpAs9PJN54+fRrHjh0T6W7duuGTTz4RcebOYUuvBLjTKwHu9EpAs9PpC1Uk+npVXFyc8YtV&#10;6en/PLKV0OexZH1Zj76GcuXKFRH38/Mzjp8JqiPf/iU8PT2Ny12PsLAwEVI9+fUVuubQsnLiEPq0&#10;V0pKisijV1mJjIzSH07LZQhazhT1+mV79Gkw+iyYxM3NTYTqfSFoyu2cnBwUF4vJx0RbtM+ErGu6&#10;f2zplQB3eiXAnV4JXNPpycnJIpRP88zNzY1fbPP39xfxrl27ijrM7cGWXglwp1cC3OmVAHd6JaDZ&#10;6Y0aNTLEIC6ePXv2ROPGjcWX5+rVqycuqvJmoGXLliIeGBgoPhVJdQm6MXj33XfFJyQJeaNC+TEx&#10;MeKmi+jUqVOZP62pb2T0Clt6JcCdXglwp1cC3OmVwDWdLi9qQ4YMEXGpr7/+WnxU39bWVqTp28lR&#10;UVHiAivrMOWDLb0S4E6vBLjTK4EynZ6QkID33nvPkPoH+vLvnbBjxw5DjCE0LV3+ycoUupNUU1RU&#10;+nErCuUdqhZ0AWb+gd1LJcCdXglwp1cC3OmVgGan02NXeZfZoEEDcSH8/PPPRZp+U0KiOH0enR7V&#10;Nm3aVKR9fX0NLTA3gi29EijT6VqflmTdPUmqRKdXJFrrv1ui127U6UlL+2H1jukYPbebSEu40++i&#10;ZKcPmdZWiOI7rVYbyyVVotPTlDvglPwCpCt3thnKnW1GYRGylDBLSWcXFSO/6CqKChVRWFAaFhSW&#10;ID+3ELn5hSjIyUduXi6KszKQp1z0CzNyUBifgvyCEhQVK/VjIlCkDA7y8oo0119RklSJTre6GAGv&#10;pCI4+EfigKsvrL0CYecfBAffQJy4HAE771AccvHErlOuOOrpg+3WDjju4o6ktFwkKJ3uOGIaAoeM&#10;RPT4ZciLKkTyJ12R8ulnCA3NQExMEeI+/g4Jb70Hx+59NddfUZJUiU5fss8BzkoHWXtH43hAPM7F&#10;ZMLc8byYesL2onIAPIPhpsRTCgE73zB4XQ6F7ZkL2LvrGPxiUnFl0ASkft0PMbFXkRiuWHN4ptLZ&#10;yhkSloxMJZ7VsDly6zZG/KvPaq6/oiSpEp1u4RYIZ6WDgjLzMXfhaixZtRmLN+7Emv322GPnitM+&#10;MQhJLYFfXBH8w7PhfuEy3Fz9YHf8IhLiryIhpgRZZseQ2aoZSl5/C/EtGyOncRNkNm6IjMaNkNqs&#10;IeKavIqgV/+nuf6KkqRKdHq8YqEpyUBSRgnSc4qRllGMyKQc+ESn4JirD86HJcAtMAFH3MMxZdlB&#10;XI7Og8UBV+VmLAF+V9Lg75eMUN9EePunIXGzJeJfbojARs/hyisvw/O5Z3Hqyf/DoX/XwZYH79dc&#10;f0VJUiU6PS6uEDkpBbCxdcGAASPQpVMv+HiHIC05H6lphYhNKoSdawSsnEKRkXUVey3sYGFugdWb&#10;j8N8+xFY7DuG/Urejq2HsHXDLqxYvBLzpv+NOX+Oxw8vvYo+dZ7CuDbtMPSN9zXXX1GSVIlO37Z0&#10;O379vBtc7L2RExyFeb26IPBSHB57oSme/G9DLOvSDruWbca48XMxdtAYtOuyDD/98TfmLpqBJ596&#10;Fe2/HYHJw/9Cw+/NYOWcgO4/zsD4qSuxcsth1H75e9Sp2xsPvNITL77dT3P9FSVJlej0Lh+0xc9t&#10;vkHDl+vDZpcFdm3aDbcjLqhT62G8/OIrGP56E7zZsBH+7/H/YeBvc/Hz8LEYP3MYNm3bgXadBuHV&#10;Jq3w/FPP4amnXkDfPgPRqF5TrFuzHiftT6LWqz+idsOfUPvVH1DrpV6a668oSapEp9epVQsd3nwN&#10;77Vojifvr43XGjUUn0dtUL8J+vYdgGUr/saWLWZYs3wNjtrYYd36Jejd/1Ns32aOkyfccHCPNZbM&#10;X4K1q9ahbdtvsGD+IixbuhLDBw3HmNET8MfQERg68Hf0+GGg5vorSpIq0enUwQ888ACmTB6Phx58&#10;BOuWzRHT9HTq0BZbNi3DzBkjMWniYHz26Wv4su1b6PlDW3Ro+z6cjp2Ay3EHnDx6BEf3W2DLhrXK&#10;gdiMrRs3Yc+Ondi8aSfmT5uBiWP/wO9DfkWPrqW345UlSZXo9IpEa/0VJQl3egVKUiU6vaZIwp1e&#10;gZKU6XSmYuBOrwTKdHp1m5apOkn9qznu9ApStet0+uo0/dSDppAzLaN8Cqds7XJNWVUSW3ol6Lqd&#10;Th+Lofc9WXdf6l81l+l0pmLgTq8EuNMrAe70SoA7vRLgTq8EahlnDmRVpDQzWfdWmpm3rduZPfVW&#10;JddRjdejmXlHoj8ya+XfTd3OHMC3qmrV6aybiH7IzqpYcadXgsp0OkFhZnaaMY80b/1wOJ23LpMn&#10;GbewV5m89XtmlqmnJ8lvHMh0Slq8SBOxCWHGfPV0x1q6qaUTOw8vFR1vmh8c4YuDdmZl8gh1PT1p&#10;8JQvr8mTqNN33Ok30uw1g8ukd1kvF1Ln6U2DNDr+RjK3XHxNHvv0ShDPR1oJ4k6vBHGnV4K40ytB&#10;1+30iZu+1syvDqKZ2FcfHqlZdq+VlpWgma+WZqcTWvlaIg6fXWWMU6ieuz803gf5RbnILywV5bn5&#10;2SAxLdpYLyzeFzPMeyA1I8447bx/hBvGmbUTcfVU9JaGdZFCYi+JUK63oDBPhLSeDUf+MtarSMlO&#10;zy/IQWHhP/2glman/7WhzTV51xNxVflPIvNkeXp2EpLSo43pwqICZOakKvnJIr3e+k/EJAeLZbJz&#10;00Xewn0/G+sTaVmJxrS60ylfQunsvH9+jlzZnU5QmJmTgsMua8rUua57mb6tu2a+qWTj1FFqZLm6&#10;0xPTowylKNPp9NM4Qt3pEudL+xEa521sT6KOyx3NUNYlqaxOj1UMSJ1eemAQJm3+pkweX0jvscau&#10;//KaPO70ShB3eiWIO70SVIu+nxsbG8uqQNWikQOrYsW/8KoEuNMrgSrX6evWrTPE/pmeU41Wun//&#10;/iJObzzQ6RsUFCSmW6YymnrYdJnKpkp1Os3XrIZml4mP/+ePv9nZ2aIDv/nmG0NO2U7fuHGjCCmP&#10;tHv3bqxYsYI7neFOrxSqXacXFZfOwyEpKbn+XBxVlWrX6fTX9KycdEOqlIKCPBw5tR3jF31vyKna&#10;VOlOpw7ef2yDCCXqOKFO253eI9JV3frZp1cC3OmVAHd6JcCdXglwp1cC3OmVQJlOb9GihQjpWQU9&#10;B2nWrJkx75NPPkGTJk1EnLkzNDudoE6nzqcHTvQGwtChQ6vcg6PqCruXSoA7vRLgTq8EuNMrAe70&#10;SqBMp+fn5xti2tDfH+8EZ2dnQ+zGBAeX/opXDa2bPrMn/6RHf7qjUZWrqyscHR1FHs11Tb/joak7&#10;k5JKf0yal5cnyr29vY1fjAsNDcW5c+fE8tQutXnixAmkpKSI8qysLBESlE/roDYLCgpEXmJiYpn6&#10;FKd9o6lB5bzb9Hdayqd1mvbbTTud5iY1hVZOP5qhRiW0A3KFBJX5+PgYUqXQhjk5OYl4eHi4CImA&#10;gACxY7SM7FS5g2FhYcjNzRVxNbID1Z/ec3FxESF1kOmOnj592hCDsb3MzEwREm5ubobYP8iOk8jl&#10;KO/s2bPGdVC/UZ6sK1/ypT+U076ZUm73Qg3Lxm6HO1m2MpDGcS9gn14JcKdXAtzplQB3eiXAnV4J&#10;cKdXAmU6nR7tvv322/Dw8BBDPBrHbtmyRTzSpTSFjRo1wrBhwwxLMLfDNZ1OHUuimxO665M/wGzb&#10;tq2oI8uZ24fdSyXAnV4JcKdXAtzplQB3eiXAnV4JcKdXAmU63cHBocw4nP6AUb9+fXGTNGrUKLRs&#10;2VKUUUjQm2tE+/btRfjGG2+I8NixYyKU7TRu3BjdunUTcXrw37RpU/HXG4JuxoiIiAgREra2toaY&#10;Prmm0yX0l5Gb3QR5eXlp/nGC/uKi/mvPqlWrDLF/6Nq1q/EvPfTXopCQEBFv2LAhLC0tRVyvVBn3&#10;MmXKFENM/7BPrwS40ysB7vRKgDu9EuBOrwS40ysB7vRKoEyny78caXGzGyWm/FzT6fXq1RMdbNrJ&#10;lJ45c6b4DSNBfyu1sbEpcxfLlI/bci/yh5PqH28y5Yd9eiXAnV4JcKdXAtzplQB3eiXAnV4JlOn0&#10;zz//XOhGaL2ExdwampY+aNAgcTP09ddfY8OGDYZciL9tyk7ftGmT+JMehZKEhAQRdu/eXSy/fft2&#10;kWbKUi73Qm+JmSI7W32jZHqzpP56KPMP7NMrAe70SqBMp9O7k6y7L3oxWQ1beiXAnV4JcKdXAtzp&#10;lQB3eiVQptPl1+roblLe/Mg/27311lsilNCvbamMfqn7xRdfiE93UJr/fHdzNDudvsFI0N2m/Bbj&#10;kiVLRChZvXq16GT6myp950R+QpA7/eawe6kEuNMrAWOnJ6dlsO6h1HCnV5DUcKffJZ27dFYzX0pN&#10;lej0ikRr/XdDG/bO08yXUsOdfpckO93W+QCS0tIxbHr7MuVquNPvkmSn05Q/Q6a1xcxVg8qUq+FO&#10;v0uiTqcON5UsV1MlOj21sAipRUXIVJSYm4csiheUpnMLi1FUeBXFxVdRkF+CooKrKFLixcUlKMgr&#10;QEFOLvJz8hSloCivGCXZaShMyEJ+XpGoV5SRh6LYEBQlRiOvoERz/RUhNVWi05ccssNyK1tsdz4H&#10;i3OXcNjzCrY6uOBEYAjWWdrgoJMr9tmcQGxCDuITc5GTWYKklCKkJBQiJDwddmY7kPf3KphPmIhc&#10;t0tIj8pHTEQxwsOLkObih8h3miGgSUM4ukVrrr8ipKZKdPrFhCK4RmXg8IUAHPUKgY2PH/a7XcSJ&#10;S2E46hkEB59gnAwIwzqrozCzVLT7EBIy85CSkotov3BEfP8zYnfb4HR0JNIO2iPjs8+REZaGuLhi&#10;pMZkIrrNpwhr2RLevjGa668IqakSnW7pGQ+rS5FYa+sCxysxiqUHwjUiFXa+YbBR4jbeITh2OQT7&#10;nF1hc8EPDq7nYGnnDNdz/gj1i0TM1z2QbumIuNg8ZLRuh7TPuyI+8irilQ6PiypGYqvGiG/QDP7/&#10;fUZz/RUhNVWi0w9fjMRBd384R+TAOTgFe1294XA5EufCkrHH0R0eiguJzCjEWf8IOHqFwtHWDh7e&#10;YYiMykFyQAkSvm6HlJBohEdmouByDMLiChA4ZwmCUq8iaeUGJDRvgJR6zyP8mSc0118RUlMlOv2A&#10;awBcwlNwyjcKrkGJOHDWE2sPOOF8ZBKCs4pxOSkf/imFsL3oj5BQ5QAoB8ba+gxiEksQFpiP8z0G&#10;Iv6bnxCQXojI6KvI2X8ECfUbIuP1N5HbrBkyG9ZD/MsvwP+ZxzXXXxFSUyU6fddpH3in5+FiYARW&#10;r9+BcTMX4NBpD4ydtxL25wNxPigNQclX4ewTgfiEEjg6+eCIzVnEJRcjIvEqQuPzcOWjj5H1+rso&#10;erkxspSLZlbDpshoWhcZjZsgqVkDRDR4ERdeeEpz/RUhNVWi0+da2ME2OAZ/b7VClx9+QcfeA3Dg&#10;op9yQQ3B6ZAEnAtNQ2ByLiLTS7Bs0xH4xxRj1PRlOOLsr1h2Abx84xEVnorEJi2Q2vg1pdNbIuO1&#10;Zkhs3BhR9eviyksv4MJ/Hof1ow9orr8ipKZKdHpSwlWkKJaclFGM9MyrSEwrQWhyFlwuR8DJJxSn&#10;fSLhGZWJ3Q6+MLM4hwmzN+CYnScueSQgIDANIQFpCHaLUuIxcGreCuENX0RIvVfg++ILOP/s07B7&#10;7CHsfbQ2lt9XS3P9FSE1VaLT7U94IkZxEZaHT+OU4wVc8Y9BbFQ20pOVm6XEPEQmZGPRygOISi6E&#10;42ll9OLkiWOnveHqHgGPC5FwOXsZf/T4GS6O3jh52hdei9fC7rlnYfnsYzD/z1PY9Ni/sOKR+zH9&#10;/jqa668IqakSnZ6RkI/0tKsYMXIy+vwwEH+NmaakCxEdnY7o+Hy4e8dgw6GLCFfG3eGR6ThwwBGT&#10;p86F+X437Ntrh717j2LbloPYsnEPNixbhaULV2LG5NlY/PNAfPfwU5j41icY/Omn+Pmt9zTXXxFS&#10;UyU6fXL3Llg+eAiOu3hgUt9+2LfOHLtGDsOUbzpg1SF/TN9xFuO3+uDXoVNhbeWMTTae8PGLgvUp&#10;PwSEZCPQPw7fdRmhXFw9EKSM25MjYnBBualKzyvC9/1/w8effYXXmr6OD9/hTjdq/uBxSLqcCNej&#10;7pjzfSd4Ky6kR8/f8L9nX8XI7r2x6tcBGNz2E/R6+y2888UY/PL7Riwym6McABeYrdmOfgOn4Lex&#10;y9B9mr2y3EgsWrwb23Y54dPuf6HWq9/joXp9cN8LXfHbuA2a668IqakSnT6u3xD4uvrC83QIPI47&#10;we7ASZw95ICNC1agw/9ewMrvh+DJ/7yKb7r2xmazg3iv9Y8YP3UY7J29cUo5WG+2H4p+I6fhmGsE&#10;Dtl5YL1ypvzryZfQse801HrlB9Ru8KMSfod32o3XXH9FSE2V6PS+Hbti5M+/Ye3KrXDcfwCH1m7F&#10;AWUYWef+p9BZGWfP7vgNHnvqZdSq828ERhSgfouPMW3WGEyYvhrtu/XH5s078HarN7FOGeMPGz4R&#10;jz7wEHr06odvf6ZO74/7GvRDrZe/Qx3F4rXWXxFSUyU6/fOWb+Ddhs3w+4CBMJs8Hg/fdz9qPVgb&#10;te5/AP965Ck89MjzmDJ3Gfr364+Zf1uga4/OGDFmMBYvN0f7dl0xc8YsTJk4Hhb7bbBvjxX+mjgb&#10;4yfOQb9hU3B/XaXD6/6gdHoPPNtqqOb6K0JqqkSnN3ryUTR6+X/4pPXn+Pqt5rhPGU/Xrl0Hderc&#10;r4S18fhjD2Ll8tVYuWQ5jts5oUvPVvhz7CDs3XUA1pYO2LJuG5YvWoK5c/7GsGG/Y8miZZg4dhKW&#10;LVqBMSP/wqihI9G/7xD82P9PzfVXhNRUiU6vXas2OrZvh/tr1cKkyaOUjq6Ff/3rUTz52NP4z1OP&#10;48PPG8Dh4F4c2bcDvw39Fh26fYCVq+bB/oANtpltxg4zM2xduRKHdu7Fni3bsWnVWixTDtBnH3yA&#10;tp9+gkF9+6PnN53Q8KWGmuuvCKmpEp1ep04dPPDAA6ildP7c6ZNwv9LpQ3/9GXt2bcCQQd9j7twR&#10;+ObrT/DRJw3RvOXL+HnQt9izbSvOOtgLOVgdxsFdO7BhzUrs3r4DO7Zuw6aNO7Fx7UZMnzAeo38b&#10;iv4/9MJnH32suf6KkJoq0ekSejuyRD3PH31RljKNKs2m4Cr9e1X1ydl/ig2UlpXNq7z9VFOlOr0i&#10;0Fp/RUgNd3oFSQ13egVJTZXo9JogNdzpFSQ13OkVJDXc6RUkNcZOZyoO7vRKgDu9EuBOrwSMnU4v&#10;6o5Z/wXrHuiC33FDL5di7PTCwkLNBVh3rmlbuxt6uRTu9AoQd3olqFp2+tStXTBlSxexnZQmgmI8&#10;REhQ3p5TC3DO/2iZ5aqKql2nj93QBpM3dzJ2uoQ6XdYhqNMJ9bJVRexeKkHc6ZUg7vRK0HU7nb6T&#10;S9/UZd195eTkGHq5FGOnMxUHd3olwJ1eCXCnVwLc6ZUAd3olwJ1eCXCnVwLc6ZUAd3olwJ1eCXCn&#10;VwLc6ZVALQX6h1Wx0sxk3VtpZrLurTQz70jr16/XzL9b6tix4z1fB7Uv1atXL806dyDNzNuSekO1&#10;yu+WKmI96nVMnDhRs84dSDPztvTTTz/d884gqTtEq/xuSL2OKt3pUveyM6Rohhqt/Lsldae3atVK&#10;s84dSDOTdW+lmcm6t9LMZN1LaX1oncXSm27Z0Ccv63dN3tItY43xaSt+wti/vytTriXiStglzTKp&#10;qcsHYN3uadhlvRx+wRc167Cqrv6Y100ct/V7ZiA6PvSa8vV7Zgo7MGX+hhHX1CXNWj34mjw1pmVq&#10;3dTQTRvIyimd3yQhJaZMfqDBaHPzSn+1py5Ta9Dk0l+Ty7Q6rtaanVNFmRqteqyqq5KSEhFu3DcH&#10;Tuetrykn0euFaihtWick0hcrt08UMi0jlptPQFFRwTVlat22oUfFBhvLd1otE1q8+U+c93ZEVFxI&#10;mWXUGrfweyza9IdYLi8/BzYnt2vWI09uilY9VtVWTEI4cnKzNMvU0jq+l/xdRD5xI0OXmJapxWN0&#10;Vo1QLa03NVgsvYkNnVUjxIbOqhFiQ2fVCLGhs6q8pm/rjhnbe2iWkdyv2Gnmq3VLhu58aT+KS4o0&#10;y+5EkpvlqVVQlI+xG77SLCPdaNmKFFFUXIDCogIRH7+xnWY9ErFw38+aZaTCYvpUxpfYcOQvpc2a&#10;89mMtKyEMmlCnS6PymXoToqBXw8rlzWay9yKiLm7fhQhpQ86L8PlcFdjmpiypTPGm7UTcZlH4S7H&#10;ecY4HfxtdtPKlKvjuflZOHB6GdKzk415xPiN7ZGQFomQ2Etl6mfnposTSuaNM2sL79DToq66XrGy&#10;3uMeO5X4l8Y8KcLy7KoyaQoLivLgF+FaJo+Qhk5M3PS1EKGuV1MN/cIVB+P3KwsNx4VE83PI+PV0&#10;Sx6dmLq1q2bZnYg46bkHc3b1RnJGjEjLfHWolUeGnp6dJOJJ6dFw87MuU+5+5RgyclJEXIoM3dVQ&#10;r+RqCdZb/ynqz97RS+QRFJKh257fJOLUwWSEsoy0YE8/8V0xdZ6pCC1Dl6FahNrQ1fnqsKZ7dLX8&#10;I84b4+uVflGXqcVjdFa1kOlPBdT8pQxhxypXU+nttcSGzqoRYkNn1QixobNqhNjQWTVCtfLz88Fi&#10;6V38RR2mRsCGztQI2NCvQ926dYWaN29eJk0qKioSofzYf2hoqEgTsk5cXJxIEy1atICTk5MhVYqs&#10;R6JXzs6fP18m7/333xcTCtCzYUpL1PHY2FhjfUJdxpSFDf06kNG4uLigXr16SE9PNxqU2qiuFycG&#10;DhwIe3t7JCQk4OOPP0b9+vVFvkQuQ6IxpNrQw8LChKE3atQIvXv3NizxT9syPHPmjIjTh7QImc9c&#10;Cxv6dTA1GkpLZWdnG8u1QtLbb79tTEtM41KTJ0++rken6Xco/dtvv+H06dNi2b///hszZ87EG2+8&#10;YaxPJxSFjDZs6EyNgA2dqRGwod8Bv07+AoccNiE9M0W8aZ6cFoeYhDDjm+cEhXRDKdPE5v3zjOmR&#10;sztdU15SUoyAUE+RFxkbJD4hoi5nbh029Dtg3MJeyMnLEnFpiFsOzBehTKtDMmiSTEtkXJb7BV9A&#10;QWE+fp/1jchX12VuDzZ0pkbAhs7UCNjQmRoBGzpTI2BDZ2oEbOhMjeCGhk4/RtIiNTUVx44dM6Su&#10;D/9JmqkqlNvQpdHSj5zI0N977z34+vqKvIKCAnzxRennGGgZ+jUewYbOVBVuaOjHjx+Hra2tELFh&#10;wwbk5uYKw46Pj0dwcLD4gdPatWvh6ekp/thBv9g7ceKEqC+XY5jKhsfoTI2ADZ2pEbChMzUCNnSm&#10;RsCGztQIbmjo9M4kvb9I0JMUeqoin6hQWXR0tIhTHr32VVhYiJCQEJHn7OwsQn9/fxEGBQXBw8ND&#10;vDQsXxT29vYWLxYT1AY9waE0tZGXlyfWIaFyenfzypUrQlROr5bRo8zk5GScOnVK1HN3dy+zDfQq&#10;WlZWlnG7CYrTi82U7+bmJtry8vJCQEAAMjMzjeWyTXo3U0L1iMuXL4v6BNUnpaWliTRB+yqRr8BJ&#10;qN9kO4R8TEvIfab9IGjdcttlv9F6ZL8S1O/y57+E3H9CLkuo86lf5GNgwsfHxxAruwy9gE1QHvWV&#10;Fur6hOw3gl4RlMh6Z8+eFSHZjNx3ehWQXjonZD0KZdzPz6/M9tL+0vIE9YXpNphyQ0Onl3Yl1JDa&#10;0OlA0aNGgvKo42jF1DFkOITpm+/0WJKQnUdGT0ZLUBu0I2Q8dLApLtuV5dQRVP/cuXOi3NHRUeTR&#10;gZYGQuX0nJ8gQyeDpTpkOLKjZLt0gtA2Ur6rq6vRcClOUD25zYTamOjxalJSkiH1D3I/Tp48aUxL&#10;5IEkqP+oHvWhOl99cpNzkNB+yBOJ4lFRUSJOhkL7T23IdVP/SMOQ66djIvv9woULoj4dX7kMGSe1&#10;Sf1C/UqQI0hJSRFxWU99gkvkOiif2iVROzJO0LqovyhfvU3SkRKyrnRgct/Uy8TExBj7hfJoGapL&#10;JyGF14OHLkyNgA2dqRGwoTM1AjZ0pkbAhs7UCNjQmRrBDQ1d/kx39OjR2LJli4hLtH6Cyz/LZaoq&#10;NzV0Ml75xx+K03NPCkn0x5Vt27Zh06ZNIi4NvW3btuKZM/10V9YlZMgwFc0NDT0iIkKE9FA+MjJS&#10;xK2trUUoH/Q7ODiIB//0sF7m0V/+6A8E9Jc4ypP5MmSYiobH6EyNgA2dqRGwoTM1AjZ0pkbAhs7U&#10;CNjQmRrBDQ1dPgOXv0m+G6h/002/mb4e9EeqW4Ve3Lge9DtmpuZyQ0Nv3LgxXnvtNTGZFH24iPjo&#10;o4+Mf0CiH8RLw/3uu+9ESD/q/+GHH0ScjEuWyz8W0TIS+gYMPX+n5/SyHi1PSEOfMmWKCIlmzZqJ&#10;kOrK+rRtklWrVhlfLpChrCcNnV4ckHn0kkOnTp1EnLZP/qBf/SaO+o9ccjmm+nFDQ5dvsUiWLFki&#10;3johaGY0+YbRvHnzhAERly5dEuH27dtFSIa8fPlyY3rOnDkiJOhNIDIeMn4y8EOHDhlKSl8ho2Xk&#10;61IE/QFrxYoVIk5/wKL6dnZ2Ik2sXr1ahEeOHBF/yCKkcdJbOfShJYLeXKG3U+g1L6pLyO1buXJl&#10;mdfKCPlHMnpriMrkH9KY6gOP0ZkaARs6UyO4rqHTS6ksVnXT9WCPztQI2NCZGgEbOlMjYENnagRs&#10;6EyN4IaGLt8ZpT+Q0B9jBg0aJP5SSJ8Wo1Ct1q1bi5D+8EMh/aFo+PDhIk5QuGzZMhHKPPprq7qc&#10;RH/dZJi7TbkMXSKNkj6gqTZQdfj111+LOBn6zJkzxfQu9Od4db2//vpL/NWV4vRnePorprqcYe42&#10;PHRhagRs6EyNgA2dqRGwoTM1AjZ0pkbAhs7UCNjQmRrBTQ1dzmdDz7fr169vjNNrdvSJOQrpDaEP&#10;PvhAxGfPni3e6qF4o0aNRP1p06YZlyXoW41U9uabb4o0tSefn5v+EalBgwYiTq/U0bN5Yv78+SJs&#10;2LChqE/zFsllGEaLchu6euIuaVT0xyFiw4YNwtAJMrzjx4+L+HvvvSfC4OBgEUrI0IkxY8Zovocp&#10;J8GSk34R9CI1vR9Kfzmll7XlC9uzZs0SYZMmTUTIMFpUytDFdDpChrnX8BidqRGwoTM1AjZ0pkbA&#10;hs7UCNjQmRoBGzpTI2BDZ2oENzR0esOI/nop/4Kp5mZ/iaRy+ktmQECASJ86dUqEasrz10xqQ37X&#10;kWFul5saenx8vNCnn34q8uiDogUFBcJIz507J/II+ddQabwylAYuQ3W5FEEfLJVp+rAohRYWFqJM&#10;fjCUYW4XHrowNQI2dKZGoGnoyWkZLFa1lRZs6CzdSQs2dFa1VFJqOoIigoxxn8BLxjIt2NBZVU4b&#10;9s7DwEmtNcukDjmYIyQyFCNndxGhX/BlY5kWbOgG6RWtfa3qMjX0i77nEBkbXVq2Zy4SU9NE3OHs&#10;YQya/CWOnNpnrEvSgg3dIL2ita9VXaaGbut8AFYndhqHKsOmtzeW7bRabYxLacGGbpBe0drXqq7y&#10;DF2kHN2OXpOnBRu6QXpFa1+rg8z2zVc076baZLHwmmW1YEM3aNLarVh2wAYLdlpgicVBbLV3wk7H&#10;s0JrDx/DfpeLOBsSCXNbR6zbbw07d2/sOnkSB53PYNOBw9i6/zA8L4ciLbsYKRlFSEnNR1BgLJIS&#10;cpGeWoTExFyhuPgsJCiKj82Em7MnViw1w+rVm7B543YsmLkAE/6YgP1zl+HyLgtkxiYhe4Ml4tr0&#10;xM6/52H3KnMkh6UhJqEQMbEFCA3LQkRkLpIOnkTK6+8j4e23Ef/6h7jcuBkC3C/D4VTppb6mSQs2&#10;dIPW27lhpbUzllkex1pbZ2x3cseuMx7Yf94Xhz2v4OjlMBz1D4VdQAR2Ol/AUe9g2PmG4IhXALY7&#10;uuKYT7A4KQ6cuQArF09YnnLH/uNnseXQURx39UKcYvhJqYWITsxGVi6QnnkVaUo6Pb0ImSnFSD1/&#10;BVlb9yJ8wGAE9PkO0W27Yvf8xQgNiEVkSgmSElORsc8GF37+A+nheYiIKEJkZLFQRkg6kt79FpGf&#10;foLUtz9DaIu3EL92J1y84jT3Ve/Sgg3doIlmFvh1znpsPnkJu9x8YekVCivvMARk58M/sxieSbmw&#10;vRyOoz6hsL4YiOM+EYqxh8DeLwLWnoE45huGY0q5has3bDwDYHPRF3tPuSihN2x9g7HyoDUOu7ph&#10;q90xrD5kiTU798PB3g2BQdlICIyDw+jp8P/uVwSPGgv7Pr8rJ0E20uKuIu6IA+LbdEJS504o/rIL&#10;rnTqiZSoLITHFyFEUWhskeLd83G53QCkvPk+4t94C4mvvQafBk2RZG6pua96lxZs6AY5BmXAKTQH&#10;52JLYHEuENudL8PcyUcx5DicDk2GtzL8sDjni8nrdsDsiDNO+cfgYkwGLkSnwz0qDcd9lZPAMxjb&#10;HFzhl5KD6IIS2Jy/hKOX6KQIhdNFpb0du2BpfRJnTiv5R84iPCIT5gePIjEiD7HfjkDm972Q27kv&#10;ssMjEBd9FbZHXXFuzHxEf9MXEZ9/i/hNe5EYU4IrccWIU06CyNB8BEQXITo6E4GfdUbs668gr34D&#10;JNZrhNjnX0boM49q7qvepQUbukFHL0TAzisSh1z8sdHaCastHTF/8yFsPeKCk/5xuKiMrw9fvKJ4&#10;61Ccj8qHS0g2wnMKcDEiDufDYnExMgneCTlwC09WToJobLA6AXvFk3tGp8I7MBHHjp2At1cwvLzC&#10;YGl5Cl7e0YhQxtmBEbkIi8pG7jl/FHYZipSu3ZGyxxpJ0cVIiilQDLpE8d7pSFYM3ze5CIVObkh7&#10;/T1EvPE+gtt9g4i33kfG6y2R06Qhcl5rhMymDZBc/yUkPv9fhD77lOa+6l1asKEbdCYsEwfcrmC/&#10;mx9OBcfD3jsI05UbxU17j8D2tCcsHM5i3b7DOOR0EacuRytGnY9z4alw9I3GxehcbLO9gP1OyjDl&#10;fBB84/IQmlEMv7hsBEXlKN45HzaHjsHS4gSsrU7hoHLz6HEpEqFRuQiNTEdC+FUEplxF0RXFk3/a&#10;ATEfvIWoD9sibcJiJCvrj5+5BB7vfoCM5s2Q27QZMlo1Q4ESL27QEHkNGyO7iWLgjesjtcGrSHj1&#10;RcS+8gLCX34BPi+woUvY0A2y9Y2F2bFzOOgeiBNBsbD3uYLxC9ZgjeLV5y9eg849euHX3//E3DWb&#10;cVgZwthfiYb9pSC4KSeFb2wmPEIUT+4ZiRPuyk2qqx9sTnrhjOL9g+JyEKwY9JXQNDic8sF59wgc&#10;OOiM+Qs2IcA/DVHK0CNEGWPHRRXiiuLhI2IKEfD7XKQ1fUN46YTXGyKlYSsUvqoYc/16SFHysps0&#10;R3qz15DSojFSFYNPVeIJzRoiunE9hNR7Cf4vPYeL/30Sjk88rLmvepcWbOgGeSie194jFAdOe8Hy&#10;rDcOn/HGL2Pm4N0veuLTtj3wUbsu+Kbvrxg6bQ4sPRRD9gvDEeUG1OZSCFyVcbpbbAZOBsbjcnoB&#10;/DIK4R6Tg9lmhzBp8S7MWW+HrUcD0PTzAegzfAaGTliAzfuPw94lGEHK+DwkLBshoVkIDsnElcBM&#10;BCh5oaEJCBs/GxGvtUJqvReQ3eA1JDZugYTGDZDQsAFi6tVDZN26CHnlJQS++D/4vfAcPJ/7D1z/&#10;8wROPfEILB99CFvvr6W5r3qXFmzoBkUq4+Ho+CLEJhYhXhkLp6cVIlW5qcxIzUdWWhFy0kqQowwv&#10;slOBtBR6Tl5aJyklD0mKcSdlFyE4MgspWcCloBRcDEjFdqtL6D9iIVw8k3HJNwZnnC/gsL03znpG&#10;4JxnlJKXgvNK6HM5URm/x+LS+UiEn1NuavcehYuDF/zcE3HmUjIinX1x+oP2OFfvRfg+/xIuKEbt&#10;+vx/cOa/T+Pkf56Ew1OPw/LfD8HisQex9d+1sUHR2ocfwqIH62juq96lBRu6QWGREMOI+MRipCp9&#10;FZuQi4ioLMXYFYNWjDo1uUCpV4D4JMWo068iOUNRaolSJxPRMZmIjc+Bf3gGVm49huET12PTfnec&#10;cA1HYlIe7B3c4H7hCk6evIhhvwzHyD8m4rCtLxyclWGOvQdOOl7CmdM+sLdzw6nj7jhmcRLHrV3g&#10;5OAOK2U8b7nvOHbss1d0BId27MUhZQg15dUGWPbc89jy+DNY9fD/Yd4D/8LM+x7AjPsfxHRFf9R5&#10;CINr1b5mP2uCtGBDN+hV5fJf98l/Y9OCBchXjPuCRzCO2J7GihUb8fabH+PF/zXAnu2HUP+5uvi5&#10;Sw8k+QciMyUNForxxSRfhZ1bDFzcw3DqQgS8YvIQrdyMhkYXID1P6U/Fy2fkAsed/OGpDI/WbTuI&#10;zXvdsW3/OVhZn8G2rQex0WwPtm61wPSpc/HXH+OxfpUZ1q4ww8K5S7F0yTqsXWkGy4NHMG/hMlgf&#10;PwMb+1PIyMxHdt5VtP28A4b16IRfu7bHqB+/w4g+3TGyxzfo9FErzX3Vu7RgQzdo1YTJWDvoV/zx&#10;7jtY9tNArB43CzvXrsfztWtj5Y8dsWpwL1it24hIBwfsnb8AHzVtjk7vf46la3ZiyXILbBzzB3Zv&#10;O4BfBs3A6H4DMbJnV/RrVQ+FuUX4uvsEfN15JlaYn8eE2Ssxc/FkrNm4EoeOOmLl4o1wc/GF8xlf&#10;bN10AMv+Xo0hwyZj12k/DJq9D1s2WeCSVwyWrbFEgHcEtm22xLJl+7Dv8Am83boP/vViWzz8agfU&#10;eakD/t2oKx6p9zUe/F8bvP3JL5g1e4fmvupdWrChG7R8xmrMHj4Jf/00Cn4XopVhRhgSg/ORHpML&#10;q81mOLJkBS6eCYW/dxq2bzqMx+57EOP6/oiXn3sR83/4DuNaf4ZNvwyA1ahf8Fu7D9Gj9Yfo8H5r&#10;9P+2HwYMWoyOHWeg+4AFGD9/BWYsnoRde/cpOoVlW2zw2Zc9sWTfFfQYvh6r/t6AXr/NQoexJzFz&#10;vQu+/G4cpk5dhjmLD2He/C1o8uaneOald9Gh12B88u1fuP+V71Hr1V6oU/d7PFj/Bzz4ag/c/2JX&#10;PN2iL55t3ElzX/UuLdjQDRra/Sf81rM/fm3XHRuUoULLxs2wb6ctTtmcgd2eQ1i7aB1sDzjj2BEP&#10;HNrriMcfeRIP/6cePvv8K/R57XWs/KI1LHr1xsThv6Fpiw/w9KP/xX0PPgpH5ytISMjH+InT0fLd&#10;Dpg8/0/0/akrxv71F6xPeKD/qNnYcyIUT9Vvhy69BuHJJ55A394/ofWX3TBr7mo8/XQ9DBw9F82b&#10;vYtWzVvgizZfo9W7H+GzT9rgw47DUatuX9R6pS9qN/wJ9zXoh/vq9katl3vi/xr2xf/eHqa5r3qX&#10;FmzoBn3a4j10+7wN+n7aRnji915/B/OmKsOXxXNwdOsm/D1zPga2/wqLfx+F/j/3wSO1auGxWo/i&#10;5Zfr4f/q3I+nH3oA/3ff/VgwczFerPc6Xn/3E7zwYn2MmbgcMxbuQ/MPPsfbn36GPyb+jDGTRmD8&#10;lJn49KteeK3Zhxg4cDj6/NgP/33mWdyv3FDe98AjmDxnOWyUm9Gxk+bjuMMZfP9dX3zTsSsG/ToM&#10;7b/+Fn169sKH7fujTr0+in5BrfoDUFsa+ks9UPvl7/HOt4s191Xv0oIN3aC6/3sRrZ5+As0f+z+0&#10;qt8A/3v8KYyaMBEjvu+OyYp6dO+CWopxk2rXroN/Pfxv3HffQ2jU6A08+ODj6PX9j7j//kfw7Q8D&#10;0a3PUPT/9Q8M/f0vbNhqhUOHL2H+wnX44ecu+G1kJ0yYNAxr1qzF9u0HYGt7EvstrLB2tRnG/TEO&#10;bVp/iV49f8D8eYuwzXw3tpjvhfkOS8ycvRQLFq7BqjXmWLJ4HRYuWosFi9djyO9T0H/QRHT67g+8&#10;8Ul/PN+sKx5+8Uvc98wXeKFFP8191bu0YEM3qI5iwI8/dD/++9jD+Pqr1pg4bjjuq1UHtZX8J5T8&#10;8X+MKmPoM6bPVgz7fsyaOQuPP/4oWrSsi87dPsLHHzTHTrN12GNmhl1mG3HSxh6uTk746KMW+LJt&#10;c3Tr+QHG/DUEm9etg9mK9dhtvh/mm3Zj1+bd2LtlN/Zs3o6NK1Zi/47dys3tbmzfvEO5J9iC+bNm&#10;Y/Tw3/Hem2/j2SefxntvvIU2H3+E5x5/HC2bNMVbLd7E++8o9wbde+G3YSPx44CB+HXoX5r7qndp&#10;wYZuUKkB10adOnXw1VdfYcH8WYohP6QY+v3YsnoJVi+YhIfr1MKjD96Hls2aYNe2TXj+P08rehIP&#10;3VcL/36oNt5o+V+82fIVDB30I37o2QadurTEd33ewRvvPaWMq5/E9/0/RL/erbFv+wa4Hj+O88eP&#10;4qzNYThaWOCIuTn2r9+AHYqRmy9bhr0bNuDgdnPsWL8WG9esw/qVq7FlvRl2btmGjRt3Y4f5ASW+&#10;C/MnT8O00aMxZtCv+LVXT7zTuBGeffghPP6vR/HME09q7qvepQUbukGmXAXNaXoVpUGR8k+hIkoY&#10;dFWRTFK5UYZlaE5UsZysRCpWpLRDdShKWdROmTr/iLahmOI0Q+UNRf+YLG8o09pXvUsLNnSDTCE7&#10;Ef8qRiTN51qoFlmsqcjAZbws1M5V8R+VlbYvmrmeNCktLP3PUE1GjBmlaO2r3qUFG7pBekVrX/Uu&#10;LdjQDdIrWvuqd2nBhm6QXtHaV71LCzZ0lu6kBRs6S3fSgg2dpTtpoWnoDKM32NCZGgEbOlMjYENn&#10;agRs6EyNQNPQi4qKMH1bD4xZ/wWLVW00beu3wna10DT0wsJCNnRWtdO0rd2F7WrBhs7SjdjQK0Dp&#10;2YmYuLkjrl69iilbumDFod9EX0YnBYny6dt7iDTFw+J9sWBvf2M6MT0KRcWFIj5laxdj/jn/oyJk&#10;lU9s6BWkDUfGXWPoc3f1wdgNbRAR7yfSVC83nz7k74fJWzqLk8PKZQ3M7Wdgt+N8Yeh7Ti1Aelai&#10;Yui216yDdX2xoVeQ/jJrq5nPqhixobNqhNjQWTVCt2XoEREROHXWjsWqNiKbvSVDl9CNFYtVXXQj&#10;bmjoDKMX2NCZGgEbOlMjYENnagRs6EyNgA2dqRGwoTM1AjZ0pkbAhs7UCNjQmRoBGzpTI2BDZ2oE&#10;teQEVCyWzqWZyWLpTZqZLJbepJnJYulNmplVRg8//DDWr19vlFad6qCVK1eW2Q9Shw4dNOtWdZnu&#10;h9TEiRM161cRaWZWurQ6kqRVtzpIa19IWnWrurT2g8SGfodas2aNsTO1yquDXnjhhTJGUZ33xXQ/&#10;pNjQWazKl2Ymi6U3aWayWHqTZiaLpS8NnNQaLJaexUbO0r3YyFm6102N/M/532rmS/1tNhLDprc3&#10;ppdvG1+mXEtrdk4VP5fUKlOruLgQodEBOGS/Ececd2nWYVVdEcu2/YX45Gj8OvmLa8qLi6+dY4iO&#10;uWk9qZXbJ5ZJ5+bnGJYCvAPcypSpdUMjT0qNhZXjNhEnikuKy5Tn5+eKMD0zxVhHHV6rz0UZUVhY&#10;IMKrV0s06pW2UaKsLzDcG9stl8DhrIVmPVbV1NBpbUVI/DG3GxJTYq6pcz1M65HIwE2NnNhxeCnM&#10;9s5CZGxwmTK1burJpZGTCgrzjfEjp3YY42SMpeUFOGC3AQlJ0cYyUxUpZ+/EJT+KOBn6CvMJ19Qh&#10;mcJGXv00Y+VAWJ/YKuIXfE5eUz5EORFMGTylzTX1iOsZOYVBET73xsil6AwdMaujiMuVytBUNPQh&#10;cnKzlCFOOxGnr51q1TWFjbz6iaDwlJvlNWVSe23XinrE8m3jrimXXM/ICbKhe2Lkdqf3Koa3Hydc&#10;DmCn1TKMWVA64dTsNUNEKOuZ6oKvE2ITI0SdldsnwcJ2nWY9U9jIq6fClHuqfUfXapZJ5eZlK0Pe&#10;5Gvy1VzPyO3P7BPhHRn5vdCIWV/D4pi2cUvtUE6cXdbLjdK6cWFVff0xr7tm/t0QDXXNLRcLjV/0&#10;g2YdUqUYOYtVkWIjZ+letbQmMmKx9CQ2cpbuxUbO0r3YyFm6Fxs5S/diI2fpXmzkLN2LjZyle7GR&#10;s6q8CK18qbSsJM18qVs28putsKI0b/ePmvl61txdvUWYkhl3TZmeteP4bM18qZvZ5C0ZOTF2w1ea&#10;ZXciIjc/85o8j6ATZfLUKiou1MwnEfP39NMsq2gRBYW5IiS06kjdrLywqECEN6unN6mNPCUjTrGV&#10;rDLlN+uPchs5MXZ9G82yO5VEplMy4uEVcspo5Outx4hXpVz8rIx18hXDkeHkLZ1RXFKEyZs74Zj7&#10;FtFWQWGesW5aVmKZk4KW2XNygWhT5pGoTk7ePycb1Ttyzky8kmVaz7SjKe9KlHuZPBKhjm9zmGFM&#10;0zKRiQEiTusi5H5ttZ8mtu+k125jfVlGyLyaIGnkYze0waztPTF9W3eR9ghyxJydP9y0P8pl5DdC&#10;q/6tisjKTccCg/clQmO9jUZOyHCaYQcJGS6yGIjxZqUvYcg86cnpB/Vb7KZinFnpWyjqdmbt6CXi&#10;6vbO+B4Sv5uXeXTizNvdV8TV9XYcn4Wryn/qvPTsJLj5HRVxKVlGOuG5C7kF2WXyg2I8ERTtcU1d&#10;GSembulyTZ6sVxNERp5fkIN11n9gxvYeIs/Nz0aEa63+uGl/lMvIze2ni1fctMruhuRGErN3fo/M&#10;nBTF6FONRn7a55AoIyzPrrpmGQpN86SRE+TJScT1lll+cJjYR8n16slQyvb8JuFxTdchpU47eu4R&#10;Rr768EjxbuuNtsvN30akid2O88qUy7CmSL2/1HcXAh2MaXrv2MXPWjgzmWeqcg9XzB1mllnZ3ZRs&#10;VyLjZOTblfXm5eeIPLq8346Ry3IpdZ6My/BW8hbs7Q8L5yXIU7yMzDOVuj55/q3KVWXpgcHXDJVI&#10;su5+52XGYRMNw2q6kV/vxvPCFTsRyv64niO+pRtPWpls8G5KtnnSa68xTpCRjzMMQ0KU4Qvh6LWn&#10;zDIyVMfTc5KVHS4RcRrzEhEJfiK83jJEULSnCIkb1cvIThYGe0m5b/gnL0WESenRxmVkmUSOqWV+&#10;vuLV6cBkKNsr8xLSIjF+Y3sRD4vzEaG16zpjuTqsKTp0ZqVmfkxyMGYqY3SChp7X8+a3ZOQsVmXI&#10;/coxYchaJBqciqXL6muWk2IjZ1V7Td7SSTNfio2cpXuxkbN0LzZylu7FRs7SvdjIWboXGzlL92Ij&#10;Z+letWJiYkCKjY1lsXQladu18vPzwWLpWbXo7/0slp5Vy/ATAIbRLWzkjO5hI2d0Dxs5o3vYyDXo&#10;3r076tatK5SVlSXyZJo0Z84cEUoovnXrVmN5kyZNDCWlqOtKZN2xY8eWSZPoZolComHDhli4cKGI&#10;d+3aFUuXLhVxQtZ3dXU1pplrYSPXgIw8ISFBxKXhqA3I1MjJqKWRFxUVobi42FhuZWWFLl26ICMj&#10;Q6Qlpu2q2yMovWvXLrz22muGnNI8Wc/Dw0O0S1yvDaYUNnINyMiPHj2KAwcOlDEg0i+//CKMnAx5&#10;ypQp+Pbbb2Fra1vGyGV9Gao9s4TSpDfffLNMWtZTxwlqo0GDBnjjjTcMOf/UKSwsNKaZa2Ej14CM&#10;PDAwEDk5/0xrrTYgMvLIyEijka1du/aGRi6lRqZbtWpVxvNLKH3p0iXj0Ee2Qfroo49w8uRJ8YcO&#10;WaYOmbKwkWugHq5I1EZGRu7v748ffvgBGzduxIoVK8qMyUkFBQXCywcFBYnle/ToIa4OEnVd0zS9&#10;hK3Oj4iIMKYJissTQ0rmM9fCRs7oHjZyRvewkTO6h42c0T1s5HcA3fxJ6BHf3UTdnno9zK3DRn6b&#10;0HTWZIgUunjYITM7TcSJ32d9g+DIyyK+ZMtYY76E0r/P7iTiv07+Ag5n9iElLV6kCSqnbyXus11r&#10;iBdf0wZTftjI75ARMzti6dbSP82rDVEaOeXJ/KycdBES0siJ0XO7ipDK6bPRsv7IOaV/0QxR2kpM&#10;jhZx5tZhI78DpDFuO7RIhKZGHhUXjPyCXKzYNl7kqYcg0shnrRmMzKw0EadyeXUgZq0ehPTMFMxe&#10;M0SkmduDjfw2+XXS58IYpUFS6BN4TsQJ6cmHTP0K01f8LOJqpJHLNjZZzBNpIjo+tEy7UsztwUbO&#10;6B42ckb3sJEzuoeNnNE9bOSM7mEjZ3QPGzmje9jIGd3DRs7oHjZyRvewkTO6h42c0T03NPLrvf1d&#10;nrfC33nnHePnGRimMim3kdNnF9SfPqAf8jdv3lx8uoHSeXl5SE9PF/HMzEx069ZN1GWYyqbcRt6y&#10;ZUsRfvbZZyJfltHvn3Nzc415aWmlv43u2LGjCBmmsim3kctv8tFn0ij/p59+Et5c1qFw2rRpxg/j&#10;sJEzVYUbGjl9448UHByM6Oho7Nixw5gvQ/Lc9vb2Ik5effny5aLs7NmzImSYyuaGRs4weoCNnNE9&#10;bOSM7mEjZ3QPGzmje9jIGd3DRs7oHjZyRvewkTO6h42c0T3XNfLTp08bYrfHiRMnRJiSkiLCioYm&#10;prpbODo6inkzaSpBmpHtRiQnJyM2NlbEaRtItKwa2TcU0m99aOIrWub8+fMin8jOzoazs7OIu7u7&#10;IykpScRPnTollvH19RXLUVy2RxPrBgQEiDgtQ7PDUTltP/3kgvISExPFb47kMvTLUZrJjnBxcRH7&#10;SOU0uxwtIyfCpeMoJ+6VUD25jQT99IPaJ2h5Kqf+kFD7tF/ULpXTtsntpbiTk5OIUxt+fn4iTttJ&#10;+0Ft0U9FaNkLFy6ING2r3A+5D1rc0MhlR1OoFh0MCmXn0U9r5cooTdBGyyn4qIymC3RzcxPL0QGj&#10;KQSp/MyZM6JOVFSU8fcuXl5eYnY1Cf0uPTU11bgOMho6wIRsmw7W5cuXRZzypJFTXH2i0fZRx5Ox&#10;EPS7HB8fHxGnulRGB4O2R6L+XXxISAjOnTsnflpM9em3OxSSJNLICfqFphra77i4OEOqFDIOQv6C&#10;UxqT6YlKbcn+ou2QqNctjYag7ZbHg1D3qXoZ2ZcEGQ8dO4mnp6cIqW9p22+GnFNUIveJkO3S/smT&#10;Q66bto2MXL1uQvY91ZPbTKFcPiws7JplTLmpJ1d3hkR6HNmhVDc+/p+PyMfExIiQTgJCtkFnL0HL&#10;0Y6SZ9Fq/+LFi2W8n/Se1K76oJExyfVSO7ItCqWBUMeRpCekTpGoDwAh21LP36me6lC2Lz0Opcnw&#10;qE11u+oDLetK6MSm/SBjImSbhHp7qE/lNpPnoj5Qey71D+DkCUuY7pN6X9TrohNZYnoykcOQqJdR&#10;75d0DKaoT3B5/CVqI5ftkuMjUX/Qfsh+kVSokcuV0UaQkVPDVEb5JOlhyAjJ0xFy5bINtZHTRtJy&#10;sowOhvQaZGzk8QnywmQY6rrkxWQ55dE2keHQSUNxylN7csqjA0Tt0jZRXB5kukJIr61l5GpjkFcE&#10;OWSQ26OGrmqynuwzQn3Zlp6clpf9R6gNlLZfHkj1vlNI6ybD8Pb2LrMddHWRJxtdDWk5eWJQPTrh&#10;6Mol+4igk1SeTHTcaBnqb7mMPIEoTzobyteChlC0vNwmipPkfpGN0DaSjcj26QSWSIdAjoWuHATV&#10;o32gunRiy2WoDWpb7kd4eLgItbitG0/12PF6UEfebdQGp4UcGsgdv9dU1HqqEuoraXXhtoy8Mihv&#10;51bHg8DcW6qNkTPM7cJGzugeNnJG97CRM7qHjZzRPWzkjO5hI2d0Dxs5o3vYyBndw0bO6B42ckb3&#10;3NDI1R/zNGXWrFmGWCl9+/Y1xBimanFTI1cbeOPGjTF48GARJyNv1KiRiFNIRj5//nx8+umnIq9Z&#10;s2Zo166diMsv4TJMZVBuI//777/FmyHt27cXaTJyWUah9OQyj37f+8EHH4h4165dxe+9b/bqGMPc&#10;C25q5PTj+2+++UZ8mpleKpC/E7+RkdOP3untktatW4s8NnKmMrmhkcu3TGRIb+SQsRL09gu9mUGG&#10;S+XyrRpZ98iRI8LY6ffd9EoU1aW3SximormhkTOMHmAjZ3QPGzmje9jIGd3DRs7oHjZyRvewkTO6&#10;h42c0T1s5IzuYSNndA8bOaN72MgZ3cNGzuie6xo5vfBAP5vt3bu3IefOUc/40K1bN0NMG/WH5eVP&#10;em+E+pvipnz88ceGGFMTuaGRS8g46dvgr732mkhv374dzZs3F3GaCkQaoTQm9WwDw4YNQ9u2bUWc&#10;6skPvksjl28SUZl66hH6/bpst2XLliKktJx+o0WLFli/fr2IE02aNEH37t3FB9vVy1GctovK5XZR&#10;Hv0UmKAXQWR9mquG3nLq1auXSMv2p0yZIkKqJz8Oz1QfbmjkZNQNGjQQaTm7AL3x8/bbb4s4Ib8H&#10;bm1tjeHDh4tZG2iZTp06iXwql7M+SGMiyMhlWoZdunQRISE9uZmZmSiX89WoP+6/YMECQwzYvHmz&#10;COXbSJ988omxXXnydezY0bi9X375pQivXLkiQuK9994TYefOnUUooXbkcrJNpvpQLk9OqOfOoelA&#10;pNF/9tlnIiQjJ0OoV6+eeIFCGgPVI+9KqA2EjFzOCyTzpVcnpJEfPHhQlNMbSgTFaQoUgl7Jk0gj&#10;J48tke1KIyfvL+faadOmjQjVkz3JZdVGXr9+fTEUGjBggEir94GpHlzXyMlo1dCcN8uXLxdxmqlr&#10;7dq1Ik7z/9jZ2RmNR87dIj3uxo0bjbOZkXHKuX5oOELQ0IeYN2+e0VsStMyiRYtEXNahtGyLvLh6&#10;hjZi69atIpw7d64I5XKHDh0S2ytPNiqXr+Kp5+mhE3L16tXo0aOHIQc4cOCAIQbxoraDg4MhxVQX&#10;rmvkNZEdO3YYh2cEveq3bds2Q4qprrCRM7qHjZzRPWzkjO5hI2d0z3WNnJ5EsFjVSdeDPTmje9jI&#10;Gd3DRs7oHjZyRvewkTO6h42c0T1s5IzuYSNndA8bOaN72MgZ3XNDI6e3YEgTJkww5Nwc+vOqfPVN&#10;Qi9KODk5GVIMU7Hc1MhNQxK9TfPDDz+IdzfpRWXKe/PNN4316IViWZfeB5Xx0NBQEfbp0wcZGRki&#10;3qpVK/j6+hq/DsAwd5tyefKpU6di5MiRGDRokDBKMnJ6LYyMfNq0aVi4cKGY9EoaqTRygkKaCY7e&#10;uqHXy95//32RR6+6ff755yJORk5vytOLxgxztymXJyfocw6zZ8+Gq6vrLRt5ZmbmNVMifvjhh8Y4&#10;GzlzL7mlG0/yxOqXjW8FMnRC/W0V+VIyw9xLbsnIGaY6wkbO6B42ckb3sJEzuoeNnNE9bOSM7mEj&#10;Z3QPGzmje9jIGd3DRs7oHjZyRvewkTO6h42c0T3XNXL6rXfTpk1FWB5oHiEtvv76a0Ps3pGXl2eI&#10;Mcy13NCT09s/BP1WnCaNohcfCDl1IE09In8j/uOPP4pJpAiac6dx48biZ7lk5BTv37+/KCNoykCa&#10;SpDK6Q0hapterAgJCRFxmgaR5hyi+JIlS7BlyxaxnFzX4cOHxZxBVE5tUPskhtGiXEZOjBs3zmhk&#10;hI+PjwhpIilCenI3NzcUFRWJt4guXLhg9OTqZeklC0KeDJs2bRLlc+bMEZNsSSZOnFhmOToR5Kxz&#10;xJAhQ4Qon2GuR7mMXBrajYxcpultoa+++krEr2fk9DodQd5Y5pOhdujQQcTV74vK8KOPPhLh6NGj&#10;RUhenGAjZ25GuW881fN4Xg/59g8NIdQe1xTy5DTXp4RmWZOo4+o6WshJcImb1WVqLuU28rsJz4XJ&#10;VCSVYuQMU5GwkTO6h42c0T1s5Izuua6R07cLWazqpOvBnpzRPWzkjO5hI2d0Dxs5o3vYyBndw0bO&#10;6B42ckb3sJEzuoeNnNE9bOSM7rmhkdNbOfSWDr2Gpmbs2LGGmDb03ubp06fxwQcfGHLKvhkkad26&#10;tSF2fdRtMMztcFMjl1D8rbfewp49e/Daa6+J19HodbX33ntPTGMooXokMnLT5enlZFlOkJFTnN4k&#10;opDe95RxOrnozR9Zl2Ful5sauXytTBobhdKTq/Mkf/75p9GTq/Mp/sUXX4j4unXrxGckKK99+/Yi&#10;j+L16tWDv7+/8SsA0uAZ5k64JU++cuVKMdsyTWs4efJkkWdubn5NvXfffVfTyHNycsTUhmTMhKkn&#10;p6vC5cuXRfnBgwfFpynUbTDM7cA3nozuYSNndA8bOaN72MgZ3XONkSenZbBY1VqmsJGzdCdT2MhZ&#10;upMpbOQs3ckUNnJWtdSgKV8a43/M616mzBQ2claV0+RlAzTzpWIS4q/Jc3Q9YoybwkbOqnLyDfLW&#10;zJcKj4kUYUhkqFB8cjKWbZ1kLDeFjVyRXsnIytHc36qumxk5yd3bxRgPDLtSpswUNnJFekUvRq4e&#10;cx+w32qMT1zSF2Pmf2dMS5nCRq5Ir+jJkx9z3o8/5/Uok+dzxQszVg0qk0cyhY1ckV7Rk5FvsliA&#10;IVO/KpPHRn4L0it6MfIh09r+o6ltjfls5LcgvaLnG09SeHQkG3l5pVeqq5H7XLmEgZNal0vTVgy8&#10;ZnlT2MgV6ZXqa+ReMNs3r1xKTEm9ZnlT2MhJhYVILSxCSr4SFhUh3aBMRRmKsopLkKHUyS4uRlaR&#10;IqVulhIX5QVFyFXSRcVXUVJE85deRbESL6ZQSRcVlqaLlDjlFRaVICcnH/m5hcjLLUB+QSHys/OQ&#10;rxhkfl4+8rJTUZiXjOKUPKRdvYqreVkoTElGQUoOihKyUKxsb56ynQUFSpuGdovi41CUGIHi2BgU&#10;JcegOCkVaYXFSE/P1t5fncsUNnJFfy03w9ztFli09xBWHLLGJvsT2H7iDDbbOmK9tT12KPGjHj5w&#10;8PaHmeVRbLNxgJWrO/Y4nsJeh5PYb+8I6+NOCI9NQ3JGIRKTcpCqGGlifA7SUpQTJ7kASYm5SEjI&#10;QbxiqHExGYgKS8JRK0fMnrkIq1dvhPnmHZg4ahxm/DEFHtt2osA3DNnhUcjpMhgug4djQL8BKAjN&#10;RHhGAeLiixAalikUFZ2HoFafIb5VK2S1/AgBLd6GY+8hsHO/gtDQBM391btMYSNXNHHDTszbY425&#10;uy2xVDHizafOYudpd2w76Yq1R07g0MXLOOx5RVEADl8MgLVnIBwDw2Hu6ATri5dg6XYB5rbHYaGc&#10;DJv2WeHAkVOIUww6Oa0ICUmKR04tRGZ6MdLSlKtAbgliYrKRnlyCpJhcJMcUYb/NKRxW1u2rqGin&#10;FTJGT0DEkpVY3G8gvMYvhNdRB3iY2yMkV7m6xJYgPLxQMeB8REQUITKyBN7fdENSy9cR27I5Qls1&#10;x7EP28P1UhhCI1Ku2deaIFPYyBVtPeWJJQdPYNqW/Vi03xbbz1zEHhcvmJ86j00OZ2HjHQwbvxDY&#10;BoTD9nIobH1CYON1BTae/jh03gfH/cNwxCsAK/db46CzOyyd3LH/uCvMLKxw0OEMwhMykZRRhNgk&#10;xajTCxCvePWsrKvISFfyYnOQG5eLuL1HkDZ9HsJ+HID4bzrDZehIzJ00R7kCXEVEZgFKAkJwefwc&#10;hM1YqZwkpYYeGVks5DpoPHLeboPojz5G3JsfwaNla/hdCkRYJBs5wUauyMojUjHaKLhEZsIzqQDO&#10;ylDCwT8Ku5w8sMXOBbaXQmF96TJs/a7gqDJkOe4XBEfF2E/4RuDIhQDY+4ThmFcwrN19YOvlD4fL&#10;wWKos8LiEA6ePY+tVnbYuOcwdh8+Br/wGCSkKV4+PR/pmYpHjk1CzJGzcO//O5I6f4uAI6fh1ulX&#10;RCvriUxTxujhSYjuNgQJn3yB3A8+w+VevcRwJSoqTzH2IqG4LftQ+HlnhH3yAWJavYWApm8j+vwl&#10;RESxkRNs5IoWHTiO/tNW4LdFW3DQMwx7FO980CMI5xOycSE+A56JOTgVkoAjPqE44OoLR78oxfBD&#10;YO8XgUPuforhK15eKTuqjKMPXbiMIx5+sDznif1Orspwxhc7nc9jm91xbLG1xWZ7e6w9eBjblOHR&#10;qeMeCAtIwfl5G2DzywhEft0TF2YsRvYxN0QrY/m05BwEftsXCV26Ia99F6QqhhyzbDUiaUxOiitS&#10;7gOKkH3eDylvfomUVm8j5s03EV+/EZy/6ITUyGt/kloTZAobuaLdrkHY7hyoGHEKTkfmwdIrDNtP&#10;e2P+ThuY2Z7Buah0nAiMUbx5MOx8wnE2OBEOvuHKECUIO0+5w0oZp1t5XIGVVyBsLl2B/eUQHLsU&#10;gCMXvWHt4S+8u61yo2pxxA62Tudw/KwHJk5biPDIdFgs2oUjf6+Ffd8+SGnfDZGdBqNIGcJcSQFy&#10;3C8j/+MuSO7QBumffQ7/zr8iOzIf8ZFXEROdhfioLCQow5V8/2REv/kh8po3QlzTZoh/8VUEP/cM&#10;YvYf0NxfvcsUNnJFJwLT4BZdqAxXCmF5MRL2V+IVo78MhyuJOB2agsvKDePZyFQs3GuDedsOYrfj&#10;BVyITodnXBZOB8XiVEA0bD2DcFjx6scUw08ouYqzgZE44umnjNsDccY3BOe8fHDA0hYOx8/hlONF&#10;eHlFICA4GU52F5C65QSye/VHdrfvETV4DBLiCxEVXYydKzYgsOcwJH31A7x7/IyCoESERl9FWLwy&#10;Fg/JU25uryIwqwS5hxwR2+J15DZ+FckNGiPuxfqI+u9/EGuxR3N/9S5T2MgVLdxtiz2n/ZVxeYwy&#10;7IjGUWXo4Z5YDK9UxbjDleFKQj7s/COUm9FLOHTOD8eVsfi5sGScCYzDobPe2H3iPJz8ouEfnwvf&#10;6AwoiyEgKhUOynDG1iMYF4PiYG93Aq4ePnA+54s9yvpio/OUoUYeokPzkai47cgOHZHf9luEDp2E&#10;FMWIA5Wb0ciIXBT6pyAvJAUxcYWISb6KrPBshJntQFRMjjJsKURxQAK83nwLec2aIrtRI6Q0qIvE&#10;ev9F1AtPIc7CQnN/9S5T2MgVHXEPh51XNBx8YrDPyRMbrZ2wbJ89zG3dYHM+CJ7JeTgeoIzDlRtM&#10;R/9EuARnIyCtAFdSs+EeHgv3sHhciEgSHv20Yvi7Hd2x99QFuMfGwy86B57eV2B3zFEZYqQrxn4O&#10;llZnlKFKLsKi8xESlo3YhCyE/joZuZ37IKRLT6QEZyFJGYbExxUgNFmJRxQgRDHwhNgU+HXvi4yW&#10;7yH8s68Q+WUHRDdtiewmjZDzWiNkK0ptVA+pL7+A6OfJk+/T3F+9yxQ2ckVnQjLgHJwGp6BkXIzL&#10;hmtEKrzic+DsEwXPiHS4R6QpN5vh2G7vqtw0nsT6Q2fheDkaZ4Jj4J2YBX9lOBOUWYTLSfkITC9W&#10;wjxcUIY33rHJ8FPaDvSLxN7tBxEbmY0jNmdge+w8ohXPHKkoPCgDwRHFyHb2QWybzoj/qh1SFu5C&#10;QFYeQhKKEJkARIQXouhKHPy+/RHZ9V9HYuMmSG/+JjKbv4GcFm8gTzHyzPp1kaEYeFLdl5ThynMI&#10;fe4pRLORC9jIFblG5sAtKgeW7kE46h0Kp+B4mB89haWb9mLbfjsccnDF4s07seuYM3bbu8EjSvHg&#10;kcpyoanwiMlWhiTh2Hr0PPY4XICLMo4PSCpEcFoRwlPzEKsMPa5cjsIJOxdY7LbDdnMr2BxxRZwy&#10;HCJPHh2ei6hYxZCTCxAxeioKP/8MMZ99ish2vZG81RLJ5gfh1b03Ilu2RE7TpopRt0BWy2Yobvoa&#10;Chs0RHbjxshq0gDpDZVhChn4K/9DpOLJA19Shiz7ebhCsJErsrxIj/5C4RAQD5foNFxQhg+ByjBh&#10;w/b9WLh0A7bvtcbcpasxavJsxdCdsGrvUazddwxTl26Ew4VgnLgYjnNXknAuMBWBSVcRkFAM9+B0&#10;uPlHIlrxxKHhqXB0uojTZy/jzGnlBvTgKcXI8xEWmYdIGoZEKjeTSSUojC6C97sdEPlOM+S//hZy&#10;W7yLq6+8hpTGDZHeqgnylTF3puLFsxs2QUYTxXM3qaekmyKtaQOkNGuIhKb1EN3oJYTUfRG+Lz+H&#10;cDZyARu5InflBm6boxf2ufrB3j8a9sr4e8GW3fh77W4sXrENv48Zj/6DhuPn38ditWLwdsoNpcPl&#10;MBz3CoJfYg68ItPgFhCHI2cDcNpbudl09sbJc8G4EpuOMKVt/+BU2J30gJd3PNwvRGDefDO4ng1G&#10;dGQhQmnYEpGHiNhChMQWIys4GaEtvkD2668hq3lTxDZthpy6itHXq48UZTiSrAxNspW81NcbI+V1&#10;xcCbNUOieHRYHxENXkHgK8/j0nNP4+x//g/Be/npCsFGrmiTYpSr7dywzcUbh5Wx99GgaPQcOQlL&#10;t9qiW58RaNC8Fbr2+wkfdOqOv1ZsgE1AOGyUeocVIz8ZGIPTyvDmfHiKYvRh8FeMPlgZkwcnFiIq&#10;sxDLNh3GmBmb4B6Yg7N+KegzfDrGzl6FhWstEBChDFViFCOPVm4sw7Nx8LALwqMKkePug8vN30XK&#10;q3WR2UAxZsWoM15rodxgtkRm01ZIf+01JCtDl/hGDRHTQDHueq8g6OX/we+FZ+H5zJNw+8/jsH/i&#10;X7iyZ7fm/updprCRK7oQnoXT/gmwuxgCy7PesHL1xdDJf6PfiOn4qvMAvP9ZR4yesQAtPm+PKes2&#10;w9ovFNa+oTA/6Q7XqDS4Jyhj9PgsnFCuAr5p+fBQ0k6BSXi3Q18Mm7IBH3YejRFzdmLAmCVo1+s3&#10;zFphjkPHPeGuGH2oYuj0hCUwMB2XfRMQEJoD3/AM5Lr74ULLDxBf/2Vk1a+PtIYtEN9EMe6G9ZS8&#10;BoiuWxcRr76KoJdehP+LL8D7+f/C/dmncPqpf+Po/z2M3Q/Xgc+uXZr7q3eZwkauKC62BAlxV5GU&#10;cBUpyhg5LU2JZ5aIn82mZV5FZvZVpCrphPRCRKRkKmPudHiGJeLo2UuwO++HcyHxykkSJYYsF5Xx&#10;t7tipNNXHcTUFXswb90xOHulw8bpCpavtYT1UQ+cvxCOyz5J8HCPQ0BIBgKupCLALxkh/qmIuhSP&#10;uKBMeIamIP1iEOzafoPLrzRGzCuvIrDJ8wit/zyC676CgFdewqUXnsOF5/6jDE2egOMTj8L6/+6H&#10;xb/vg7li4Ovuvw8eO9nICTZyRZExBYhUxsQxifRLwSIkphQhLSUPGYpXzkwrQFZaCbKSFaUoBp9a&#10;gsz0EqSnFiE1pQCp9PvxjAIkZRcpJ0ExYpW6fpGZsHb0w8yVVthl5Ykz5yLg6xuOQzYusDnhDReP&#10;CLh7xeGsku99ORHeylg9wDcRnmdDcGjJVrgow6ag8zFKnRS4X4rGlRmrcKZufbi/+gKuPPMSzv3v&#10;Wbgoxu2keO4TTz8B2yf+jYOK996hGPjG/6uN9f96AMsffBAXd/FwhWAjV+R6PginnH1he9wDsQn5&#10;QoetzsDS8hSOO5yHm4svfC6FIlLx0jGKASfH5iNdGXOnJxcpnr8AKRnFCI9JR3RyHqztvLBg2V6c&#10;uRin5GXiwqUY2J7wgOMZb1gcPgtb5QbU/kwwnFzjceq0L9zPhcHjYhgWL9qEixeCsX3WUswcPA7O&#10;R13heuYKTp3xx4njFxB47Az2ftkeDsr42+65Z2GtjLsPKjeY5s/8B7ueehzbHnsE6//9IFY9ej+W&#10;PPwQ5j7wIM7zcEXARq4oNALi5YNoxaOnpV9FQupVBAYnIUkx5LTUYvF2T7risROSCpColCUpdZIV&#10;jx4dm4NExcjDI9OUeBaOnfbHvDVWGPjHCmw5eB7pWUXwVG5G91nYwdHRHbaWjnj2mRdw6IgbbOwD&#10;Ye3ggeP2nnA65Y3Tzpfgfj4ATkrZ+ROXYG99FsdszuDowVPYvccBW/bYYs+uAzi6aQtmvPEuFtVt&#10;gPVP/xebH3kSCx/+N2bf9yBmPfAQZtz/IMbVeQgjaj8AZx6uCNjIFdGPoaIj6U/pqUiOpzd6SjBy&#10;9DSMGjUZvX/4FT/2/hU9ew7A5k17kZyYg3RlbJ5BLz8k5IqTIUUZt5/zCsfBYx5YucsJNq5hcDgX&#10;p4znlf5UhjWOJy9i155j2Ll5v3jNbczExdi27yLMdthhz+5j2L3rCPbttcXevUewfdthxZhtlHoW&#10;2Lx+F7au3Yy1y1Zh2cKVmDvjb8yeMgczJkzHgmHDMeqjT9DxkcfRu9bj6PnQ05jdvjNGtfkKI97/&#10;FAPfeE+5Gthds681QaawkSv6/rueqK8MAQZ2/QbRV8KQqxjt/oMOOGTpgI8/+gqffdoWnb7uhY0r&#10;NuHD5m8iwScAIV6X4OvphwueoQigH1ulFoi3fi5Fp8POPRahMcVIzQZSsiDC405+uKQMXaxsnbFt&#10;vzPWbDuD7QecFOO2wxbF+Ddv3ouJE2djwthJWL/KDPNnLsSqJeswd+4SrFy+HjaWtli+Yj3MzHfD&#10;LyQG2XmFMN9+QBmzR6B/+y8xqFsH/NmvJ/p98yWGf9sRfb76WLkSWGvur95lChu5oleeeQ4fvvwy&#10;VvTrjRldOmP+4GGKZ0/Fq42bodFj/8GQzu0wcshf2DRlOo5OmwDPzRswpUM79P/yS1icDMEOGx98&#10;1Kol5m5wxt9bLmPgxM34/Y85yg2mP0Kik9GpbV9EpeTC/mw43C8Gwi8gGV7+2bgUloLg4EyERObA&#10;+vAJBCj58xbvhvl6Myz8eycsd+/G7jXmWLZ8K7IzcmBpvguTx8/FGVc/5BQWY+GyHQiLycKnX3RE&#10;q7c+QpMmLdCyxVuK3kHThs1gbfPPN7trkkxhI1f03adfYvfMmZjY+lPM7tQZ+2YvwIwRY9HqlVfw&#10;05tNsbZvW5jNmocIx5NYOOhX7F+3Ht9++DkG9B6I5ZuOYuuSLVj7W18sXrgXkwaOw7IpU/Bdy5dw&#10;2tIKbhfD0b3XQnTvswBzV1tj5MS/MGvRJNiddMIRBxfsVoYnrq5e2G5+GAtmrsA4xZN7hibhz7VO&#10;+H3qEpx19MIZ5cbYydkfU8bOxpSpa7Bv/0kExmTg3y+2wSOvtsOD9Trjobrf4NEGnfFova/x8LOf&#10;4t2P+8E/IEpzf/UuU9jIFa1bsBU7Fm7EqI69sX7yEnidvIz4wCyc2GcHj0P7MbnNW3C0cICvWzC8&#10;LkTisWeaoEmDN/By/Zb4ttMPWNqnD5Z3/RKLh47Hkv4DMfKXX/HBm+9jfK+eGDp8Edp0XoJ3Ph6D&#10;V1t8hwXrlSHI0nFwdfPA5o02qPvKa/i2xyC07zEGnb7qiVGD/kDXP3bhvd8tsepwNI7Y+6BNxxGY&#10;PHOHMqyxxviZZjh89AI8QrNR58UuqPXKD6hTtzfur9sH/6rfGw+83AN1/tcBb7YZBk/fcM391btM&#10;YSNXtGDCMqyYthxDuvaHhdlBuDiFKB40HFnRhfB198K4rh1x7oQPnBz84XMxAU8//AxeeeABjPnt&#10;dzR++ilMbv0R5vXqjWVtPsHq7l+j23vN8cfQ3/BFsxYY+OskfN1xMr7uNgOvtOiAmSv+xvxlM5Vh&#10;SxBCo3LxStMPsfXAeXQdY4HBv81G/76/4+MBys2mQxJ6/LIOXb8bhHGT12Pu33uwYeN+vPL6J2j+&#10;TgeMnr1eMebOqFOvD+6r+71i6N/joXrf48FXv8V9L3bCf5r1Uq4Ubpr7q3eZwkauaOrPYzFt8J/o&#10;+XEbrJr6N3ZuO4iT1q4Iv5wKT+cLMP97KZwtT+GU3UVEKjePI7/7Hu/87yW8Vq8pXv/Ps5jQ+hOs&#10;H/IbRnzwBV6r3wwvPPU/PPjAv/Fmqw9hsccBDV59E/994Q18/cOPmDp/LCZP+wNpWSW4FJqGsYs2&#10;Yu5mD7QbtB7tu/VFjx+H4dvfFsHOIxZ9h87Hcw0/wLgpy1G79hMY/eck1H/9XfyvbjPstz2HOi8p&#10;Rt6gP2ophl6rfl/cV78Patfthfte6IYWX47D4WNs5AQbuaLvP+mMgV37oMcHX2JC/+Ho0f0HbFu3&#10;AxY77eFi7Qi3E2dhu88B+3c7wuXkFTz31Mu4/8En8fB/XsJnrzXHzI8+we5vu2Lf2HFo/tZ7eOzh&#10;5/DAA/9C115D4HUpAW+/8xm+aPctZi5egBFjB2DYsAGITVKGQ+5h+HuTDT77biI+7DAQL7xUF683&#10;bY4XXmiAYOWmtF37Xnj8+dfx+5g5ePbp5/DZJ5/jpfqv4b0PPsWPA0YrY/EeuK/hQMXA+yvhT7iv&#10;Xl/UfvUH1P5fd7z0znDss/lnypGaJFPYyBV1eOMzfN+uG4Z1/x4DO3yLzz7+ArOmzMPmNdtwxvIw&#10;jh06iiPme3Bsy0GcO+WJ//63HmrXegR1/vUU6j72BH5q2hhTW3+Ike2/Rpt236DRax+gVu1HlfLn&#10;4eGbie/6jcLS9duVm87RGDt1CCZNHYuRY6ej90+T0KvvH3jn0/ZYvHIdfh82Gv9Thj8PP/gIHBzP&#10;46f+w/Dddz/j/HlfmK1eh1eUq8eAAb9iwE+DMGnKQjza+Dvc3+BX1K7/E+qQkdf9URmjf49aL/fE&#10;Qw37YcchZ8391btMYSNX9GGjN9BO8Y4Dv+mKPp+1Q4+O32Jov8FYNGkyVo7/HSet7NG97acY2fZr&#10;WO3ejkceeQj/V+s+xdDvxxeffa7Ea+EhRYumzcfIP6bg38+8goZNW+DTNt3w05CF+Lrnb/iyc1eM&#10;+Gsgxk5WjHzmZAz5fRI+av0d+vUbhrHjJuGpJ5/CY/9+DHWUK8AzLzbE/iNnsPvgCYwaPQnr1mzB&#10;W8qN7K8Dh+K7nn3wdftv8Fnrtvi/Jt1w3ys/KZ58gGLo/VFHGbIII//ft2jxzVxYOZbvO996kyls&#10;5Io+eO0tvNGwMXopBtv/y6/xxEP/h+E/DsLEXwfgh3ea4MS+w3joscfwdK06qHVfLdSqUwv3KQZe&#10;+5F/offgYXjgvv/DQw89jfUbD2Ddxn34c8ZcDBw0BD/2G4R9h7zQqddwDPtzFPoP7ILfxvRD71/6&#10;oe/AUdi5117xyr9i6qS5GP/XVEydNgkzp07E+PETsW+/NSwUzZg2D3Z2Z7Fi1VasM9uujOfnYfKk&#10;6fhjzHg83rAj7nupN2rVVcbk9ZSQDPyVnqiljMmfbP4L9lid1dxfvcsUNnJFrzVphuceegBfN2mA&#10;Txs1wFPKEOTbLt0xccp4fNeyMWx378A7776p3PzVwv33349aihd/7/2Pcd99j6Br1x/x5FPPo27d&#10;Bvj6m+/QsccA9Ow/Ar8OHYMxk+bA4uB5xTiPYu3m9fjxlzYYO7E/1q5bhm3mu+F8+iI2rN+GA/us&#10;MHv6XPTq3lMZd7fG2DETYLZxG3bvtcTa9Tuw1fwAFixcg01b9mHl6q1YttQMi5aYYdTYmfhl6ER8&#10;13cCPvt6COq+0R2P1++AB57/Ck836YV9Vqc191fvMoWNXNHTTz2GfynDjTbNGuDJ+2vj4w/eRvs2&#10;bZQhxJNo8O8H0fD5Z9DstUbCyGsp9WrXroN27dqj9n33o0vX7qjf4FXFwL/En6OHYdWq1VizYh1W&#10;L12BFctWwMnRFdvNzfHn+L7o8l0r/DayJ9asWQqLvQdw+pQb9u2ywaF9R2C2arOijVj69yKsWLwM&#10;y5euwqBff8Pnn3+FxYuWYdHCpVi1cg3mzJqHEYN/x8wpszFj6hyMGTUeY4eNxB/DRmH44FH4ZcAw&#10;9OmnXEX6K8Os0+6a+6t3mcJGrqh7lw54SDHgV599Ag8r4eQJo9GtcwdlzH0f7leM+pVnnkbHb9oL&#10;AyfVqfMAxo79Cw8++BBGDP8NHb7+HG+/1xCNGj2DLWuXYbfZBuxcvxYHtu2Gy4lTWL5knnJD+iZ+&#10;/PlL9OzdBps3rsXGVeuww8wc5pv3YMfmXdizbS/2btmJjStWYs+Wrdi/cy92bd2FLRs2wWzNOoz/&#10;cwxG/TYCzz39DF787/No1/pzvNu8OZ7996P4XPH+zZu+jq++aIeBPw/Gr4OGYsDA4XA6y0ZOsJEr&#10;eqtFM9SRXlrRvJnT0KXjl3hAMebaimefO3WC4lE/EeWvvPKKMv7+F3Yow406tR/ET/1+wssvPYPn&#10;nv8XHnu6Dv6eNQ4nDh3AkX17sGuT4pEXTcK7H9TFOx/Vx7d9WuPnwd3haH8EJ23scHinBbZv3oat&#10;6zcqdTdh29q12LpyJXZt2AhLxcgP7bLAjo1blbJtMF+/CVvWbMCGFasxc8Zs9P+hD1o0aog3mzTC&#10;R2+/iw/feBtD+v+MwX374ov33seTj/wfbG2Pa+6v3mUKG7mi2rVrK+Pr+/DAAw+IMfe0aVPw1Vdf&#10;olbtB9CscSOsXzgFA/v1wYPKibBgznT896nHsWrJYjzy4P14+YVn8a/7a6H+K8/i3XdeQt/vu+DH&#10;77/B4F874Yf+H6JNhwb4X91a6DfwU/z8y5dK+VdwO3Ec7qdO4OyxQ6WPKHfuguWmzdizZg3Mly/H&#10;TiXcbbYeuzeZYZMS37R2PdYuV4x/qzl2m+/C5s37sGPLXqxdvAKzx0/AuGFDMernn9H1i8/x4mP/&#10;h3/XqYMXn30OO/nNIAEbuSI5DHniiSdE2Lv393juv88q8Tro3rkzFs+aiBFDB6GOUvZdt85o8OrL&#10;sDq0B2tXL8DIEQMwaeIQzJ49CjNnKsOEfl3Rvt37ePvtF9D129b4vk97tHqrPnop4fARvdFVuUKc&#10;srWHm6MTzjocg6ti8M52x3Dcygp2hw7i8J5d2LttC1YtXYRNG9Zi13Zz7Nxmjk3rN2CvcjKYbzGH&#10;mdkOZchjjlWLlmLWhImYMm4sxo4agZHDBmP4oF/Qs/u36PpNJxy2stHcX73LFDZyRVpcRQn9o6hY&#10;UaESKVKk5EmVkKhc+eeqUiZlKBZxY0JKaYfao6gSiLBM+T+i9RdTKNpXsm4k1XJCV5VM5f/qOvvb&#10;ncoUNnJFppDdkLlQhOyFzJXyyiArUSiMimQaV6SCqhcrmaWGa5AauQwtrkg2XxbKKS0xVL0ubOSl&#10;sJEr0kIYj2JpNzY2ErlkteiUIFG87FKUIh991VhXyZHNaEmTfyoYq/2T9Y8U2MhLYSNXpFfYyEth&#10;I1ekV9jIS2EjV6RX2MhLYSNXpFfYyEthI1ekV9jIS2EjV6RX2MhLYSNn6U6msJGzdCdT2MhZupMp&#10;bOQs3ckUNnKW7mQKGzlLdzKFjZylO5lyjZEzjN5gI2d0Dxs5o3vYyBndw0bO6B42ckb3sJEzuoeN&#10;nNE9bOSM7tE08pKSEoxZ/wWLVa1EdqvFNUZ+9epVZGdnazbCYlVlkd2S/ZqiaeSZmZmajbBYVVlk&#10;t2zkLF2LjZyle7GRs3QvNnKW7sVGfg9VcrUE07Z1Q2RCAMaZtRX9SPkylPE1VqNFuGBPf1i5rIXD&#10;xe2a9cztZ1yTz7q52MjvoTJyknHG56AxTVDoctkK1q5rRXyV5Qijkct6JSXFOHVpn4gHRJ4XIUEn&#10;jYzLuqybi428ApRfmIu/VJ48INJdxAlKSyOPSPDHxcDjIo9YbzNWhDJNYenXx9nIb0Vs5PdQ1GdT&#10;t3aFX7grJm7qKPqR8oNjvWDhtAjFxUUiberJSaGx3iK0dlmHsRu+NJaf9T1sjLPKJzbye6y/NrTR&#10;zGdVnNjIWboXGzlL92IjZ+lebOQs3YuNnKV73bKRu7qfxqmzdixWtZDreefyGzlRWFiIjIwMFqta&#10;iexWC00jJ+iMYLGqk67HdY2cYfQCGzmje9jIGd3DRs7oHjZyRvewkTO6h42c0T1s5IzuYSNndA8b&#10;OaN72MgZ3cNGzugeNnJG97CRM7qHjZzRPWzkjO5hI2d0Dxs5o3vYyBndw0bO6B42ckb3sJEzuoeN&#10;nNE9bOSM7mEjZ3RPLQX6h8XSszQzWSw9STOTxdKTNDNZLD1JM5PF0pM0M1ksPUkzk8XSkzQzq5zW&#10;r18vpFVWXbRmzRqxDwsXLtQsrw5atWqV8ViYSqt+FZFmZpXRrFmzqktH3lDqfajO+7J27VrNfSFp&#10;1a8i0sysdD333HPVrSOvK639IDVp0kSzflUWG/ldUosWLTQ7kaRVv6pLaz9Iy5Yt06xflcVGfhdV&#10;u3bt6taR19Vvv/2muS916tTRrF+VxUZ+D9SoUaPq0pE3lHofSCtXrtSsV9XFRn4PNWnSpKrekTfV&#10;o48+il69emmWVRdNnjz5GuOW0qpfRaSZyWLpSZqZLJaepJnJYulJmpkslp6kmcli6UmamSyWnqSZ&#10;yWLpRwMntQaLxWKxqrfYmbNYLJYOVKOc+biFvRAS6YdQRdstl2jWuRVNW/Ez/EIultHl4AsYM/9b&#10;zfosFuvu6fdZ38DZ/QiSUmMRlxiJA3YbMGjKl5p1r6dFm0bD0+8Mrl69avjqWinpmSlw83LA+EXf&#10;ay5XHo1d8J1mvqkkJSUlmuXl1W0786nLB8An8LzYCCvHbWXK/pzXHSdcD4oOysrJKFOm1sjZncXy&#10;VO/q1RIR37B3prE8ITla5BUVF4rwvLdjmeXLo+XbxiE7NxPHXQ4iLz9HtEOUlBSLg5iYEgOPy6c1&#10;l72eZqz8RbRRXFwk0l5+ZzFxSR/MW/cbTivG5XDW4pplWCzW3VNcYgQu+J4S8ZmrBmHCoh9EPFbJ&#10;P2RvVqauqeatHy7O31tl5upBmu2ZavaawVi5faKQVrmUpLCoADl5WUJEZGywZv2b6Y5H5oSpM5cq&#10;KMy/xpnT1ccv+KKIX/B1wrHTe4xlfkEXRXsUX7btLxEfMq2tSM/fMEKkZd3yaNiMdigoyBfLEZGx&#10;QRhqaM/yxBZDLl1MSrB659RrltfSGqXezWBnzmLdO9E5LEexu21WGs46KAOqH7Fw4yikZ6Vcs4yW&#10;iopKB4k3o7CwQHN5U/krfk068Vtx5vPWDS+TrjbO/HrKyS29KqnzgiJ8RB5Bo3cbR/My5eXRH8pd&#10;QrEyCifmrB1qzB8y9SsxOicsbNeVWeZGYmfOYlW+yImnZSZdk08OetzC8j8amX+TUXp52gqLDjDU&#10;xm0586Bwb5FeYBiwVltn7hN4TjjqMfO7l8k/c9FWtC3T5JSJCYt7l6l3M9HzNDWlj3TKPh8jAxg6&#10;rZ3m8qZau4udOYtVFbR65xRx7tJz8tFzu4nzetScrpp1bybvK26Gs7eUsx7HNOupdTnI3VD7H27H&#10;mZ/1sEV4zBVDqho5c3ouJJ99Xw+6VaLyrQf/RnFx6eg5Ny8bc9cNK9PWrWqF+QTRFuHl76JZ52Za&#10;vm28oYXrc/j4Fs1lWSzW3RXdYecX5CEk4rJm+a2I2nL1tNcsU2v97hmGM/1abseZmw4uK82Zs1gs&#10;Fqvyxc6cxWKxdKBaAycrERaLxWJVa9Uas/4LsFgsFqt6i505i8Vi6UDszFksFksHYmfOYrFYOhA7&#10;cxaLxdKB2JmzWCyWDsTOnMVisXQgduYsFot1F7Tv1CLxWezbISY5GGM3tNFst7yqEGc+zqytZj6L&#10;xWLpQVGJV2DnvlWzrLwitPLLq3vqzJ29D4gNpMkl/trwlWadqiI1Sw8M1qxD8g5xNtQCPIJOaNa5&#10;kSSzdvTSLGfdmq7HMffNdzzSuRNJpmztItIbjpR+n5/OBdO6rOqvtKwE7Dg+W7OMtGBvf818tQit&#10;/PLqnjhzJ+/9YsNo0oex6yvvhLoVmTJ+Y/tr6qw4OMxQWsrtOPM7kWT+nn6a5TVREsuzq8rkZ+Wl&#10;ifzC4oIy+eWVZOG+nzXLb1XszPWtGznzq8p/BM2foM4nW1AP6gh1+a3qrjpzZ4MTp42uzFHR7Ugy&#10;fdu3IixRLkTqcrooETTRhRydq525f2TpFHqm5OZnl2lHItO7HOeJtJwaz5SJmzrguMcOQ6ossg2z&#10;oxOu+YwmkZ2bbqyTnp1syCt1cmryC/OM9aZu6aLZFmF2dLyxHrVNyFBNTn6WsR7pes8RVx8eaayz&#10;SHGaWuulZdVtmUpi6sxJIbHeoiw0zseYN0XsX+kUhWroeE9Q+vqwy2pDTlnk8nQ7rUVGTrKxDkki&#10;0+zM9S1TZ15UVCDsefbO78vUI9Gnwc/6Wor48oNDRb0FewYI+zCteyu6a87c3P763/i9EVYuazTb&#10;q2hJNiqOce+phSLuE3bGWE7z9BH0/D8+NULE1c580uaOQjJNKjI4sQOnlxnzJDItnXl6dpIxj5SS&#10;GS/yT3sfNOZJ1CPzLcemiDzTqz4ZFpGYHiXS0pm7+lmXqScd6GrLUscq98P0YiyRaenEbc9vKlNP&#10;trfAsI2SKVs6l6lXXFLaN5M3d8LSA0NEnJysus7UrV1FPqHOV0ui5cyPnjMTZdKBztjeQ6RpG03r&#10;SkzTpiNzreMs92XH8VnGPIlMszPXt6Qzz8nPhPsVO2P+GqvRwq6nb+uOgqI8nAs4WmY5qQuBDsI+&#10;DmvYcXl11x+zbFc59YkmRl+VJXG4uF2kw+Mvi/Rm28m4cKW0ow+dWSnK5MmrduZ5BaWTRacqTtj2&#10;/GbloKw2TlendjQSmb6eM09KL53M2k3lfCVqZ56YGinyyEHR6NJUeYU5ot71nDnVIdZb/ynScnuo&#10;vYuKgdF+kCRyuZs5c+kEJeo6pjrptUfUud4+kLSWI0m0nLk8hnJkvt5mrEiXZz0SU2cuL+p0kTx6&#10;bqPom5Krpcd5t9J3psvLNDtzfYuc+eVwF80y0nizdpr5xHqbMSLu6LlbhDTwIRbu/alM3Zvpnv0B&#10;dLvDTLFBBF2VtOpUJUlOeu4x5tGVVBISe+mautKZH3MvnRw6Oy/DWGeccvDks7K77cyX7i/7B1pJ&#10;2WfpXyIw6qIxXV5nLpm2rZuxjqVyEZPIvPI6c7q4EWd8Dxnr0N2N7BuZJzE7Ms6YRwqK9sBfN3hk&#10;J1H3MY3o6VgQNFLSqm9xanGZ/DM+B8VypvVWHPrNmOdy2UrkZeakGPPo0YzcF3bmNVc3+wOolhLS&#10;IhW7GAfv0NPCNiRpWYmYsFGxK+Vc0lruerpnzlxqp7KDNGrVKqtKkqiducw3fW4rUY/Mtyl3JHLE&#10;TqRkxsEr+KSIq5+bS2T6Vpz538qVWq6DHIi6vvuVY8YJqgmKH7+4w1heXmdOoue/Empni13poxxi&#10;quHXGeV15qRVlr8rI9p8kU9QnXP+195uHnHbIJydhOpdDne9pp5aptD+5BVkK6P9vZr1SdvspxtH&#10;2AStJyzOt0ydubt6a/a1hdOSMv2cqJyQV6JK54Kk3wrLehKZZmeub83b/aM4vhM3fa1ZrqV9TovL&#10;2AMh4/Q3uKycNGO6PLrnzpzFYrFqkujO81YkBwNyYFVQmHtbPyBhZ85isVg6EDtzFovF0oHYmbNY&#10;LJYOxM6cxWKxdCB25iwWi6UDsTNnsVgsHYidOYvFYulA7MxZLBZLB6qVmZkJFovFYlVv1SouLgaL&#10;xWKxqrdqifdHGYZhmGoNO3OGYRgdwM6cYRhGB7AzZxiG0QHszBmmEqFvqZeUXDsnKcPcKuzMmXLT&#10;vXt31K1bF1988QXatm2LZs2aiTSJ/ppOyDSVq1VUVIQ5c+YYy9etWyfqS4YOHWos27p1q8iT6a++&#10;+gqvv/66Me3q6irKJQUFBcYy0o2QdWibaD8aNGgg0p07l07Vdf78eZGmfTPdB3K877//vijPyCid&#10;yejnn38W6W+++Uak1VC+lJr8/Hxj/syZM7Fx40bUq1dPpK9cKZ0wWms5hrkR7MyZciOdeUJCgiEH&#10;OHPmjMibPHmySN/ICUln7ubmJsLExESR7+HhIdIbNmwQoakzpwuBpGvXriIvMDDQkAPUr19f5OXm&#10;5opw9uzSyay1kG1KcnJyRPrDDz8UaenM+/fvL9KmSGceGRlpbIucsylvvPGGKJPbRE5fkpqaKvLI&#10;gZ88WToblSmybYYpL+zMmXIjnbmpdu3aZajxjxOys7Mz6uLFi6JMOnNyfu+++66IExROnDgRe/bs&#10;EfEbOfMBAwaIPLqIENOmTRPp6OjSafZ69uwp0sHBwSJtimzTyclJaPHixSJt6sw7duxYZh/I6RPS&#10;mZPkaNrLy0uUSXbv3i3ypaOeP3++SFtZlc4hKqHHK7a2tmjUqJGxTXL0hEwzTHlhZ86UG62RuSk3&#10;ckLSmfv7+4u0HFHTow5ixYoVIn09Zy7LP/vsM5H29PQU6bfffhtjx441Sj46kY9+1Mg2JeSkpVMm&#10;yjsyl49ZqB6lf/31V5HOysoSadoG9TY1b95c5NMjITMzMxH/888/xTLEvn37RN6kSZNEmuIkhikv&#10;7MyZckMjzMGDByMtLc2Qcy1UrqW8vDxYWFiIeFRUlKhLjpTSctRrY2Mj0o6OjiItlyVNnToVvr6+&#10;Il8iy0yhV5spf/To0Yacf5DLSM2dOxfJyf9MYE2Pb0zrSNFI+q+//hJxuc2Ei4uLyBs5cqSxbmHh&#10;PxNTE/S4hfKHDx9uyAHs7e3Rp08f9OjRA+PHjxeOXiLbYZjyws6cYRhGB7AzZxiG0QHszBmGYXQA&#10;O3OGYRgdwM6cqXBy87Lx6+TPMXBSa6GlW8caSoBpK34y5k9b/pMhFygsLIDd6b0YMvUrBEdeNuQC&#10;B+3NjPVJyalxhpJrCY7wxd9mv+P32Z0MOUBefg4GTfnSuPz8DSMMJdeyZtdUY73Rc7qipKT01zKb&#10;LOYa80npmSkin2EqEnbmTIXj6XcGoVGlP08MifQTDjAlLQFrd08XcQnFF20q/fkevX1JUJ7amVN6&#10;h9UyUU5xcvZa5BfkiZDqqJ25l7It5OSJyNhgUZ6QXPqbdTVnLtiKsuLi0p9J/jn/W0xY3FtcPGh/&#10;JFSHxDAVDTtzptIYM79HqYM0jHCXbf2rjCOk+JSl/QypUihPOnPpwP+c1x2B4d4iPmlpX1FGcSk1&#10;lFY7c8mU5QNEmXTWhxw2GZc/6rQLR0/tFHF5URm36HuMmtNFxInE5BhRvnL7REMOw1Qs7MyZCmfW&#10;6l+F49u0fx722a4R8r7iisiYoNJ8i7nYaHh0IZ2rhPKkMy8sKhDpP+d3x7lLJ0ScdCOoXO3Ml2we&#10;K/LW7Zlh3BZqSwuqN2ftUFg7bhNxF0878cho4KTPMWx6e+PypJKr/PEspmJhZ84wDKMD2JkzDMPo&#10;AHbmDMMwOoCdOcMwjA5gZ84wDKMD2JkzDMPoAHbmDMMwOoCdOcMwjA5gZ84wDKMD2JkzDMPoAHbm&#10;DMMwOoCdOcMwjA6oMGdOM6x7eHggNTXVkHNnyK/XMQzDMHfgzFu0aIG6desaUjeHnDjVP3bsmCHn&#10;9klJScG2bdsMKYZhGOauO/PJkyeL/EmTJqFDhw4ifunSpTLOvF27diKek5OD4uJiEX/zzTfh5uaG&#10;evXqibYJyn/vvfcQHR2Nhg0bonHjxiK/Y8eOooxhGIYp5a47c8pr06aNIfVPPenMpZYtW2aoATRq&#10;1Ejkde7cGU2aNBFxIjs7G02bNjUuM2JE6ZRe7MwZhmHKcsfOXK2VK1eK0TXF33rrLaOTTk9PLzMy&#10;LywsFHEajefn54s41f3kk09EnES88847Ip+cfP369dGqVSuRz86cYRimLBX2B1CGYRjm3sHOnGEY&#10;RgewM2cYhtEB7MwZhmF0ADtzhmEYHcDOnGEYRgewM2cYhtEB7MwZhmF0ADtzhmEYHcDOnGEYRgfc&#10;ljM/ffq0eA2/srhy5QoKCgoMKcDX19cQqxnQvjs7OxtSVYfg4GDk5uaKOB0TFxcX8ZG1O4E+dXzx&#10;4sVr2rp8+TLOnz9fRu7u7oZSbQICAoTtSMiG6fMT1HZYWJgh9x9oX7y8vAypUuhTzrSMq6srkpKS&#10;DLmlUBvUFm2L+hPN6n1Qr5+IiIgQ+efOnROfuZDQeiiPygIDAw25pdCH52j9tB15eXmGXIiP1tG6&#10;aRk/Pz9Dbinx8fHGZeibR5KSkhLjMj4+PobcUpKTk43LZGRkGHJL9+fChQtiGW9vb0NuKaGhocbj&#10;QaJ6N4O2QescprZpHXRcqY6Etl8eA+qL6xEbGyvqUD+aHg+5/WSzWoSHh4tjpoY+4U3LmB4P+lSJ&#10;7CdTv0j2Q8uYHg/qT7kMfXBQDdn5zWxZi9t25mRE/v7+4iCQERFBQUE4ceKECKnD1GmCDJcMlpaj&#10;k1EuR5DxUlsktYFSZ6gPJJWpO/PkyZOGWOn66QQko5TrTExMFEZhetATEhJEvunBpOXIiKksJibG&#10;kFsKpSlf68SX0PbR+qVjo/VI5LaQwauh/SNHQ8tlZWUZckuJiooS+fR9G7lPps6c+pTqUL+q+1QN&#10;rYMMiuqpT2aCjgttV1xcnCGntH9o+2k/aBn5hUtqw/TYEfK4ElRXHjOKkzETZBMhISHG9uT+XA+q&#10;b9rXZE9aODo6GmLakJ3Q8ZPOmRwx9bmE+leevPKETEtLM247Qf1BjkFCJzGd4ARtl9ph0Pqkc1Zv&#10;M7Uh2zTdt7Nnz4pyOhfomEjIpuTxJidD5RJymJmZmeJ4UJmE0nK9ZPvqc8rT01NsOx0j9TKEXIac&#10;v9oW6ZhTn93smKjPx5tB65d2pG6DMB2syHLqF/X5Q9tE9mQK9Yt6+2l52W/qdVEd9TElnJycRH9R&#10;KFEvQ+2cOnVKxMnx0ie5JXSRkBd59TLq40Hnidq3UN/SeU6ol7lV7srIXL0BphujTpt2MHUWndRk&#10;IFRPOgDqSFNnQVCe+qSl9tRGql4XOTy1YZFBy1GR+qSjdV5v++mgyTSdALLDaXnablPIOagvNHTA&#10;aJ2m+0fQVZlOQjJOtTGqDzqF6n6Q+WpnTn2o7lN5cqshY1MbLDlz2hfaP9OTT66D9oVOaAk5INOT&#10;Q2LahxJy1nJkplVHaxktaIRF20nHXj16lZw5c0YznyA7JSdJ0MXKdKRN0H5p3emYOnOCtlmui9qS&#10;bdO+yuNIDpnqUahO0zpoW9X2R3E6hlSudgoEXTgpn9ahXoaQy6iPEUEXX+onKr/eMqaDFLJBWob6&#10;2PS8k8uoLy4EHRNaxvSY0KCAzg1qh2zcdMRNfU0yPX9oHdeD+s10AELQBZj6UwvT9tR3F9QWlVO7&#10;tI2yn9TnA8Vp3wn1OSmRaQrV5zWdN3SBvN4ytC5ar/ocpb4lB3+986i8VKozlw6NdlxtEHSAaORg&#10;irotMmJTQ1aXmzpzMj45EiMDlEZLnXu97VeXqfdXnpym0MmnHjWYOnNpNATdRpGzoPrqW2+1EZgu&#10;I/PVzpzy1Bc0LeiOQI4gCVoHtUH7RMdSjVyHqTOnY6U+AWU9wnQ7CUqr++x6xk3QsacTUy3KI+O+&#10;3shRQhdZUycooTZou6VoX8kmTC8wdOJqoeXM1dDxNrVBQh5vwvSCqS4z3Te64NK+UL+pHS61QTZL&#10;SEchkXeQtK9ysEGoHQMNZOh4S+jCQ3ZH7UZGRhpyS5HL0IVPXowIapv290bHhLZBfXen3u6bIdtQ&#10;QzardRdM69Gqr4bOL7XDpPq0PbSs1vGg/VLbCh13yqc4oV4ftSNH5tT/6sdtZFt0Z0+ol6FjJvuC&#10;zi31kwK64Mm0eplb5bacOY0U1CequnPoBKC0PLnpiiPLyZlTOXUEiTpFQh1P9Ujqk5NOQGqLbmdk&#10;mxRqnWTq7SDjlVdWgoxMPTKnCwbVp6u0ejnqTDJ0yjMdVdA2UL4cjRHk4MihSOjqT3Vo++gAqUfq&#10;NGqiMtNneNQP5JypTP1YhpDrpBNWHmjaN/WIhLaB6pCkAVMdaYgEGausQ8dADZ00lE8nq4T6Su2o&#10;aJvVzpzqEzQaVe+LRPaxGsqjERItS8e4PIZLy9AJQstQX6ihvqXHNqbQ4xL1oEFC+0MnH0F9Tm2a&#10;Sg31E22vKdQXWoMN6m/5qEkN7QPZA7Wv7mOCnCnlm54PdLzIzqjM9FGgvFOhZdROWjokKjPdDrIr&#10;uYz64k/bRvtDZab2TseI8knqY0/LkLOkfNNjot5u9WM0Ota03PWg+mrketWiiwj1u1YZQX2rdqwU&#10;pzK1HyBoO+T5rx5IqaFjYTrQkXZoanPSh5DoYqGG7t4oXw4kJXShlMuofSlBNmp67pSH23Lmt4vp&#10;yLwqcidXRmkkZDx00qid/O1Ajpm2hxw9hVW9726VO+lrpnpxI0fO3B0q1JkzDMMw94ZbduY08qQR&#10;FYvFYrHujUwf8ZQHHpkzDMPoAHbmDMMwOoCdOcMwjA5gZ84wDKMD2JkzDMPoAHbmDMMwOoCdOcMw&#10;jA5gZ84wDKMD2JkzDMPogAp35vR20/U+biOhDz9RPYZhGKZ83LYzb9GiBerWrSvidnZ2It67d2+R&#10;vhFUb9asWYaUNn379jW2zTAMw9ycO3bmr7/+ugjVn36kz2VSXqdOnbBp0ybUq1cPv//+uyiTzpy+&#10;CEjxbdu2iXyqR2nKl858/PjxmDlzpogPHjxYfJaS4l999ZX49GrDhg3RrFkzsTzl03o2bNiAHj16&#10;iLT686AMwzB65o6dOX07ukGDBiJO3zImfvzxR5Fu2bJlGRGUX15nLqF427ZtRfsUb9SoEYYMGSIc&#10;uaxHYdeuXUWcvv1NadNvLTMMw+iVu/KYhejTp49I0wfp6dvFFCeR46Wwe/fuoh7F5WMWWYdG2DJ+&#10;I2dOI22K0whctivrUcjOnGGYmkqF/wGUYRiGufuwM2cYhtEB7MwZhmF0ADtzhmEYHcDOnGEYRgew&#10;M2cYhtEB7MwZhmF0ADtzhmEYHcDOnGEYRgewM2cYhtEB7MwZhmF0ADtzhmEYHcDOnGEYRgfUSGce&#10;ERGB3NxcQ+rWoC8y0pcdqyKhoaH8DXeGqaHcljNv164dHBwcDCnAy8vL+CnaqgRtU3FxsSH1D926&#10;dYOfn58hdWuMHj0ap06dMqTuDZs3b8aqVasMqfLz8ccfi4sNwzA1j7vizOX3y4kLFy7gjTfeEHGC&#10;8qnc0dERHTt2FHlyYgqCZiWi75NTHeLtt9/G5cuXRVwuK+NffvmliNPIetiwYSL+zTffiGnrCHKy&#10;X3zxhYgTtMyNnLmvry+aNm1qyAXef/9942QZCQkJZdYvIWcuJ9ogaGKOxMREEZf7FBAQINoiaAYm&#10;yqdZkgh1vH379rC1tRVxNabOnGZzCgkJEfFRo0ZhzZo1Ik5tTZkyRcQJcua//fabiKelpRm3JzU1&#10;FY0bNxZxgtoLDw8XcZoNSn4HPiUlxbgM9RvFs7OzRfr7779H586dRVxC61C327x5c9HG2bNn0aFD&#10;B5EnJxRhGObectvO3MrKSjhlknROBJ245LTVCg4OFmWBgYHC4dBkFMuWLRN5dLLTRBeTJ08WTpmm&#10;hLO2thZl7u7uGDp0KP7++28kJydj+PDhwrnS8nJWo9WrV6NVq1Y4cOAAjh49WsZxUPx6zpzK6CIi&#10;p7vLz8+/xukMHDjQuC0S05H5vn37MGPGDBFXLx8VFSUcWv369TFmzBhDbqnDpQsROXHaN9pvU9TO&#10;3M3NTThfdX+SYyVofeqLjenIfMSIETh+/LjoA2qDpuCjPv7ggw/g4uIi6pAzp+Mikftgb2+PcePG&#10;iThBFxNTZ05Qn1M/7dmzB+bm5iKPHmHR5CG0D3J+WIZh7i13ZWSuhp7b0mjV29tbjHxpajdylORU&#10;PvzwQzFqpTg5OSI9PV2c7M7OzmLESXFykJJPPvkE3377rYiT46LyY8eOiTTx2Wef4a+//hJOj+qq&#10;HQfFaTtNnyOrH7OQg+vXr5+IL1y4UIz0yRHPmzcPn376qchXQ86c9s/V1VVsB62D9o+Q66Y7Cxq9&#10;0/6fP39e5NMFT24/OfLt27eLi4naYUroLqZ169ZinlOiTZs2GDt2LGJjY8UsTfLiQG2ZOvN3331X&#10;PPZavny58Q6CHDxtM42YV6xYIZY7ceKEKLueM6d2aRmazo/aowumljMn6O5GLkfs2rVLbAddjP/8&#10;809RRndgDMPcO2rkH0CZm0POnO4g5MWCpvLbsmWLiKuRj1G07oAYhqk42JkzDMPoAHbmDMMwOoCd&#10;OcMwjA5gZ84wDKMD2JkzDMPogFt25hs3bhQ/e2OxWCzWvRH52VuFR+YMwzA6gJ05wzCMDmBnzjAM&#10;owPYmTMMw+gAduYMwzA6gJ05wzCMDmBnzjAMowPYmTMMw+gAduYMwzA64LadOU0PRrP/kGj6sHsN&#10;TRYRGRlpSDEMwzBqbtuZ01Rv6tllaEo3SqunLaMp2cjpa5GRkWGIlUKTHKgvChRXT0enBS2jbl/O&#10;WrRjxw5DTilUR04Pp4bqZ2VlGVJlobkv8/LyDCmGYZiqzR0787i4OOHABw0aZHTmNIKmuJyajKaO&#10;oynj5CTDb775piij6dwoTWUETdlG6XPnzhlnsOnZs6coo3j37t2N+R999JHIp2nXKE1O2dSZ09Rr&#10;JIKmhKMyupOYPn26MZ+msaN8muqNpnmjuJwSj+bNpDTDMExV566NzNXQDPFURh+MWblypVHSmdPk&#10;y4R05tOmTRNp6XDVc2p+/fXXxrjamdPcnQTNp0lpmh/T1JlTnESjcpqEmeI0v6fcProQ0cz6FCcH&#10;Lp25nG2fJk+mNMMwTFXnnjhzYsqUKaJcipzlvXbmBMVJNPP9unXrjGk5I7+Hh4dxkmUSTVRM4YIF&#10;C9iZMwxTbbltZ84wDMNUHdiZMwzD6AB25gzDMDqAnTnDMIwOYGfOMAyjA9iZMwzD6AB25gzDMDqA&#10;nTnDMIwOYGfOMAyjA9iZMwzD6AB25gzDMDqAnTnDMIwOYGfOMAyjA27ZmdNXC3NzczV1N5g/f36Z&#10;SSrKw4oVKxAfH29IMQzD1DzuaGT+ww8/wNHR0ZD6B/q0LTl9Lajs6tWrIk6h/Nyt5IMPPhDfGS8u&#10;LhYyhfJMZw2iz+QGBweLdd5sdiJaJ22DKXJb5LZJZH3TfOJG+3kzaDnT7aDvsTdp0sSQYhiGKT93&#10;1Zn3799fzBJEkPNTfwuc4tLxHTt2DM2bNzc6yJ9++gk2NjYiTs7c1dVVxNVthIeH4+233xZx4v33&#10;34efn5+IkzPfu3eviJuuV7Jp0yYxKYWkT58+WL9+vYjXq1fPeBGg6ewaNGgg4p988olYL0EzEX3+&#10;+eciTlPkyf1Wr48uMi1bthRx+mb6F198YewPctJyijqqL/d9zpw54m6EYGfOMMztcledOTmmP//8&#10;UzwmoTk01U5VHffx8TFOOkGsXr0aGzZsEHE5Mpf88ssvOHPmDJKSkoSjo0koqG2aNu7ChQuijhyZ&#10;S67nzGnyC4m7uzu+/fZbMY0cTbTh7+9fRhJysNbW1mLqO9o/gia9oO1KTU29Zj9pGjty5DQ1HkFl&#10;NJcoTasnoYtFYGCgWHbt2rUYMmSIyGdnzjDM7XJXnbmVlRUaNmwoRujkxGjEKx8l3Ioz79ChAwYM&#10;GICPP/4YgwcPFvk5OTmiDVonzRlK9cjJEuV15m3btkXv3r3x448/CucsR8dubm6oX78+RowYgTZt&#10;2ogp7ggzMzPhlGlE/9Zbb2H79u0in+4caB20n+SYaZ/VE0NTmUzTSJ/S6scxNHrv3Lkz2rVrJy4o&#10;ffv2Ffk0sqe6AwcOFGmGYZjyckfOvDphOjJnGIbREzXGmTMMw+gZduYMwzA6gJ05wzCMDmBnzjAM&#10;owPYmTMMw+iAW3bmvr6+8PT0ZLFYLNY9EvnZW4VH5gzDMDqAnTnDMIwOYGfOMAyjA9iZMwzD6AB2&#10;5gzDMDqAnTnDMIwOYGfOMAyjA9iZMwzD6AB25gzDMDrgtp05TXU2Y8aMMjpw4ICh9N4gJ3o4ffq0&#10;mAuUJoYwfVPq1KlTos7NoDqtW7c2pG4fuR2XLl0y5DAMw1Q8t+3Maaq16zlNcnCWlpbYuHEjQkJC&#10;RB6FNO8mLePg4CDyaKYfmuVnzZo1Ymo4OfOPKc7OzqKtmJgYozMnqB2a9k2NqTOnNmlGIpo16MqV&#10;K4bcss6cpqmjtuR8n0FBQWJ9Bw8eLDPhdEREhMjfs2ePmApOQssmJiYaUgzDMBXPHTtztYhVq1aJ&#10;uHTMNCmyLBs7dqwxTg6U4uQciZMnT4p0WFiYSEsoj6ZXI2huUUpLZ05xct5q1M6cpnmjeGZmpkh3&#10;6dLFWEah3Daa9k1y4sQJ2NvbizhdYKicnPuECRNEnJw4OXgLCwvjhYTy5QWKYRimMrjrI3OanJjy&#10;pTPv3r27Ma125gEBASIu5+6U8196eXmJtITyaN5PQv2YhaD4jZz5H3/8IeLUNjFs2DCRpm2hkCQd&#10;fnR0tKjTtGlTYx2aMJricoJnyiNHPnv2bJEfFRUl8inOzpxhmMrknjxm8fb2FmUkcqj02IUgR/jG&#10;G28Yl6PZ6b/88kuRfv/998Xs9KbQMp999pmoc+jQIRGW15kT9GiFnmlTHjlzuS2Ulo9ZaIQt0zT6&#10;lw6dJqumkB4D0YTMY8aMEWnS4cOHxbIEpdmZMwxTmdy2M2cYhmGqDuzMGYZhdAA7c4ZhGB1QLmdO&#10;f/hjsVgsVuWoPJTLmSenZbBYLBarklQe2JmzWCxWFVd5YGfOYrFYVVzlgZ05i8ViVaASU9OwfNtE&#10;jJzdGTNXDcLYBT0xYuY3CIkM1axPKg/szFksFqsc8g/xx+YDi3DC1QbHXWyU+OJbUnxyMgZOao2Y&#10;hARjm6Pndi+zDipXp6XKAztzFovFuok27J0Hn8BLGDylzW0rLCYcdmcsRXt/b/xDiPJlPCw6HFdC&#10;A7Bgw6hr1l8e2JmzjGKqFxlZOZrHkXX3Rc7cN8j7uiPn8qh0ZP55mbzRc7uVSW89tBQhUdc+bikP&#10;7MxZRjHVC3bmFafyOPMExVnPXTcC01cONGrLgUXX1Bu/sDfMLZcjMSXNmGftuBu/TW+vtJFSpq5U&#10;eWBnzjKKqV6wM6843cyZz98wEhGx0SJudWIn1u6ahYAQf5E+7+2C32d1KlOfFB0fC0//i9h7dMM1&#10;ZaYqD+zMWUYx1Qt25hWnmzlzW+cDIvzr7++NeUecLHDB103Ehymjbpkv5XPFCzutVmPGqkHXlJmq&#10;PLAzZxnFVC/YmVecbubMjzrtN8aj4+Ow325LmXJ25qwKFVO9YGdecbobfwA1VWRsNM56nGRnzrr7&#10;YqoX7MwrTvfCmfsFX8ZBB3N25qy7L6Z6wc684nTJ3wOz1wxDYFgggsKD7prOXDiBIVPbaq5TrfLA&#10;zpxlFH1os6roRhjLTRcyiL4YetOvhsq6hqgxYir6RzaokgioVP5TRtfmlX7K9JpsozQzNSTaMVRn&#10;Z15zVB7YmbOMmrDMDFPXbMWczbuwwHwv5m/bjblbd2LJnv1YtHMvzGxssc32BLYedRTacOioEp7A&#10;9mMnse+kC+y9AmBxyhWbrY9i3QFLbLM5BquzbrA6cw67bY9j/3En7Lc/hd32x5X6SuhwHLvtHLDt&#10;sDX22zrgvI8fIhJSkJpVgPSMImQoSknJQ0pyHhITs5GWVoDUtHykpOYhLi4TifE5SIjLRnJinlBS&#10;Yi7i47NLlZCjhFmKMpRlMxEVmYTz53xw7Ogp7NlpiQ2rtmLB7CWYPXchVq1aj6WLluOv3/+E2bI1&#10;mDdtNmwOWWPalJmYv2gJVq1ZgYUT/sTqKX/h7IbNCNtph4QrsYjPyUdWQhqKTpxCwLhJsBzyO9ZP&#10;nIIZY8Zj8eC/cHD4DJxdbga/s2fhfs4fR2xdcSUoGVExOQiLyEBIWBqCQ1IRGJwM/11HcOrjtnB5&#10;+wOc/PAdnPrgPVx4pzWcP2qDY23a4MTHn+HCtAVwP+sBG7fLsDt+GSFBsZrHkaU/lQd25iyjxq3e&#10;iknrt2PujoNYvN8G83YewEILSyw9aIXViiPf4ugE81Mu2HX6HLYrznuj4sS3HHfG8oNHsOesOw6c&#10;v4SD7t6wcPXALufzSugJW+9AOAdFw947CNbnfbHJ5gS2KQ7d4qyrUqY4Vy8f2Jy/iJW7LbDf8TT2&#10;OpzEfgcnbNxriXXK+g/aOeGshx9CY5KRmlmANMXBJycpzl1x1knkwBNykZKUj9TkfGSmFyMjrVRZ&#10;GSXKRSAf0bGK01fqJ4s6hYrzV0azCcoFIiEfSTHZCPZWts36LJat2Ip1m/dgz4EjsLCwwuJp87By&#10;ymzsmrEMrn+bI2nzYSRu2o3w3ftQHBGGxJArOLNiHbw7DkFam5/g2aU3nOfMgvnMWfh76AT4u1xB&#10;WGIhQpOLER1frFx8ShAVXYCgoCyEheUiOroYkZGFSliEqKhCJB9zgXfrL5Dy3gdIeK8VYj5qibiW&#10;LRDS/HVcatkUPs0a4ljHngg9cwkO7oE45hSK0LBEzePI0p/KAztzllHj1u/EjO2HsOiAPVYddcbE&#10;jbuw6KAtlhyywwqb49js5Irtp92xS3HW25zPCe1TnPfGE2dg5RMIK8VxW/sGwco3RAlDYHM5FEd9&#10;Q2HjHaw4ey/YeAXB8oK/cPqHPXxg6xOAs+GxOHrJD+us7bD2sC3WWB6BlfslHHK9iH3K+izPXsCG&#10;AzY4dMIFB+xO4+jJ87BxcIHVsTM4roxSwxIykZRViFhlBB+njMxjlVF5guLoU9OKkKo49/Tsq0pY&#10;IpSmOPj0tKtISylWRvV5SE1URv6xhYpjL1ZG8oVISy1ERnQm4tx8ELB1D3KVC1rRmi3I+XM8ovr1&#10;QXqP75D1bT9cHDAMzktWYcecJbhy5AwyI7OQlVqEpPBs5MRkITssFUXKHUNubAayQhKRHZiCBMV5&#10;x8dfVRx5oeLEyZFfRUREiaJiEWZ7ReNcp75IatIaBa0+RuybbyL5jXeQ3ux9JDZ7G7HNWuH8ex0Q&#10;t+8YPLyC4XQxFmGR2m8LsvSn8sDOnGWUc1gGXKNzcTo8EycCk7D7jC9sfSNh4eaHnac9sMP5Ivae&#10;vYQ9Zzxh7kij8/M45O6HzfZnYe0ZiCOXgnFEcdxW3v6KM78CW78gHPMPgb2ifYpTdvALgZ1vME5c&#10;DoODUs9ekYNPCKyUETvpyEV/HL5wGceUUby9cmE4GxwNq3OXsPnICaFdDmdgraQPu3phq+0J/H97&#10;bwEf1bWob+NQKrRocQgE19JCcffiDsWhQHF3L25BQyBIjIRACEkgRIhBPMSIu7sSgSjPt2ZacnvO&#10;zTk39/u393cI6+X3nD177T17z2TmPOvd08jVBybcF23+oZ0T98S6npkVBmbWQviuBEYlk5wlhJ0v&#10;2njWW1IzRZsXpGcV8CavhJycEvLeivb+Tgj9jRB5Qja5frEkGz4n6uhFQpasJn72AnwWLMJyz168&#10;du0mcdIiYofMxWnXb6idVcPY2on4zBIyxKSQlfCGN/6hBFxSx2fRcoJHTSJq0BgSBo0jbe4asgIz&#10;CAl5g719MF5eiaKNFyvb+QdyxNc89NAlsvrP4W3P4SQOHUL8gIFk9x5Eevd+xHTpRWCX/oTtO0mE&#10;TxCuPnFEx2f+t9dQUjmpSKTMJWWcN7bhhpUbj31isQ7L4JaNN5ahKTyPSOOBaNQ6jp48cAvExFtI&#10;ODgR18QcXOKyRNsOxiE8STTsMGX7Nv0DRSs3fx2JiUcQT73DeO4fzXM/QUCMGI8Qco9RYuYVgoln&#10;MBZ+kVj4R4nGLu4nJgYFxu4BAj+eCNGbewXxzDtIiD5ESN6Ly4aPuG7yFE1zG3TtnLnv+AoD0eZv&#10;PbVE0/QJV42MuGB4n4sPH3Ds7h2evvLGJyqe1JwC5WfwSXHZBIRk4S+eX6KYtJLVTbCdswWHZVvw&#10;m/MLsVPmEX7oMKlOnoSfuoHr2gMUhMaRkVZIWloJUTmFvEnJ4M2VW0SMnk7SsClkDJlA9rDxvBk+&#10;jpwxPxEzcjRJGzeRHZVFUpJo5/HvSYmDlFhIFMSLhh4nxpIS88gVk2PMhOXk9BlLer8hpPXtT8oP&#10;P5Lw/fckdO1MVNduOPYZQNY1XTLdY0mMkzL/VKhIpMwlZei7hvHwVTTmgWliGcf5R07ctvXnwuMX&#10;rDh2mXXnb6Bh5YqxdyRWoUlYCaHbhiZiFRiLY3QaLyKSxe0YMR7H89AEXogxp5gMTF+FCJmLJu4b&#10;haVPpGjgosUL2T8TQlcI/L5o+or1D2OKhv9MHOepmAz0XnpiKgRu7hembPUWfqE88fJH1+YFDx1d&#10;eeYTyCM3Hx6Itv7Y4zX37Bx5/joQa08fbhs/FpjxSIxpmVrw0Pol+iZW3Lj7kFOn1AkPSyUiOo9w&#10;xwjSIlN5dOwCz86fQ3/BQqJ/WkDa+FmETp6L1/Q1BB+8RIl4vnFvConIKSU5oYDCkHgStx4jfcQ0&#10;MoS4oyeMImnKGHKGDado0E9C7rNxWbCWfEcf0uKKiEsUE0ByAaGpuYSm5RKenEdMwjvixbb4+HcU&#10;BacQPHsDCb2FyHv3IrdnDzK79yC513ekd+5JhmonIlq1wqdTZ8w7dCPa0qbc11FS+ahIpMwlZViH&#10;ZmEflY9zfDGWQTlCynnYhudj4BKBprUnBq5BPPQQjTo0DY+0IrzSi7AIiBVtPJIHzn7o2Lhz1cSG&#10;37SNuG7ugJmQskL2ZkLenkl5+CTl4y0aqFtsphIXIXsrvyj0bN0wE83/sVuAcmniEYiZELvi8/Vb&#10;lo5C8qF4peQQ8baAgMw8bALCeeTkwVOvADFJBAnBR2AjxG8nhG/h6oWjtx/2Lm48sbDjuZ0b1jau&#10;WNm4YfrUAX1Dc7T1zAgRIo8Rj+WW3mN0L+gSI65APM9o4bJ4HUFzF5A6eQZZk2ZQoJD6wk28DQgh&#10;PfEtsSmlRKe+JzI8g1hbJ15NXErqkOlkDZ7Au5ETyBs5lqyJ0/H+aR5xF3XJD8slIbGUqIT3JCa9&#10;JzmqmPSIArKjC0mPLhDtupTw2FISk4sp9o7Ff9IyEr77geQeKrzr1JZ8VVVSOnQmRaUrac3E7cYt&#10;SGjSkIjGdUl4YFDu6yipfFQkUuaSMm4+80DT4pWQcyL24bmiVb/lVXIpFv7JPPIIxSk2W7TlRJzi&#10;32ITnolHShHWQcm4xL7BLjQZ5+gssZ7AI8VHMg6vMH4VLFp2hLKZv4xI5cmrUO4+c+KCvhkaQvom&#10;rn6iqSs+H4/EL/UdAekF+KW9E9LPwyvuDS/EsfSfu2EntodmvCOtBFKK4XVsmhB3uFLyyiYvjm8r&#10;JgV771C8g6Nx8/AmwC+AB4/McfYK5oWzLza2Hryw90FTw5AI8djjRSMOjkjH1tOf6Igc0iOLyLcJ&#10;IWn6BnImzSJt+mSyx08nddQs/JdvIC0qmtTUEtLiISrmHS4u4mrBzJYoCy/cdp3FffkOXq/cR9JZ&#10;bYqcgimIzyVJyD8uoYiUhGKSQ2JJjkwWDTxXtPNSggTBye+JSC0mPDGHt5GJJG/eTUzn70nt2IFU&#10;IfM81ba8bdue9HYqpKq0IqF1a+JatiCuaSNiGn5FsqFhua+jpPJRkUiZS8q4Z++LwQs/HrmGcvOp&#10;K2fvWXJa15wLhpboCBnec/DE0DkYhyjR4oNTeZX0TrToCCx8Y3kemIRfZgm+GUXYR6YoP2qxDIzh&#10;iZC5bXASbnFicojIwE7s5xSWjJsQm0dMGs7hibyKSed1cg4+idm4R6XyIjAOE8fX3DK24a6JPY4B&#10;cfjGZBKd+ZbUghIihdgDU3Lxz36HZ3IunjHifqFJOHqF4Obpx2ufAF7avsT2pQfPXXxwFpOKi3sw&#10;ujpPcLB/TXR0DlGx+UQLoQfEZREVnEtqRDEJ6e8IV9Mkes5C8qbMomTKYt7OWkn8iu28eR1GZmIR&#10;SaJhxyYrBP2OVNGmExNKxbi4HZ9JTMpbMSG9F4/rPUGZYj8h8jwx8WWJCSx0xE+8HjmJnJsGFIqr&#10;mAL/WIo9Iyl46kzKuv349B1C2ne9KOjQibcd2/OmV2dyO3UWzbwTWR3aktm+KZltG5HWqgGJzeoL&#10;mX9D0oMH5b6OkspHRSJlLinDKSwbl0gh3fBsnnlF8yIkDTP3UByCE8V4Oo5hKULaCdj4x2MtBP7M&#10;IxxDGy+MX/rzWDRVPXtvLhtbC6y4ae4gJoUAbIISsfJPwFW0fKfwHFwi8vEX7TsspwCP2BQCM/II&#10;zykUFOMrxOwrWrl/ah6+Kfk4hCTgEpWGq8ApIgW36Ay8k3JxDE8WLT8AK78gzJxe4yAmlNCobCHp&#10;FDw9fDEyNCXIL444xQ/mhKeho23Kpo2HeWhsz+uAROISC4kTIo4Rco4Uso2Oyicm+q1Yf0d+eDoJ&#10;p+4QPX4xmaOnkTR8FBHDJxC8ai9F/pnEpRfh9aZETFzi/kLcccmI5/CesNRS0uPfkxH3nshEsS01&#10;m3wvH8IW/EJq18HkdelNeuceJHTpSVzPPsR+15eE3n1J6/k9md16ktulKwWdO5KjqqIkVwg9t1N7&#10;sjuoCJG3IbVtS9JaNiOpaRNiv21AaKOviX8gm/mnQkUiZS4p45FLGA8cgzFxD+eOpTsWr+NwispQ&#10;ft6t+JjEWchUIVhTIekDF2+jrv+UO0Y2uAjBW3kE80zxnS5OvlgI0Vr7BGPvH43N6yjMPUJ5ESRE&#10;G5evnCgeOPqh/8KThy6veShaqumrUNHwxaQRpjjHGzwTRMMVwveKf6OUvHCtWApJ5hYRlFEgxnNw&#10;DIolJOUNryMyiYgRzThJTAhB8TjaOmP+2JqY0AwSYnMJDUnGytKNJ08ceWzqiH9QMvFiX4XMoxMK&#10;CYvJIDr0DbEhRYTHQmhSMTkJOSTeMiDipzm8GTmGlGEDSR82lpjJS0g4dpVC9yCKIjPIjcoiLS6H&#10;/OgiCkLzKRFXHvnWjsRt2090v5GktetJTueeZPfoQe53Pcnr3Yu33XpQ3L03hZ16UNS5O287dSGv&#10;UyfyO3UkT7WdaOLtyGmvQrZqWyWZ7VqT2qYFSS2bEt+iKVFNGxMqZO4nZB4rZf7JUJFImUvKcIzK&#10;wT3hHc4xudiGpGLqGYFNSCIvIlNxEM3YLiyRpx5Cvk6vuKLzgCNnr3FJQxeNOw8wsXjJrXuPMTC1&#10;Rs/UkmOXb3BF1wgzRy+M7Dyw94sRUg8RjT+c5+K27etoXMUEYR8Qj1NwCt5xebwWcvWOe4tv3Dsc&#10;A5Ow943DOzoHS8Xk8viFkscOfth6x2DnE4VbUBzh8e+ITXhPanIJAX7RPDIyx/GlNw/uPyfQPxFr&#10;KzdMTRzQ0THjoZEdzm6hhItjxoh2npRaQqIQe4IQeGIiSsJT3xOSVkhW4hsKbUWzHruI/F4DSRzc&#10;l+DvO5D9XS+K+gwj9YfRBPYeSmD3AcR2+YHk7n1I6N6duG7tSO7ahszObckRrTpftSP5HbqQ3bET&#10;b0Tzzu+oylvRvAuEsBXLXFXRwDt0IEeMZyla+B9kdGhLWoc2pKi2Jql9KxLatSRGpSWRoqEHt26G&#10;b4tGxBr91+/QllRuKhIpc0kZtmEZmPsl8DwkjUceYcr/6PlENGuLwBic47Nwis3ALyWLwKRMnHxD&#10;uG9ixW3Ft/mdUefosYtcVddh0/YDrNu6h4279rNq624uaOqhft9UtPYAnohGa+rir7x995GlmBCM&#10;efTcHXvvcBy8InESVwL2nlE8cxYt3zUcG69YXEMysH4VLeQtWndACm6hmbiHZfFKtOBAIdxwIeXE&#10;dIgVQo6Oe4ONg7vAk6fWnlhYeeBg74OrSxBe4vhuYlIwM3fF/mWgspnHK37MPvE9YWnFhKUUkRpT&#10;QGpYPtHiWIFppUTFl1IQkk/4CXW8B4zlbe8fKBLCzu3Ri/zv+lH0ww+86aFKXMd2pHfqTpFqL4rb&#10;9uBdu+6ikXclq2tnsoXAc9u3561KJ/LaCaELaad1bkN6VyHsru3J6izGRDvPEWR260B6N7G9W3tS&#10;xPZEsV9cx1ZEtW9OuEpTglo1JUC0c8+mjXBqVI9I2cw/GSoSKXNJGUaekei7hKBp48XVp84YuAUp&#10;MRcN+Hl4kiBRtPckNp64yIw1O1mx/RR7T2qycuNB1mzZzQ+DBjJy4gSmzl/EnOWrOXjhGmq6Dzh5&#10;15BHrwJ5FhLLM3EMy9B4MUmIicI7BNugWEJzigjNKiQo/R0BKfn4JebjGZmNg5C7d0Q67iHxOPtF&#10;Yi+avbOQsvvreNz8YglOzCQoIQuvkBQcPKKxsAskNCYfp1cxuAn52zpG4OgRj6GpK2rXDDE2d8Pr&#10;dSK+/ml4eicTGVVIXEKx8jtOFMSIK4OI2LdC4gVEiKuDSNH6IxIKiIzMo9A3Ab/l2wjs1pdM1U6i&#10;dbcju5OQeDtFu+7Gm/Y9RPsWDbxzB/LENsXHJbmqom136kx6l+5kd+tKjkCxVJAhRJ8uSOvaidQu&#10;HUkR90sQk0Ksalui27VWNvDQVs0IatEE/6YN8W1SH8/G9XBt+BX239TF4stahBrol/s6SiofFYmU&#10;uaSMG5bu3LLx5KiuGYe0jdF1es3dF54Yvw4XIo7DOiyBZ74RjFu8nl/2nmHzEXW+GzqT/qNmM3zC&#10;bNp26c3IKTPZduwUM1etQ3XgMFYfPs6Oyxo89PTHJCCCx4GRmAVGYfo6An1nX54KSQfkFBOUW0pQ&#10;XimvM4sIzC7CN7UQr8RcwsR4yJtifJOycYtKwy0yHZ+EtwSmvMMpMB41LTM0jZxZsO4km4/q8OhF&#10;LPdtxLFtgnjsHMnUX/bw3dh5qPYfR++xM5m6fDNHLt/DxCGQV6FZRMYVEh37TklUzFsh+Dzlbf/A&#10;NC5fNcTMwodQIfzAiCxS4rPJ8wrAb90uvFR/IKf9d6S3akNGe4Hi8+0OHYW8e5DZuY+SrE69edOh&#10;h0C07o6dSBfbU1U7kNxelcR27YhXUSGmTWuiWov2LYhoLQTesjlBzUUDb/YtvqKBezVugHvDr3Fp&#10;ICRe/wusv66L2Re1efBZNQL175X7OkoqHxWJlLmkjNgUiEuF+DRISAdRfEnKglTxXkrJLiU+vZjo&#10;jAKiBBEpbwmKzcY/PA1331gc3UOweeGNybMX6D624PxNXbYePsO+8xqcvnsfY2cvLHxDsBATwxPP&#10;YEzdA9GydOLhSx+s/aKwCYzFKTodt/gsHCPTsA2IwzlCNOiEbPzS3gq55xOUXSy2ZXFOz5qnr6JQ&#10;03uOprE76obuzF17ls3H9DB3S2HXuYf0GLGY9buucPeePcfP6XJJw4gHj1/i5BaBl28yHp6JvPJK&#10;JiRSTBjReYRF5BAW/kYp89gYIfbwXMKDs4gKzCA+NJfQqLd4BqQTEZFLVFAiKd4BRJy/in2fYQR3&#10;7kxkq6ZktW5HVrO2pLVuT7yqClGdhKQ7NhO3mxLXri2xQt7RbdsS2aYNEULioa1aEdyyBQEtmuEn&#10;5O3zbWM8mzTEo0kDnBrU43m9z7D4qjZPPq+BSd3qGNapiV6t6tyqUYWrVargrSdl/qlQkUiZS8pI&#10;SChSkphYTHJyKSkppaQK0tJLych4T7qQeYZozorfKZ6VXaj8feNvhGA//NrZN1mlvMkUy0zF8j3Z&#10;WcVkCdIVv8HwTQlpghSxf7pYKsjIEctcMSaaedKbIuJFI4/KeEtYqpCrkLgC/6hMXkdn4R2RyVOn&#10;YHad1GLRhjMYO4SipuOAuWsiNq/ScH2dhU9wLrHJxbx0DeaRiR36D+wxMvXA3jmCF86hePrE89o/&#10;GZ/XKbz2TcPDPQEv/xT8gtMJCEpXtvGggDRC/NPwcY/B1S4YD7sAPM3diHMKx1esu/sl4hmSTqBv&#10;CjE+KUT6JpJo9wq7tTsx7zEYjxYdiWjbjmCVpvi3b0pgm+ZC2i3wb9USPyFu3xbN8W7eDPcmjXBt&#10;3BDHht/wssHXonV/hdVXdTEXrfvpV3Uwq1cHo69qYvBlNXTqVuHOZ1W4Wasa6jVrcLl6Nc5Uq4Kn&#10;lPknQ0UiZS4p45VXGF4+kbwOiCcwVIgtIoPIuBziEvNJTisgMVnxE435QvLvSEkuECL/XdjZQuBZ&#10;Gb8vc7LekyPGlULPEOvpJeSJZV5GKXlpJeSmFpGbViTGi8hSfNdIRpHy946ni0kiJbNQCL6YmKRc&#10;QqLSSFH81Kc4frAQucXzQIzMPDE292Husj3oGbui/9gFB9cYQTSu3vHYOAbi5i0ef3ASdk5+mFh4&#10;YWThw0NLD56+8MPOQ7R/zzRxFZGMt5C4k4uQtUc0Pt4JQu6JeHvGCsFH4O+bgP/rBF7Yv8bWyJa9&#10;s5fyy9gZ7Fu5mZdGdng+98XXNQonx3BeOEWI84fg6hqI/wsfoszsMF21CZ0+/TBvq4JXkyYEfPMV&#10;Ni3rY9G6Ac+afolVs3pYfvs15o3qY9agISYNGvFY8Kh+fR7U/waDb+qhK+5zq/4XqNevy6Vv6qAm&#10;5K72eV0ufPYlJ+vU5WjtOrjryx/n/1SoSKTMJWWERb0jPPodkbEFxMYXEptQSILiuzyEiJOElNOE&#10;pKPjcgkOSSM0LEM0+LfKP/qg+IMP8bHZxEZnEBuTSUxMGuHhyfgHxOLjG80rzyjcPaJwFaJ0cQ3n&#10;5Ut/HF/6CRn64+IcgLdXOH6vhVRfR+LtG0FAcDyhsZmExeXx3ClMNPR3WL2M4pGlP7fvO7L/zD1u&#10;6j0XbTtY7JuGrYMfZubOPDS2xdzKVYjfVfkdLY+N7TF+9BwjYyvMxPgzOz8s7SKxdojB5mUo5jbe&#10;2IkxxxdBuDqH4e4apnxcBw9cQOuuMc5iQvB44SuauQuOxnbcOKGB9UNb7J+68NjwOQ42Ptg898bS&#10;3ANzc3csrb0wNXXimbgqcHj4DF+Dhzw/dJjzgwdzs5kK95qroFW/saAB2qKNazf8Gi0h9NsN6qMp&#10;BH7z68+5WU/w1efc+LIu1+vW4VqdWlyuUQ21qlU5Wb0GhwX7qlVjR5UquMhm/slQkUiZS8qIS0T5&#10;Pdsx0YUkCZknCpmmJr0jQ8hcIfR08Z5ycQ/h2nUDLl3R5tatB2jeNOC2piF3bz9A684D7uuboa9v&#10;wn3DJ+iJ23YOXuLYxcqGnSraempWKXHimIo/FhEtJoAk0fLjRfMPjUgjITmfNLFPvGj9XkHJqOtY&#10;ckTNECPbYJyD83kRIASfWoqVaxLewdlkZ0NuTimJCW9Eow7m4QNLnpk7ct/AnKdPXmJi8IT7t/VZ&#10;/PMSevXuz72HNhg98RWN3gcjc18ePHXD+LEjpiaOYn9nLJ65YP7UUXkMK0sXzMzsxZgzlmYuSp4+&#10;dsDiiZNY2vNQnOPR/WcYKZa6xujfus89HSPuahlx9YaeQJdrN3S4fv0uVy+qo3nhIrePneTy6jUc&#10;GDaczS1bs79xcw7U/pqD1b5kX5XP2VG1HhurfMHGal+zvvY3rPuqEau/asiyr+ozv84XLKxbj/m1&#10;v2RWzbpMrl4ba/37/+01lFROKhIpc0kZSYk5aKhrM37EePp17cmvPy8lLjCMd5kF5GeVkJ0FJk8c&#10;WLpiMwsXr2PR4rVMnfozw4ZOZMigsQwcMBKVtp3p13c4p09e5qWdO9ZP7LAwtiDAw5+clDcUpueR&#10;nZRJdnouWRlviYpJJzElj/ScEhIzi/EOzUTnkSt2jiGoqRtxWcuC89rW7FHT48Clx1i7pxAUU0xY&#10;jJgQciE7DzLEe/1NvnifZhfi6RuFwUM7dO5ZYaBnjslDC+7cEZOPeF4X1B9yXdtBtHpXtI3c0NSz&#10;4qr6fTEhPUBH2wQD/adKtLUeoa1thI6Q882b97h+TYtrl+9w/epdtO/c56a6WL90iyvnNbh64ToX&#10;z17kxJFjnPrtBEf3HGLXph1sW7uFrb9uZdPqTaxbsYFlC9ewaslaNqxcz77N2zm0dQe/LlzCsT0H&#10;OLbvMDP7DWWxag+WdOnNqr6D2DFpCkeWLOHgimVsXTSf7UsXsm/BAvbOmcvO2bPZMnsWTrZ25b6O&#10;kspHRSJlLimjSf2vaSwu71t8UZuu9b/gl7EjWPfTBJ7dvEN+bDqFaQVkCSKi0ohLy+PV6zDWr99B&#10;80Yt+a5zT7qqdKRpw2YsnPcLD3UfcXr3EQaKsQubNnN06RKeXbnM3rlzObthHbb37nFg01YWzF+B&#10;2XNvQlKLeOYSS4yQveETN/zi3+EXlY2jfwYhGSVo2cdh9DKepw7hWDlG8cwuGAe3AOxd/ZXLF66B&#10;3H9gg5NLJGZWfug99sDUwpuXzsFY2bzC0sFHnMcfK3EMAxN/DEUz949S/D3OHOUv3ooQ54qMzsLs&#10;iT3hYYliLA0X1wAW/LyG5UvXM3XcbKaMnsCYoSPY+OtOTI2ssDazxFDzHr7ugUSEp5CTW0xuXgF5&#10;ecXk5RZgamZBSFQcFi9dsfTwJjwjh4eW1uQUlYirlEI0bhgSHJREtpjEhg0Rk+GPPZg4ZiCzp45m&#10;+vhhjBvYh4HdVRnYpR1zxw5l5kixbfRg+nZsRbfWDTB+JH/R1qdCRSJlLilj/rgJDO3SlZnf9UJ9&#10;1XIuzpnB8fFj2DFkEAa7d3Fr526Or92BjelzLpy7SK2atWj1xed0q12Lxd914eKq2SwdMYCjW/dy&#10;eM0Glg4exI11q9HZ9CvXVy8j+rkVx4TUd06ezK5p01k9ay4rVm3nhqELe8+aiJZsxrEtOzn+6zKm&#10;LdnBzdu2HD6px9qVJ9h/5Lpovmpc3LeHK7s3s2TsaHy9/Mh5q/h94FnYv4xg5PAVqF+z4lVABrdN&#10;PbFwjuXAsaucu6zBCxdnnNw88AmIIjAyHSMLZ3zDk/DzjiJM+bm7P3Yv/LG28eDYUTWuqN3hspo2&#10;GjcNOXbqOps3HBNXEfFo6OhzWsMSncee3Lhxl92rt2DxwAJvzzC27z7DT1OXkpGWT1xoHNrX7rB8&#10;wWqOHblKcHAmFtbuGDy2IEFckRw9c4t+IxYxZ9lhpi3aQ/s+E2ndcyzfdhxKkw5DaKw6iEZtf+Tb&#10;dv35tv2P1G/Rm8Ytv6dbzzF07zGC6eI8L166lfs6SiofFYmUuaSME1sOoXP6Gho7DnJt7RZOzVvE&#10;nglTub5uO+HmDmjuO8WJDYd4bmDOwxu6zB4mGmSf3lxYNh+NpdM4P/VHTs8eT6CNE8m+oSR5BpPm&#10;E4aHxQu2rdosmn8zGjVpQ/f2PUSL707zVl2YvnAd943suK2mhfrWPZydOYmL88Zz/4oGR/eos2vX&#10;VQ4v3yrkPYatq9ayac0WRvXozKpB36F58BBWxtacPveAYT/tZ/SUc0yaqUa/IVvZsOcec1ae5Mgl&#10;PU7fuMaJq/s5e20vZy8d5ZmVFaZP7Tl89BJNGrRl+ICxONt78svKbSxYtIWp09ewY9sJZv+0gN3r&#10;t7Fi4TLWbDqCZ3IJvz0OZd6ZFyw8YcUNs0BMnwfi5BzGqbO6XL5hwfELxtzWtuXZE3d2bjvFylX7&#10;mL1wO0d/u8upc9roPLThpW8i/catoVaLCVRvMZUarWdQpdU0qraZQ83286nTYQG12s+jlsocarWd&#10;Sa0206nWfDI1vx1LlwErGTJhC88dksWVhPyDzp8KFYmUuaQMtaO3UD+lza1Td1DbeYb9y7bx86g5&#10;WOrZkBCcw/27toQGvsHjZSzB7slkROaTEBhLjLcv7g/1UVsylxsbN+Fs4UmARzxe7vEEB+bh6ZXG&#10;qfN61Py8FV83akenlqq0bdCULl378E39Fqg2acHmceO4JK4EjowczKlJo7k8fSRqE0ZhsmcLJ0b9&#10;yKmFEzj861JWL1rCmqXLmdC9B8tGjmbz8o3s3HWNIWN3MnrSSSbPUGP4uP0sX38Tld4zlT+lev72&#10;bc5cP86pi4e4o3sbH98ItLQtcfdIplOvEXzTsC39+4nJYqcaP2+8zKgFJxg+ZRtjR89j+cxlrPh5&#10;PRv232DqDjMWq0Uy67gzCw5ac9cih3sWsTy1ei0avCnrtl5h5yE99h8VHFDnoGjkP6/YwXwh9D2H&#10;b3L+2kOOXNDijqkrP4rjVxMir9JinhC5oO08arSZS01BLUEdlXnUVZlL7VYzqCOo0Wyy2Hc8jXvP&#10;p9OQlXQdsBB3n/ByX0dJ5aMikTKXlHF0/UHO7jjO6c0H2bdsLTP6D+OXyXPRu3wXf+dQLB67cOb0&#10;PUwNXUnwe0NS0BsSI9PxcHHn5VNTji5ZgMkZNeyMHXAQzdTR8jVBHglEeMVjdc+MLl83YFzH9qwf&#10;ORDDYweYNXoEXVq0YEDLZkxv25yN3/dkz7iJaB8+h/qu82wfNI7z8+ezoHd/uqt0pGd7FQb37MqY&#10;cdOZNmUJo/sN5Nr56xw/psHu3deZMHoDo4atZ/SEHUxbepJew6dx9PI5jl48zMHT29l9eCtuXl5E&#10;x2fx0OQlIbHpqBvbs3avGueuPuSuiT9Lf7Nm8m4L+s4+xU8zN7Fi8UaGjZzK8Pm/suCQOZuuBvJc&#10;TGxW7omcuvScJh2G8sOPI3F3C+SeoT3LVp+ka4+JHDp0hXv3TPlaXIm06f4j9Zr3pMN3o1ix7ShP&#10;XYPYcVZfiHoK1ZpOpXa7+VRTmU0VsfydeVQXDV2JGFdQrc0MqraYRut+6+k+Yjs9xfM0t/Eo93WU&#10;VD4qEilzSRm/jP+ZzXNWsWHeSrYsXM2cwWPF2CzWz1qGroYOhw6eYFDvfhjeMcLmmSfuL8Pxcw7j&#10;laUz1gamPBVoX9Hi+YPnPNa3xNrSC3eXCMJ8EnB86kg30ci/rlmdrz5ryFhxrjbte9Gtcy++b6XC&#10;T21V2Nm/PyeGD+b2rCkYTJ/Fxh/7s/WXlQwbO5Evv2lB03qtaVynIbWr1aRF63YsXrGV57av8fUS&#10;VwdRabRs1pbly1fTsFEb+g+extL1v/LbxX1s3buKFatms33bWrx9fEjNeIeZnS/OAamihf/KLwcu&#10;csPMj7FLLtN30kFqNhpIrW/aUbf+NzQVE83UmYvoO2gC9Zt1Q03zMe5ByWga2DNl/ia+aNSFz5t/&#10;z/r9Vxk/bQV1xHOrWbMu93QNmDljPjp6xgwdO5WBI8bRr/8Q5s1dwvjJS2jYfhw1284UjXyRYMnv&#10;qIjb7ZdQTVC13SIh+IVUazufqm1Ec289i+rNp9Gk2zIh8510HbYNYwv5mfmnQkUiZS4pY0KvYcwZ&#10;Ppn5Y6ezfMpc5g0dy7jOfVg+YSb7Nu3mx76D6dquI5fPqnPrhiHatx5ibWzJSxNznuk/wMn6BVrX&#10;dTDRMcFU9ykuVj68sPLF1tIXM1NnGjVsT53aDajxWROq1KxP9S8a0LBxU/q0as2Snr05MmAgF4cN&#10;QWvKT9z7eSFPj53g7IED9Bs0nMEjJvPlly345qvm1Kr9FVWq1qFJqx7c1bcjIfW98verjJo4l4PH&#10;L7By3U569R3Lrt/2s+f4RnYeWseO3WvYs28rx0+eFu08jNv6Nuw4osmRc7psPaSOhoGtaPM7adZ5&#10;MAdOqnP1ujbLl62iwZdf0apRA6ZPnEjPbr1o3rQtbi6vMTay4Ojh07T8VoWvG7bj5Pk72L3wpkun&#10;XmzbuIXWTZuzc+s2NK5rMmToGFRUu/GjkPmokeNo274Prbr9JGQ+/XeZt1xIddXlSpFXVV1K9Q7L&#10;xPpi0cj/LHPR3JvPoFrL2XzRcQl1VReh9/hFua+jpPJRkUiZS8oY2WMAY78fysRBI5kzejwrfprG&#10;khETWDRiIlOGjWf0sDGotmjHzo27OHviAmePHMPSQI8AWwtczEyxMHrC2aMnmT50AMtGjkJj6x5s&#10;7upj8/gpdzTv0KxJUz6vIpp5lbo0qNmIBl81oW3LtrRv8i39Wrdmeu8erBgxkB1zprBh4iT2LvuF&#10;IX36s0Ucp1qNenT/YRgqYnKpWecbqlT/nIYtu7Hv2B2uazng7pfD4rUH6SeuJnb/doZv23Ri7bbV&#10;bNq9lF1C5rsPbWbH3u2sWreRKbOWMHfRVrbsUmPZij1s23GcS1e1OH3uMt179Wb2nLniKuQIw4aM&#10;pHaNOjRv1pKv6jWkWvUv6NZnGKZWLhg9eYm65n127DnBgYOnuaV5jxXL1tKvzwB2bd1JkwYNGT50&#10;BFMnT6NL5+5821xFLHtw5uQppkydz4JfjwopT6NG25+p0X4lNdqtoGr7pUqUzby9kHybBULic3+n&#10;1SyqNBNNvuU82g3fT8uBO3n4TH7M8qlQkUiZS8r4sWNv+nXsxYi+A5gwcAiLx/3E+smzWD5mMhN+&#10;HMbQHwYz8oeh/LpgBTtWr2f9vFlM7KnKnB+7oXv8CE91HvDrynV80+ArmtWty6h2nene6FvRxqtT&#10;pVYVqtSoQq0qVahTpRpVq9SgiqB9t+4cOXWWb+qJxi5E36ZVOzFenZrVvmTOjKVCkJtZsmwT85b+&#10;yoxFK5i9aClTp83k+z79aNy8PStWH+Dp8wjOXX3G9kNX6NxnINPmz+fHIf1ZsXYuv26Zy5Y9K9lx&#10;cAub9+xg2txFLFi6kb4DJ4n77me4mKhUVDoza9ZCtm/by+YNO5g/ZyGDBg3iu+96MqB/P36aOIHJ&#10;k6fy8+KV7DpwgvuPrTF/7sId7Ucc/e0C+/cdx/ihOXa2ruwTt8+eucrmLbvZs+cwO3ftZ+Uva1m6&#10;fB0rlq5ksXhss+f8zKjpq6jbfhJVhairtVkm2vcyqqgs/gMh8nairQsUzVwp85ZC5M1Fk286nbaD&#10;ttN51H6MLKTMPxUqEilzSRkdVTrRqlFTmn9Wl0GtWzFOVYU53/dh9uBBdG+jQrOG39JbCPrXFWvY&#10;sHUbWzau4+eRg5jVTZUTyxfhaGbCRCG+zt06CSFXoZpAsVRQvVZtatSoRfVqtalatRY1an2ubNeq&#10;nb5j0/bDfPlVU+rVa84FNQ06de7NF1805pGpLeeu6HDgxDV2HrvMtsMXRNM+zvqt+1m7ea9o3Be4&#10;csOM1RsuMXPuYZasOMnmHWfZvu8o85bNY+GycazfMp2d+5ax98BGrt+4IgSsy87dhzlz9jrPbd3R&#10;0TPk0uXraGjcZtUv6xg9cjxjBGtXr+Pw/oMcPXyYk8dOcObUGY4fO8WJk2e5dVsHgwemPDKxELfv&#10;iWOpo6X1CP375vx2/DJnz9/k+Mmryr/CdOHiLU6eVufUqatcvKjJseMXlevHTt9k0qw1fD90Lp1/&#10;mEqr7lNo2GkG9dpN4fO2k6nV+ieqt/qJaq0mC+FPFbIXIm8h+HYa9bquoF6XFegZvyz3dZRUPioS&#10;KXNJGS2bN+frup/xhZBv289qMb5rO/o1b0TD6lVp9vWXNG/SmIaff8H40WPZufcA27ZvZdLAvozp&#10;2JqlIwdzeMsGevXoxoCB/ahWrYqQtoKqfwi9qhirQcMGTTh85Bg1atahWvU6ogGPEq13NrXrfEn9&#10;+g2ZPXc2Xbt1pkb1Gqxdt56jx07z28kLnDqnzpnz6py/oM65s5eFHM9z6ep1rG2dsbR255mFG9dv&#10;6nHzjiaX1I8xa+FgZi7ox/I1Y9i+exE7dq3myJG9LFiwECMjM0weW/DypQfWlo7c1zfB/IktZiZW&#10;6N015KI4/o0rN7l24RqnfjvJ0YNH2LR+E1MmTaV3rx8YMXyMOM4S8fz3CkFroKV9H129h8rlGXHf&#10;EyfVOH3mEpq3dLlxUxs1tetcPH+VS+KxK7kojn3tLgcPnmHr9kNs2XqITZv2s37NTpYv3sCCeWuY&#10;OfMXZs75lakzVjFu0nJGTljCgFHz6d5vGv2GLWLUpPVY2bmX+zpKKh8ViZS5pIwZ0yZSU0i4tpBv&#10;k7q16NuhFT+otqJezWqMGz6YQ/u3c3jPVgb176uUc/Vq1ZUfmzStW43WX9elfu2arFi8iAED+pU1&#10;8g9UrVpdKfOtW3awdu1aqldXrFcTQjvIvHnzlPLv1bsLo8YMYMSovsyeM5aFCyaxacMKrl08x80r&#10;V1C/oMZl0ZCvnjnDzYuX0L5xF0+nV3i5eOHt4YXRfT3mz5/E8NHdGD+pO5Nn9GHC1N4sXDqBjZuX&#10;oXFdCFbjhhC1Breu3eLJo6eYPLLEQM+EhwZm3NcxQv/uA+5q6HD76m00L2uieeU6Ny5e5ublK2hr&#10;3kHvjg56Wnpo3dLh7i1trquLti0mp/lz5jLwxwEMEgwfPJRJEyYql8OHDKNd67b079OXWVOmM0NM&#10;CKMGDaV3526otmxDp7bt6dO1Jz/PnMv2tRvYv30XOzduYdeW7ezYvJ2NazezdtV6caWwnhUr1zB/&#10;0XLxfNay7JdtODjJj1k+FSoSKXNJGYMH9KW6EK+CGoJaQrCKpWJ9wugR7N+9jYP7NzJj6lgxVpWq&#10;VaopRV29RhXmzBjPhpVLObxrJ5MmT/gHkdeqVUv5EUutWnU4dfIsaheuUFvRzKvWYM+uvezdvZum&#10;3zaim7gS+PyLarRs9Tmjxvdk8LBO9Pu+HVrXz/PM8B4WhgY8NbiHiZ42xroCPV3szZ/w0vop97Su&#10;s3jxVDp1aULf/qqMn9yPOQtH0Kp9PQYN6yauBrbz8L4ujwz0MdF/gKFozXo3tLh3R587YlK4o3FX&#10;yFpbyFwPI7376N/WQkv9BjrXb3JbTCR3rlzF4PYdcU4DjHT1MdTW5762gZC7rjiGNgZauugK2Wte&#10;ucb1S1e4fvEKV86JK4ojv7FUXA0MGTCIrp260LmdKiMHD2HVkiXs2riBtUuX0LtTB5p8U5/vevZh&#10;mZD1ujXrmTtzHgN+GEDHtqo0qd+Ypg2+pUeXHsqrgjlzFrF02QZeOMpm/qlQkUiZS8po2ayp8nPu&#10;3z8aUYj696WiUU+a+BOnjh3m5Km9TJ00+nfpV6tFlapC1p/XQE3tGBdPHGLnulWMGDpIiPp3kSuW&#10;o0eNoP43X1O7Vm0uiZarJRrtZzXrUlegdlqNcSPHUO/zz6hbuxo1xP5ff12TfoPa0Lx1XX7oo8Ks&#10;n0aweOYU9mxYy0NtTaxN7nP62HZxhdCakcNUGTOmI2PGd0K1a13adfmM2QsHMWZKL2YuGMTiZeP4&#10;ZfUs7t+7ib2VOS8sLHC0tOaF+TNsHj/mmdEjIXcDHmppC7lroqOujva1a+heVyyFxC+qcVdcBWhd&#10;usQ9DQ0eaemIx/A7j3TvYXhXBwPR1h/qGIgJQIfrYqK6cPwM54+dRufGHe6K5q5o87duaqN1V5/b&#10;mlroiglA85oG544dZ+uva1i3bAmzJozn+y6dadekCY0++4z6YgJsXPczOjdvzojv+zBj9CjmTpzI&#10;5BEjGPJ9P7oKyT8wNCr3dZRUPioSKXNJGYqPPj6gEHGdOqI9V6umXG/fvj3bt2/j9Klj9OjRjdp1&#10;6op9alCjem0G9evHiYM70bxwBE0h9Z1bN4pWX5Xa1YXoxX13b99C146q1K1Vg41rV2NiZMC1y2c4&#10;emiXaOYbaNzwC9HUq/Bt49q0a9uQCeP6sXbtFNasmcKkST/SrUszenRrTd8f2jNlSn9GjuzIoqUj&#10;2LHnZ2bMHcB3/ZrR/btGNGxalUnTf2DeomEsWDySNb9OYfGC0UweN4BbV9VEizfnpaUVng4OOFtb&#10;CJ7gYimWz57x0uwJdsaPsXn0SFwBGPJUXx9THR2M7tzB4OZNIffr6AuZG9y6hbaGOjo3NUTzPiMa&#10;+AVu39AQE9RtdO9qcVfzFrc0bihvG97TR19HNHbR2m/fNhAYoq31AB1xNaCtqcPVcxc5se8gx3bv&#10;5bddezi0Yzt7RFvfuX4d29asYeOK5axetJCV8+cxd/Ikxo8cRffOXWjaqDFfflYXXfnHKT4ZKhIp&#10;c0kZJSUlFBcX8/79e0pLS8vWCwoKKCoqEuvFFJcUUFj4TowXibESigqKKS0qpLT4He9L8qEkT4y/&#10;o7Dgrdi/SLl8+zaPkuJCiosKlMvS0gJxfzEm9i8oeCNuK86dK95pCnJ4zxtKyRSPI5vSkhyxf77g&#10;rThujnLf4pIMcTudktI8CovF/u8V23J5V5CtPGbRH2OFhdninOL+xeKxFBbxvvi9eHziFEpKBeKG&#10;eE7iJAKxLpbvxfMqUTwf8djLtv/Be0FJYYHYJp5zqbgt9ikWlIivEaXi2AoUC3FsBe8ViLHSYrGu&#10;WIrDvRenEU9OHEfxdRMDYpuC9+IYinO+F8f987JI8bUWKM71XjzG0mLxmhQpHkspb3Lzy30dJZWP&#10;ikTKXFJGRfL+j3/Clkpx/c7v6+/fCxkqTakwVtnGf0Sxr1J8YvUDf9pcLn/e95/3/zf58FgVk5Ny&#10;XwX/7VgfNvwL/nhuf+bDv9+f7T8d/39CkfLGFccof8N/8U/nkTL/dKhIpMwlZfxPUTikTNWKiqls&#10;s6JVig0lAtFPlSj2+7dRSkmB4kiKIyruJZrwv6RQUPAHivX/+UyKLR+OXiJuKXgv7qPgv+4vtv6T&#10;IP8bioN84J+2/Xn130exxx/n++Ngv08Hv2/5MFo28O/4U6TMPx0qEilzSRkyH1ekzD8dKhIpc0kZ&#10;Mh9XpMw/HSoSKXNJGTIfV6TMPx0qEilzSRkyH1ekzD8dKhIpc0kZMh9XpMw/HSoSKXNJGTIfV6TM&#10;Px0qEilziUQi+Q+nIpEyl0gkkv9wKhIpc4lEIvkPpyKRMpdIJJL/cCoSKXOJRCL5D6cikTKXSCSS&#10;/3AqEilziUQi+Q+nIqmQzGVkZGRk/rMjZS4jIyNTCSJlLiMjI1MJImUuIyMjUwkiZS4jIyNTCSJl&#10;LiMjI1MJImUuIyMjUwkiZS4jIyNTCSJlLiMjI1MJ8r+S+fv37ykpKSE37w3ZOZkSiUQi+YtR+FXh&#10;WYVv/zepsMwVBy8sLOSw9iy2aYyQSCQSyd/EIa0ZSt8qvFvRVEjmihmiqKiInJwccZKZ5Z5cIpFI&#10;JH8NB+9OV/pW4d2KNnQpc4lEIvkPQ8pcIpFIKgFS5hKJRFIJkDKXSCSSSoCUueSj5sz9ZRQWvfvj&#10;XQelpSXceLJDuW3/nSnKsUvGa5XrH3LR+Nd/OIaC4pJi5bZrppv/Yd8PKX1fil+U4z/c547FPuU2&#10;S4+7/zC+/+7v51U8rj+PuwWZK8f/PCaR/FVImUs+ahR58dqobH3PrQkERDuz9/bEcmWenBmjXH7Y&#10;X0F2bqoQ71vl+J9lHpbg9Q/7fcif1+/bn1UuTxksKRv/IPO3hbnK5a6bY5XjUuaSvxMpc8lHz6sQ&#10;qz/edfCuMJ/j9xYox8uTuW+4Pf5RTuS9y1aOaVkdUo5v0xipXP5Z5rlvswiNe0VovCdFxYW8F//O&#10;GC5Tbi8Q54lPC1Petve5r9xfcVvBB5kb2J9C1+Y35W21R2ukzCV/K1Lmko+We7bHKS4pYufNMWVj&#10;++9OVr7/DtydWq7MwxN9lLcVH8dEJr1Wju3WHF+2/d818w/EpYYqtyvO/YH370vJzE1Rbv+zzD/c&#10;R/H/hxJxTkU+jEkkfyVS5pKPmuP35lPyx+fdiiikauZ8Xbnt38l8x40xyvUnbjfLjqXI/yTzi49+&#10;VW47qb/wH8Z3iAlFEffgZ+XKXEFhcYFy/M9jEslfhZS5RCKRVAKkzCUSiaQSIGUukUgklQApc4lE&#10;IqkESJlLJBJJJeD/ROaWjgblnlwikUgkfw0Wjvp/n8yLi4vJz88nLS2N2NhYYmJiJBKJRPIXo/Cr&#10;wrMK3yq8+5fKXBHFAUtLS5V/+UJxAolEIpH8PSg8q/BtRUWuSIVlLiMjIyPznxspcxkZGZlKEClz&#10;GRkZmUoQKXMZGRmZShApcxkZGZlKEClzGRkZmUoQKXMZGRmZShApcxkZGZlKEClzGRkZmUoQKXMZ&#10;GRmZShApcxkZGZlKEClzGRkZmUoQKXMZGRmZShApcxkZGZlKEClzGRkZmUoQKXMZGRmZShApcxkZ&#10;GZlKEClzGRkZmUoQKXMZGRmZShApcxkZGZlKEClzGRkZmUoQKXMZGRmZShApcxkZGZlKEClzGRkZ&#10;mUoQKXMZGRmZSpAqIor/kUgkEsnHTbmDEolEIvm4KHdQIpFIJB8X5Q5KJBKJ5OOi3EGJRCKRfFyU&#10;OyiRSCSSj4tyByUSiUTycVHuoOT/gapVq7JmzRquXLlS7naJ5FNj+PDhjBw5skL8+OOP5R5D8j9S&#10;7qDkf4mKigqXL19GQ0PjHyhvX8nfy8WLF//b6/Bnfv7553LvJ/l7UFdXL/d1+Hfs2bOn3GNJ/i3l&#10;DkoqwLRp08p9I/6Z8u4n+Xvo2LFjua/Bv6K8Y0j+eqTM/88od1DyL1B8dFLem+9fUd4xJH8P5X39&#10;/x3bt28v9ziSvxYp8/8zyh2U/Au6detW7pvvX1HeMSR/D+V9/f8dCxYsKPc4kr8WKfP/M8odlFSA&#10;zz//nNOnT5f7ZvxAefeT/H1cv3693Nfhnzl79my595f89UiZ/59R7qDk/wflfYZe3n6Sv5eGDRv+&#10;y/8Iun79+nLvI/n7kDL/P6PcQcn/Iy1atGDFihXlbpNIJJK/gXIHJRKJRPJxUe6gRCKRSD4uyh2U&#10;SCQSycdFuYMSiUQi+bgod1AikUgkHxflDkokEonk46LcQYlEIpF8NFTh/wNKkbMv8g/eTAAAAABJ&#10;RU5ErkJgglBLAQItABQABgAIAAAAIQCxgme2CgEAABMCAAATAAAAAAAAAAAAAAAAAAAAAABbQ29u&#10;dGVudF9UeXBlc10ueG1sUEsBAi0AFAAGAAgAAAAhADj9If/WAAAAlAEAAAsAAAAAAAAAAAAAAAAA&#10;OwEAAF9yZWxzLy5yZWxzUEsBAi0AFAAGAAgAAAAhAAjKkkxPAwAAbAoAAA4AAAAAAAAAAAAAAAAA&#10;OgIAAGRycy9lMm9Eb2MueG1sUEsBAi0AFAAGAAgAAAAhAC5s8ADFAAAApQEAABkAAAAAAAAAAAAA&#10;AAAAtQUAAGRycy9fcmVscy9lMm9Eb2MueG1sLnJlbHNQSwECLQAUAAYACAAAACEAENqFjeAAAAAJ&#10;AQAADwAAAAAAAAAAAAAAAACxBgAAZHJzL2Rvd25yZXYueG1sUEsBAi0ACgAAAAAAAAAhAI2hMc0l&#10;jQAAJY0AABQAAAAAAAAAAAAAAAAAvgcAAGRycy9tZWRpYS9pbWFnZTEucG5nUEsBAi0ACgAAAAAA&#10;AAAhAENRrhvL1gAAy9YAABQAAAAAAAAAAAAAAAAAFZUAAGRycy9tZWRpYS9pbWFnZTIucG5nUEsF&#10;BgAAAAAHAAcAvgEAABJsAQAAAA==&#10;">
                <v:shape id="Picture 10" o:spid="_x0000_s1027" type="#_x0000_t75" style="position:absolute;left:12297;width:11258;height:19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Lea/DAAAA2wAAAA8AAABkcnMvZG93bnJldi54bWxEjzFvwkAMhXek/oeTK3WDSzsUlHIgRFuJ&#10;LpUILGxWzk1Ccr4o50L67+sBic3We37v83I9hs5caEhNZAfPswwMcRl9w5WD4+FzugCTBNljF5kc&#10;/FGC9ephssTcxyvv6VJIZTSEU44OapE+tzaVNQVMs9gTq/YTh4Ci61BZP+BVw0NnX7Ls1QZsWBtq&#10;7GlbU9kWv8HBdodt9l3Nz8Xxq5V4kvL9o1k49/Q4bt7ACI1yN9+ud17xlV5/0QHs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Yt5r8MAAADbAAAADwAAAAAAAAAAAAAAAACf&#10;AgAAZHJzL2Rvd25yZXYueG1sUEsFBgAAAAAEAAQA9wAAAI8DAAAAAA==&#10;" stroked="t" strokecolor="black [3213]">
                  <v:imagedata r:id="rId29" o:title="maintenance_schedule"/>
                  <v:path arrowok="t"/>
                </v:shape>
                <v:shape id="Picture 26" o:spid="_x0000_s1028" type="#_x0000_t75" style="position:absolute;width:10922;height:19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KtYvFAAAA2wAAAA8AAABkcnMvZG93bnJldi54bWxEj91qwkAUhO8LvsNyBO/qRm1FYjZSKvaH&#10;gqDR+2P2mASzZ0N2q7FP7woFL4eZ+YZJFp2pxZlaV1lWMBpGIIhzqysuFOyy1fMMhPPIGmvLpOBK&#10;DhZp7ynBWNsLb+i89YUIEHYxKii9b2IpXV6SQTe0DXHwjrY16INsC6lbvAS4qeU4iqbSYMVhocSG&#10;3kvKT9tfo6D5xs/Jev2637nRdWn+Pg4vWfaj1KDfvc1BeOr8I/zf/tIKxlO4fwk/QKY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CrWLxQAAANsAAAAPAAAAAAAAAAAAAAAA&#10;AJ8CAABkcnMvZG93bnJldi54bWxQSwUGAAAAAAQABAD3AAAAkQMAAAAA&#10;" stroked="t" strokecolor="black [3213]">
                  <v:imagedata r:id="rId30" o:title="maintenance_detail"/>
                  <v:path arrowok="t"/>
                </v:shape>
                <w10:wrap type="topAndBottom"/>
              </v:group>
            </w:pict>
          </mc:Fallback>
        </mc:AlternateContent>
      </w:r>
      <w:r w:rsidR="00004BFC">
        <w:rPr>
          <w:noProof/>
          <w:lang w:val="en-US" w:eastAsia="en-US"/>
        </w:rPr>
        <w:drawing>
          <wp:anchor distT="0" distB="0" distL="114300" distR="114300" simplePos="0" relativeHeight="251682304" behindDoc="0" locked="0" layoutInCell="1" allowOverlap="1" wp14:anchorId="013E24FC" wp14:editId="481D7704">
            <wp:simplePos x="0" y="0"/>
            <wp:positionH relativeFrom="margin">
              <wp:posOffset>452578</wp:posOffset>
            </wp:positionH>
            <wp:positionV relativeFrom="paragraph">
              <wp:posOffset>1448213</wp:posOffset>
            </wp:positionV>
            <wp:extent cx="1031358" cy="583846"/>
            <wp:effectExtent l="0" t="0" r="0" b="698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32663" t="19154" r="16591" b="22823"/>
                    <a:stretch/>
                  </pic:blipFill>
                  <pic:spPr bwMode="auto">
                    <a:xfrm>
                      <a:off x="0" y="0"/>
                      <a:ext cx="1036641" cy="5868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0BCA">
        <w:rPr>
          <w:sz w:val="20"/>
          <w:szCs w:val="20"/>
          <w:shd w:val="clear" w:color="auto" w:fill="FFFFFF"/>
        </w:rPr>
        <w:t>Gambar 11</w:t>
      </w:r>
      <w:r w:rsidR="00E47FFD">
        <w:rPr>
          <w:sz w:val="20"/>
          <w:szCs w:val="20"/>
          <w:shd w:val="clear" w:color="auto" w:fill="FFFFFF"/>
        </w:rPr>
        <w:t>.</w:t>
      </w:r>
      <w:r w:rsidR="00720BCA">
        <w:rPr>
          <w:sz w:val="20"/>
          <w:szCs w:val="20"/>
          <w:shd w:val="clear" w:color="auto" w:fill="FFFFFF"/>
        </w:rPr>
        <w:t xml:space="preserve"> </w:t>
      </w:r>
      <w:r w:rsidR="00E47FFD">
        <w:rPr>
          <w:sz w:val="20"/>
          <w:szCs w:val="20"/>
          <w:shd w:val="clear" w:color="auto" w:fill="FFFFFF"/>
        </w:rPr>
        <w:t>Login petugas lapangan dan halaman utama sistem monitoring</w:t>
      </w:r>
    </w:p>
    <w:p w:rsidR="00720BCA" w:rsidRDefault="00720BCA" w:rsidP="00720BCA">
      <w:pPr>
        <w:pStyle w:val="IEEEParagraph"/>
        <w:ind w:firstLine="0"/>
        <w:rPr>
          <w:sz w:val="20"/>
          <w:szCs w:val="20"/>
          <w:shd w:val="clear" w:color="auto" w:fill="FFFFFF"/>
        </w:rPr>
      </w:pPr>
    </w:p>
    <w:p w:rsidR="00720BCA" w:rsidRDefault="00720BCA" w:rsidP="00720BCA">
      <w:pPr>
        <w:pStyle w:val="IEEEParagraph"/>
        <w:ind w:firstLine="0"/>
        <w:jc w:val="center"/>
        <w:rPr>
          <w:sz w:val="20"/>
          <w:szCs w:val="20"/>
          <w:shd w:val="clear" w:color="auto" w:fill="FFFFFF"/>
        </w:rPr>
      </w:pPr>
      <w:r>
        <w:rPr>
          <w:sz w:val="20"/>
          <w:szCs w:val="20"/>
          <w:shd w:val="clear" w:color="auto" w:fill="FFFFFF"/>
        </w:rPr>
        <w:t>Gambar 12</w:t>
      </w:r>
      <w:r w:rsidR="00E47FFD">
        <w:rPr>
          <w:sz w:val="20"/>
          <w:szCs w:val="20"/>
          <w:shd w:val="clear" w:color="auto" w:fill="FFFFFF"/>
        </w:rPr>
        <w:t>.</w:t>
      </w:r>
      <w:r>
        <w:rPr>
          <w:sz w:val="20"/>
          <w:szCs w:val="20"/>
          <w:shd w:val="clear" w:color="auto" w:fill="FFFFFF"/>
        </w:rPr>
        <w:t xml:space="preserve"> </w:t>
      </w:r>
      <w:r w:rsidR="00E47FFD">
        <w:rPr>
          <w:sz w:val="20"/>
          <w:szCs w:val="20"/>
          <w:shd w:val="clear" w:color="auto" w:fill="FFFFFF"/>
        </w:rPr>
        <w:t>Jadwal petugas lapangan dan form monitoring</w:t>
      </w:r>
    </w:p>
    <w:p w:rsidR="00720BCA" w:rsidRDefault="00720BCA" w:rsidP="00720BCA">
      <w:pPr>
        <w:pStyle w:val="IEEEParagraph"/>
        <w:ind w:firstLine="0"/>
        <w:jc w:val="center"/>
        <w:rPr>
          <w:sz w:val="20"/>
          <w:szCs w:val="20"/>
          <w:shd w:val="clear" w:color="auto" w:fill="FFFFFF"/>
        </w:rPr>
      </w:pPr>
    </w:p>
    <w:p w:rsidR="00720BCA" w:rsidRDefault="00720BCA" w:rsidP="00AA2F28">
      <w:pPr>
        <w:pStyle w:val="IEEEParagraph"/>
        <w:ind w:firstLine="284"/>
        <w:rPr>
          <w:sz w:val="20"/>
          <w:szCs w:val="20"/>
          <w:shd w:val="clear" w:color="auto" w:fill="FFFFFF"/>
        </w:rPr>
      </w:pPr>
    </w:p>
    <w:p w:rsidR="00004BFC" w:rsidRPr="00004BFC" w:rsidRDefault="00004BFC" w:rsidP="00004BFC">
      <w:pPr>
        <w:pStyle w:val="IEEEParagraph"/>
        <w:numPr>
          <w:ilvl w:val="0"/>
          <w:numId w:val="25"/>
        </w:numPr>
        <w:ind w:left="270" w:hanging="270"/>
        <w:rPr>
          <w:b/>
          <w:sz w:val="20"/>
          <w:szCs w:val="20"/>
        </w:rPr>
      </w:pPr>
      <w:r w:rsidRPr="00004BFC">
        <w:rPr>
          <w:i/>
          <w:sz w:val="20"/>
          <w:szCs w:val="20"/>
          <w:shd w:val="clear" w:color="auto" w:fill="FFFFFF"/>
        </w:rPr>
        <w:t>Interface</w:t>
      </w:r>
      <w:r w:rsidRPr="00004BFC">
        <w:rPr>
          <w:sz w:val="20"/>
          <w:szCs w:val="20"/>
          <w:shd w:val="clear" w:color="auto" w:fill="FFFFFF"/>
        </w:rPr>
        <w:t xml:space="preserve"> Sistem Monitoring </w:t>
      </w:r>
      <w:r>
        <w:rPr>
          <w:sz w:val="20"/>
          <w:szCs w:val="20"/>
          <w:shd w:val="clear" w:color="auto" w:fill="FFFFFF"/>
        </w:rPr>
        <w:t>Admin Petugas</w:t>
      </w:r>
    </w:p>
    <w:p w:rsidR="00004BFC" w:rsidRPr="00004BFC" w:rsidRDefault="00004BFC" w:rsidP="00004BFC">
      <w:pPr>
        <w:pStyle w:val="IEEEParagraph"/>
        <w:ind w:left="270" w:firstLine="0"/>
        <w:rPr>
          <w:b/>
          <w:sz w:val="20"/>
          <w:szCs w:val="20"/>
        </w:rPr>
      </w:pPr>
    </w:p>
    <w:p w:rsidR="00004BFC" w:rsidRDefault="00004BFC" w:rsidP="00004BFC">
      <w:pPr>
        <w:pStyle w:val="IEEEParagraph"/>
        <w:ind w:left="270" w:firstLine="0"/>
        <w:rPr>
          <w:b/>
          <w:sz w:val="20"/>
          <w:szCs w:val="20"/>
        </w:rPr>
      </w:pPr>
      <w:r>
        <w:rPr>
          <w:noProof/>
          <w:lang w:val="en-US" w:eastAsia="en-US"/>
        </w:rPr>
        <w:drawing>
          <wp:inline distT="0" distB="0" distL="0" distR="0" wp14:anchorId="7D46E4B3" wp14:editId="23C0AF53">
            <wp:extent cx="3188749" cy="156298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824" t="13005" b="5419"/>
                    <a:stretch/>
                  </pic:blipFill>
                  <pic:spPr bwMode="auto">
                    <a:xfrm>
                      <a:off x="0" y="0"/>
                      <a:ext cx="3190969" cy="1564074"/>
                    </a:xfrm>
                    <a:prstGeom prst="rect">
                      <a:avLst/>
                    </a:prstGeom>
                    <a:ln>
                      <a:noFill/>
                    </a:ln>
                    <a:extLst>
                      <a:ext uri="{53640926-AAD7-44D8-BBD7-CCE9431645EC}">
                        <a14:shadowObscured xmlns:a14="http://schemas.microsoft.com/office/drawing/2010/main"/>
                      </a:ext>
                    </a:extLst>
                  </pic:spPr>
                </pic:pic>
              </a:graphicData>
            </a:graphic>
          </wp:inline>
        </w:drawing>
      </w:r>
    </w:p>
    <w:p w:rsidR="00004BFC" w:rsidRDefault="00004BFC" w:rsidP="00004BFC">
      <w:pPr>
        <w:pStyle w:val="IEEEParagraph"/>
        <w:ind w:left="270" w:firstLine="0"/>
        <w:rPr>
          <w:sz w:val="20"/>
          <w:szCs w:val="20"/>
          <w:shd w:val="clear" w:color="auto" w:fill="FFFFFF"/>
        </w:rPr>
      </w:pPr>
    </w:p>
    <w:p w:rsidR="00004BFC" w:rsidRDefault="00004BFC" w:rsidP="00004BFC">
      <w:pPr>
        <w:pStyle w:val="IEEEParagraph"/>
        <w:ind w:left="270" w:firstLine="0"/>
        <w:jc w:val="center"/>
        <w:rPr>
          <w:b/>
          <w:sz w:val="20"/>
          <w:szCs w:val="20"/>
        </w:rPr>
      </w:pPr>
      <w:r>
        <w:rPr>
          <w:sz w:val="20"/>
          <w:szCs w:val="20"/>
          <w:shd w:val="clear" w:color="auto" w:fill="FFFFFF"/>
        </w:rPr>
        <w:t>Gambar 13</w:t>
      </w:r>
      <w:r w:rsidR="00E47FFD">
        <w:rPr>
          <w:sz w:val="20"/>
          <w:szCs w:val="20"/>
          <w:shd w:val="clear" w:color="auto" w:fill="FFFFFF"/>
        </w:rPr>
        <w:t>.</w:t>
      </w:r>
      <w:r>
        <w:rPr>
          <w:sz w:val="20"/>
          <w:szCs w:val="20"/>
          <w:shd w:val="clear" w:color="auto" w:fill="FFFFFF"/>
        </w:rPr>
        <w:t xml:space="preserve"> Penugasan </w:t>
      </w:r>
      <w:r w:rsidR="00E47FFD">
        <w:rPr>
          <w:sz w:val="20"/>
          <w:szCs w:val="20"/>
          <w:shd w:val="clear" w:color="auto" w:fill="FFFFFF"/>
        </w:rPr>
        <w:t>p</w:t>
      </w:r>
      <w:r>
        <w:rPr>
          <w:sz w:val="20"/>
          <w:szCs w:val="20"/>
          <w:shd w:val="clear" w:color="auto" w:fill="FFFFFF"/>
        </w:rPr>
        <w:t xml:space="preserve">egawai </w:t>
      </w:r>
      <w:r w:rsidR="00E47FFD">
        <w:rPr>
          <w:sz w:val="20"/>
          <w:szCs w:val="20"/>
          <w:shd w:val="clear" w:color="auto" w:fill="FFFFFF"/>
        </w:rPr>
        <w:t>l</w:t>
      </w:r>
      <w:r>
        <w:rPr>
          <w:sz w:val="20"/>
          <w:szCs w:val="20"/>
          <w:shd w:val="clear" w:color="auto" w:fill="FFFFFF"/>
        </w:rPr>
        <w:t>apangan</w:t>
      </w:r>
    </w:p>
    <w:p w:rsidR="00004BFC" w:rsidRDefault="00004BFC" w:rsidP="00004BFC">
      <w:pPr>
        <w:pStyle w:val="IEEEParagraph"/>
        <w:ind w:left="270" w:firstLine="0"/>
        <w:rPr>
          <w:b/>
          <w:sz w:val="20"/>
          <w:szCs w:val="20"/>
        </w:rPr>
      </w:pPr>
    </w:p>
    <w:p w:rsidR="00004BFC" w:rsidRDefault="00004BFC" w:rsidP="00004BFC">
      <w:pPr>
        <w:pStyle w:val="IEEEParagraph"/>
        <w:ind w:left="270" w:firstLine="0"/>
        <w:rPr>
          <w:b/>
          <w:sz w:val="20"/>
          <w:szCs w:val="20"/>
        </w:rPr>
      </w:pPr>
      <w:r>
        <w:rPr>
          <w:noProof/>
          <w:lang w:val="en-US" w:eastAsia="en-US"/>
        </w:rPr>
        <w:lastRenderedPageBreak/>
        <w:drawing>
          <wp:inline distT="0" distB="0" distL="0" distR="0" wp14:anchorId="3212C637" wp14:editId="154AF543">
            <wp:extent cx="3189605" cy="1502784"/>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659" t="13005" b="5419"/>
                    <a:stretch/>
                  </pic:blipFill>
                  <pic:spPr bwMode="auto">
                    <a:xfrm>
                      <a:off x="0" y="0"/>
                      <a:ext cx="3189605" cy="1502784"/>
                    </a:xfrm>
                    <a:prstGeom prst="rect">
                      <a:avLst/>
                    </a:prstGeom>
                    <a:ln>
                      <a:noFill/>
                    </a:ln>
                    <a:extLst>
                      <a:ext uri="{53640926-AAD7-44D8-BBD7-CCE9431645EC}">
                        <a14:shadowObscured xmlns:a14="http://schemas.microsoft.com/office/drawing/2010/main"/>
                      </a:ext>
                    </a:extLst>
                  </pic:spPr>
                </pic:pic>
              </a:graphicData>
            </a:graphic>
          </wp:inline>
        </w:drawing>
      </w:r>
    </w:p>
    <w:p w:rsidR="00004BFC" w:rsidRDefault="00004BFC" w:rsidP="00004BFC">
      <w:pPr>
        <w:pStyle w:val="IEEEParagraph"/>
        <w:ind w:left="270" w:firstLine="0"/>
        <w:rPr>
          <w:b/>
          <w:sz w:val="20"/>
          <w:szCs w:val="20"/>
        </w:rPr>
      </w:pPr>
    </w:p>
    <w:p w:rsidR="00004BFC" w:rsidRDefault="00004BFC" w:rsidP="00004BFC">
      <w:pPr>
        <w:pStyle w:val="IEEEParagraph"/>
        <w:ind w:left="270" w:firstLine="0"/>
        <w:jc w:val="center"/>
        <w:rPr>
          <w:b/>
          <w:sz w:val="20"/>
          <w:szCs w:val="20"/>
        </w:rPr>
      </w:pPr>
      <w:r>
        <w:rPr>
          <w:sz w:val="20"/>
          <w:szCs w:val="20"/>
          <w:shd w:val="clear" w:color="auto" w:fill="FFFFFF"/>
        </w:rPr>
        <w:t>Gambar 1</w:t>
      </w:r>
      <w:r w:rsidR="00E47FFD">
        <w:rPr>
          <w:sz w:val="20"/>
          <w:szCs w:val="20"/>
          <w:shd w:val="clear" w:color="auto" w:fill="FFFFFF"/>
        </w:rPr>
        <w:t>4.</w:t>
      </w:r>
      <w:r>
        <w:rPr>
          <w:sz w:val="20"/>
          <w:szCs w:val="20"/>
          <w:shd w:val="clear" w:color="auto" w:fill="FFFFFF"/>
        </w:rPr>
        <w:t xml:space="preserve"> Form </w:t>
      </w:r>
      <w:r w:rsidR="00E47FFD">
        <w:rPr>
          <w:sz w:val="20"/>
          <w:szCs w:val="20"/>
          <w:shd w:val="clear" w:color="auto" w:fill="FFFFFF"/>
        </w:rPr>
        <w:t>t</w:t>
      </w:r>
      <w:r>
        <w:rPr>
          <w:sz w:val="20"/>
          <w:szCs w:val="20"/>
          <w:shd w:val="clear" w:color="auto" w:fill="FFFFFF"/>
        </w:rPr>
        <w:t xml:space="preserve">ambah </w:t>
      </w:r>
      <w:r w:rsidR="00E47FFD">
        <w:rPr>
          <w:sz w:val="20"/>
          <w:szCs w:val="20"/>
          <w:shd w:val="clear" w:color="auto" w:fill="FFFFFF"/>
        </w:rPr>
        <w:t>p</w:t>
      </w:r>
      <w:r>
        <w:rPr>
          <w:sz w:val="20"/>
          <w:szCs w:val="20"/>
          <w:shd w:val="clear" w:color="auto" w:fill="FFFFFF"/>
        </w:rPr>
        <w:t xml:space="preserve">enugasan </w:t>
      </w:r>
      <w:r w:rsidR="00E47FFD">
        <w:rPr>
          <w:sz w:val="20"/>
          <w:szCs w:val="20"/>
          <w:shd w:val="clear" w:color="auto" w:fill="FFFFFF"/>
        </w:rPr>
        <w:t>p</w:t>
      </w:r>
      <w:r>
        <w:rPr>
          <w:sz w:val="20"/>
          <w:szCs w:val="20"/>
          <w:shd w:val="clear" w:color="auto" w:fill="FFFFFF"/>
        </w:rPr>
        <w:t xml:space="preserve">egawai </w:t>
      </w:r>
      <w:r w:rsidR="00E47FFD">
        <w:rPr>
          <w:sz w:val="20"/>
          <w:szCs w:val="20"/>
          <w:shd w:val="clear" w:color="auto" w:fill="FFFFFF"/>
        </w:rPr>
        <w:t>l</w:t>
      </w:r>
      <w:r>
        <w:rPr>
          <w:sz w:val="20"/>
          <w:szCs w:val="20"/>
          <w:shd w:val="clear" w:color="auto" w:fill="FFFFFF"/>
        </w:rPr>
        <w:t>apangan</w:t>
      </w:r>
    </w:p>
    <w:p w:rsidR="00004BFC" w:rsidRDefault="00004BFC" w:rsidP="00E47FFD">
      <w:pPr>
        <w:pStyle w:val="IEEEParagraph"/>
        <w:ind w:firstLine="0"/>
        <w:rPr>
          <w:b/>
          <w:sz w:val="20"/>
          <w:szCs w:val="20"/>
        </w:rPr>
      </w:pPr>
    </w:p>
    <w:p w:rsidR="00004BFC" w:rsidRPr="00004BFC" w:rsidRDefault="00004BFC" w:rsidP="00004BFC">
      <w:pPr>
        <w:pStyle w:val="IEEEParagraph"/>
        <w:numPr>
          <w:ilvl w:val="0"/>
          <w:numId w:val="25"/>
        </w:numPr>
        <w:ind w:left="270" w:hanging="270"/>
        <w:rPr>
          <w:b/>
          <w:sz w:val="20"/>
          <w:szCs w:val="20"/>
        </w:rPr>
      </w:pPr>
      <w:r w:rsidRPr="00720BCA">
        <w:rPr>
          <w:i/>
          <w:sz w:val="20"/>
          <w:szCs w:val="20"/>
          <w:shd w:val="clear" w:color="auto" w:fill="FFFFFF"/>
        </w:rPr>
        <w:t>Interface</w:t>
      </w:r>
      <w:r>
        <w:rPr>
          <w:sz w:val="20"/>
          <w:szCs w:val="20"/>
          <w:shd w:val="clear" w:color="auto" w:fill="FFFFFF"/>
        </w:rPr>
        <w:t xml:space="preserve"> Sistem Monitoring</w:t>
      </w:r>
      <w:r w:rsidRPr="008B62F6">
        <w:rPr>
          <w:sz w:val="20"/>
          <w:szCs w:val="20"/>
          <w:shd w:val="clear" w:color="auto" w:fill="FFFFFF"/>
        </w:rPr>
        <w:t xml:space="preserve"> </w:t>
      </w:r>
      <w:r>
        <w:rPr>
          <w:sz w:val="20"/>
          <w:szCs w:val="20"/>
          <w:shd w:val="clear" w:color="auto" w:fill="FFFFFF"/>
        </w:rPr>
        <w:t>Admin Keuangan</w:t>
      </w:r>
    </w:p>
    <w:p w:rsidR="00004BFC" w:rsidRPr="00004BFC" w:rsidRDefault="00004BFC" w:rsidP="00004BFC">
      <w:pPr>
        <w:pStyle w:val="IEEEParagraph"/>
        <w:ind w:left="270" w:firstLine="0"/>
        <w:rPr>
          <w:b/>
          <w:sz w:val="20"/>
          <w:szCs w:val="20"/>
        </w:rPr>
      </w:pPr>
    </w:p>
    <w:p w:rsidR="00004BFC" w:rsidRDefault="00004BFC" w:rsidP="00004BFC">
      <w:pPr>
        <w:pStyle w:val="IEEEParagraph"/>
        <w:ind w:left="270" w:firstLine="0"/>
        <w:rPr>
          <w:b/>
          <w:sz w:val="20"/>
          <w:szCs w:val="20"/>
        </w:rPr>
      </w:pPr>
      <w:r>
        <w:rPr>
          <w:noProof/>
          <w:lang w:val="en-US" w:eastAsia="en-US"/>
        </w:rPr>
        <w:drawing>
          <wp:inline distT="0" distB="0" distL="0" distR="0" wp14:anchorId="0A05A904" wp14:editId="1631ABDD">
            <wp:extent cx="3189605" cy="15182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324" t="13005" b="5123"/>
                    <a:stretch/>
                  </pic:blipFill>
                  <pic:spPr bwMode="auto">
                    <a:xfrm>
                      <a:off x="0" y="0"/>
                      <a:ext cx="3189605" cy="1518285"/>
                    </a:xfrm>
                    <a:prstGeom prst="rect">
                      <a:avLst/>
                    </a:prstGeom>
                    <a:ln>
                      <a:noFill/>
                    </a:ln>
                    <a:extLst>
                      <a:ext uri="{53640926-AAD7-44D8-BBD7-CCE9431645EC}">
                        <a14:shadowObscured xmlns:a14="http://schemas.microsoft.com/office/drawing/2010/main"/>
                      </a:ext>
                    </a:extLst>
                  </pic:spPr>
                </pic:pic>
              </a:graphicData>
            </a:graphic>
          </wp:inline>
        </w:drawing>
      </w:r>
    </w:p>
    <w:p w:rsidR="00004BFC" w:rsidRDefault="00004BFC" w:rsidP="00004BFC">
      <w:pPr>
        <w:pStyle w:val="IEEEParagraph"/>
        <w:ind w:left="270" w:firstLine="0"/>
        <w:rPr>
          <w:b/>
          <w:sz w:val="20"/>
          <w:szCs w:val="20"/>
        </w:rPr>
      </w:pPr>
    </w:p>
    <w:p w:rsidR="00004BFC" w:rsidRDefault="00004BFC" w:rsidP="00004BFC">
      <w:pPr>
        <w:pStyle w:val="IEEEParagraph"/>
        <w:ind w:left="270" w:firstLine="0"/>
        <w:jc w:val="center"/>
        <w:rPr>
          <w:b/>
          <w:sz w:val="20"/>
          <w:szCs w:val="20"/>
        </w:rPr>
      </w:pPr>
      <w:r>
        <w:rPr>
          <w:sz w:val="20"/>
          <w:szCs w:val="20"/>
          <w:shd w:val="clear" w:color="auto" w:fill="FFFFFF"/>
        </w:rPr>
        <w:t>Gambar 1</w:t>
      </w:r>
      <w:r w:rsidR="00E47FFD">
        <w:rPr>
          <w:sz w:val="20"/>
          <w:szCs w:val="20"/>
          <w:shd w:val="clear" w:color="auto" w:fill="FFFFFF"/>
        </w:rPr>
        <w:t>5.</w:t>
      </w:r>
      <w:r>
        <w:rPr>
          <w:sz w:val="20"/>
          <w:szCs w:val="20"/>
          <w:shd w:val="clear" w:color="auto" w:fill="FFFFFF"/>
        </w:rPr>
        <w:t xml:space="preserve"> Laporan </w:t>
      </w:r>
      <w:r w:rsidR="00E47FFD">
        <w:rPr>
          <w:sz w:val="20"/>
          <w:szCs w:val="20"/>
          <w:shd w:val="clear" w:color="auto" w:fill="FFFFFF"/>
        </w:rPr>
        <w:t>h</w:t>
      </w:r>
      <w:r>
        <w:rPr>
          <w:sz w:val="20"/>
          <w:szCs w:val="20"/>
          <w:shd w:val="clear" w:color="auto" w:fill="FFFFFF"/>
        </w:rPr>
        <w:t xml:space="preserve">asil </w:t>
      </w:r>
      <w:r w:rsidR="00E47FFD">
        <w:rPr>
          <w:sz w:val="20"/>
          <w:szCs w:val="20"/>
          <w:shd w:val="clear" w:color="auto" w:fill="FFFFFF"/>
        </w:rPr>
        <w:t>p</w:t>
      </w:r>
      <w:r>
        <w:rPr>
          <w:sz w:val="20"/>
          <w:szCs w:val="20"/>
          <w:shd w:val="clear" w:color="auto" w:fill="FFFFFF"/>
        </w:rPr>
        <w:t xml:space="preserve">enugasan </w:t>
      </w:r>
      <w:r w:rsidR="00E47FFD">
        <w:rPr>
          <w:sz w:val="20"/>
          <w:szCs w:val="20"/>
          <w:shd w:val="clear" w:color="auto" w:fill="FFFFFF"/>
        </w:rPr>
        <w:t>p</w:t>
      </w:r>
      <w:r>
        <w:rPr>
          <w:sz w:val="20"/>
          <w:szCs w:val="20"/>
          <w:shd w:val="clear" w:color="auto" w:fill="FFFFFF"/>
        </w:rPr>
        <w:t xml:space="preserve">egawai </w:t>
      </w:r>
      <w:r w:rsidR="00E47FFD">
        <w:rPr>
          <w:sz w:val="20"/>
          <w:szCs w:val="20"/>
          <w:shd w:val="clear" w:color="auto" w:fill="FFFFFF"/>
        </w:rPr>
        <w:t>l</w:t>
      </w:r>
      <w:r>
        <w:rPr>
          <w:sz w:val="20"/>
          <w:szCs w:val="20"/>
          <w:shd w:val="clear" w:color="auto" w:fill="FFFFFF"/>
        </w:rPr>
        <w:t>apangan</w:t>
      </w:r>
    </w:p>
    <w:p w:rsidR="00004BFC" w:rsidRPr="00004BFC" w:rsidRDefault="00004BFC" w:rsidP="00004BFC">
      <w:pPr>
        <w:pStyle w:val="IEEEParagraph"/>
        <w:ind w:left="270" w:firstLine="0"/>
        <w:rPr>
          <w:b/>
          <w:sz w:val="20"/>
          <w:szCs w:val="20"/>
        </w:rPr>
      </w:pPr>
    </w:p>
    <w:p w:rsidR="00A45FCE" w:rsidRPr="00494BD7" w:rsidRDefault="009779A1" w:rsidP="0000154E">
      <w:pPr>
        <w:pStyle w:val="IEEEHeading2"/>
        <w:numPr>
          <w:ilvl w:val="0"/>
          <w:numId w:val="18"/>
        </w:numPr>
        <w:spacing w:before="0" w:after="0"/>
        <w:ind w:left="270" w:hanging="270"/>
        <w:rPr>
          <w:b/>
          <w:szCs w:val="20"/>
        </w:rPr>
      </w:pPr>
      <w:r w:rsidRPr="00494BD7">
        <w:rPr>
          <w:b/>
          <w:szCs w:val="20"/>
        </w:rPr>
        <w:t xml:space="preserve"> </w:t>
      </w:r>
      <w:r w:rsidR="0000154E">
        <w:rPr>
          <w:b/>
          <w:szCs w:val="20"/>
        </w:rPr>
        <w:t>Pengujian Sistem</w:t>
      </w:r>
    </w:p>
    <w:p w:rsidR="00573511" w:rsidRDefault="0000154E" w:rsidP="0000154E">
      <w:pPr>
        <w:pStyle w:val="IEEEHeading3"/>
        <w:ind w:firstLine="216"/>
        <w:rPr>
          <w:i w:val="0"/>
          <w:szCs w:val="20"/>
        </w:rPr>
      </w:pPr>
      <w:r>
        <w:rPr>
          <w:i w:val="0"/>
          <w:szCs w:val="20"/>
        </w:rPr>
        <w:t xml:space="preserve">  </w:t>
      </w:r>
      <w:r w:rsidRPr="0000154E">
        <w:rPr>
          <w:i w:val="0"/>
          <w:szCs w:val="20"/>
        </w:rPr>
        <w:t xml:space="preserve">Pengujian sistem dengan metode </w:t>
      </w:r>
      <w:r w:rsidRPr="0000154E">
        <w:rPr>
          <w:szCs w:val="20"/>
        </w:rPr>
        <w:t>alpha testing</w:t>
      </w:r>
      <w:r w:rsidRPr="0000154E">
        <w:rPr>
          <w:i w:val="0"/>
          <w:szCs w:val="20"/>
        </w:rPr>
        <w:t xml:space="preserve"> dilakukan oleh peneliti </w:t>
      </w:r>
      <w:r>
        <w:rPr>
          <w:i w:val="0"/>
          <w:szCs w:val="20"/>
        </w:rPr>
        <w:t xml:space="preserve">dimaksudkan untuk menilai kinerja dari </w:t>
      </w:r>
      <w:r w:rsidRPr="0000154E">
        <w:rPr>
          <w:szCs w:val="20"/>
        </w:rPr>
        <w:t>software</w:t>
      </w:r>
      <w:r w:rsidRPr="0000154E">
        <w:rPr>
          <w:i w:val="0"/>
          <w:szCs w:val="20"/>
        </w:rPr>
        <w:t xml:space="preserve">/sistem monitoring </w:t>
      </w:r>
      <w:r>
        <w:rPr>
          <w:i w:val="0"/>
          <w:szCs w:val="20"/>
        </w:rPr>
        <w:t>baik dari sisi petugas lapangan, admin petugas lapaangan dan admin keuangan</w:t>
      </w:r>
      <w:r w:rsidRPr="0000154E">
        <w:rPr>
          <w:i w:val="0"/>
          <w:szCs w:val="20"/>
        </w:rPr>
        <w:t xml:space="preserve">. </w:t>
      </w:r>
      <w:r w:rsidR="00573511">
        <w:rPr>
          <w:i w:val="0"/>
          <w:szCs w:val="20"/>
        </w:rPr>
        <w:t>Penilayan dilakukan setelah masing-masing petugas</w:t>
      </w:r>
      <w:r w:rsidRPr="0000154E">
        <w:rPr>
          <w:i w:val="0"/>
          <w:szCs w:val="20"/>
        </w:rPr>
        <w:t xml:space="preserve"> mengisi form kuesioner. Adapun berikut ini r</w:t>
      </w:r>
      <w:r w:rsidR="00573511">
        <w:rPr>
          <w:i w:val="0"/>
          <w:szCs w:val="20"/>
        </w:rPr>
        <w:t>umus perhitungan yang digunakan:</w:t>
      </w:r>
    </w:p>
    <w:p w:rsidR="0000154E" w:rsidRPr="00573511" w:rsidRDefault="00D512A3" w:rsidP="00573511">
      <w:pPr>
        <w:pStyle w:val="IEEEHeading3"/>
        <w:tabs>
          <w:tab w:val="left" w:pos="2250"/>
        </w:tabs>
        <w:ind w:firstLine="216"/>
        <w:jc w:val="center"/>
        <w:rPr>
          <w:b/>
          <w:szCs w:val="20"/>
        </w:rPr>
      </w:pPr>
      <m:oMath>
        <m:sPre>
          <m:sPrePr>
            <m:ctrlPr>
              <w:rPr>
                <w:rFonts w:ascii="Cambria Math" w:hAnsi="Cambria Math"/>
                <w:b/>
                <w:szCs w:val="20"/>
              </w:rPr>
            </m:ctrlPr>
          </m:sPrePr>
          <m:sub>
            <m:r>
              <m:rPr>
                <m:sty m:val="bi"/>
              </m:rPr>
              <w:rPr>
                <w:rFonts w:ascii="Cambria Math" w:hAnsi="Cambria Math"/>
                <w:szCs w:val="20"/>
              </w:rPr>
              <m:t xml:space="preserve">j </m:t>
            </m:r>
          </m:sub>
          <m:sup>
            <m:eqArr>
              <m:eqArrPr>
                <m:ctrlPr>
                  <w:rPr>
                    <w:rFonts w:ascii="Cambria Math" w:hAnsi="Cambria Math"/>
                    <w:b/>
                    <w:szCs w:val="20"/>
                  </w:rPr>
                </m:ctrlPr>
              </m:eqArrPr>
              <m:e>
                <m:r>
                  <m:rPr>
                    <m:sty m:val="bi"/>
                  </m:rPr>
                  <w:rPr>
                    <w:rFonts w:ascii="Cambria Math" w:hAnsi="Cambria Math"/>
                    <w:szCs w:val="20"/>
                  </w:rPr>
                  <m:t>k</m:t>
                </m:r>
              </m:e>
              <m:e>
                <m:r>
                  <m:rPr>
                    <m:sty m:val="bi"/>
                  </m:rPr>
                  <w:rPr>
                    <w:rFonts w:ascii="Cambria Math" w:hAnsi="Cambria Math"/>
                    <w:szCs w:val="20"/>
                  </w:rPr>
                  <m:t>-</m:t>
                </m:r>
              </m:e>
            </m:eqArr>
          </m:sup>
          <m:e>
            <m:r>
              <m:rPr>
                <m:sty m:val="bi"/>
              </m:rPr>
              <w:rPr>
                <w:rFonts w:ascii="Cambria Math" w:hAnsi="Cambria Math"/>
                <w:szCs w:val="20"/>
              </w:rPr>
              <m:t>x 100</m:t>
            </m:r>
          </m:e>
        </m:sPre>
      </m:oMath>
      <w:r w:rsidR="00573511" w:rsidRPr="00573511">
        <w:rPr>
          <w:b/>
          <w:szCs w:val="20"/>
        </w:rPr>
        <w:t xml:space="preserve">               </w:t>
      </w:r>
      <w:r w:rsidR="00573511" w:rsidRPr="00573511">
        <w:rPr>
          <w:b/>
          <w:i w:val="0"/>
          <w:szCs w:val="20"/>
        </w:rPr>
        <w:t>(1)</w:t>
      </w:r>
    </w:p>
    <w:p w:rsidR="0000154E" w:rsidRPr="0000154E" w:rsidRDefault="0000154E" w:rsidP="0000154E">
      <w:pPr>
        <w:pStyle w:val="IEEEHeading3"/>
        <w:numPr>
          <w:ilvl w:val="0"/>
          <w:numId w:val="2"/>
        </w:numPr>
        <w:ind w:left="360" w:hanging="360"/>
        <w:rPr>
          <w:i w:val="0"/>
          <w:szCs w:val="20"/>
        </w:rPr>
      </w:pPr>
      <w:r w:rsidRPr="0000154E">
        <w:rPr>
          <w:i w:val="0"/>
          <w:szCs w:val="20"/>
        </w:rPr>
        <w:t>Keterangan :</w:t>
      </w:r>
    </w:p>
    <w:p w:rsidR="0000154E" w:rsidRPr="0000154E" w:rsidRDefault="0000154E" w:rsidP="0000154E">
      <w:pPr>
        <w:pStyle w:val="IEEEHeading3"/>
        <w:numPr>
          <w:ilvl w:val="0"/>
          <w:numId w:val="2"/>
        </w:numPr>
        <w:ind w:left="360" w:hanging="360"/>
        <w:rPr>
          <w:i w:val="0"/>
          <w:szCs w:val="20"/>
        </w:rPr>
      </w:pPr>
      <w:r w:rsidRPr="0000154E">
        <w:rPr>
          <w:i w:val="0"/>
          <w:szCs w:val="20"/>
        </w:rPr>
        <w:t xml:space="preserve">k = </w:t>
      </w:r>
      <w:r>
        <w:rPr>
          <w:i w:val="0"/>
          <w:szCs w:val="20"/>
        </w:rPr>
        <w:t>Total</w:t>
      </w:r>
      <w:r w:rsidRPr="0000154E">
        <w:rPr>
          <w:i w:val="0"/>
          <w:szCs w:val="20"/>
        </w:rPr>
        <w:t xml:space="preserve"> masing-masing jawaban dari tabel kemudahan sistem ditambah tabel keakuratan sistem</w:t>
      </w:r>
    </w:p>
    <w:p w:rsidR="0000154E" w:rsidRPr="0000154E" w:rsidRDefault="0000154E" w:rsidP="0000154E">
      <w:pPr>
        <w:pStyle w:val="IEEEHeading3"/>
        <w:numPr>
          <w:ilvl w:val="0"/>
          <w:numId w:val="2"/>
        </w:numPr>
        <w:ind w:left="360" w:hanging="360"/>
        <w:rPr>
          <w:i w:val="0"/>
          <w:szCs w:val="20"/>
        </w:rPr>
      </w:pPr>
      <w:r>
        <w:rPr>
          <w:i w:val="0"/>
          <w:szCs w:val="20"/>
        </w:rPr>
        <w:t xml:space="preserve">j </w:t>
      </w:r>
      <w:r w:rsidRPr="0000154E">
        <w:rPr>
          <w:i w:val="0"/>
          <w:szCs w:val="20"/>
        </w:rPr>
        <w:t>= Total keseluruhan jawaban dari tabel kemudahan sistem ditambah tabel keakuratan</w:t>
      </w:r>
    </w:p>
    <w:p w:rsidR="00573511" w:rsidRDefault="0000154E" w:rsidP="0000154E">
      <w:pPr>
        <w:pStyle w:val="IEEEHeading3"/>
        <w:rPr>
          <w:i w:val="0"/>
          <w:szCs w:val="20"/>
        </w:rPr>
      </w:pPr>
      <w:r w:rsidRPr="0000154E">
        <w:rPr>
          <w:i w:val="0"/>
          <w:szCs w:val="20"/>
        </w:rPr>
        <w:t xml:space="preserve">Hasil dari pengujian </w:t>
      </w:r>
      <w:r w:rsidRPr="0000154E">
        <w:rPr>
          <w:szCs w:val="20"/>
        </w:rPr>
        <w:t>alpha testing</w:t>
      </w:r>
      <w:r w:rsidRPr="0000154E">
        <w:rPr>
          <w:i w:val="0"/>
          <w:szCs w:val="20"/>
        </w:rPr>
        <w:t xml:space="preserve"> </w:t>
      </w:r>
      <w:r w:rsidR="00573511">
        <w:rPr>
          <w:i w:val="0"/>
          <w:szCs w:val="20"/>
        </w:rPr>
        <w:t>dapat dilihat pada tabel 1:</w:t>
      </w:r>
    </w:p>
    <w:p w:rsidR="00573511" w:rsidRPr="00573511" w:rsidRDefault="00573511" w:rsidP="00573511">
      <w:pPr>
        <w:pStyle w:val="IEEEParagraph"/>
      </w:pPr>
    </w:p>
    <w:p w:rsidR="00B03172" w:rsidRPr="00B03172" w:rsidRDefault="00573511" w:rsidP="00B03172">
      <w:pPr>
        <w:pStyle w:val="IEEETableCaption"/>
        <w:spacing w:before="0" w:after="0"/>
        <w:rPr>
          <w:i/>
          <w:iCs/>
          <w:szCs w:val="20"/>
          <w:lang w:val="en-US"/>
        </w:rPr>
      </w:pPr>
      <w:r w:rsidRPr="00E22B8E">
        <w:rPr>
          <w:smallCaps w:val="0"/>
          <w:sz w:val="20"/>
          <w:szCs w:val="20"/>
          <w:lang w:val="sv-SE"/>
        </w:rPr>
        <w:t>Tabel</w:t>
      </w:r>
      <w:r>
        <w:rPr>
          <w:smallCaps w:val="0"/>
          <w:sz w:val="20"/>
          <w:szCs w:val="20"/>
          <w:lang w:val="sv-SE"/>
        </w:rPr>
        <w:t xml:space="preserve"> </w:t>
      </w:r>
      <w:r>
        <w:rPr>
          <w:smallCaps w:val="0"/>
          <w:sz w:val="20"/>
          <w:szCs w:val="20"/>
        </w:rPr>
        <w:t>1</w:t>
      </w:r>
      <w:r w:rsidRPr="00E22B8E">
        <w:rPr>
          <w:smallCaps w:val="0"/>
          <w:sz w:val="20"/>
          <w:szCs w:val="20"/>
          <w:lang w:val="sv-SE"/>
        </w:rPr>
        <w:br/>
      </w:r>
      <w:r>
        <w:rPr>
          <w:smallCaps w:val="0"/>
          <w:sz w:val="20"/>
          <w:szCs w:val="20"/>
          <w:lang w:val="sv-SE"/>
        </w:rPr>
        <w:t xml:space="preserve">Hasil perhitungan </w:t>
      </w:r>
      <w:r w:rsidRPr="00573511">
        <w:rPr>
          <w:i/>
          <w:smallCaps w:val="0"/>
          <w:sz w:val="20"/>
          <w:szCs w:val="20"/>
          <w:lang w:val="sv-SE"/>
        </w:rPr>
        <w:t>Alpha Testing</w:t>
      </w:r>
      <w:r w:rsidR="00DF7CA2" w:rsidRPr="0000154E">
        <w:rPr>
          <w:i/>
          <w:iCs/>
          <w:szCs w:val="20"/>
          <w:lang w:val="en-US"/>
        </w:rPr>
        <w:t xml:space="preserve"> </w:t>
      </w:r>
    </w:p>
    <w:p w:rsidR="00573511" w:rsidRDefault="00573511" w:rsidP="00573511">
      <w:pPr>
        <w:pStyle w:val="IEEEParagraph"/>
        <w:ind w:firstLine="0"/>
        <w:rPr>
          <w:lang w:val="en-US"/>
        </w:rPr>
      </w:pPr>
      <w:r>
        <w:rPr>
          <w:noProof/>
          <w:lang w:val="en-US" w:eastAsia="en-US"/>
        </w:rPr>
        <w:drawing>
          <wp:inline distT="0" distB="0" distL="0" distR="0">
            <wp:extent cx="3189605" cy="676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kkkka.JPG"/>
                    <pic:cNvPicPr/>
                  </pic:nvPicPr>
                  <pic:blipFill>
                    <a:blip r:embed="rId35">
                      <a:biLevel thresh="75000"/>
                      <a:extLst>
                        <a:ext uri="{28A0092B-C50C-407E-A947-70E740481C1C}">
                          <a14:useLocalDpi xmlns:a14="http://schemas.microsoft.com/office/drawing/2010/main" val="0"/>
                        </a:ext>
                      </a:extLst>
                    </a:blip>
                    <a:stretch>
                      <a:fillRect/>
                    </a:stretch>
                  </pic:blipFill>
                  <pic:spPr>
                    <a:xfrm>
                      <a:off x="0" y="0"/>
                      <a:ext cx="3189605" cy="676275"/>
                    </a:xfrm>
                    <a:prstGeom prst="rect">
                      <a:avLst/>
                    </a:prstGeom>
                  </pic:spPr>
                </pic:pic>
              </a:graphicData>
            </a:graphic>
          </wp:inline>
        </w:drawing>
      </w:r>
    </w:p>
    <w:p w:rsidR="00E47FFD" w:rsidRDefault="00E47FFD" w:rsidP="00573511">
      <w:pPr>
        <w:pStyle w:val="IEEEParagraph"/>
        <w:ind w:firstLine="0"/>
        <w:rPr>
          <w:lang w:val="en-US"/>
        </w:rPr>
      </w:pPr>
    </w:p>
    <w:p w:rsidR="00E47FFD" w:rsidRDefault="00E47FFD" w:rsidP="00573511">
      <w:pPr>
        <w:pStyle w:val="IEEEParagraph"/>
        <w:ind w:firstLine="0"/>
        <w:rPr>
          <w:lang w:val="en-US"/>
        </w:rPr>
      </w:pPr>
      <w:r w:rsidRPr="00E47FFD">
        <w:rPr>
          <w:noProof/>
          <w:lang w:val="en-US" w:eastAsia="en-US"/>
        </w:rPr>
        <w:lastRenderedPageBreak/>
        <w:drawing>
          <wp:inline distT="0" distB="0" distL="0" distR="0" wp14:anchorId="309CC02B" wp14:editId="001CF787">
            <wp:extent cx="3189605" cy="1913890"/>
            <wp:effectExtent l="0" t="0" r="10795" b="1016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47FFD" w:rsidRDefault="00E47FFD" w:rsidP="00E47FFD">
      <w:pPr>
        <w:pStyle w:val="IEEEParagraph"/>
        <w:ind w:firstLine="0"/>
        <w:jc w:val="center"/>
        <w:rPr>
          <w:sz w:val="20"/>
          <w:szCs w:val="20"/>
          <w:shd w:val="clear" w:color="auto" w:fill="FFFFFF"/>
        </w:rPr>
      </w:pPr>
      <w:r>
        <w:rPr>
          <w:sz w:val="20"/>
          <w:szCs w:val="20"/>
          <w:shd w:val="clear" w:color="auto" w:fill="FFFFFF"/>
        </w:rPr>
        <w:t>Gambar 1</w:t>
      </w:r>
      <w:r w:rsidR="00DB182B">
        <w:rPr>
          <w:sz w:val="20"/>
          <w:szCs w:val="20"/>
          <w:shd w:val="clear" w:color="auto" w:fill="FFFFFF"/>
        </w:rPr>
        <w:t>6.</w:t>
      </w:r>
      <w:r>
        <w:rPr>
          <w:sz w:val="20"/>
          <w:szCs w:val="20"/>
          <w:shd w:val="clear" w:color="auto" w:fill="FFFFFF"/>
        </w:rPr>
        <w:t xml:space="preserve"> Gambar </w:t>
      </w:r>
      <w:r w:rsidR="00DB182B">
        <w:rPr>
          <w:sz w:val="20"/>
          <w:szCs w:val="20"/>
          <w:shd w:val="clear" w:color="auto" w:fill="FFFFFF"/>
        </w:rPr>
        <w:t>g</w:t>
      </w:r>
      <w:r>
        <w:rPr>
          <w:sz w:val="20"/>
          <w:szCs w:val="20"/>
          <w:shd w:val="clear" w:color="auto" w:fill="FFFFFF"/>
        </w:rPr>
        <w:t xml:space="preserve">rafik </w:t>
      </w:r>
      <w:r w:rsidR="00DB182B">
        <w:rPr>
          <w:sz w:val="20"/>
          <w:szCs w:val="20"/>
          <w:shd w:val="clear" w:color="auto" w:fill="FFFFFF"/>
        </w:rPr>
        <w:t>p</w:t>
      </w:r>
      <w:r>
        <w:rPr>
          <w:sz w:val="20"/>
          <w:szCs w:val="20"/>
          <w:shd w:val="clear" w:color="auto" w:fill="FFFFFF"/>
        </w:rPr>
        <w:t xml:space="preserve">engujian </w:t>
      </w:r>
      <w:r w:rsidR="00DB182B">
        <w:rPr>
          <w:sz w:val="20"/>
          <w:szCs w:val="20"/>
          <w:shd w:val="clear" w:color="auto" w:fill="FFFFFF"/>
        </w:rPr>
        <w:t>a</w:t>
      </w:r>
      <w:r>
        <w:rPr>
          <w:sz w:val="20"/>
          <w:szCs w:val="20"/>
          <w:shd w:val="clear" w:color="auto" w:fill="FFFFFF"/>
        </w:rPr>
        <w:t xml:space="preserve">pha </w:t>
      </w:r>
      <w:r w:rsidR="00DB182B">
        <w:rPr>
          <w:sz w:val="20"/>
          <w:szCs w:val="20"/>
          <w:shd w:val="clear" w:color="auto" w:fill="FFFFFF"/>
        </w:rPr>
        <w:t>t</w:t>
      </w:r>
      <w:r>
        <w:rPr>
          <w:sz w:val="20"/>
          <w:szCs w:val="20"/>
          <w:shd w:val="clear" w:color="auto" w:fill="FFFFFF"/>
        </w:rPr>
        <w:t>esting</w:t>
      </w:r>
    </w:p>
    <w:p w:rsidR="00E47FFD" w:rsidRDefault="00E47FFD" w:rsidP="00E47FFD">
      <w:pPr>
        <w:pStyle w:val="IEEEParagraph"/>
        <w:ind w:firstLine="0"/>
        <w:jc w:val="center"/>
        <w:rPr>
          <w:sz w:val="20"/>
          <w:szCs w:val="20"/>
          <w:shd w:val="clear" w:color="auto" w:fill="FFFFFF"/>
        </w:rPr>
      </w:pPr>
    </w:p>
    <w:p w:rsidR="0062033E" w:rsidRDefault="00736167" w:rsidP="00DB182B">
      <w:pPr>
        <w:jc w:val="center"/>
        <w:rPr>
          <w:b/>
          <w:sz w:val="20"/>
          <w:szCs w:val="20"/>
          <w:lang w:val="en-US"/>
        </w:rPr>
      </w:pPr>
      <w:r w:rsidRPr="00DB182B">
        <w:rPr>
          <w:b/>
          <w:sz w:val="20"/>
          <w:szCs w:val="20"/>
          <w:lang w:val="id-ID"/>
        </w:rPr>
        <w:t>I</w:t>
      </w:r>
      <w:r w:rsidR="00494BD7" w:rsidRPr="00DB182B">
        <w:rPr>
          <w:b/>
          <w:sz w:val="20"/>
          <w:szCs w:val="20"/>
          <w:lang w:val="en-US"/>
        </w:rPr>
        <w:t xml:space="preserve">V.  </w:t>
      </w:r>
      <w:r w:rsidR="00494BD7" w:rsidRPr="00DB182B">
        <w:rPr>
          <w:b/>
          <w:sz w:val="20"/>
          <w:szCs w:val="20"/>
          <w:lang w:val="id-ID"/>
        </w:rPr>
        <w:t>KESIMPULAN</w:t>
      </w:r>
      <w:r w:rsidR="00E833B4" w:rsidRPr="00DB182B">
        <w:rPr>
          <w:b/>
          <w:sz w:val="20"/>
          <w:szCs w:val="20"/>
          <w:lang w:val="en-US"/>
        </w:rPr>
        <w:t xml:space="preserve"> DAN SARAN</w:t>
      </w:r>
    </w:p>
    <w:p w:rsidR="00DB182B" w:rsidRPr="00DB182B" w:rsidRDefault="00DB182B" w:rsidP="00E47FFD">
      <w:pPr>
        <w:rPr>
          <w:b/>
          <w:sz w:val="20"/>
          <w:szCs w:val="20"/>
          <w:lang w:val="en-US"/>
        </w:rPr>
      </w:pPr>
    </w:p>
    <w:p w:rsidR="003F7478" w:rsidRPr="003F7478" w:rsidRDefault="003F7478" w:rsidP="003F7478">
      <w:pPr>
        <w:pStyle w:val="IEEEParagraph"/>
        <w:ind w:firstLine="284"/>
        <w:rPr>
          <w:rStyle w:val="longtext"/>
          <w:sz w:val="20"/>
          <w:szCs w:val="20"/>
          <w:shd w:val="clear" w:color="auto" w:fill="FFFFFF"/>
          <w:lang w:val="en-US"/>
        </w:rPr>
      </w:pPr>
      <w:r w:rsidRPr="003F7478">
        <w:rPr>
          <w:rStyle w:val="longtext"/>
          <w:sz w:val="20"/>
          <w:szCs w:val="20"/>
          <w:shd w:val="clear" w:color="auto" w:fill="FFFFFF"/>
          <w:lang w:val="en-US"/>
        </w:rPr>
        <w:t>Berdasarkan hasil dari penerapan RAD dan analisis sistem didapatkan hasil sebagai berikut:</w:t>
      </w:r>
    </w:p>
    <w:p w:rsidR="003F7478" w:rsidRPr="003F7478" w:rsidRDefault="003F7478" w:rsidP="003F7478">
      <w:pPr>
        <w:pStyle w:val="IEEEParagraph"/>
        <w:ind w:firstLine="284"/>
        <w:rPr>
          <w:rStyle w:val="longtext"/>
          <w:sz w:val="20"/>
          <w:szCs w:val="20"/>
          <w:shd w:val="clear" w:color="auto" w:fill="FFFFFF"/>
          <w:lang w:val="en-US"/>
        </w:rPr>
      </w:pPr>
      <w:r>
        <w:rPr>
          <w:rStyle w:val="longtext"/>
          <w:sz w:val="20"/>
          <w:szCs w:val="20"/>
          <w:shd w:val="clear" w:color="auto" w:fill="FFFFFF"/>
          <w:lang w:val="en-US"/>
        </w:rPr>
        <w:t xml:space="preserve">Hasil pengujian </w:t>
      </w:r>
      <w:r w:rsidRPr="003F7478">
        <w:rPr>
          <w:rStyle w:val="longtext"/>
          <w:sz w:val="20"/>
          <w:szCs w:val="20"/>
          <w:shd w:val="clear" w:color="auto" w:fill="FFFFFF"/>
          <w:lang w:val="en-US"/>
        </w:rPr>
        <w:t>data petugas lapangan menunjukan bahwa 79</w:t>
      </w:r>
      <w:r>
        <w:rPr>
          <w:rStyle w:val="longtext"/>
          <w:sz w:val="20"/>
          <w:szCs w:val="20"/>
          <w:shd w:val="clear" w:color="auto" w:fill="FFFFFF"/>
          <w:lang w:val="en-US"/>
        </w:rPr>
        <w:t>,</w:t>
      </w:r>
      <w:r w:rsidRPr="003F7478">
        <w:rPr>
          <w:rStyle w:val="longtext"/>
          <w:sz w:val="20"/>
          <w:szCs w:val="20"/>
          <w:shd w:val="clear" w:color="auto" w:fill="FFFFFF"/>
          <w:lang w:val="en-US"/>
        </w:rPr>
        <w:t>62% menyatakan sangat setuju, 9</w:t>
      </w:r>
      <w:r>
        <w:rPr>
          <w:rStyle w:val="longtext"/>
          <w:sz w:val="20"/>
          <w:szCs w:val="20"/>
          <w:shd w:val="clear" w:color="auto" w:fill="FFFFFF"/>
          <w:lang w:val="en-US"/>
        </w:rPr>
        <w:t>,</w:t>
      </w:r>
      <w:r w:rsidRPr="003F7478">
        <w:rPr>
          <w:rStyle w:val="longtext"/>
          <w:sz w:val="20"/>
          <w:szCs w:val="20"/>
          <w:shd w:val="clear" w:color="auto" w:fill="FFFFFF"/>
          <w:lang w:val="en-US"/>
        </w:rPr>
        <w:t>26% menyatakan setuju dan sisanya menyatakan tidak setuju. Sebagian banyak petugas setuju dengan sistem yang telah dibuat dan hanya sedikit petugas yang tidak setuju dengan aplikasi tersebut. Dari data admin petugas dan keuangan menunjukan bahwa 90, 44% menyatakan sangat setuju, 1</w:t>
      </w:r>
      <w:r>
        <w:rPr>
          <w:rStyle w:val="longtext"/>
          <w:sz w:val="20"/>
          <w:szCs w:val="20"/>
          <w:shd w:val="clear" w:color="auto" w:fill="FFFFFF"/>
          <w:lang w:val="en-US"/>
        </w:rPr>
        <w:t>,</w:t>
      </w:r>
      <w:r w:rsidRPr="003F7478">
        <w:rPr>
          <w:rStyle w:val="longtext"/>
          <w:sz w:val="20"/>
          <w:szCs w:val="20"/>
          <w:shd w:val="clear" w:color="auto" w:fill="FFFFFF"/>
          <w:lang w:val="en-US"/>
        </w:rPr>
        <w:t xml:space="preserve">55% menyatakan setuju dan sisanya menyatakan tidak setuju. </w:t>
      </w:r>
    </w:p>
    <w:p w:rsidR="008A1519" w:rsidRDefault="003F7478" w:rsidP="003F7478">
      <w:pPr>
        <w:pStyle w:val="IEEEParagraph"/>
        <w:ind w:firstLine="284"/>
        <w:rPr>
          <w:rStyle w:val="longtext"/>
          <w:sz w:val="20"/>
          <w:szCs w:val="20"/>
          <w:shd w:val="clear" w:color="auto" w:fill="FFFFFF"/>
          <w:lang w:val="sv-SE"/>
        </w:rPr>
      </w:pPr>
      <w:r w:rsidRPr="003F7478">
        <w:rPr>
          <w:rStyle w:val="longtext"/>
          <w:sz w:val="20"/>
          <w:szCs w:val="20"/>
          <w:shd w:val="clear" w:color="auto" w:fill="FFFFFF"/>
          <w:lang w:val="en-US"/>
        </w:rPr>
        <w:t xml:space="preserve">Dari hasil pengujian, metode </w:t>
      </w:r>
      <w:r w:rsidRPr="003F7478">
        <w:rPr>
          <w:rStyle w:val="longtext"/>
          <w:i/>
          <w:sz w:val="20"/>
          <w:szCs w:val="20"/>
          <w:shd w:val="clear" w:color="auto" w:fill="FFFFFF"/>
          <w:lang w:val="en-US"/>
        </w:rPr>
        <w:t>alpha testing</w:t>
      </w:r>
      <w:r w:rsidRPr="003F7478">
        <w:rPr>
          <w:rStyle w:val="longtext"/>
          <w:sz w:val="20"/>
          <w:szCs w:val="20"/>
          <w:shd w:val="clear" w:color="auto" w:fill="FFFFFF"/>
          <w:lang w:val="en-US"/>
        </w:rPr>
        <w:t>, dapat disimpulkan bahwa sistem monitoring yang telah dibuat mudah dan layak untuk digunakan. Akan tetapi untuk mendapatkan hasil yang maksimal perlu adanya pengembangan sistem yang lebih lanjut</w:t>
      </w:r>
      <w:r>
        <w:rPr>
          <w:rStyle w:val="longtext"/>
          <w:sz w:val="20"/>
          <w:szCs w:val="20"/>
          <w:shd w:val="clear" w:color="auto" w:fill="FFFFFF"/>
          <w:lang w:val="en-US"/>
        </w:rPr>
        <w:t xml:space="preserve">, seperti memperbaiki akurasi </w:t>
      </w:r>
      <w:r w:rsidRPr="003F7478">
        <w:rPr>
          <w:rStyle w:val="longtext"/>
          <w:i/>
          <w:sz w:val="20"/>
          <w:szCs w:val="20"/>
          <w:shd w:val="clear" w:color="auto" w:fill="FFFFFF"/>
          <w:lang w:val="en-US"/>
        </w:rPr>
        <w:t>maping</w:t>
      </w:r>
      <w:r>
        <w:rPr>
          <w:rStyle w:val="longtext"/>
          <w:sz w:val="20"/>
          <w:szCs w:val="20"/>
          <w:shd w:val="clear" w:color="auto" w:fill="FFFFFF"/>
          <w:lang w:val="en-US"/>
        </w:rPr>
        <w:t xml:space="preserve"> dan penggunaan </w:t>
      </w:r>
      <w:r w:rsidRPr="003F7478">
        <w:rPr>
          <w:rStyle w:val="longtext"/>
          <w:i/>
          <w:sz w:val="20"/>
          <w:szCs w:val="20"/>
          <w:shd w:val="clear" w:color="auto" w:fill="FFFFFF"/>
          <w:lang w:val="en-US"/>
        </w:rPr>
        <w:t>map</w:t>
      </w:r>
      <w:r>
        <w:rPr>
          <w:rStyle w:val="longtext"/>
          <w:sz w:val="20"/>
          <w:szCs w:val="20"/>
          <w:shd w:val="clear" w:color="auto" w:fill="FFFFFF"/>
          <w:lang w:val="en-US"/>
        </w:rPr>
        <w:t xml:space="preserve"> yang </w:t>
      </w:r>
      <w:r w:rsidRPr="003F7478">
        <w:rPr>
          <w:rStyle w:val="longtext"/>
          <w:i/>
          <w:sz w:val="20"/>
          <w:szCs w:val="20"/>
          <w:shd w:val="clear" w:color="auto" w:fill="FFFFFF"/>
          <w:lang w:val="en-US"/>
        </w:rPr>
        <w:t>open</w:t>
      </w:r>
      <w:r>
        <w:rPr>
          <w:rStyle w:val="longtext"/>
          <w:i/>
          <w:sz w:val="20"/>
          <w:szCs w:val="20"/>
          <w:shd w:val="clear" w:color="auto" w:fill="FFFFFF"/>
          <w:lang w:val="en-US"/>
        </w:rPr>
        <w:t xml:space="preserve"> source</w:t>
      </w:r>
      <w:r w:rsidRPr="003F7478">
        <w:rPr>
          <w:rStyle w:val="longtext"/>
          <w:i/>
          <w:sz w:val="20"/>
          <w:szCs w:val="20"/>
          <w:shd w:val="clear" w:color="auto" w:fill="FFFFFF"/>
          <w:lang w:val="en-US"/>
        </w:rPr>
        <w:t xml:space="preserve"> (Openmaping)</w:t>
      </w:r>
      <w:r w:rsidR="008A1519" w:rsidRPr="00494BD7">
        <w:rPr>
          <w:rStyle w:val="longtext"/>
          <w:sz w:val="20"/>
          <w:szCs w:val="20"/>
          <w:shd w:val="clear" w:color="auto" w:fill="FFFFFF"/>
          <w:lang w:val="sv-SE"/>
        </w:rPr>
        <w:t xml:space="preserve">. </w:t>
      </w:r>
    </w:p>
    <w:p w:rsidR="00D52DA6" w:rsidRPr="003F7478" w:rsidRDefault="00D52DA6" w:rsidP="003F7478">
      <w:pPr>
        <w:pStyle w:val="IEEEParagraph"/>
        <w:ind w:firstLine="284"/>
        <w:rPr>
          <w:sz w:val="20"/>
          <w:szCs w:val="20"/>
          <w:shd w:val="clear" w:color="auto" w:fill="FFFFFF"/>
          <w:lang w:val="en-US"/>
        </w:rPr>
      </w:pPr>
    </w:p>
    <w:p w:rsidR="001928FB" w:rsidRDefault="00207747" w:rsidP="00D52DA6">
      <w:pPr>
        <w:pStyle w:val="IEEEHeading1"/>
        <w:numPr>
          <w:ilvl w:val="0"/>
          <w:numId w:val="0"/>
        </w:numPr>
        <w:spacing w:before="0" w:after="0"/>
        <w:rPr>
          <w:b/>
          <w:smallCaps w:val="0"/>
          <w:szCs w:val="20"/>
          <w:lang w:val="sv-SE"/>
        </w:rPr>
      </w:pPr>
      <w:r>
        <w:rPr>
          <w:b/>
          <w:smallCaps w:val="0"/>
          <w:szCs w:val="20"/>
          <w:lang w:val="sv-SE"/>
        </w:rPr>
        <w:t xml:space="preserve"> </w:t>
      </w:r>
      <w:r w:rsidR="00C114D0" w:rsidRPr="00E833B4">
        <w:rPr>
          <w:b/>
          <w:smallCaps w:val="0"/>
          <w:szCs w:val="20"/>
          <w:lang w:val="sv-SE"/>
        </w:rPr>
        <w:t>DAFTAR PUSTAKA</w:t>
      </w:r>
    </w:p>
    <w:p w:rsidR="00D52DA6" w:rsidRPr="00D52DA6" w:rsidRDefault="00D52DA6" w:rsidP="00D52DA6">
      <w:pPr>
        <w:pStyle w:val="IEEEParagraph"/>
        <w:rPr>
          <w:lang w:val="sv-SE"/>
        </w:rPr>
      </w:pPr>
    </w:p>
    <w:p w:rsidR="00D52DA6" w:rsidRPr="00D52DA6" w:rsidRDefault="002F667E" w:rsidP="00D52DA6">
      <w:pPr>
        <w:widowControl w:val="0"/>
        <w:autoSpaceDE w:val="0"/>
        <w:autoSpaceDN w:val="0"/>
        <w:adjustRightInd w:val="0"/>
        <w:ind w:left="640" w:hanging="640"/>
        <w:jc w:val="both"/>
        <w:rPr>
          <w:noProof/>
          <w:sz w:val="20"/>
        </w:rPr>
      </w:pPr>
      <w:r>
        <w:rPr>
          <w:sz w:val="20"/>
          <w:szCs w:val="20"/>
        </w:rPr>
        <w:fldChar w:fldCharType="begin" w:fldLock="1"/>
      </w:r>
      <w:r>
        <w:rPr>
          <w:sz w:val="20"/>
          <w:szCs w:val="20"/>
        </w:rPr>
        <w:instrText xml:space="preserve">ADDIN Mendeley Bibliography CSL_BIBLIOGRAPHY </w:instrText>
      </w:r>
      <w:r>
        <w:rPr>
          <w:sz w:val="20"/>
          <w:szCs w:val="20"/>
        </w:rPr>
        <w:fldChar w:fldCharType="separate"/>
      </w:r>
      <w:r w:rsidR="00D52DA6" w:rsidRPr="00D52DA6">
        <w:rPr>
          <w:noProof/>
          <w:sz w:val="20"/>
        </w:rPr>
        <w:t>[1]</w:t>
      </w:r>
      <w:r w:rsidR="00D52DA6" w:rsidRPr="00D52DA6">
        <w:rPr>
          <w:noProof/>
          <w:sz w:val="20"/>
        </w:rPr>
        <w:tab/>
        <w:t xml:space="preserve">A. Hendini, “Pemodelan UML sistem informasi Monitoring Penjualan dan stok barang,” </w:t>
      </w:r>
      <w:r w:rsidR="00D52DA6" w:rsidRPr="00D52DA6">
        <w:rPr>
          <w:i/>
          <w:iCs/>
          <w:noProof/>
          <w:sz w:val="20"/>
        </w:rPr>
        <w:t>Pemodelan Uml Sist. Inf. Monit. Penjualan Dan Stok Barang (Studi Kasus Distro Zhezha Pontianak)</w:t>
      </w:r>
      <w:r w:rsidR="00D52DA6" w:rsidRPr="00D52DA6">
        <w:rPr>
          <w:noProof/>
          <w:sz w:val="20"/>
        </w:rPr>
        <w:t>, vol. IV, no. 2, pp. 107–116, 2016.</w:t>
      </w:r>
    </w:p>
    <w:p w:rsidR="00D52DA6" w:rsidRPr="00D52DA6" w:rsidRDefault="00D52DA6" w:rsidP="00D52DA6">
      <w:pPr>
        <w:widowControl w:val="0"/>
        <w:autoSpaceDE w:val="0"/>
        <w:autoSpaceDN w:val="0"/>
        <w:adjustRightInd w:val="0"/>
        <w:ind w:left="640" w:hanging="640"/>
        <w:jc w:val="both"/>
        <w:rPr>
          <w:noProof/>
          <w:sz w:val="20"/>
        </w:rPr>
      </w:pPr>
      <w:r w:rsidRPr="00D52DA6">
        <w:rPr>
          <w:noProof/>
          <w:sz w:val="20"/>
        </w:rPr>
        <w:t>[2]</w:t>
      </w:r>
      <w:r w:rsidRPr="00D52DA6">
        <w:rPr>
          <w:noProof/>
          <w:sz w:val="20"/>
        </w:rPr>
        <w:tab/>
        <w:t>S. Lorena, B. Ginting, Y. Ahmad, and G. Saputra, “Pemanfaatan Teknologi LBS dan Penerapan Teknologi Augmented Reality Pada Pembangunan Aplikasi Denah Petunjuk Ruangan ( Studi Kasus : Unikom Bandung ) The Use of LBS Technology and The Application of Augmented Reality Technology in The Development of Room Directory Application.”</w:t>
      </w:r>
    </w:p>
    <w:p w:rsidR="00D52DA6" w:rsidRPr="00D52DA6" w:rsidRDefault="00D52DA6" w:rsidP="00D52DA6">
      <w:pPr>
        <w:widowControl w:val="0"/>
        <w:autoSpaceDE w:val="0"/>
        <w:autoSpaceDN w:val="0"/>
        <w:adjustRightInd w:val="0"/>
        <w:ind w:left="640" w:hanging="640"/>
        <w:jc w:val="both"/>
        <w:rPr>
          <w:noProof/>
          <w:sz w:val="20"/>
        </w:rPr>
      </w:pPr>
      <w:r w:rsidRPr="00D52DA6">
        <w:rPr>
          <w:noProof/>
          <w:sz w:val="20"/>
        </w:rPr>
        <w:t>[3]</w:t>
      </w:r>
      <w:r w:rsidRPr="00D52DA6">
        <w:rPr>
          <w:noProof/>
          <w:sz w:val="20"/>
        </w:rPr>
        <w:tab/>
        <w:t xml:space="preserve">A. Kushwaha and V. Kushwaha, “Location Based Services using Android Mobile Operating System,” </w:t>
      </w:r>
      <w:r w:rsidRPr="00D52DA6">
        <w:rPr>
          <w:i/>
          <w:iCs/>
          <w:noProof/>
          <w:sz w:val="20"/>
        </w:rPr>
        <w:t>Int. J. Artif. Intell. Knowl. Discov.</w:t>
      </w:r>
      <w:r w:rsidRPr="00D52DA6">
        <w:rPr>
          <w:noProof/>
          <w:sz w:val="20"/>
        </w:rPr>
        <w:t>, vol. 1, no. 1, pp. 14–20, 2011.</w:t>
      </w:r>
    </w:p>
    <w:p w:rsidR="00D52DA6" w:rsidRPr="00D52DA6" w:rsidRDefault="00D52DA6" w:rsidP="00D52DA6">
      <w:pPr>
        <w:widowControl w:val="0"/>
        <w:autoSpaceDE w:val="0"/>
        <w:autoSpaceDN w:val="0"/>
        <w:adjustRightInd w:val="0"/>
        <w:ind w:left="640" w:hanging="640"/>
        <w:jc w:val="both"/>
        <w:rPr>
          <w:noProof/>
          <w:sz w:val="20"/>
        </w:rPr>
      </w:pPr>
      <w:r w:rsidRPr="00D52DA6">
        <w:rPr>
          <w:noProof/>
          <w:sz w:val="20"/>
        </w:rPr>
        <w:t>[4]</w:t>
      </w:r>
      <w:r w:rsidRPr="00D52DA6">
        <w:rPr>
          <w:noProof/>
          <w:sz w:val="20"/>
        </w:rPr>
        <w:tab/>
        <w:t xml:space="preserve">D. . Michael and D. Gustina, “Rancang Bangun Prototype Monitoring Kapasitas Air Pada Kolam Ikan Secara Otomatis Dengan Menggunakan Mikrokontroller Arduino,” </w:t>
      </w:r>
      <w:r w:rsidRPr="00D52DA6">
        <w:rPr>
          <w:i/>
          <w:iCs/>
          <w:noProof/>
          <w:sz w:val="20"/>
        </w:rPr>
        <w:t>J. IKRA-ITH Inform. Vol 3 No 2 Juli 2019 ISSN 2580-4316</w:t>
      </w:r>
      <w:r w:rsidRPr="00D52DA6">
        <w:rPr>
          <w:noProof/>
          <w:sz w:val="20"/>
        </w:rPr>
        <w:t>, vol. 3, no. 2, pp. 59–66, 2018.</w:t>
      </w:r>
    </w:p>
    <w:p w:rsidR="00D52DA6" w:rsidRPr="00D52DA6" w:rsidRDefault="00D52DA6" w:rsidP="00D52DA6">
      <w:pPr>
        <w:widowControl w:val="0"/>
        <w:autoSpaceDE w:val="0"/>
        <w:autoSpaceDN w:val="0"/>
        <w:adjustRightInd w:val="0"/>
        <w:ind w:left="640" w:hanging="640"/>
        <w:jc w:val="both"/>
        <w:rPr>
          <w:noProof/>
          <w:sz w:val="20"/>
        </w:rPr>
      </w:pPr>
      <w:r w:rsidRPr="00D52DA6">
        <w:rPr>
          <w:noProof/>
          <w:sz w:val="20"/>
        </w:rPr>
        <w:t>[5]</w:t>
      </w:r>
      <w:r w:rsidRPr="00D52DA6">
        <w:rPr>
          <w:noProof/>
          <w:sz w:val="20"/>
        </w:rPr>
        <w:tab/>
        <w:t>S. Samsinar and U. B. Luhur, “BARANG DENGAN METODOLOGI BERORIENTASI OBYEK STUDI KASUS : PADA PT . MOIKO TASINDO,” no. March, 2018.</w:t>
      </w:r>
    </w:p>
    <w:p w:rsidR="00D52DA6" w:rsidRPr="00D52DA6" w:rsidRDefault="00D52DA6" w:rsidP="00D52DA6">
      <w:pPr>
        <w:widowControl w:val="0"/>
        <w:autoSpaceDE w:val="0"/>
        <w:autoSpaceDN w:val="0"/>
        <w:adjustRightInd w:val="0"/>
        <w:ind w:left="640" w:hanging="640"/>
        <w:jc w:val="both"/>
        <w:rPr>
          <w:noProof/>
          <w:sz w:val="20"/>
        </w:rPr>
      </w:pPr>
      <w:r w:rsidRPr="00D52DA6">
        <w:rPr>
          <w:noProof/>
          <w:sz w:val="20"/>
        </w:rPr>
        <w:lastRenderedPageBreak/>
        <w:t>[6]</w:t>
      </w:r>
      <w:r w:rsidRPr="00D52DA6">
        <w:rPr>
          <w:noProof/>
          <w:sz w:val="20"/>
        </w:rPr>
        <w:tab/>
        <w:t xml:space="preserve">S. Kosasi and I. D. A. E. Yuliani, “Simetris : jurnal teknik mesin, elektro dan ilmu komputer.,” </w:t>
      </w:r>
      <w:r w:rsidRPr="00D52DA6">
        <w:rPr>
          <w:i/>
          <w:iCs/>
          <w:noProof/>
          <w:sz w:val="20"/>
        </w:rPr>
        <w:t>Simetris J. Tek. Mesin, Elektro dan Ilmu Komput.</w:t>
      </w:r>
      <w:r w:rsidRPr="00D52DA6">
        <w:rPr>
          <w:noProof/>
          <w:sz w:val="20"/>
        </w:rPr>
        <w:t>, vol. 6, no. 1, pp. 27–36, 2015.</w:t>
      </w:r>
    </w:p>
    <w:p w:rsidR="00D52DA6" w:rsidRPr="00D52DA6" w:rsidRDefault="00D52DA6" w:rsidP="00D52DA6">
      <w:pPr>
        <w:widowControl w:val="0"/>
        <w:autoSpaceDE w:val="0"/>
        <w:autoSpaceDN w:val="0"/>
        <w:adjustRightInd w:val="0"/>
        <w:ind w:left="640" w:hanging="640"/>
        <w:jc w:val="both"/>
        <w:rPr>
          <w:noProof/>
          <w:sz w:val="20"/>
        </w:rPr>
      </w:pPr>
      <w:r w:rsidRPr="00D52DA6">
        <w:rPr>
          <w:noProof/>
          <w:sz w:val="20"/>
        </w:rPr>
        <w:t>[7]</w:t>
      </w:r>
      <w:r w:rsidRPr="00D52DA6">
        <w:rPr>
          <w:noProof/>
          <w:sz w:val="20"/>
        </w:rPr>
        <w:tab/>
        <w:t>T. Wahyuningrum and D. Januarita, “Perancangan Web e-Commerce dengan Metode Rapid Application Development ( RAD ) untuk Produk Unggulan Desa,” vol. 2014, no. November, pp. 81–88, 2014.</w:t>
      </w:r>
    </w:p>
    <w:p w:rsidR="00D52DA6" w:rsidRPr="00D52DA6" w:rsidRDefault="00D52DA6" w:rsidP="00D52DA6">
      <w:pPr>
        <w:widowControl w:val="0"/>
        <w:autoSpaceDE w:val="0"/>
        <w:autoSpaceDN w:val="0"/>
        <w:adjustRightInd w:val="0"/>
        <w:ind w:left="640" w:hanging="640"/>
        <w:jc w:val="both"/>
        <w:rPr>
          <w:noProof/>
          <w:sz w:val="20"/>
        </w:rPr>
      </w:pPr>
      <w:r w:rsidRPr="00D52DA6">
        <w:rPr>
          <w:noProof/>
          <w:sz w:val="20"/>
        </w:rPr>
        <w:t>[8]</w:t>
      </w:r>
      <w:r w:rsidRPr="00D52DA6">
        <w:rPr>
          <w:noProof/>
          <w:sz w:val="20"/>
        </w:rPr>
        <w:tab/>
        <w:t xml:space="preserve">S. Antonio Gusmao, Sholeh Hadi Pramono, “Sistem Informasi Geografis Pariwisata Berbasis Web Dan Pencarian Jalur Terpendek Dengan Algoritma Dijkstra,” </w:t>
      </w:r>
      <w:r w:rsidRPr="00D52DA6">
        <w:rPr>
          <w:i/>
          <w:iCs/>
          <w:noProof/>
          <w:sz w:val="20"/>
        </w:rPr>
        <w:t>J. Electr. Electron. Commun. Control. Informatics, Syst.</w:t>
      </w:r>
      <w:r w:rsidRPr="00D52DA6">
        <w:rPr>
          <w:noProof/>
          <w:sz w:val="20"/>
        </w:rPr>
        <w:t>, vol. 7, no. 2, pp. 125–130, 2013.</w:t>
      </w:r>
    </w:p>
    <w:p w:rsidR="00D52DA6" w:rsidRPr="00D52DA6" w:rsidRDefault="00D52DA6" w:rsidP="00D52DA6">
      <w:pPr>
        <w:widowControl w:val="0"/>
        <w:autoSpaceDE w:val="0"/>
        <w:autoSpaceDN w:val="0"/>
        <w:adjustRightInd w:val="0"/>
        <w:ind w:left="640" w:hanging="640"/>
        <w:jc w:val="both"/>
        <w:rPr>
          <w:noProof/>
          <w:sz w:val="20"/>
        </w:rPr>
      </w:pPr>
      <w:r w:rsidRPr="00D52DA6">
        <w:rPr>
          <w:noProof/>
          <w:sz w:val="20"/>
        </w:rPr>
        <w:t>[9]</w:t>
      </w:r>
      <w:r w:rsidRPr="00D52DA6">
        <w:rPr>
          <w:noProof/>
          <w:sz w:val="20"/>
        </w:rPr>
        <w:tab/>
        <w:t>A. A. Salam, “Sistem Informasi Geografis Pemetaan Aset Daerah Menggunakan Algoritma Djikstra Di BKD Kota Cirebon,” vol. 1, no. 1, pp. 1–11, 2019.</w:t>
      </w:r>
    </w:p>
    <w:p w:rsidR="000F6C18" w:rsidRPr="00494BD7" w:rsidRDefault="002F667E" w:rsidP="00D52DA6">
      <w:pPr>
        <w:pStyle w:val="IEEEReferenceItem"/>
        <w:numPr>
          <w:ilvl w:val="0"/>
          <w:numId w:val="0"/>
        </w:numPr>
        <w:ind w:left="432" w:hanging="432"/>
        <w:rPr>
          <w:sz w:val="20"/>
          <w:szCs w:val="20"/>
        </w:rPr>
      </w:pPr>
      <w:r>
        <w:rPr>
          <w:sz w:val="20"/>
          <w:szCs w:val="20"/>
        </w:rPr>
        <w:fldChar w:fldCharType="end"/>
      </w:r>
    </w:p>
    <w:p w:rsidR="00877D4C" w:rsidRPr="00494BD7" w:rsidRDefault="00877D4C" w:rsidP="00E22B8E">
      <w:pPr>
        <w:pStyle w:val="IEEEReferenceItem"/>
        <w:numPr>
          <w:ilvl w:val="0"/>
          <w:numId w:val="0"/>
        </w:numPr>
        <w:rPr>
          <w:sz w:val="20"/>
          <w:szCs w:val="20"/>
        </w:rPr>
      </w:pPr>
    </w:p>
    <w:sectPr w:rsidR="00877D4C" w:rsidRPr="00494BD7" w:rsidSect="003E67CC">
      <w:footerReference w:type="even" r:id="rId37"/>
      <w:type w:val="continuous"/>
      <w:pgSz w:w="11906" w:h="16838" w:code="9"/>
      <w:pgMar w:top="1077" w:right="811" w:bottom="1021" w:left="811" w:header="431" w:footer="726" w:gutter="0"/>
      <w:pgNumType w:fmt="lowerRoman"/>
      <w:cols w:num="2" w:space="23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12A3" w:rsidRDefault="00D512A3" w:rsidP="00A1414F">
      <w:r>
        <w:separator/>
      </w:r>
    </w:p>
  </w:endnote>
  <w:endnote w:type="continuationSeparator" w:id="0">
    <w:p w:rsidR="00D512A3" w:rsidRDefault="00D512A3" w:rsidP="00A1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E55" w:rsidRPr="009E6EDE" w:rsidRDefault="00AD3E55" w:rsidP="00AD3E55">
    <w:pPr>
      <w:pStyle w:val="Footer"/>
      <w:pBdr>
        <w:top w:val="single" w:sz="4" w:space="1" w:color="auto"/>
      </w:pBdr>
      <w:tabs>
        <w:tab w:val="clear" w:pos="4320"/>
        <w:tab w:val="clear" w:pos="8640"/>
        <w:tab w:val="right" w:pos="10206"/>
      </w:tabs>
      <w:rPr>
        <w:lang w:val="id-ID"/>
      </w:rPr>
    </w:pPr>
    <w:r>
      <w:rPr>
        <w:lang w:val="en-US"/>
      </w:rPr>
      <w:t xml:space="preserve">JOINTECS Vol. </w:t>
    </w:r>
    <w:r>
      <w:rPr>
        <w:lang w:val="id-ID"/>
      </w:rPr>
      <w:t>4</w:t>
    </w:r>
    <w:r>
      <w:rPr>
        <w:lang w:val="en-US"/>
      </w:rPr>
      <w:t>, No.</w:t>
    </w:r>
    <w:r>
      <w:rPr>
        <w:lang w:val="id-ID"/>
      </w:rPr>
      <w:t>2</w:t>
    </w:r>
    <w:r>
      <w:rPr>
        <w:lang w:val="en-US"/>
      </w:rPr>
      <w:t xml:space="preserve">, </w:t>
    </w:r>
    <w:r>
      <w:rPr>
        <w:lang w:val="id-ID"/>
      </w:rPr>
      <w:t>Mei</w:t>
    </w:r>
    <w:r>
      <w:rPr>
        <w:lang w:val="en-US"/>
      </w:rPr>
      <w:t xml:space="preserve"> 201</w:t>
    </w:r>
    <w:r>
      <w:rPr>
        <w:lang w:val="id-ID"/>
      </w:rPr>
      <w:t>9</w:t>
    </w:r>
    <w:r>
      <w:rPr>
        <w:lang w:val="en-US"/>
      </w:rPr>
      <w:tab/>
    </w:r>
    <w:r>
      <w:rPr>
        <w:lang w:val="id-ID"/>
      </w:rPr>
      <w:t xml:space="preserve">p-ISSN </w:t>
    </w:r>
    <w:r>
      <w:rPr>
        <w:lang w:val="en-US"/>
      </w:rPr>
      <w:t>2541-</w:t>
    </w:r>
    <w:r>
      <w:rPr>
        <w:lang w:val="id-ID"/>
      </w:rPr>
      <w:t>3619</w:t>
    </w:r>
  </w:p>
  <w:p w:rsidR="00AD3E55" w:rsidRPr="009E6EDE" w:rsidRDefault="00AD3E55" w:rsidP="00AD3E55">
    <w:pPr>
      <w:pStyle w:val="Footer"/>
      <w:pBdr>
        <w:top w:val="single" w:sz="4" w:space="1" w:color="auto"/>
      </w:pBdr>
      <w:tabs>
        <w:tab w:val="clear" w:pos="4320"/>
        <w:tab w:val="clear" w:pos="8640"/>
        <w:tab w:val="right" w:pos="10206"/>
      </w:tabs>
      <w:rPr>
        <w:lang w:val="id-ID"/>
      </w:rPr>
    </w:pPr>
    <w:r>
      <w:rPr>
        <w:lang w:val="id-ID"/>
      </w:rPr>
      <w:tab/>
      <w:t xml:space="preserve">e-ISSN </w:t>
    </w:r>
    <w:r>
      <w:rPr>
        <w:lang w:val="en-US"/>
      </w:rPr>
      <w:t>2541-6448</w:t>
    </w:r>
  </w:p>
  <w:p w:rsidR="00AA2F28" w:rsidRDefault="00AA2F28" w:rsidP="00DF3489">
    <w:pPr>
      <w:pStyle w:val="Footer"/>
      <w:pBdr>
        <w:top w:val="single" w:sz="4" w:space="1" w:color="auto"/>
      </w:pBdr>
      <w:tabs>
        <w:tab w:val="clear" w:pos="4320"/>
        <w:tab w:val="clear" w:pos="8640"/>
        <w:tab w:val="right" w:pos="10206"/>
      </w:tabs>
    </w:pPr>
  </w:p>
  <w:p w:rsidR="00AA2F28" w:rsidRDefault="00AA2F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F28" w:rsidRPr="009E6EDE" w:rsidRDefault="00AD3E55" w:rsidP="00DF3489">
    <w:pPr>
      <w:pStyle w:val="Footer"/>
      <w:pBdr>
        <w:top w:val="single" w:sz="4" w:space="1" w:color="auto"/>
      </w:pBdr>
      <w:tabs>
        <w:tab w:val="clear" w:pos="4320"/>
        <w:tab w:val="clear" w:pos="8640"/>
        <w:tab w:val="right" w:pos="10206"/>
      </w:tabs>
      <w:rPr>
        <w:lang w:val="id-ID"/>
      </w:rPr>
    </w:pPr>
    <w:r>
      <w:rPr>
        <w:lang w:val="en-US"/>
      </w:rPr>
      <w:t xml:space="preserve">JOINTECS Vol. </w:t>
    </w:r>
    <w:r>
      <w:rPr>
        <w:lang w:val="id-ID"/>
      </w:rPr>
      <w:t>4</w:t>
    </w:r>
    <w:r>
      <w:rPr>
        <w:lang w:val="en-US"/>
      </w:rPr>
      <w:t>, No.</w:t>
    </w:r>
    <w:r>
      <w:rPr>
        <w:lang w:val="id-ID"/>
      </w:rPr>
      <w:t>2</w:t>
    </w:r>
    <w:r>
      <w:rPr>
        <w:lang w:val="en-US"/>
      </w:rPr>
      <w:t xml:space="preserve">, </w:t>
    </w:r>
    <w:r>
      <w:rPr>
        <w:lang w:val="id-ID"/>
      </w:rPr>
      <w:t>Mei</w:t>
    </w:r>
    <w:r>
      <w:rPr>
        <w:lang w:val="en-US"/>
      </w:rPr>
      <w:t xml:space="preserve"> 201</w:t>
    </w:r>
    <w:r>
      <w:rPr>
        <w:lang w:val="id-ID"/>
      </w:rPr>
      <w:t>9</w:t>
    </w:r>
    <w:r w:rsidR="00AA2F28">
      <w:rPr>
        <w:lang w:val="en-US"/>
      </w:rPr>
      <w:tab/>
    </w:r>
    <w:r w:rsidR="009E6EDE">
      <w:rPr>
        <w:lang w:val="id-ID"/>
      </w:rPr>
      <w:t>p-</w:t>
    </w:r>
    <w:r w:rsidR="00AA2F28">
      <w:rPr>
        <w:lang w:val="id-ID"/>
      </w:rPr>
      <w:t xml:space="preserve">ISSN </w:t>
    </w:r>
    <w:r w:rsidR="00AA2F28">
      <w:rPr>
        <w:lang w:val="en-US"/>
      </w:rPr>
      <w:t>2541-</w:t>
    </w:r>
    <w:r w:rsidR="009E6EDE">
      <w:rPr>
        <w:lang w:val="id-ID"/>
      </w:rPr>
      <w:t>3619</w:t>
    </w:r>
  </w:p>
  <w:p w:rsidR="009E6EDE" w:rsidRPr="009E6EDE" w:rsidRDefault="009E6EDE" w:rsidP="00DF3489">
    <w:pPr>
      <w:pStyle w:val="Footer"/>
      <w:pBdr>
        <w:top w:val="single" w:sz="4" w:space="1" w:color="auto"/>
      </w:pBdr>
      <w:tabs>
        <w:tab w:val="clear" w:pos="4320"/>
        <w:tab w:val="clear" w:pos="8640"/>
        <w:tab w:val="right" w:pos="10206"/>
      </w:tabs>
      <w:rPr>
        <w:lang w:val="id-ID"/>
      </w:rPr>
    </w:pPr>
    <w:r>
      <w:rPr>
        <w:lang w:val="id-ID"/>
      </w:rPr>
      <w:tab/>
      <w:t xml:space="preserve">e-ISSN </w:t>
    </w:r>
    <w:r>
      <w:rPr>
        <w:lang w:val="en-US"/>
      </w:rPr>
      <w:t>2541-6448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12A3" w:rsidRDefault="00D512A3" w:rsidP="00A1414F">
      <w:r>
        <w:separator/>
      </w:r>
    </w:p>
  </w:footnote>
  <w:footnote w:type="continuationSeparator" w:id="0">
    <w:p w:rsidR="00D512A3" w:rsidRDefault="00D512A3" w:rsidP="00A141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1411679"/>
      <w:docPartObj>
        <w:docPartGallery w:val="Page Numbers (Top of Page)"/>
        <w:docPartUnique/>
      </w:docPartObj>
    </w:sdtPr>
    <w:sdtEndPr>
      <w:rPr>
        <w:noProof/>
      </w:rPr>
    </w:sdtEndPr>
    <w:sdtContent>
      <w:p w:rsidR="00AA2F28" w:rsidRDefault="00AA2F28" w:rsidP="006B1ABB">
        <w:pPr>
          <w:pStyle w:val="Header"/>
          <w:jc w:val="right"/>
        </w:pPr>
      </w:p>
      <w:tbl>
        <w:tblPr>
          <w:tblStyle w:val="TableGrid"/>
          <w:tblW w:w="1034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6"/>
          <w:gridCol w:w="1842"/>
        </w:tblGrid>
        <w:tr w:rsidR="00AA2F28" w:rsidTr="005C0A3C">
          <w:tc>
            <w:tcPr>
              <w:tcW w:w="8506" w:type="dxa"/>
            </w:tcPr>
            <w:p w:rsidR="00AA2F28" w:rsidRPr="009E6EDE" w:rsidRDefault="00AA2F28" w:rsidP="009E6EDE">
              <w:pPr>
                <w:pStyle w:val="Header"/>
                <w:tabs>
                  <w:tab w:val="clear" w:pos="4680"/>
                </w:tabs>
                <w:rPr>
                  <w:i/>
                  <w:sz w:val="20"/>
                  <w:szCs w:val="20"/>
                  <w:lang w:val="id-ID"/>
                </w:rPr>
              </w:pPr>
              <w:r w:rsidRPr="005B105D">
                <w:rPr>
                  <w:b/>
                  <w:i/>
                  <w:sz w:val="20"/>
                  <w:szCs w:val="20"/>
                </w:rPr>
                <w:t xml:space="preserve">Journal of Information Technology and Computer Science (JOINTECS) </w:t>
              </w:r>
              <w:r w:rsidRPr="005B105D">
                <w:rPr>
                  <w:i/>
                  <w:sz w:val="20"/>
                  <w:szCs w:val="20"/>
                </w:rPr>
                <w:t xml:space="preserve">Vol. </w:t>
              </w:r>
              <w:r w:rsidR="009E6EDE">
                <w:rPr>
                  <w:i/>
                  <w:sz w:val="20"/>
                  <w:szCs w:val="20"/>
                  <w:lang w:val="id-ID"/>
                </w:rPr>
                <w:t>4</w:t>
              </w:r>
              <w:r>
                <w:rPr>
                  <w:i/>
                  <w:sz w:val="20"/>
                  <w:szCs w:val="20"/>
                </w:rPr>
                <w:t>,</w:t>
              </w:r>
              <w:r w:rsidR="009E6EDE">
                <w:rPr>
                  <w:i/>
                  <w:sz w:val="20"/>
                  <w:szCs w:val="20"/>
                </w:rPr>
                <w:t xml:space="preserve"> No. </w:t>
              </w:r>
              <w:r w:rsidR="009E6EDE">
                <w:rPr>
                  <w:i/>
                  <w:sz w:val="20"/>
                  <w:szCs w:val="20"/>
                  <w:lang w:val="id-ID"/>
                </w:rPr>
                <w:t>2</w:t>
              </w:r>
              <w:r>
                <w:rPr>
                  <w:i/>
                  <w:sz w:val="20"/>
                  <w:szCs w:val="20"/>
                </w:rPr>
                <w:t>,</w:t>
              </w:r>
              <w:r w:rsidRPr="005B105D">
                <w:rPr>
                  <w:i/>
                  <w:sz w:val="20"/>
                  <w:szCs w:val="20"/>
                </w:rPr>
                <w:t xml:space="preserve"> </w:t>
              </w:r>
              <w:r w:rsidR="009E6EDE">
                <w:rPr>
                  <w:i/>
                  <w:sz w:val="20"/>
                  <w:szCs w:val="20"/>
                  <w:lang w:val="id-ID"/>
                </w:rPr>
                <w:t xml:space="preserve">Mei </w:t>
              </w:r>
              <w:r w:rsidRPr="005B105D">
                <w:rPr>
                  <w:i/>
                  <w:sz w:val="20"/>
                  <w:szCs w:val="20"/>
                </w:rPr>
                <w:t>201</w:t>
              </w:r>
              <w:r w:rsidR="009E6EDE">
                <w:rPr>
                  <w:i/>
                  <w:sz w:val="20"/>
                  <w:szCs w:val="20"/>
                  <w:lang w:val="id-ID"/>
                </w:rPr>
                <w:t>9</w:t>
              </w:r>
            </w:p>
          </w:tc>
          <w:tc>
            <w:tcPr>
              <w:tcW w:w="1842" w:type="dxa"/>
            </w:tcPr>
            <w:p w:rsidR="00AA2F28" w:rsidRDefault="00AA2F28" w:rsidP="00DF3489">
              <w:pPr>
                <w:pStyle w:val="Header"/>
                <w:jc w:val="right"/>
                <w:rPr>
                  <w:sz w:val="20"/>
                  <w:szCs w:val="20"/>
                </w:rPr>
              </w:pPr>
              <w:r w:rsidRPr="005B105D">
                <w:rPr>
                  <w:sz w:val="20"/>
                  <w:szCs w:val="20"/>
                </w:rPr>
                <w:fldChar w:fldCharType="begin"/>
              </w:r>
              <w:r w:rsidRPr="005B105D">
                <w:rPr>
                  <w:sz w:val="20"/>
                  <w:szCs w:val="20"/>
                </w:rPr>
                <w:instrText xml:space="preserve"> PAGE   \* MERGEFORMAT </w:instrText>
              </w:r>
              <w:r w:rsidRPr="005B105D">
                <w:rPr>
                  <w:sz w:val="20"/>
                  <w:szCs w:val="20"/>
                </w:rPr>
                <w:fldChar w:fldCharType="separate"/>
              </w:r>
              <w:r w:rsidR="00410D95">
                <w:rPr>
                  <w:noProof/>
                  <w:sz w:val="20"/>
                  <w:szCs w:val="20"/>
                </w:rPr>
                <w:t>xiv</w:t>
              </w:r>
              <w:r w:rsidRPr="005B105D">
                <w:rPr>
                  <w:noProof/>
                  <w:sz w:val="20"/>
                  <w:szCs w:val="20"/>
                </w:rPr>
                <w:fldChar w:fldCharType="end"/>
              </w:r>
            </w:p>
          </w:tc>
        </w:tr>
      </w:tbl>
      <w:p w:rsidR="00AA2F28" w:rsidRPr="006B1ABB" w:rsidRDefault="00D512A3" w:rsidP="006B1ABB">
        <w:pPr>
          <w:pStyle w:val="Header"/>
          <w:jc w:val="right"/>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0473229"/>
      <w:docPartObj>
        <w:docPartGallery w:val="Page Numbers (Top of Page)"/>
        <w:docPartUnique/>
      </w:docPartObj>
    </w:sdtPr>
    <w:sdtEndPr>
      <w:rPr>
        <w:noProof/>
      </w:rPr>
    </w:sdtEndPr>
    <w:sdtContent>
      <w:p w:rsidR="00AA2F28" w:rsidRPr="005B105D" w:rsidRDefault="00AA2F28" w:rsidP="00997E6B">
        <w:pPr>
          <w:pStyle w:val="Header"/>
          <w:jc w:val="right"/>
          <w:rPr>
            <w:sz w:val="20"/>
            <w:szCs w:val="20"/>
          </w:rPr>
        </w:pPr>
      </w:p>
      <w:tbl>
        <w:tblPr>
          <w:tblStyle w:val="TableGrid"/>
          <w:tblW w:w="1034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6"/>
          <w:gridCol w:w="1842"/>
        </w:tblGrid>
        <w:tr w:rsidR="00AA2F28" w:rsidTr="005C0A3C">
          <w:tc>
            <w:tcPr>
              <w:tcW w:w="8506" w:type="dxa"/>
            </w:tcPr>
            <w:p w:rsidR="00AA2F28" w:rsidRPr="009E6EDE" w:rsidRDefault="00AA2F28" w:rsidP="009E6EDE">
              <w:pPr>
                <w:pStyle w:val="Header"/>
                <w:tabs>
                  <w:tab w:val="clear" w:pos="4680"/>
                </w:tabs>
                <w:rPr>
                  <w:i/>
                  <w:sz w:val="20"/>
                  <w:szCs w:val="20"/>
                  <w:lang w:val="id-ID"/>
                </w:rPr>
              </w:pPr>
              <w:r w:rsidRPr="005B105D">
                <w:rPr>
                  <w:b/>
                  <w:i/>
                  <w:sz w:val="20"/>
                  <w:szCs w:val="20"/>
                </w:rPr>
                <w:t xml:space="preserve">Journal of Information Technology and Computer Science (JOINTECS) </w:t>
              </w:r>
              <w:r w:rsidRPr="005B105D">
                <w:rPr>
                  <w:i/>
                  <w:sz w:val="20"/>
                  <w:szCs w:val="20"/>
                </w:rPr>
                <w:t xml:space="preserve">Vol. </w:t>
              </w:r>
              <w:r w:rsidR="009E6EDE">
                <w:rPr>
                  <w:i/>
                  <w:sz w:val="20"/>
                  <w:szCs w:val="20"/>
                  <w:lang w:val="id-ID"/>
                </w:rPr>
                <w:t>4</w:t>
              </w:r>
              <w:r>
                <w:rPr>
                  <w:i/>
                  <w:sz w:val="20"/>
                  <w:szCs w:val="20"/>
                </w:rPr>
                <w:t>,</w:t>
              </w:r>
              <w:r w:rsidRPr="005B105D">
                <w:rPr>
                  <w:i/>
                  <w:sz w:val="20"/>
                  <w:szCs w:val="20"/>
                </w:rPr>
                <w:t xml:space="preserve"> No. </w:t>
              </w:r>
              <w:r w:rsidR="009E6EDE">
                <w:rPr>
                  <w:i/>
                  <w:sz w:val="20"/>
                  <w:szCs w:val="20"/>
                  <w:lang w:val="id-ID"/>
                </w:rPr>
                <w:t>2</w:t>
              </w:r>
              <w:r>
                <w:rPr>
                  <w:i/>
                  <w:sz w:val="20"/>
                  <w:szCs w:val="20"/>
                </w:rPr>
                <w:t>,</w:t>
              </w:r>
              <w:r w:rsidRPr="005B105D">
                <w:rPr>
                  <w:i/>
                  <w:sz w:val="20"/>
                  <w:szCs w:val="20"/>
                </w:rPr>
                <w:t xml:space="preserve"> </w:t>
              </w:r>
              <w:r w:rsidR="009E6EDE">
                <w:rPr>
                  <w:i/>
                  <w:sz w:val="20"/>
                  <w:szCs w:val="20"/>
                  <w:lang w:val="id-ID"/>
                </w:rPr>
                <w:t>Mei</w:t>
              </w:r>
              <w:r w:rsidRPr="005B105D">
                <w:rPr>
                  <w:i/>
                  <w:sz w:val="20"/>
                  <w:szCs w:val="20"/>
                </w:rPr>
                <w:t xml:space="preserve"> 201</w:t>
              </w:r>
              <w:r w:rsidR="009E6EDE">
                <w:rPr>
                  <w:i/>
                  <w:sz w:val="20"/>
                  <w:szCs w:val="20"/>
                  <w:lang w:val="id-ID"/>
                </w:rPr>
                <w:t>9</w:t>
              </w:r>
            </w:p>
          </w:tc>
          <w:tc>
            <w:tcPr>
              <w:tcW w:w="1842" w:type="dxa"/>
            </w:tcPr>
            <w:p w:rsidR="00AA2F28" w:rsidRDefault="00AA2F28" w:rsidP="00997E6B">
              <w:pPr>
                <w:pStyle w:val="Header"/>
                <w:jc w:val="right"/>
                <w:rPr>
                  <w:sz w:val="20"/>
                  <w:szCs w:val="20"/>
                </w:rPr>
              </w:pPr>
              <w:r w:rsidRPr="005B105D">
                <w:rPr>
                  <w:sz w:val="20"/>
                  <w:szCs w:val="20"/>
                </w:rPr>
                <w:fldChar w:fldCharType="begin"/>
              </w:r>
              <w:r w:rsidRPr="005B105D">
                <w:rPr>
                  <w:sz w:val="20"/>
                  <w:szCs w:val="20"/>
                </w:rPr>
                <w:instrText xml:space="preserve"> PAGE   \* MERGEFORMAT </w:instrText>
              </w:r>
              <w:r w:rsidRPr="005B105D">
                <w:rPr>
                  <w:sz w:val="20"/>
                  <w:szCs w:val="20"/>
                </w:rPr>
                <w:fldChar w:fldCharType="separate"/>
              </w:r>
              <w:r w:rsidR="00410D95">
                <w:rPr>
                  <w:noProof/>
                  <w:sz w:val="20"/>
                  <w:szCs w:val="20"/>
                </w:rPr>
                <w:t>ix</w:t>
              </w:r>
              <w:r w:rsidRPr="005B105D">
                <w:rPr>
                  <w:noProof/>
                  <w:sz w:val="20"/>
                  <w:szCs w:val="20"/>
                </w:rPr>
                <w:fldChar w:fldCharType="end"/>
              </w:r>
            </w:p>
          </w:tc>
        </w:tr>
      </w:tbl>
      <w:p w:rsidR="00AA2F28" w:rsidRDefault="00D512A3" w:rsidP="00997E6B">
        <w:pPr>
          <w:pStyle w:val="Header"/>
          <w:jc w:val="right"/>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A557ECC"/>
    <w:multiLevelType w:val="hybridMultilevel"/>
    <w:tmpl w:val="3FC48DC8"/>
    <w:lvl w:ilvl="0" w:tplc="D34EF194">
      <w:start w:val="1"/>
      <w:numFmt w:val="decimal"/>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2">
    <w:nsid w:val="0DC6080E"/>
    <w:multiLevelType w:val="hybridMultilevel"/>
    <w:tmpl w:val="611259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4059C0"/>
    <w:multiLevelType w:val="hybridMultilevel"/>
    <w:tmpl w:val="5674012C"/>
    <w:lvl w:ilvl="0" w:tplc="55063C94">
      <w:start w:val="1"/>
      <w:numFmt w:val="decimal"/>
      <w:lvlText w:val="%1."/>
      <w:lvlJc w:val="left"/>
      <w:pPr>
        <w:ind w:left="576" w:hanging="360"/>
      </w:pPr>
      <w:rPr>
        <w:rFonts w:hint="default"/>
        <w:b w:val="0"/>
        <w:i/>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4">
    <w:nsid w:val="27040D7F"/>
    <w:multiLevelType w:val="hybridMultilevel"/>
    <w:tmpl w:val="0F5CBC56"/>
    <w:lvl w:ilvl="0" w:tplc="04090019">
      <w:start w:val="1"/>
      <w:numFmt w:val="lowerLetter"/>
      <w:lvlText w:val="%1."/>
      <w:lvlJc w:val="left"/>
      <w:pPr>
        <w:ind w:left="1008" w:hanging="360"/>
      </w:pPr>
      <w:rPr>
        <w:i/>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5">
    <w:nsid w:val="28544CB2"/>
    <w:multiLevelType w:val="hybridMultilevel"/>
    <w:tmpl w:val="32F09A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7">
    <w:nsid w:val="328273D7"/>
    <w:multiLevelType w:val="multilevel"/>
    <w:tmpl w:val="9C8E938C"/>
    <w:numStyleLink w:val="IEEEBullet1"/>
  </w:abstractNum>
  <w:abstractNum w:abstractNumId="8">
    <w:nsid w:val="3AC008DA"/>
    <w:multiLevelType w:val="hybridMultilevel"/>
    <w:tmpl w:val="66B23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52EE4E54"/>
    <w:multiLevelType w:val="hybridMultilevel"/>
    <w:tmpl w:val="392A6D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10A1930"/>
    <w:multiLevelType w:val="hybridMultilevel"/>
    <w:tmpl w:val="D68A2D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A7F4B21"/>
    <w:multiLevelType w:val="multilevel"/>
    <w:tmpl w:val="385C68AE"/>
    <w:lvl w:ilvl="0">
      <w:start w:val="1"/>
      <w:numFmt w:val="decimal"/>
      <w:lvlText w:val="%1."/>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4">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num w:numId="1">
    <w:abstractNumId w:val="10"/>
  </w:num>
  <w:num w:numId="2">
    <w:abstractNumId w:val="13"/>
  </w:num>
  <w:num w:numId="3">
    <w:abstractNumId w:val="1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7"/>
  </w:num>
  <w:num w:numId="7">
    <w:abstractNumId w:val="0"/>
  </w:num>
  <w:num w:numId="8">
    <w:abstractNumId w:val="6"/>
  </w:num>
  <w:num w:numId="9">
    <w:abstractNumId w:val="14"/>
  </w:num>
  <w:num w:numId="10">
    <w:abstractNumId w:val="11"/>
  </w:num>
  <w:num w:numId="11">
    <w:abstractNumId w:val="10"/>
  </w:num>
  <w:num w:numId="12">
    <w:abstractNumId w:val="10"/>
  </w:num>
  <w:num w:numId="13">
    <w:abstractNumId w:val="12"/>
  </w:num>
  <w:num w:numId="14">
    <w:abstractNumId w:val="10"/>
  </w:num>
  <w:num w:numId="15">
    <w:abstractNumId w:val="10"/>
  </w:num>
  <w:num w:numId="16">
    <w:abstractNumId w:val="10"/>
  </w:num>
  <w:num w:numId="17">
    <w:abstractNumId w:val="10"/>
  </w:num>
  <w:num w:numId="18">
    <w:abstractNumId w:val="2"/>
  </w:num>
  <w:num w:numId="19">
    <w:abstractNumId w:val="4"/>
  </w:num>
  <w:num w:numId="20">
    <w:abstractNumId w:val="8"/>
  </w:num>
  <w:num w:numId="21">
    <w:abstractNumId w:val="10"/>
  </w:num>
  <w:num w:numId="22">
    <w:abstractNumId w:val="1"/>
  </w:num>
  <w:num w:numId="23">
    <w:abstractNumId w:val="10"/>
  </w:num>
  <w:num w:numId="24">
    <w:abstractNumId w:val="10"/>
  </w:num>
  <w:num w:numId="25">
    <w:abstractNumId w:val="3"/>
  </w:num>
  <w:num w:numId="26">
    <w:abstractNumId w:val="5"/>
  </w:num>
  <w:num w:numId="27">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FBB"/>
    <w:rsid w:val="000002E1"/>
    <w:rsid w:val="0000154E"/>
    <w:rsid w:val="00004BFC"/>
    <w:rsid w:val="00013669"/>
    <w:rsid w:val="00017719"/>
    <w:rsid w:val="00020A6F"/>
    <w:rsid w:val="00027F1D"/>
    <w:rsid w:val="0003296C"/>
    <w:rsid w:val="00053198"/>
    <w:rsid w:val="00053D2F"/>
    <w:rsid w:val="00054421"/>
    <w:rsid w:val="00056CE7"/>
    <w:rsid w:val="00056D00"/>
    <w:rsid w:val="00062E46"/>
    <w:rsid w:val="00065B81"/>
    <w:rsid w:val="00066CB7"/>
    <w:rsid w:val="00074AC8"/>
    <w:rsid w:val="00081408"/>
    <w:rsid w:val="00081EBE"/>
    <w:rsid w:val="00086EDC"/>
    <w:rsid w:val="000A6695"/>
    <w:rsid w:val="000B36A3"/>
    <w:rsid w:val="000B4A2C"/>
    <w:rsid w:val="000C013C"/>
    <w:rsid w:val="000D2AA6"/>
    <w:rsid w:val="000D4841"/>
    <w:rsid w:val="000D67E4"/>
    <w:rsid w:val="000E3F84"/>
    <w:rsid w:val="000F6C18"/>
    <w:rsid w:val="00103C8B"/>
    <w:rsid w:val="00103E04"/>
    <w:rsid w:val="00104C9F"/>
    <w:rsid w:val="001056DF"/>
    <w:rsid w:val="00105B4C"/>
    <w:rsid w:val="00114025"/>
    <w:rsid w:val="00115691"/>
    <w:rsid w:val="001160D2"/>
    <w:rsid w:val="001218D3"/>
    <w:rsid w:val="001348A5"/>
    <w:rsid w:val="0013730E"/>
    <w:rsid w:val="00140C4C"/>
    <w:rsid w:val="00140FB9"/>
    <w:rsid w:val="00144716"/>
    <w:rsid w:val="00146992"/>
    <w:rsid w:val="00151B8E"/>
    <w:rsid w:val="001747C8"/>
    <w:rsid w:val="00177ADC"/>
    <w:rsid w:val="00182CE2"/>
    <w:rsid w:val="001928FB"/>
    <w:rsid w:val="00192BC7"/>
    <w:rsid w:val="001961A0"/>
    <w:rsid w:val="001A50EA"/>
    <w:rsid w:val="001A6E68"/>
    <w:rsid w:val="001B34D5"/>
    <w:rsid w:val="001B52EF"/>
    <w:rsid w:val="001C0608"/>
    <w:rsid w:val="001D04EB"/>
    <w:rsid w:val="001D34BD"/>
    <w:rsid w:val="001F16CD"/>
    <w:rsid w:val="001F47D2"/>
    <w:rsid w:val="001F78F6"/>
    <w:rsid w:val="00202141"/>
    <w:rsid w:val="00205EF3"/>
    <w:rsid w:val="00205F64"/>
    <w:rsid w:val="00207747"/>
    <w:rsid w:val="0022285A"/>
    <w:rsid w:val="0022397A"/>
    <w:rsid w:val="00224C61"/>
    <w:rsid w:val="00227A1D"/>
    <w:rsid w:val="00227D47"/>
    <w:rsid w:val="00234645"/>
    <w:rsid w:val="0025798B"/>
    <w:rsid w:val="00266435"/>
    <w:rsid w:val="0027227B"/>
    <w:rsid w:val="0027288E"/>
    <w:rsid w:val="00273AC7"/>
    <w:rsid w:val="00273D2C"/>
    <w:rsid w:val="00275BFA"/>
    <w:rsid w:val="00285ECD"/>
    <w:rsid w:val="00290E1B"/>
    <w:rsid w:val="00291B17"/>
    <w:rsid w:val="00292EFC"/>
    <w:rsid w:val="002A6742"/>
    <w:rsid w:val="002B09BC"/>
    <w:rsid w:val="002B1D93"/>
    <w:rsid w:val="002C1A7F"/>
    <w:rsid w:val="002C270E"/>
    <w:rsid w:val="002C4239"/>
    <w:rsid w:val="002C559D"/>
    <w:rsid w:val="002D2D42"/>
    <w:rsid w:val="002D68C9"/>
    <w:rsid w:val="002E0941"/>
    <w:rsid w:val="002F15EA"/>
    <w:rsid w:val="002F667E"/>
    <w:rsid w:val="002F72D0"/>
    <w:rsid w:val="003003AB"/>
    <w:rsid w:val="00303AFA"/>
    <w:rsid w:val="00310463"/>
    <w:rsid w:val="00311C49"/>
    <w:rsid w:val="0031279E"/>
    <w:rsid w:val="00313174"/>
    <w:rsid w:val="0032119E"/>
    <w:rsid w:val="00321304"/>
    <w:rsid w:val="00323533"/>
    <w:rsid w:val="00323941"/>
    <w:rsid w:val="0032626D"/>
    <w:rsid w:val="003303CD"/>
    <w:rsid w:val="00331F84"/>
    <w:rsid w:val="003366F9"/>
    <w:rsid w:val="00353F69"/>
    <w:rsid w:val="00354399"/>
    <w:rsid w:val="00355B72"/>
    <w:rsid w:val="00360C6A"/>
    <w:rsid w:val="00360D09"/>
    <w:rsid w:val="003717D0"/>
    <w:rsid w:val="00383A98"/>
    <w:rsid w:val="00394DC4"/>
    <w:rsid w:val="003950A4"/>
    <w:rsid w:val="00397300"/>
    <w:rsid w:val="003C7209"/>
    <w:rsid w:val="003D0BED"/>
    <w:rsid w:val="003D138F"/>
    <w:rsid w:val="003D4C64"/>
    <w:rsid w:val="003E3172"/>
    <w:rsid w:val="003E3577"/>
    <w:rsid w:val="003E64C8"/>
    <w:rsid w:val="003E67CC"/>
    <w:rsid w:val="003F3A61"/>
    <w:rsid w:val="003F7478"/>
    <w:rsid w:val="004011F6"/>
    <w:rsid w:val="00403334"/>
    <w:rsid w:val="00403498"/>
    <w:rsid w:val="00410A5D"/>
    <w:rsid w:val="00410D95"/>
    <w:rsid w:val="00411CA1"/>
    <w:rsid w:val="00414909"/>
    <w:rsid w:val="004202C3"/>
    <w:rsid w:val="004232A3"/>
    <w:rsid w:val="00425A6A"/>
    <w:rsid w:val="00426FBB"/>
    <w:rsid w:val="00437E30"/>
    <w:rsid w:val="00437E48"/>
    <w:rsid w:val="0044773F"/>
    <w:rsid w:val="004514F1"/>
    <w:rsid w:val="0046428B"/>
    <w:rsid w:val="00471085"/>
    <w:rsid w:val="0047429A"/>
    <w:rsid w:val="0048374C"/>
    <w:rsid w:val="0048771D"/>
    <w:rsid w:val="00494BD7"/>
    <w:rsid w:val="00497274"/>
    <w:rsid w:val="004A5198"/>
    <w:rsid w:val="004A6605"/>
    <w:rsid w:val="004A796A"/>
    <w:rsid w:val="004B5BFE"/>
    <w:rsid w:val="004B7F34"/>
    <w:rsid w:val="004C4227"/>
    <w:rsid w:val="004C45FA"/>
    <w:rsid w:val="004E1BD8"/>
    <w:rsid w:val="004E452A"/>
    <w:rsid w:val="004E78E3"/>
    <w:rsid w:val="004F7811"/>
    <w:rsid w:val="005004BF"/>
    <w:rsid w:val="00502E89"/>
    <w:rsid w:val="00505F9E"/>
    <w:rsid w:val="00505FE2"/>
    <w:rsid w:val="00506AA8"/>
    <w:rsid w:val="00510E95"/>
    <w:rsid w:val="0051451F"/>
    <w:rsid w:val="00522D23"/>
    <w:rsid w:val="00524694"/>
    <w:rsid w:val="00527D56"/>
    <w:rsid w:val="00530049"/>
    <w:rsid w:val="0053221F"/>
    <w:rsid w:val="00536FAE"/>
    <w:rsid w:val="00542C85"/>
    <w:rsid w:val="00553510"/>
    <w:rsid w:val="00554186"/>
    <w:rsid w:val="00564397"/>
    <w:rsid w:val="0056697B"/>
    <w:rsid w:val="00573511"/>
    <w:rsid w:val="00585769"/>
    <w:rsid w:val="00591130"/>
    <w:rsid w:val="0059433C"/>
    <w:rsid w:val="005944FD"/>
    <w:rsid w:val="00595164"/>
    <w:rsid w:val="005A3F28"/>
    <w:rsid w:val="005A40BE"/>
    <w:rsid w:val="005B105D"/>
    <w:rsid w:val="005B13E2"/>
    <w:rsid w:val="005B47D7"/>
    <w:rsid w:val="005B68F0"/>
    <w:rsid w:val="005C0A3C"/>
    <w:rsid w:val="005C4BA9"/>
    <w:rsid w:val="005C5526"/>
    <w:rsid w:val="005C62C6"/>
    <w:rsid w:val="005D21E9"/>
    <w:rsid w:val="005D7B9E"/>
    <w:rsid w:val="005E7BA5"/>
    <w:rsid w:val="005F0834"/>
    <w:rsid w:val="005F5C30"/>
    <w:rsid w:val="005F6DC3"/>
    <w:rsid w:val="006017FD"/>
    <w:rsid w:val="00601A8E"/>
    <w:rsid w:val="006079BE"/>
    <w:rsid w:val="0062033E"/>
    <w:rsid w:val="00624482"/>
    <w:rsid w:val="00643796"/>
    <w:rsid w:val="0064799C"/>
    <w:rsid w:val="00654156"/>
    <w:rsid w:val="00657ABF"/>
    <w:rsid w:val="00663855"/>
    <w:rsid w:val="006878D1"/>
    <w:rsid w:val="00694D34"/>
    <w:rsid w:val="00695864"/>
    <w:rsid w:val="006977E6"/>
    <w:rsid w:val="006A1C49"/>
    <w:rsid w:val="006A7B5C"/>
    <w:rsid w:val="006B09B8"/>
    <w:rsid w:val="006B1ABB"/>
    <w:rsid w:val="006B47CA"/>
    <w:rsid w:val="006C3718"/>
    <w:rsid w:val="006C381F"/>
    <w:rsid w:val="006C7AAA"/>
    <w:rsid w:val="006D1C2A"/>
    <w:rsid w:val="006D264F"/>
    <w:rsid w:val="006D3E4E"/>
    <w:rsid w:val="006D3F45"/>
    <w:rsid w:val="006E2A8D"/>
    <w:rsid w:val="006E35C8"/>
    <w:rsid w:val="006E3C8E"/>
    <w:rsid w:val="006E7574"/>
    <w:rsid w:val="006F4323"/>
    <w:rsid w:val="00703430"/>
    <w:rsid w:val="007069BE"/>
    <w:rsid w:val="00711BD2"/>
    <w:rsid w:val="00713E73"/>
    <w:rsid w:val="00720BCA"/>
    <w:rsid w:val="007227F5"/>
    <w:rsid w:val="0072566E"/>
    <w:rsid w:val="00736167"/>
    <w:rsid w:val="0074085C"/>
    <w:rsid w:val="00745C86"/>
    <w:rsid w:val="00764603"/>
    <w:rsid w:val="0076604D"/>
    <w:rsid w:val="00781DBA"/>
    <w:rsid w:val="0078621C"/>
    <w:rsid w:val="00790909"/>
    <w:rsid w:val="0079301B"/>
    <w:rsid w:val="007A77C6"/>
    <w:rsid w:val="007B5A07"/>
    <w:rsid w:val="007C1E03"/>
    <w:rsid w:val="007C7A32"/>
    <w:rsid w:val="007D06EF"/>
    <w:rsid w:val="007D3E71"/>
    <w:rsid w:val="007D79EA"/>
    <w:rsid w:val="007E132A"/>
    <w:rsid w:val="007E5D6A"/>
    <w:rsid w:val="007E645D"/>
    <w:rsid w:val="007F75CA"/>
    <w:rsid w:val="00806420"/>
    <w:rsid w:val="00821E08"/>
    <w:rsid w:val="00831D4C"/>
    <w:rsid w:val="00832FFB"/>
    <w:rsid w:val="00834EFD"/>
    <w:rsid w:val="00841914"/>
    <w:rsid w:val="00844B24"/>
    <w:rsid w:val="0084515F"/>
    <w:rsid w:val="0085092D"/>
    <w:rsid w:val="00873013"/>
    <w:rsid w:val="008757E0"/>
    <w:rsid w:val="00877D4C"/>
    <w:rsid w:val="0089011C"/>
    <w:rsid w:val="008949C9"/>
    <w:rsid w:val="0089763B"/>
    <w:rsid w:val="008A10A1"/>
    <w:rsid w:val="008A1519"/>
    <w:rsid w:val="008A186F"/>
    <w:rsid w:val="008A2479"/>
    <w:rsid w:val="008B114A"/>
    <w:rsid w:val="008B23C8"/>
    <w:rsid w:val="008B3479"/>
    <w:rsid w:val="008B62F6"/>
    <w:rsid w:val="008B6AE3"/>
    <w:rsid w:val="008C0B1A"/>
    <w:rsid w:val="008C59AD"/>
    <w:rsid w:val="008D1045"/>
    <w:rsid w:val="008D402D"/>
    <w:rsid w:val="008E5277"/>
    <w:rsid w:val="008E5996"/>
    <w:rsid w:val="008E75F8"/>
    <w:rsid w:val="00901AE1"/>
    <w:rsid w:val="00904754"/>
    <w:rsid w:val="009205B4"/>
    <w:rsid w:val="00927187"/>
    <w:rsid w:val="0093086C"/>
    <w:rsid w:val="00936B59"/>
    <w:rsid w:val="0093710E"/>
    <w:rsid w:val="00937F31"/>
    <w:rsid w:val="009408BA"/>
    <w:rsid w:val="009537A7"/>
    <w:rsid w:val="00955B59"/>
    <w:rsid w:val="00965242"/>
    <w:rsid w:val="009671E5"/>
    <w:rsid w:val="009779A1"/>
    <w:rsid w:val="00985DB4"/>
    <w:rsid w:val="00991EED"/>
    <w:rsid w:val="00992262"/>
    <w:rsid w:val="009926BC"/>
    <w:rsid w:val="00993DEB"/>
    <w:rsid w:val="00997E6B"/>
    <w:rsid w:val="009A09C7"/>
    <w:rsid w:val="009A4319"/>
    <w:rsid w:val="009A6C3F"/>
    <w:rsid w:val="009A6E9C"/>
    <w:rsid w:val="009B73F2"/>
    <w:rsid w:val="009C12BD"/>
    <w:rsid w:val="009C2115"/>
    <w:rsid w:val="009C50FE"/>
    <w:rsid w:val="009D34EA"/>
    <w:rsid w:val="009D3C51"/>
    <w:rsid w:val="009E6EDE"/>
    <w:rsid w:val="00A008F5"/>
    <w:rsid w:val="00A03A12"/>
    <w:rsid w:val="00A03E75"/>
    <w:rsid w:val="00A11080"/>
    <w:rsid w:val="00A11E20"/>
    <w:rsid w:val="00A1414F"/>
    <w:rsid w:val="00A4060A"/>
    <w:rsid w:val="00A4337B"/>
    <w:rsid w:val="00A45FCE"/>
    <w:rsid w:val="00A55728"/>
    <w:rsid w:val="00A64A36"/>
    <w:rsid w:val="00A70921"/>
    <w:rsid w:val="00A75671"/>
    <w:rsid w:val="00A773CC"/>
    <w:rsid w:val="00A9318B"/>
    <w:rsid w:val="00A94AC1"/>
    <w:rsid w:val="00A95B87"/>
    <w:rsid w:val="00AA2F28"/>
    <w:rsid w:val="00AA5142"/>
    <w:rsid w:val="00AB18B7"/>
    <w:rsid w:val="00AB40E0"/>
    <w:rsid w:val="00AB5381"/>
    <w:rsid w:val="00AC157F"/>
    <w:rsid w:val="00AD2BAB"/>
    <w:rsid w:val="00AD335D"/>
    <w:rsid w:val="00AD3E55"/>
    <w:rsid w:val="00AE6E82"/>
    <w:rsid w:val="00AF792B"/>
    <w:rsid w:val="00B03172"/>
    <w:rsid w:val="00B109DC"/>
    <w:rsid w:val="00B13054"/>
    <w:rsid w:val="00B20C57"/>
    <w:rsid w:val="00B27558"/>
    <w:rsid w:val="00B55D5E"/>
    <w:rsid w:val="00B56B16"/>
    <w:rsid w:val="00B717BA"/>
    <w:rsid w:val="00B735B0"/>
    <w:rsid w:val="00B73F24"/>
    <w:rsid w:val="00B90574"/>
    <w:rsid w:val="00B91814"/>
    <w:rsid w:val="00B92B81"/>
    <w:rsid w:val="00B94516"/>
    <w:rsid w:val="00BA183C"/>
    <w:rsid w:val="00BA665D"/>
    <w:rsid w:val="00BA7955"/>
    <w:rsid w:val="00BA7B9B"/>
    <w:rsid w:val="00BB2855"/>
    <w:rsid w:val="00BC7909"/>
    <w:rsid w:val="00BD19C1"/>
    <w:rsid w:val="00BD25B8"/>
    <w:rsid w:val="00BE2E8C"/>
    <w:rsid w:val="00BE69A6"/>
    <w:rsid w:val="00BF097D"/>
    <w:rsid w:val="00BF1228"/>
    <w:rsid w:val="00BF24DD"/>
    <w:rsid w:val="00C012E1"/>
    <w:rsid w:val="00C029BD"/>
    <w:rsid w:val="00C06BB4"/>
    <w:rsid w:val="00C07903"/>
    <w:rsid w:val="00C10D20"/>
    <w:rsid w:val="00C114D0"/>
    <w:rsid w:val="00C12E0C"/>
    <w:rsid w:val="00C141F6"/>
    <w:rsid w:val="00C21916"/>
    <w:rsid w:val="00C32E48"/>
    <w:rsid w:val="00C457CA"/>
    <w:rsid w:val="00C500EF"/>
    <w:rsid w:val="00C52304"/>
    <w:rsid w:val="00C57FB7"/>
    <w:rsid w:val="00C62CEB"/>
    <w:rsid w:val="00C65F3F"/>
    <w:rsid w:val="00C67AAE"/>
    <w:rsid w:val="00C72217"/>
    <w:rsid w:val="00C72414"/>
    <w:rsid w:val="00C73715"/>
    <w:rsid w:val="00C8667B"/>
    <w:rsid w:val="00C86750"/>
    <w:rsid w:val="00C9683E"/>
    <w:rsid w:val="00CA113F"/>
    <w:rsid w:val="00CA4CE3"/>
    <w:rsid w:val="00CB1354"/>
    <w:rsid w:val="00CB60BC"/>
    <w:rsid w:val="00CC4AC4"/>
    <w:rsid w:val="00CC75C0"/>
    <w:rsid w:val="00CD1127"/>
    <w:rsid w:val="00CD33CA"/>
    <w:rsid w:val="00CD4F3F"/>
    <w:rsid w:val="00CE1145"/>
    <w:rsid w:val="00CE12A9"/>
    <w:rsid w:val="00CE34BC"/>
    <w:rsid w:val="00CF75F6"/>
    <w:rsid w:val="00D150AD"/>
    <w:rsid w:val="00D30F2D"/>
    <w:rsid w:val="00D311F8"/>
    <w:rsid w:val="00D36B52"/>
    <w:rsid w:val="00D377C8"/>
    <w:rsid w:val="00D41274"/>
    <w:rsid w:val="00D416DF"/>
    <w:rsid w:val="00D43BF3"/>
    <w:rsid w:val="00D512A3"/>
    <w:rsid w:val="00D52DA6"/>
    <w:rsid w:val="00D5746B"/>
    <w:rsid w:val="00D61955"/>
    <w:rsid w:val="00D677E9"/>
    <w:rsid w:val="00D767BB"/>
    <w:rsid w:val="00D80CBC"/>
    <w:rsid w:val="00D81D76"/>
    <w:rsid w:val="00D919A3"/>
    <w:rsid w:val="00D92681"/>
    <w:rsid w:val="00D939B0"/>
    <w:rsid w:val="00D958E2"/>
    <w:rsid w:val="00DB16E0"/>
    <w:rsid w:val="00DB182B"/>
    <w:rsid w:val="00DB2DF9"/>
    <w:rsid w:val="00DB7E63"/>
    <w:rsid w:val="00DC0618"/>
    <w:rsid w:val="00DC2055"/>
    <w:rsid w:val="00DD16DC"/>
    <w:rsid w:val="00DD2396"/>
    <w:rsid w:val="00DD71E8"/>
    <w:rsid w:val="00DD7F83"/>
    <w:rsid w:val="00DE3C19"/>
    <w:rsid w:val="00DF1B93"/>
    <w:rsid w:val="00DF3489"/>
    <w:rsid w:val="00DF4A1E"/>
    <w:rsid w:val="00DF6A46"/>
    <w:rsid w:val="00DF7CA2"/>
    <w:rsid w:val="00E0641E"/>
    <w:rsid w:val="00E06664"/>
    <w:rsid w:val="00E11080"/>
    <w:rsid w:val="00E16EDD"/>
    <w:rsid w:val="00E22B8E"/>
    <w:rsid w:val="00E2665F"/>
    <w:rsid w:val="00E304BC"/>
    <w:rsid w:val="00E32853"/>
    <w:rsid w:val="00E33A00"/>
    <w:rsid w:val="00E379EC"/>
    <w:rsid w:val="00E401F8"/>
    <w:rsid w:val="00E41262"/>
    <w:rsid w:val="00E41D72"/>
    <w:rsid w:val="00E42932"/>
    <w:rsid w:val="00E43EEC"/>
    <w:rsid w:val="00E44C34"/>
    <w:rsid w:val="00E46425"/>
    <w:rsid w:val="00E47D0E"/>
    <w:rsid w:val="00E47FFD"/>
    <w:rsid w:val="00E512D9"/>
    <w:rsid w:val="00E65018"/>
    <w:rsid w:val="00E678CD"/>
    <w:rsid w:val="00E72D69"/>
    <w:rsid w:val="00E7529B"/>
    <w:rsid w:val="00E833B4"/>
    <w:rsid w:val="00E858DB"/>
    <w:rsid w:val="00E90BDE"/>
    <w:rsid w:val="00E94339"/>
    <w:rsid w:val="00E97563"/>
    <w:rsid w:val="00EA2008"/>
    <w:rsid w:val="00EB0B63"/>
    <w:rsid w:val="00EB2163"/>
    <w:rsid w:val="00EC265C"/>
    <w:rsid w:val="00EC4124"/>
    <w:rsid w:val="00ED25B0"/>
    <w:rsid w:val="00ED3031"/>
    <w:rsid w:val="00ED4BB4"/>
    <w:rsid w:val="00ED61CB"/>
    <w:rsid w:val="00EE4353"/>
    <w:rsid w:val="00EF2488"/>
    <w:rsid w:val="00EF290B"/>
    <w:rsid w:val="00EF61AD"/>
    <w:rsid w:val="00F06A72"/>
    <w:rsid w:val="00F06BA6"/>
    <w:rsid w:val="00F06C6A"/>
    <w:rsid w:val="00F1242E"/>
    <w:rsid w:val="00F136F0"/>
    <w:rsid w:val="00F20BBB"/>
    <w:rsid w:val="00F20DCD"/>
    <w:rsid w:val="00F22C0B"/>
    <w:rsid w:val="00F343EF"/>
    <w:rsid w:val="00F34AE2"/>
    <w:rsid w:val="00F4394A"/>
    <w:rsid w:val="00F43BD8"/>
    <w:rsid w:val="00F55879"/>
    <w:rsid w:val="00F562F3"/>
    <w:rsid w:val="00F63E26"/>
    <w:rsid w:val="00F67BC3"/>
    <w:rsid w:val="00F73EC9"/>
    <w:rsid w:val="00F74B89"/>
    <w:rsid w:val="00F75133"/>
    <w:rsid w:val="00F93767"/>
    <w:rsid w:val="00FA3899"/>
    <w:rsid w:val="00FA4909"/>
    <w:rsid w:val="00FA4CF1"/>
    <w:rsid w:val="00FA6751"/>
    <w:rsid w:val="00FA7575"/>
    <w:rsid w:val="00FB1048"/>
    <w:rsid w:val="00FB3938"/>
    <w:rsid w:val="00FB62C4"/>
    <w:rsid w:val="00FB7701"/>
    <w:rsid w:val="00FC2DF1"/>
    <w:rsid w:val="00FD0B66"/>
    <w:rsid w:val="00FD15E7"/>
    <w:rsid w:val="00FD1AC5"/>
    <w:rsid w:val="00FD549E"/>
    <w:rsid w:val="00FD5CF0"/>
    <w:rsid w:val="00FE09A6"/>
    <w:rsid w:val="00FF18BA"/>
    <w:rsid w:val="00FF3238"/>
    <w:rsid w:val="00FF40DD"/>
    <w:rsid w:val="00FF419A"/>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689C7B61-0283-430B-A599-5B072B176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ind w:left="289" w:hanging="289"/>
      <w:jc w:val="center"/>
    </w:pPr>
    <w:rPr>
      <w:smallCaps/>
      <w:sz w:val="20"/>
    </w:rPr>
  </w:style>
  <w:style w:type="table" w:styleId="TableGrid">
    <w:name w:val="Table Grid"/>
    <w:basedOn w:val="TableNormal"/>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adjustRightInd w:val="0"/>
      <w:snapToGrid w:val="0"/>
      <w:spacing w:before="120" w:after="60"/>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basedOn w:val="Normal"/>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TableContents">
    <w:name w:val="Table Contents"/>
    <w:basedOn w:val="Normal"/>
    <w:rsid w:val="00D81D76"/>
    <w:pPr>
      <w:suppressLineNumbers/>
      <w:suppressAutoHyphens/>
      <w:ind w:firstLine="284"/>
      <w:jc w:val="both"/>
    </w:pPr>
    <w:rPr>
      <w:rFonts w:eastAsia="Times New Roman"/>
      <w:sz w:val="20"/>
      <w:szCs w:val="20"/>
      <w:lang w:val="en-US" w:eastAsia="ar-SA"/>
    </w:rPr>
  </w:style>
  <w:style w:type="paragraph" w:customStyle="1" w:styleId="Title1">
    <w:name w:val="Title 1"/>
    <w:next w:val="Normal"/>
    <w:link w:val="Title1Char"/>
    <w:rsid w:val="00D81D76"/>
    <w:pPr>
      <w:spacing w:line="360" w:lineRule="auto"/>
      <w:jc w:val="center"/>
    </w:pPr>
    <w:rPr>
      <w:rFonts w:eastAsia="Times New Roman" w:cs="Arial"/>
      <w:b/>
      <w:bCs/>
      <w:kern w:val="28"/>
      <w:sz w:val="28"/>
      <w:szCs w:val="32"/>
    </w:rPr>
  </w:style>
  <w:style w:type="character" w:customStyle="1" w:styleId="Title1Char">
    <w:name w:val="Title 1 Char"/>
    <w:basedOn w:val="DefaultParagraphFont"/>
    <w:link w:val="Title1"/>
    <w:rsid w:val="00D81D76"/>
    <w:rPr>
      <w:rFonts w:eastAsia="Times New Roman" w:cs="Arial"/>
      <w:b/>
      <w:bCs/>
      <w:kern w:val="28"/>
      <w:sz w:val="28"/>
      <w:szCs w:val="32"/>
    </w:rPr>
  </w:style>
  <w:style w:type="paragraph" w:customStyle="1" w:styleId="Title2">
    <w:name w:val="Title 2"/>
    <w:next w:val="Normal"/>
    <w:rsid w:val="00D81D76"/>
    <w:pPr>
      <w:spacing w:line="360" w:lineRule="auto"/>
      <w:jc w:val="center"/>
    </w:pPr>
    <w:rPr>
      <w:rFonts w:eastAsia="Times New Roman" w:cs="Arial"/>
      <w:b/>
      <w:bCs/>
      <w:kern w:val="28"/>
      <w:sz w:val="24"/>
      <w:szCs w:val="32"/>
    </w:rPr>
  </w:style>
  <w:style w:type="paragraph" w:styleId="Title">
    <w:name w:val="Title"/>
    <w:basedOn w:val="Normal"/>
    <w:link w:val="TitleChar"/>
    <w:qFormat/>
    <w:rsid w:val="00B13054"/>
    <w:pPr>
      <w:jc w:val="center"/>
    </w:pPr>
    <w:rPr>
      <w:rFonts w:eastAsia="Times New Roman"/>
      <w:b/>
      <w:bCs/>
      <w:sz w:val="28"/>
      <w:lang w:val="id-ID" w:eastAsia="en-US"/>
    </w:rPr>
  </w:style>
  <w:style w:type="character" w:customStyle="1" w:styleId="TitleChar">
    <w:name w:val="Title Char"/>
    <w:basedOn w:val="DefaultParagraphFont"/>
    <w:link w:val="Title"/>
    <w:rsid w:val="00B13054"/>
    <w:rPr>
      <w:rFonts w:eastAsia="Times New Roman"/>
      <w:b/>
      <w:bCs/>
      <w:sz w:val="28"/>
      <w:szCs w:val="24"/>
      <w:lang w:val="id-ID"/>
    </w:rPr>
  </w:style>
  <w:style w:type="character" w:styleId="PlaceholderText">
    <w:name w:val="Placeholder Text"/>
    <w:basedOn w:val="DefaultParagraphFont"/>
    <w:uiPriority w:val="99"/>
    <w:semiHidden/>
    <w:rsid w:val="0057351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8468043">
      <w:bodyDiv w:val="1"/>
      <w:marLeft w:val="0"/>
      <w:marRight w:val="0"/>
      <w:marTop w:val="0"/>
      <w:marBottom w:val="0"/>
      <w:divBdr>
        <w:top w:val="none" w:sz="0" w:space="0" w:color="auto"/>
        <w:left w:val="none" w:sz="0" w:space="0" w:color="auto"/>
        <w:bottom w:val="none" w:sz="0" w:space="0" w:color="auto"/>
        <w:right w:val="none" w:sz="0" w:space="0" w:color="auto"/>
      </w:divBdr>
    </w:div>
    <w:div w:id="1653674084">
      <w:bodyDiv w:val="1"/>
      <w:marLeft w:val="0"/>
      <w:marRight w:val="0"/>
      <w:marTop w:val="0"/>
      <w:marBottom w:val="0"/>
      <w:divBdr>
        <w:top w:val="none" w:sz="0" w:space="0" w:color="auto"/>
        <w:left w:val="none" w:sz="0" w:space="0" w:color="auto"/>
        <w:bottom w:val="none" w:sz="0" w:space="0" w:color="auto"/>
        <w:right w:val="none" w:sz="0" w:space="0" w:color="auto"/>
      </w:divBdr>
    </w:div>
    <w:div w:id="1689522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9.emf"/><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chart" Target="charts/chart1.xml"/><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3.png"/><Relationship Id="rId30" Type="http://schemas.openxmlformats.org/officeDocument/2006/relationships/image" Target="media/image19.png"/><Relationship Id="rId35" Type="http://schemas.openxmlformats.org/officeDocument/2006/relationships/image" Target="media/image23.png"/><Relationship Id="rId8" Type="http://schemas.openxmlformats.org/officeDocument/2006/relationships/header" Target="head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solidFill>
                <a:latin typeface="+mn-lt"/>
                <a:ea typeface="+mn-ea"/>
                <a:cs typeface="+mn-cs"/>
              </a:defRPr>
            </a:pPr>
            <a:r>
              <a:rPr lang="en-US" sz="1200">
                <a:latin typeface="Times New Roman" panose="02020603050405020304" pitchFamily="18" charset="0"/>
                <a:cs typeface="Times New Roman" panose="02020603050405020304" pitchFamily="18" charset="0"/>
              </a:rPr>
              <a:t>Hasil Pengujian Alpha Testing</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solidFill>
              <a:latin typeface="+mn-lt"/>
              <a:ea typeface="+mn-ea"/>
              <a:cs typeface="+mn-cs"/>
            </a:defRPr>
          </a:pPr>
          <a:endParaRPr lang="en-US"/>
        </a:p>
      </c:txPr>
    </c:title>
    <c:autoTitleDeleted val="0"/>
    <c:plotArea>
      <c:layout/>
      <c:barChart>
        <c:barDir val="col"/>
        <c:grouping val="clustered"/>
        <c:varyColors val="0"/>
        <c:ser>
          <c:idx val="0"/>
          <c:order val="0"/>
          <c:tx>
            <c:strRef>
              <c:f>Sheet1!$I$10</c:f>
              <c:strCache>
                <c:ptCount val="1"/>
                <c:pt idx="0">
                  <c:v>Petugas Lapangan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c:spPr>
          <c:invertIfNegative val="0"/>
          <c:dLbls>
            <c:dLbl>
              <c:idx val="0"/>
              <c:layout>
                <c:manualLayout>
                  <c:x val="-1.3888888888888902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7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Sheet1!$J$8:$N$9</c:f>
              <c:multiLvlStrCache>
                <c:ptCount val="5"/>
                <c:lvl>
                  <c:pt idx="0">
                    <c:v>SS</c:v>
                  </c:pt>
                  <c:pt idx="1">
                    <c:v>S</c:v>
                  </c:pt>
                  <c:pt idx="2">
                    <c:v>KS</c:v>
                  </c:pt>
                  <c:pt idx="3">
                    <c:v>TS</c:v>
                  </c:pt>
                  <c:pt idx="4">
                    <c:v>STS</c:v>
                  </c:pt>
                </c:lvl>
                <c:lvl>
                  <c:pt idx="0">
                    <c:v>Hasil</c:v>
                  </c:pt>
                </c:lvl>
              </c:multiLvlStrCache>
            </c:multiLvlStrRef>
          </c:cat>
          <c:val>
            <c:numRef>
              <c:f>Sheet1!$J$10:$N$10</c:f>
              <c:numCache>
                <c:formatCode>General</c:formatCode>
                <c:ptCount val="5"/>
                <c:pt idx="0">
                  <c:v>79.62</c:v>
                </c:pt>
                <c:pt idx="1">
                  <c:v>9.26</c:v>
                </c:pt>
                <c:pt idx="2">
                  <c:v>9.02</c:v>
                </c:pt>
                <c:pt idx="3">
                  <c:v>2.08</c:v>
                </c:pt>
                <c:pt idx="4" formatCode="0%">
                  <c:v>0</c:v>
                </c:pt>
              </c:numCache>
            </c:numRef>
          </c:val>
        </c:ser>
        <c:ser>
          <c:idx val="1"/>
          <c:order val="1"/>
          <c:tx>
            <c:strRef>
              <c:f>Sheet1!$I$11</c:f>
              <c:strCache>
                <c:ptCount val="1"/>
                <c:pt idx="0">
                  <c:v>Admin Petugas dan Keuangan</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Sheet1!$J$8:$N$9</c:f>
              <c:multiLvlStrCache>
                <c:ptCount val="5"/>
                <c:lvl>
                  <c:pt idx="0">
                    <c:v>SS</c:v>
                  </c:pt>
                  <c:pt idx="1">
                    <c:v>S</c:v>
                  </c:pt>
                  <c:pt idx="2">
                    <c:v>KS</c:v>
                  </c:pt>
                  <c:pt idx="3">
                    <c:v>TS</c:v>
                  </c:pt>
                  <c:pt idx="4">
                    <c:v>STS</c:v>
                  </c:pt>
                </c:lvl>
                <c:lvl>
                  <c:pt idx="0">
                    <c:v>Hasil</c:v>
                  </c:pt>
                </c:lvl>
              </c:multiLvlStrCache>
            </c:multiLvlStrRef>
          </c:cat>
          <c:val>
            <c:numRef>
              <c:f>Sheet1!$J$11:$N$11</c:f>
              <c:numCache>
                <c:formatCode>General</c:formatCode>
                <c:ptCount val="5"/>
                <c:pt idx="0">
                  <c:v>90.44</c:v>
                </c:pt>
                <c:pt idx="1">
                  <c:v>1.55</c:v>
                </c:pt>
                <c:pt idx="2" formatCode="0%">
                  <c:v>0</c:v>
                </c:pt>
                <c:pt idx="3" formatCode="0%">
                  <c:v>0</c:v>
                </c:pt>
                <c:pt idx="4" formatCode="0%">
                  <c:v>0</c:v>
                </c:pt>
              </c:numCache>
            </c:numRef>
          </c:val>
        </c:ser>
        <c:dLbls>
          <c:showLegendKey val="0"/>
          <c:showVal val="1"/>
          <c:showCatName val="0"/>
          <c:showSerName val="0"/>
          <c:showPercent val="0"/>
          <c:showBubbleSize val="0"/>
        </c:dLbls>
        <c:gapWidth val="150"/>
        <c:axId val="-845259440"/>
        <c:axId val="-845252912"/>
      </c:barChart>
      <c:catAx>
        <c:axId val="-8452594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845252912"/>
        <c:crosses val="autoZero"/>
        <c:auto val="1"/>
        <c:lblAlgn val="ctr"/>
        <c:lblOffset val="100"/>
        <c:noMultiLvlLbl val="0"/>
      </c:catAx>
      <c:valAx>
        <c:axId val="-84525291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845259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7DBE1-CE2D-4B04-820D-3E124FDD5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5477</Words>
  <Characters>31225</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36629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creator>Causal Productions</dc:creator>
  <cp:lastModifiedBy>DELL</cp:lastModifiedBy>
  <cp:revision>2</cp:revision>
  <cp:lastPrinted>2017-09-27T00:25:00Z</cp:lastPrinted>
  <dcterms:created xsi:type="dcterms:W3CDTF">2019-10-14T05:34:00Z</dcterms:created>
  <dcterms:modified xsi:type="dcterms:W3CDTF">2019-10-14T05:34:00Z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e53fbc6b-4caa-3051-9dfe-f08406ff32a6</vt:lpwstr>
  </property>
  <property fmtid="{D5CDD505-2E9C-101B-9397-08002B2CF9AE}" pid="24" name="Mendeley Citation Style_1">
    <vt:lpwstr>http://www.zotero.org/styles/ieee</vt:lpwstr>
  </property>
</Properties>
</file>