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405" w:rsidRDefault="003A368F" w:rsidP="001B0AF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A36E6" w:rsidRDefault="00FA7B34" w:rsidP="004A70BA">
      <w:pPr>
        <w:tabs>
          <w:tab w:val="left" w:pos="3686"/>
        </w:tabs>
        <w:spacing w:line="360" w:lineRule="auto"/>
        <w:ind w:left="3827" w:hanging="38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HASIL YANG DICAPAI</w:t>
      </w:r>
    </w:p>
    <w:p w:rsidR="00FA7B34" w:rsidRDefault="00FA7B34" w:rsidP="004A70BA">
      <w:pPr>
        <w:tabs>
          <w:tab w:val="left" w:pos="3686"/>
        </w:tabs>
        <w:spacing w:line="360" w:lineRule="auto"/>
        <w:ind w:left="3827" w:hanging="3827"/>
        <w:jc w:val="center"/>
        <w:rPr>
          <w:rFonts w:ascii="Times New Roman" w:hAnsi="Times New Roman"/>
          <w:b/>
          <w:sz w:val="24"/>
          <w:szCs w:val="24"/>
        </w:rPr>
      </w:pPr>
    </w:p>
    <w:p w:rsidR="00EF3919" w:rsidRDefault="00EF3919" w:rsidP="00EF3919">
      <w:pPr>
        <w:tabs>
          <w:tab w:val="left" w:pos="3686"/>
        </w:tabs>
        <w:spacing w:line="360" w:lineRule="auto"/>
        <w:ind w:left="3827" w:hanging="3827"/>
        <w:rPr>
          <w:rFonts w:ascii="Times New Roman" w:hAnsi="Times New Roman"/>
          <w:b/>
          <w:sz w:val="24"/>
          <w:szCs w:val="24"/>
        </w:rPr>
      </w:pPr>
    </w:p>
    <w:p w:rsidR="00EF3919" w:rsidRPr="00EF3919" w:rsidRDefault="00EF3919" w:rsidP="00EF3919">
      <w:pPr>
        <w:pStyle w:val="Heading2"/>
        <w:spacing w:before="0" w:after="0" w:line="360" w:lineRule="auto"/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</w:pP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5.1 </w:t>
      </w:r>
      <w:r w:rsidRPr="00EF3919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Perhitungan Kapasitas</w:t>
      </w:r>
    </w:p>
    <w:p w:rsidR="00EF3919" w:rsidRDefault="00EF3919" w:rsidP="00EF3919">
      <w:pPr>
        <w:pStyle w:val="NoSpacing"/>
        <w:spacing w:before="0" w:after="0" w:line="360" w:lineRule="auto"/>
        <w:ind w:firstLine="720"/>
      </w:pPr>
      <w:r>
        <w:t>Dalam pembelian wortel 1 kg dengan ukuran hampir sama berisi wortel dengan jumlah rata – rata 12 buah. Sehingga dapat di asumsikan berat 1 buah wortel rata – rata adalah 83,3 gram. Dalam proses perajangan 1 buah wortel hanya memerlukan waktu rata – rata 1,8 detik dengan menggunakan motor listrik daya 0,25 HP kecepatan pisau potong 525 rpm.</w:t>
      </w:r>
    </w:p>
    <w:p w:rsidR="00EF3919" w:rsidRDefault="00EF3919" w:rsidP="00EF3919">
      <w:pPr>
        <w:pStyle w:val="NoSpacing"/>
        <w:spacing w:before="0" w:after="0" w:line="360" w:lineRule="auto"/>
        <w:ind w:firstLine="720"/>
      </w:pPr>
      <w:r>
        <w:t xml:space="preserve">Gaya dorong yang diberikan terhadap wortel bersumber dari kecepatan putar </w:t>
      </w:r>
      <w:r w:rsidRPr="00F15524">
        <w:t xml:space="preserve">dari </w:t>
      </w:r>
      <w:r w:rsidRPr="006D4B98">
        <w:rPr>
          <w:i/>
          <w:iCs/>
        </w:rPr>
        <w:t>output gearbox</w:t>
      </w:r>
      <w:r>
        <w:t xml:space="preserve"> yaitu 35 rpm atau 1,8 detik dalam 1 kali proses dorong. Sehingga dengan Panjang rata – rata wortel adalah 150 mm dapat diketahui terdapat perpotongsn tiap 5mm. Sehingga berat wortel dalam 1 kali potong adalah berat 1 buah wortel dibagi jumlah potong 1 buah wortel yaitu 0,027 kilogram. Jadi untuk menghitung kapasitas wortel dapat dirumuskan sebagai berikut.</w:t>
      </w:r>
    </w:p>
    <w:p w:rsidR="00EF3919" w:rsidRPr="00397D5D" w:rsidRDefault="00EF3919" w:rsidP="00EF3919">
      <w:pPr>
        <w:pStyle w:val="NoSpacing"/>
        <w:spacing w:before="0" w:after="0" w:line="360" w:lineRule="auto"/>
        <w:ind w:firstLine="720"/>
      </w:pPr>
      <w:r>
        <w:t xml:space="preserve">Diketahui </w:t>
      </w:r>
      <w:r w:rsidRPr="004C3E3F">
        <w:t>Data perencanaan:</w:t>
      </w:r>
    </w:p>
    <w:p w:rsidR="00EF3919" w:rsidRPr="004C3E3F" w:rsidRDefault="00EF3919" w:rsidP="00EF3919">
      <w:pPr>
        <w:pStyle w:val="NoSpacing"/>
        <w:spacing w:before="0" w:after="0" w:line="360" w:lineRule="auto"/>
      </w:pPr>
      <w:r>
        <w:t>Asumsi k</w:t>
      </w:r>
      <w:r w:rsidRPr="004C3E3F">
        <w:t xml:space="preserve">apasitas mesin perajang wortel (Q) </w:t>
      </w:r>
      <w:r w:rsidRPr="004C3E3F">
        <w:tab/>
        <w:t xml:space="preserve">= </w:t>
      </w:r>
      <w:r>
        <w:t>75 kg / jam</w:t>
      </w:r>
    </w:p>
    <w:p w:rsidR="00EF3919" w:rsidRPr="004C3E3F" w:rsidRDefault="00EF3919" w:rsidP="00EF3919">
      <w:pPr>
        <w:pStyle w:val="NoSpacing"/>
        <w:spacing w:before="0" w:after="0" w:line="360" w:lineRule="auto"/>
      </w:pPr>
      <w:r w:rsidRPr="004C3E3F">
        <w:tab/>
        <w:t>Tebal wortel hasil pmotongan (t</w:t>
      </w:r>
      <w:r w:rsidRPr="004C3E3F">
        <w:rPr>
          <w:vertAlign w:val="subscript"/>
        </w:rPr>
        <w:t>p</w:t>
      </w:r>
      <w:r w:rsidRPr="004C3E3F">
        <w:t>)</w:t>
      </w:r>
      <w:r w:rsidRPr="004C3E3F">
        <w:tab/>
        <w:t>= 5mm</w:t>
      </w:r>
    </w:p>
    <w:p w:rsidR="00EF3919" w:rsidRPr="001C469C" w:rsidRDefault="00EF3919" w:rsidP="00EF3919">
      <w:pPr>
        <w:pStyle w:val="NoSpacing"/>
        <w:spacing w:before="0" w:after="0" w:line="360" w:lineRule="auto"/>
      </w:pPr>
      <w:r w:rsidRPr="004C3E3F">
        <w:tab/>
        <w:t>Massa jenis wortel (</w:t>
      </w:r>
      <w:r w:rsidRPr="004C3E3F">
        <w:rPr>
          <w:i/>
          <w:iCs/>
        </w:rPr>
        <w:t>p</w:t>
      </w:r>
      <w:r w:rsidRPr="004C3E3F">
        <w:t>)</w:t>
      </w:r>
      <w:r w:rsidRPr="004C3E3F">
        <w:tab/>
      </w:r>
      <w:r w:rsidRPr="004C3E3F">
        <w:tab/>
      </w:r>
      <w:r w:rsidRPr="004C3E3F">
        <w:tab/>
        <w:t xml:space="preserve">= </w:t>
      </w:r>
      <w:r>
        <w:t>0,000803 g/mm</w:t>
      </w:r>
      <w:r>
        <w:rPr>
          <w:vertAlign w:val="superscript"/>
        </w:rPr>
        <w:t>3</w:t>
      </w:r>
    </w:p>
    <w:p w:rsidR="00EF3919" w:rsidRPr="004C3E3F" w:rsidRDefault="00EF3919" w:rsidP="00EF3919">
      <w:pPr>
        <w:pStyle w:val="NoSpacing"/>
        <w:spacing w:before="0" w:after="0" w:line="360" w:lineRule="auto"/>
      </w:pPr>
      <w:r w:rsidRPr="004C3E3F">
        <w:tab/>
        <w:t>Asumsi Gaya pisau perajang (F</w:t>
      </w:r>
      <w:r w:rsidRPr="004C3E3F">
        <w:rPr>
          <w:vertAlign w:val="subscript"/>
        </w:rPr>
        <w:t>1</w:t>
      </w:r>
      <w:r w:rsidRPr="004C3E3F">
        <w:t>)</w:t>
      </w:r>
      <w:r w:rsidRPr="004C3E3F">
        <w:tab/>
        <w:t>= 2,5</w:t>
      </w:r>
      <w:r>
        <w:t xml:space="preserve"> x 9,81</w:t>
      </w:r>
    </w:p>
    <w:p w:rsidR="00EF3919" w:rsidRDefault="00EF3919" w:rsidP="00EF3919">
      <w:pPr>
        <w:pStyle w:val="NoSpacing"/>
        <w:spacing w:before="0" w:after="0" w:line="360" w:lineRule="auto"/>
      </w:pPr>
      <w:r w:rsidRPr="004C3E3F">
        <w:tab/>
        <w:t>Panjang Wortel rata – rata (</w:t>
      </w:r>
      <w:r w:rsidRPr="004C3E3F">
        <w:rPr>
          <w:i/>
          <w:iCs/>
        </w:rPr>
        <w:t>l</w:t>
      </w:r>
      <w:r w:rsidRPr="004C3E3F">
        <w:rPr>
          <w:i/>
          <w:iCs/>
          <w:vertAlign w:val="subscript"/>
        </w:rPr>
        <w:t>s</w:t>
      </w:r>
      <w:r w:rsidRPr="004C3E3F">
        <w:t>)</w:t>
      </w:r>
      <w:r w:rsidRPr="004C3E3F">
        <w:tab/>
      </w:r>
      <w:r>
        <w:t xml:space="preserve"> </w:t>
      </w:r>
      <w:r>
        <w:tab/>
      </w:r>
      <w:r w:rsidRPr="004C3E3F">
        <w:t>=</w:t>
      </w:r>
      <w:r>
        <w:t xml:space="preserve"> 150 mm</w:t>
      </w:r>
      <w:r w:rsidRPr="004C3E3F">
        <w:t xml:space="preserve"> </w:t>
      </w:r>
    </w:p>
    <w:p w:rsidR="00EF3919" w:rsidRDefault="00EF3919" w:rsidP="00EF3919">
      <w:pPr>
        <w:pStyle w:val="NoSpacing"/>
        <w:spacing w:before="0" w:after="0" w:line="360" w:lineRule="auto"/>
      </w:pPr>
      <w:r>
        <w:tab/>
        <w:t>Diameter wortel rata – rata (</w:t>
      </w:r>
      <w:r>
        <w:rPr>
          <w:i/>
          <w:iCs/>
        </w:rPr>
        <w:t>d</w:t>
      </w:r>
      <w:r>
        <w:rPr>
          <w:i/>
          <w:iCs/>
          <w:vertAlign w:val="subscript"/>
        </w:rPr>
        <w:t>s</w:t>
      </w:r>
      <w:r>
        <w:t>)</w:t>
      </w:r>
      <w:r>
        <w:tab/>
        <w:t>= 45 mm</w:t>
      </w:r>
    </w:p>
    <w:p w:rsidR="00EF3919" w:rsidRPr="009C289F" w:rsidRDefault="00EF3919" w:rsidP="00EF3919">
      <w:pPr>
        <w:pStyle w:val="NoSpacing"/>
        <w:spacing w:before="0" w:after="0" w:line="360" w:lineRule="auto"/>
        <w:rPr>
          <w:i/>
          <w:iCs/>
        </w:rPr>
      </w:pPr>
      <w:r>
        <w:t>Volume wortel rata-rata</w:t>
      </w:r>
      <w:r>
        <w:tab/>
      </w:r>
      <w:r>
        <w:tab/>
      </w:r>
      <w:r>
        <w:tab/>
        <w:t>= (</w:t>
      </w:r>
      <w:r w:rsidRPr="00284422">
        <w:rPr>
          <w:i/>
          <w:iCs/>
        </w:rPr>
        <w:t>Vs</w:t>
      </w:r>
      <w:r>
        <w:t>)</w:t>
      </w:r>
      <w:r>
        <w:tab/>
        <w:t>,Dimana : (</w:t>
      </w:r>
      <w:r w:rsidRPr="00284422">
        <w:rPr>
          <w:i/>
          <w:iCs/>
        </w:rPr>
        <w:t>Vs</w:t>
      </w:r>
      <w:r>
        <w:t>)</w:t>
      </w:r>
      <w:r>
        <w:tab/>
        <w:t xml:space="preserve">= </w:t>
      </w:r>
      <w:r>
        <w:rPr>
          <w:rFonts w:cs="Times New Roman"/>
        </w:rPr>
        <w:t>π</w:t>
      </w:r>
      <w:r>
        <w:t xml:space="preserve"> r</w:t>
      </w:r>
      <w:r>
        <w:rPr>
          <w:vertAlign w:val="superscript"/>
        </w:rPr>
        <w:t>2</w:t>
      </w:r>
      <w:r>
        <w:t xml:space="preserve"> </w:t>
      </w:r>
      <w:r>
        <w:rPr>
          <w:i/>
          <w:iCs/>
        </w:rPr>
        <w:t>l</w:t>
      </w:r>
      <w:r>
        <w:rPr>
          <w:i/>
          <w:iCs/>
          <w:vertAlign w:val="subscript"/>
        </w:rPr>
        <w:t>s</w:t>
      </w:r>
    </w:p>
    <w:p w:rsidR="00EF3919" w:rsidRDefault="00EF3919" w:rsidP="00EF3919">
      <w:pPr>
        <w:pStyle w:val="NoSpacing"/>
        <w:spacing w:before="0" w:after="0" w:line="360" w:lineRule="auto"/>
      </w:pPr>
      <w:r>
        <w:tab/>
        <w:t>Jari – jari rata rata wortel (</w:t>
      </w:r>
      <w:r>
        <w:rPr>
          <w:i/>
          <w:iCs/>
        </w:rPr>
        <w:t>r</w:t>
      </w:r>
      <w:r>
        <w:t>)</w:t>
      </w:r>
      <w:r>
        <w:tab/>
      </w:r>
      <w:r>
        <w:tab/>
        <w:t>= 22,5 mm</w:t>
      </w:r>
    </w:p>
    <w:p w:rsidR="00EF3919" w:rsidRPr="005848A4" w:rsidRDefault="00EF3919" w:rsidP="00EF3919">
      <w:pPr>
        <w:pStyle w:val="NoSpacing"/>
        <w:spacing w:before="0" w:after="0" w:line="360" w:lineRule="auto"/>
        <w:rPr>
          <w:vertAlign w:val="superscript"/>
        </w:rPr>
      </w:pPr>
      <w:r>
        <w:tab/>
        <w:t xml:space="preserve"> </w:t>
      </w:r>
      <w:r w:rsidRPr="004C3E3F">
        <w:t>Panjang Wortel rata – rata (</w:t>
      </w:r>
      <w:r w:rsidRPr="004C3E3F">
        <w:rPr>
          <w:i/>
          <w:iCs/>
        </w:rPr>
        <w:t>l</w:t>
      </w:r>
      <w:r w:rsidRPr="004C3E3F">
        <w:rPr>
          <w:i/>
          <w:iCs/>
          <w:vertAlign w:val="subscript"/>
        </w:rPr>
        <w:t>s</w:t>
      </w:r>
      <w:r w:rsidRPr="004C3E3F">
        <w:t>)</w:t>
      </w:r>
      <w:r w:rsidRPr="004C3E3F">
        <w:tab/>
      </w:r>
      <w:r>
        <w:t xml:space="preserve">= 150 mm </w:t>
      </w:r>
    </w:p>
    <w:p w:rsidR="00EF3919" w:rsidRDefault="00EF3919" w:rsidP="00EF3919">
      <w:pPr>
        <w:pStyle w:val="NoSpacing"/>
        <w:spacing w:before="0" w:after="0" w:line="360" w:lineRule="auto"/>
      </w:pPr>
      <w:r>
        <w:tab/>
      </w:r>
      <w:r>
        <w:tab/>
        <w:t>(</w:t>
      </w:r>
      <w:r w:rsidRPr="00284422">
        <w:rPr>
          <w:i/>
          <w:iCs/>
        </w:rPr>
        <w:t>Vs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>= 3.14 . 22,5</w:t>
      </w:r>
      <w:r>
        <w:rPr>
          <w:vertAlign w:val="superscript"/>
        </w:rPr>
        <w:t>2</w:t>
      </w:r>
      <w:r>
        <w:t xml:space="preserve"> . 150 </w:t>
      </w:r>
    </w:p>
    <w:p w:rsidR="00EF3919" w:rsidRPr="00EF3919" w:rsidRDefault="00EF3919" w:rsidP="00EF3919">
      <w:pPr>
        <w:pStyle w:val="NoSpacing"/>
        <w:spacing w:before="0" w:after="0" w:line="360" w:lineRule="auto"/>
        <w:rPr>
          <w:rFonts w:asciiTheme="majorBidi" w:hAnsiTheme="majorBidi" w:cstheme="majorBidi"/>
          <w:szCs w:val="24"/>
          <w:vertAlign w:val="superscript"/>
        </w:rPr>
      </w:pP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>= 238443,75mm</w:t>
      </w:r>
      <w:r w:rsidRPr="00EF3919">
        <w:rPr>
          <w:rFonts w:asciiTheme="majorBidi" w:hAnsiTheme="majorBidi" w:cstheme="majorBidi"/>
          <w:szCs w:val="24"/>
          <w:vertAlign w:val="superscript"/>
        </w:rPr>
        <w:t>2</w:t>
      </w:r>
    </w:p>
    <w:p w:rsidR="00EF3919" w:rsidRPr="00EF3919" w:rsidRDefault="00EF3919" w:rsidP="00EF3919">
      <w:pPr>
        <w:pStyle w:val="NoSpacing"/>
        <w:spacing w:before="0" w:after="0" w:line="360" w:lineRule="auto"/>
        <w:rPr>
          <w:rFonts w:asciiTheme="majorBidi" w:hAnsiTheme="majorBidi" w:cstheme="majorBidi"/>
          <w:i/>
          <w:iCs/>
          <w:szCs w:val="24"/>
        </w:rPr>
      </w:pPr>
      <w:r w:rsidRPr="00EF3919">
        <w:rPr>
          <w:rFonts w:asciiTheme="majorBidi" w:hAnsiTheme="majorBidi" w:cstheme="majorBidi"/>
          <w:szCs w:val="24"/>
        </w:rPr>
        <w:t>Massa 1 buah wortel (</w:t>
      </w:r>
      <w:r w:rsidRPr="00EF3919">
        <w:rPr>
          <w:rFonts w:asciiTheme="majorBidi" w:hAnsiTheme="majorBidi" w:cstheme="majorBidi"/>
          <w:i/>
          <w:iCs/>
          <w:szCs w:val="24"/>
        </w:rPr>
        <w:t>m</w:t>
      </w:r>
      <w:r w:rsidRPr="00EF3919">
        <w:rPr>
          <w:rFonts w:asciiTheme="majorBidi" w:hAnsiTheme="majorBidi" w:cstheme="majorBidi"/>
          <w:i/>
          <w:iCs/>
          <w:szCs w:val="24"/>
          <w:vertAlign w:val="subscript"/>
        </w:rPr>
        <w:t>s</w:t>
      </w:r>
      <w:r w:rsidRPr="00EF3919">
        <w:rPr>
          <w:rFonts w:asciiTheme="majorBidi" w:hAnsiTheme="majorBidi" w:cstheme="majorBidi"/>
          <w:szCs w:val="24"/>
        </w:rPr>
        <w:t xml:space="preserve">) .Dimana: </w:t>
      </w:r>
      <w:r w:rsidRPr="00EF3919">
        <w:rPr>
          <w:rFonts w:asciiTheme="majorBidi" w:hAnsiTheme="majorBidi" w:cstheme="majorBidi"/>
          <w:i/>
          <w:iCs/>
          <w:szCs w:val="24"/>
        </w:rPr>
        <w:t>m</w:t>
      </w:r>
      <w:r w:rsidRPr="00EF3919">
        <w:rPr>
          <w:rFonts w:asciiTheme="majorBidi" w:hAnsiTheme="majorBidi" w:cstheme="majorBidi"/>
          <w:i/>
          <w:iCs/>
          <w:szCs w:val="24"/>
          <w:vertAlign w:val="subscript"/>
        </w:rPr>
        <w:t>s</w:t>
      </w:r>
      <w:r w:rsidRPr="00EF3919">
        <w:rPr>
          <w:rFonts w:asciiTheme="majorBidi" w:hAnsiTheme="majorBidi" w:cstheme="majorBidi"/>
          <w:i/>
          <w:iCs/>
          <w:szCs w:val="24"/>
        </w:rPr>
        <w:t xml:space="preserve"> = p. v</w:t>
      </w:r>
      <w:r w:rsidRPr="00EF3919">
        <w:rPr>
          <w:rFonts w:asciiTheme="majorBidi" w:hAnsiTheme="majorBidi" w:cstheme="majorBidi"/>
          <w:i/>
          <w:iCs/>
          <w:szCs w:val="24"/>
          <w:vertAlign w:val="subscript"/>
        </w:rPr>
        <w:t>s</w:t>
      </w:r>
    </w:p>
    <w:p w:rsidR="00EF3919" w:rsidRPr="00EF3919" w:rsidRDefault="00EF3919" w:rsidP="00EF3919">
      <w:pPr>
        <w:pStyle w:val="NoSpacing"/>
        <w:spacing w:before="0" w:after="0" w:line="360" w:lineRule="auto"/>
        <w:rPr>
          <w:rFonts w:asciiTheme="majorBidi" w:hAnsiTheme="majorBidi" w:cstheme="majorBidi"/>
          <w:szCs w:val="24"/>
        </w:rPr>
      </w:pPr>
      <w:r w:rsidRPr="00EF3919">
        <w:rPr>
          <w:rFonts w:asciiTheme="majorBidi" w:hAnsiTheme="majorBidi" w:cstheme="majorBidi"/>
          <w:i/>
          <w:iCs/>
          <w:szCs w:val="24"/>
        </w:rPr>
        <w:tab/>
      </w:r>
      <w:r w:rsidRPr="00EF3919">
        <w:rPr>
          <w:rFonts w:asciiTheme="majorBidi" w:hAnsiTheme="majorBidi" w:cstheme="majorBidi"/>
          <w:i/>
          <w:iCs/>
          <w:szCs w:val="24"/>
        </w:rPr>
        <w:tab/>
      </w:r>
      <w:r w:rsidRPr="00EF3919">
        <w:rPr>
          <w:rFonts w:asciiTheme="majorBidi" w:eastAsiaTheme="minorEastAsia" w:hAnsiTheme="majorBidi" w:cstheme="majorBidi"/>
          <w:i/>
          <w:iCs/>
          <w:szCs w:val="24"/>
        </w:rPr>
        <w:t>m</w:t>
      </w:r>
      <w:r w:rsidRPr="00EF3919">
        <w:rPr>
          <w:rFonts w:asciiTheme="majorBidi" w:eastAsiaTheme="minorEastAsia" w:hAnsiTheme="majorBidi" w:cstheme="majorBidi"/>
          <w:i/>
          <w:iCs/>
          <w:szCs w:val="24"/>
          <w:vertAlign w:val="subscript"/>
        </w:rPr>
        <w:t>s</w:t>
      </w:r>
      <w:r w:rsidRPr="00EF3919">
        <w:rPr>
          <w:rFonts w:asciiTheme="majorBidi" w:eastAsiaTheme="minorEastAsia" w:hAnsiTheme="majorBidi" w:cstheme="majorBidi"/>
          <w:i/>
          <w:iCs/>
          <w:szCs w:val="24"/>
        </w:rPr>
        <w:t xml:space="preserve"> </w:t>
      </w:r>
      <w:r w:rsidRPr="00EF3919">
        <w:rPr>
          <w:rFonts w:asciiTheme="majorBidi" w:eastAsiaTheme="minorEastAsia" w:hAnsiTheme="majorBidi" w:cstheme="majorBidi"/>
          <w:i/>
          <w:iCs/>
          <w:szCs w:val="24"/>
        </w:rPr>
        <w:tab/>
        <w:t xml:space="preserve">= </w:t>
      </w:r>
      <w:r w:rsidRPr="00EF3919">
        <w:rPr>
          <w:rFonts w:asciiTheme="majorBidi" w:hAnsiTheme="majorBidi" w:cstheme="majorBidi"/>
          <w:szCs w:val="24"/>
        </w:rPr>
        <w:t>0,000803 x 23844,75</w:t>
      </w:r>
    </w:p>
    <w:p w:rsidR="00EF3919" w:rsidRPr="00EF3919" w:rsidRDefault="00EF3919" w:rsidP="00EF3919">
      <w:pPr>
        <w:pStyle w:val="NoSpacing"/>
        <w:spacing w:before="0" w:after="0" w:line="360" w:lineRule="auto"/>
        <w:rPr>
          <w:rFonts w:asciiTheme="majorBidi" w:hAnsiTheme="majorBidi" w:cstheme="majorBidi"/>
          <w:szCs w:val="24"/>
        </w:rPr>
      </w:pP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</w:r>
      <w:r w:rsidRPr="00EF3919">
        <w:rPr>
          <w:rFonts w:asciiTheme="majorBidi" w:hAnsiTheme="majorBidi" w:cstheme="majorBidi"/>
          <w:szCs w:val="24"/>
        </w:rPr>
        <w:tab/>
        <w:t>= 19,14 g/buah</w:t>
      </w:r>
    </w:p>
    <w:p w:rsidR="00EF3919" w:rsidRPr="00EF3919" w:rsidRDefault="00EF3919" w:rsidP="00EF3919">
      <w:pPr>
        <w:pStyle w:val="NoSpacing"/>
        <w:spacing w:before="0" w:after="0" w:line="360" w:lineRule="auto"/>
        <w:rPr>
          <w:rFonts w:asciiTheme="majorBidi" w:hAnsiTheme="majorBidi" w:cstheme="majorBidi"/>
          <w:szCs w:val="24"/>
          <w:vertAlign w:val="subscript"/>
        </w:rPr>
      </w:pPr>
      <w:r w:rsidRPr="00EF3919">
        <w:rPr>
          <w:rFonts w:asciiTheme="majorBidi" w:hAnsiTheme="majorBidi" w:cstheme="majorBidi"/>
          <w:szCs w:val="24"/>
        </w:rPr>
        <w:t>Jumlah wortel untuk kapasitas 75 kg / jam (Q</w:t>
      </w:r>
      <w:r w:rsidRPr="00EF3919">
        <w:rPr>
          <w:rFonts w:asciiTheme="majorBidi" w:hAnsiTheme="majorBidi" w:cstheme="majorBidi"/>
          <w:szCs w:val="24"/>
          <w:vertAlign w:val="subscript"/>
        </w:rPr>
        <w:t>s</w:t>
      </w:r>
      <w:r w:rsidRPr="00EF3919">
        <w:rPr>
          <w:rFonts w:asciiTheme="majorBidi" w:hAnsiTheme="majorBidi" w:cstheme="majorBidi"/>
          <w:szCs w:val="24"/>
        </w:rPr>
        <w:t>). Dimana Q</w:t>
      </w:r>
      <w:r w:rsidRPr="00EF3919">
        <w:rPr>
          <w:rFonts w:asciiTheme="majorBidi" w:hAnsiTheme="majorBidi" w:cstheme="majorBidi"/>
          <w:szCs w:val="24"/>
          <w:vertAlign w:val="subscript"/>
        </w:rPr>
        <w:t xml:space="preserve">s = </w:t>
      </w:r>
      <m:oMath>
        <m:f>
          <m:fPr>
            <m:ctrlPr>
              <w:rPr>
                <w:rFonts w:ascii="Cambria Math" w:hAnsi="Cambria Math" w:cstheme="majorBidi"/>
                <w:i/>
                <w:szCs w:val="24"/>
                <w:vertAlign w:val="sub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Cs w:val="24"/>
                <w:vertAlign w:val="subscript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Cs w:val="24"/>
              </w:rPr>
              <m:t>m</m:t>
            </m:r>
            <m:r>
              <m:rPr>
                <m:sty m:val="bi"/>
              </m:rPr>
              <w:rPr>
                <w:rFonts w:ascii="Cambria Math" w:hAnsi="Cambria Math" w:cstheme="majorBidi"/>
                <w:szCs w:val="24"/>
                <w:vertAlign w:val="subscript"/>
              </w:rPr>
              <m:t>s</m:t>
            </m:r>
          </m:den>
        </m:f>
      </m:oMath>
    </w:p>
    <w:p w:rsidR="00EF3919" w:rsidRDefault="00EF3919" w:rsidP="00EF3919">
      <w:pPr>
        <w:pStyle w:val="NoSpacing"/>
        <w:spacing w:before="0" w:after="0" w:line="360" w:lineRule="auto"/>
      </w:pPr>
      <w:r w:rsidRPr="00EF3919">
        <w:rPr>
          <w:rFonts w:asciiTheme="majorBidi" w:hAnsiTheme="majorBidi" w:cstheme="majorBidi"/>
          <w:szCs w:val="24"/>
          <w:vertAlign w:val="subscript"/>
        </w:rPr>
        <w:tab/>
      </w:r>
      <w:r w:rsidRPr="00EF3919">
        <w:rPr>
          <w:rFonts w:asciiTheme="majorBidi" w:hAnsiTheme="majorBidi" w:cstheme="majorBidi"/>
          <w:szCs w:val="24"/>
          <w:vertAlign w:val="subscript"/>
        </w:rPr>
        <w:tab/>
      </w:r>
      <w:r w:rsidRPr="00EF3919">
        <w:rPr>
          <w:rFonts w:asciiTheme="majorBidi" w:hAnsiTheme="majorBidi" w:cstheme="majorBidi"/>
          <w:szCs w:val="24"/>
        </w:rPr>
        <w:t>Q</w:t>
      </w:r>
      <w:r w:rsidRPr="00EF3919">
        <w:rPr>
          <w:rFonts w:asciiTheme="majorBidi" w:hAnsiTheme="majorBidi" w:cstheme="majorBidi"/>
          <w:szCs w:val="24"/>
          <w:vertAlign w:val="subscript"/>
        </w:rPr>
        <w:t xml:space="preserve">s = </w:t>
      </w:r>
      <m:oMath>
        <m:f>
          <m:fPr>
            <m:ctrlPr>
              <w:rPr>
                <w:rFonts w:ascii="Cambria Math" w:hAnsi="Cambria Math" w:cstheme="majorBidi"/>
                <w:i/>
                <w:szCs w:val="24"/>
                <w:vertAlign w:val="sub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Cs w:val="24"/>
                <w:vertAlign w:val="subscript"/>
              </w:rPr>
              <m:t>75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Cs w:val="24"/>
              </w:rPr>
              <m:t>19,14</m:t>
            </m:r>
          </m:den>
        </m:f>
      </m:oMath>
      <w:r w:rsidRPr="00EF3919">
        <w:rPr>
          <w:rFonts w:asciiTheme="majorBidi" w:hAnsiTheme="majorBidi" w:cstheme="majorBidi"/>
          <w:szCs w:val="24"/>
        </w:rPr>
        <w:t xml:space="preserve"> =</w:t>
      </w:r>
      <w:r>
        <w:t xml:space="preserve"> 4,41 / buah wortel </w:t>
      </w:r>
    </w:p>
    <w:p w:rsidR="00EF3919" w:rsidRPr="00EF3919" w:rsidRDefault="00EF3919" w:rsidP="00EF3919">
      <w:pPr>
        <w:pStyle w:val="NoSpacing"/>
        <w:spacing w:before="0" w:after="0" w:line="360" w:lineRule="auto"/>
      </w:pPr>
    </w:p>
    <w:p w:rsidR="002852F4" w:rsidRPr="00EF3919" w:rsidRDefault="00EF3919" w:rsidP="00EF3919">
      <w:p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5.2 </w:t>
      </w:r>
      <w:r w:rsidR="00FA7B34" w:rsidRPr="00EF3919">
        <w:rPr>
          <w:rFonts w:ascii="Times New Roman" w:hAnsi="Times New Roman"/>
          <w:sz w:val="24"/>
          <w:szCs w:val="24"/>
        </w:rPr>
        <w:t xml:space="preserve">Tahapan </w:t>
      </w:r>
      <w:r w:rsidR="00565E5C" w:rsidRPr="00EF3919">
        <w:rPr>
          <w:rFonts w:ascii="Times New Roman" w:hAnsi="Times New Roman"/>
          <w:sz w:val="24"/>
          <w:szCs w:val="24"/>
        </w:rPr>
        <w:t>Desain</w:t>
      </w:r>
    </w:p>
    <w:p w:rsidR="00565E5C" w:rsidRDefault="00565E5C" w:rsidP="00565E5C">
      <w:pPr>
        <w:spacing w:line="360" w:lineRule="auto"/>
        <w:ind w:left="644"/>
        <w:jc w:val="center"/>
        <w:rPr>
          <w:rFonts w:ascii="Times New Roman" w:hAnsi="Times New Roman"/>
          <w:b/>
          <w:bCs/>
          <w:sz w:val="24"/>
          <w:szCs w:val="24"/>
        </w:rPr>
      </w:pPr>
      <w:r w:rsidRPr="00B813B1">
        <w:rPr>
          <w:b/>
          <w:bCs/>
          <w:noProof/>
          <w:color w:val="000000" w:themeColor="text1"/>
          <w:sz w:val="36"/>
          <w:szCs w:val="32"/>
        </w:rPr>
        <w:drawing>
          <wp:inline distT="0" distB="0" distL="0" distR="0" wp14:anchorId="7ED724A0" wp14:editId="1EA4F827">
            <wp:extent cx="4272229" cy="2393343"/>
            <wp:effectExtent l="0" t="0" r="0" b="6985"/>
            <wp:docPr id="18446" name="Picture 1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6" t="25090" r="16773" b="20672"/>
                    <a:stretch/>
                  </pic:blipFill>
                  <pic:spPr bwMode="auto">
                    <a:xfrm>
                      <a:off x="0" y="0"/>
                      <a:ext cx="4286604" cy="24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5C" w:rsidRDefault="00565E5C" w:rsidP="00565E5C">
      <w:pPr>
        <w:spacing w:line="360" w:lineRule="auto"/>
        <w:ind w:left="64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Gambar 5.1 Desain Mesin Perajang Wortel</w:t>
      </w:r>
    </w:p>
    <w:p w:rsidR="00565E5C" w:rsidRDefault="00565E5C" w:rsidP="00565E5C">
      <w:pPr>
        <w:pStyle w:val="NoSpacing"/>
        <w:spacing w:before="0" w:after="0" w:line="360" w:lineRule="auto"/>
      </w:pPr>
      <w:r>
        <w:t>Berikut merupakan bagian-bagian dan fungsi dari komponen mesin perajang wortel: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</w:pPr>
      <w:r>
        <w:t>Motor</w:t>
      </w:r>
      <w:r>
        <w:rPr>
          <w:spacing w:val="-3"/>
        </w:rPr>
        <w:t xml:space="preserve"> </w:t>
      </w:r>
      <w:r>
        <w:t>listrik</w:t>
      </w:r>
      <w:r>
        <w:rPr>
          <w:spacing w:val="-2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penggerak</w:t>
      </w:r>
      <w:r>
        <w:rPr>
          <w:spacing w:val="-3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mesin.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</w:pPr>
      <w:r>
        <w:t>Sabuk-V dan puli berfungsi sebagai penerus daya dari motor listrik untuk</w:t>
      </w:r>
      <w:r>
        <w:rPr>
          <w:spacing w:val="1"/>
        </w:rPr>
        <w:t xml:space="preserve"> </w:t>
      </w:r>
      <w:r>
        <w:t>menggerakan</w:t>
      </w:r>
      <w:r>
        <w:rPr>
          <w:spacing w:val="-1"/>
        </w:rPr>
        <w:t xml:space="preserve"> </w:t>
      </w:r>
      <w:r>
        <w:t>poros</w:t>
      </w:r>
      <w:r>
        <w:rPr>
          <w:spacing w:val="-2"/>
        </w:rPr>
        <w:t xml:space="preserve"> </w:t>
      </w:r>
      <w:r>
        <w:t xml:space="preserve">piringan pisau dan </w:t>
      </w:r>
      <w:r w:rsidRPr="00C93E1A">
        <w:rPr>
          <w:i/>
          <w:iCs/>
        </w:rPr>
        <w:t>gearbox</w:t>
      </w:r>
      <w:r>
        <w:t>.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  <w:rPr>
          <w:i/>
        </w:rPr>
      </w:pPr>
      <w:r>
        <w:t>Poros berfungsi sebagai penghubung dan meneruskan putaran dari puli</w:t>
      </w:r>
      <w:r>
        <w:rPr>
          <w:spacing w:val="1"/>
        </w:rPr>
        <w:t xml:space="preserve"> </w:t>
      </w:r>
      <w:r>
        <w:t>menuju</w:t>
      </w:r>
      <w:r>
        <w:rPr>
          <w:spacing w:val="-1"/>
        </w:rPr>
        <w:t xml:space="preserve"> </w:t>
      </w:r>
      <w:r>
        <w:t>piringan pisau</w:t>
      </w:r>
      <w:r>
        <w:rPr>
          <w:i/>
        </w:rPr>
        <w:t>.</w:t>
      </w:r>
    </w:p>
    <w:p w:rsidR="00565E5C" w:rsidRPr="00C93E1A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  <w:rPr>
          <w:i/>
        </w:rPr>
      </w:pPr>
      <w:r w:rsidRPr="00C93E1A">
        <w:rPr>
          <w:i/>
        </w:rPr>
        <w:t xml:space="preserve">Gearbox </w:t>
      </w:r>
      <w:r>
        <w:t>berfungsi sebagai pengubah arah putaran mesin dan sebagai pendorong wortel.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</w:pPr>
      <w:r>
        <w:rPr>
          <w:i/>
        </w:rPr>
        <w:t>Pillow</w:t>
      </w:r>
      <w:r>
        <w:rPr>
          <w:i/>
          <w:spacing w:val="-7"/>
        </w:rPr>
        <w:t xml:space="preserve"> </w:t>
      </w:r>
      <w:r>
        <w:rPr>
          <w:i/>
        </w:rPr>
        <w:t>Blok</w:t>
      </w:r>
      <w:r>
        <w:rPr>
          <w:i/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tumpuan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poros</w:t>
      </w:r>
      <w:r>
        <w:rPr>
          <w:spacing w:val="-4"/>
        </w:rPr>
        <w:t xml:space="preserve"> </w:t>
      </w:r>
      <w:r>
        <w:t>piringan</w:t>
      </w:r>
      <w:r>
        <w:rPr>
          <w:spacing w:val="-1"/>
        </w:rPr>
        <w:t xml:space="preserve"> </w:t>
      </w:r>
      <w:r>
        <w:t>pisau.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</w:pPr>
      <w:r>
        <w:t>Rangka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pemersatu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penyangga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perajang</w:t>
      </w:r>
      <w:r>
        <w:rPr>
          <w:spacing w:val="-57"/>
        </w:rPr>
        <w:t xml:space="preserve"> </w:t>
      </w:r>
      <w:r>
        <w:t>wortel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 xml:space="preserve">baik. </w:t>
      </w:r>
    </w:p>
    <w:p w:rsidR="00565E5C" w:rsidRDefault="00565E5C" w:rsidP="00565E5C">
      <w:pPr>
        <w:pStyle w:val="NoSpacing"/>
        <w:numPr>
          <w:ilvl w:val="0"/>
          <w:numId w:val="35"/>
        </w:numPr>
        <w:spacing w:before="0" w:after="0" w:line="360" w:lineRule="auto"/>
      </w:pPr>
      <w:r>
        <w:rPr>
          <w:i/>
          <w:iCs/>
        </w:rPr>
        <w:t xml:space="preserve">Cover </w:t>
      </w:r>
      <w:r>
        <w:t>sebagai sebuah komponen pelindung dan juga peunjang faktor keselamatan mesin operator perajang wortel ini.</w:t>
      </w:r>
    </w:p>
    <w:p w:rsidR="00565E5C" w:rsidRDefault="00EF3919" w:rsidP="00565E5C">
      <w:pPr>
        <w:pStyle w:val="NoSpacing"/>
        <w:spacing w:before="0" w:after="0" w:line="360" w:lineRule="auto"/>
        <w:rPr>
          <w:lang w:val="en-US"/>
        </w:rPr>
      </w:pPr>
      <w:r>
        <w:rPr>
          <w:lang w:val="en-US"/>
        </w:rPr>
        <w:t>5.3</w:t>
      </w:r>
      <w:r w:rsidR="00565E5C">
        <w:rPr>
          <w:lang w:val="en-US"/>
        </w:rPr>
        <w:t xml:space="preserve"> Penghitungan Desain Komponen</w:t>
      </w:r>
    </w:p>
    <w:p w:rsidR="00565E5C" w:rsidRDefault="00565E5C" w:rsidP="00565E5C">
      <w:pPr>
        <w:pStyle w:val="NoSpacing"/>
        <w:spacing w:before="0" w:after="0" w:line="360" w:lineRule="auto"/>
        <w:rPr>
          <w:lang w:val="en-US"/>
        </w:rPr>
      </w:pPr>
      <w:r>
        <w:rPr>
          <w:lang w:val="en-US"/>
        </w:rPr>
        <w:tab/>
        <w:t xml:space="preserve">Pada tahap ini setiap komponen dihitung desainnya meliputi dimensi, material maupun fungsinya. Perhitungan ini dimulai dari daya motor, transmisi, poros, bantalan dan </w:t>
      </w:r>
      <w:r w:rsidR="00EF3919">
        <w:rPr>
          <w:lang w:val="en-US"/>
        </w:rPr>
        <w:t>rangka.</w:t>
      </w:r>
    </w:p>
    <w:p w:rsidR="00EF3919" w:rsidRDefault="00EF3919" w:rsidP="00565E5C">
      <w:pPr>
        <w:pStyle w:val="NoSpacing"/>
        <w:spacing w:before="0" w:after="0" w:line="360" w:lineRule="auto"/>
        <w:rPr>
          <w:lang w:val="en-US"/>
        </w:rPr>
      </w:pPr>
      <w:r>
        <w:rPr>
          <w:lang w:val="en-US"/>
        </w:rPr>
        <w:t>5.4 Proses Pembuatan</w:t>
      </w:r>
    </w:p>
    <w:p w:rsidR="00EF3919" w:rsidRPr="00565E5C" w:rsidRDefault="00EF3919" w:rsidP="00EF391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uk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j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4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"/>
          <w:sz w:val="24"/>
          <w:szCs w:val="24"/>
        </w:rPr>
        <w:t>ata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m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>bubu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bor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4"/>
          <w:sz w:val="24"/>
          <w:szCs w:val="24"/>
        </w:rPr>
        <w:t>g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ela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ngku 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lat</w:t>
      </w:r>
      <w:r>
        <w:rPr>
          <w:rFonts w:ascii="Times New Roman" w:hAnsi="Times New Roman"/>
          <w:spacing w:val="1"/>
          <w:sz w:val="24"/>
          <w:szCs w:val="24"/>
        </w:rPr>
        <w:t>, sebagaimana gambar-gambar berikut ini.</w:t>
      </w: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A807DE8" wp14:editId="167456B4">
                <wp:extent cx="304800" cy="304800"/>
                <wp:effectExtent l="0" t="0" r="0" b="0"/>
                <wp:docPr id="32" name="AutoShape 9" descr="blob:https://web.whatsapp.com/5386845a-fe64-4609-a34e-64376462c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B9768" id="AutoShape 9" o:spid="_x0000_s1026" alt="blob:https://web.whatsapp.com/5386845a-fe64-4609-a34e-64376462c3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/YgdO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FA7B34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3A71BA1" wp14:editId="7262A036">
            <wp:extent cx="4886325" cy="266103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556" cy="26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34" w:rsidRDefault="00EF3919" w:rsidP="0079728C">
      <w:pPr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w:r>
        <w:rPr>
          <w:noProof/>
          <w:lang w:val="en-US"/>
        </w:rPr>
        <w:t xml:space="preserve">Gambar 5.2 </w:t>
      </w:r>
      <w:r w:rsidR="00FA7B34">
        <w:rPr>
          <w:noProof/>
          <w:lang w:val="en-US"/>
        </w:rPr>
        <w:t>Pembuatan Rangka</w:t>
      </w: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9556E95" wp14:editId="0C7BB1B2">
            <wp:extent cx="2063416" cy="3733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2380" cy="37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34" w:rsidRPr="00FA7B34" w:rsidRDefault="00EF3919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Gambar 5.3 Pembuatan </w:t>
      </w:r>
      <w:r w:rsidR="00FA7B34" w:rsidRPr="00FA7B34">
        <w:rPr>
          <w:rFonts w:ascii="Times New Roman" w:hAnsi="Times New Roman"/>
          <w:bCs/>
          <w:sz w:val="24"/>
          <w:szCs w:val="24"/>
        </w:rPr>
        <w:t>Transmisi</w:t>
      </w: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5F8AC14" wp14:editId="193F8BCD">
            <wp:extent cx="3705225" cy="329964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8070" cy="330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34" w:rsidRDefault="00EF3919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Gambar 5.4 </w:t>
      </w:r>
      <w:r w:rsidR="00FA7B34" w:rsidRPr="00FA7B34">
        <w:rPr>
          <w:rFonts w:ascii="Times New Roman" w:hAnsi="Times New Roman"/>
          <w:bCs/>
          <w:sz w:val="24"/>
          <w:szCs w:val="24"/>
        </w:rPr>
        <w:t>Tahap akhir</w:t>
      </w:r>
    </w:p>
    <w:p w:rsidR="00FA7B34" w:rsidRDefault="00FA7B34" w:rsidP="0079728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42062CC" wp14:editId="1490D100">
            <wp:extent cx="4095750" cy="267242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390" cy="26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34" w:rsidRDefault="00EF3919" w:rsidP="00EF391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Ga,bar 5.5 Mesin Perajang Wortel selesai dibuat.</w:t>
      </w:r>
    </w:p>
    <w:p w:rsidR="003F41AC" w:rsidRPr="001B0AF8" w:rsidRDefault="003F41AC" w:rsidP="001B0AF8">
      <w:pPr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sectPr w:rsidR="003F41AC" w:rsidRPr="001B0AF8" w:rsidSect="00FA7B34">
      <w:headerReference w:type="default" r:id="rId12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CCE" w:rsidRDefault="00EC5CCE" w:rsidP="009E2532">
      <w:r>
        <w:separator/>
      </w:r>
    </w:p>
  </w:endnote>
  <w:endnote w:type="continuationSeparator" w:id="0">
    <w:p w:rsidR="00EC5CCE" w:rsidRDefault="00EC5CCE" w:rsidP="009E2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CCE" w:rsidRDefault="00EC5CCE" w:rsidP="009E2532">
      <w:r>
        <w:separator/>
      </w:r>
    </w:p>
  </w:footnote>
  <w:footnote w:type="continuationSeparator" w:id="0">
    <w:p w:rsidR="00EC5CCE" w:rsidRDefault="00EC5CCE" w:rsidP="009E2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F14" w:rsidRPr="009E2532" w:rsidRDefault="002E6F14" w:rsidP="009E2532">
    <w:pPr>
      <w:pStyle w:val="Header"/>
      <w:pBdr>
        <w:bottom w:val="single" w:sz="4" w:space="1" w:color="auto"/>
      </w:pBdr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27F"/>
    <w:multiLevelType w:val="hybridMultilevel"/>
    <w:tmpl w:val="162CE474"/>
    <w:lvl w:ilvl="0" w:tplc="D960E3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8435B"/>
    <w:multiLevelType w:val="multilevel"/>
    <w:tmpl w:val="98AC97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9C907AD"/>
    <w:multiLevelType w:val="hybridMultilevel"/>
    <w:tmpl w:val="E08C1E7E"/>
    <w:lvl w:ilvl="0" w:tplc="6B74DE12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13997FB1"/>
    <w:multiLevelType w:val="multilevel"/>
    <w:tmpl w:val="C2B2B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3C10562"/>
    <w:multiLevelType w:val="hybridMultilevel"/>
    <w:tmpl w:val="CDA6F2FE"/>
    <w:lvl w:ilvl="0" w:tplc="9BF0C3B2">
      <w:start w:val="1"/>
      <w:numFmt w:val="lowerLetter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5" w15:restartNumberingAfterBreak="0">
    <w:nsid w:val="168F1BB3"/>
    <w:multiLevelType w:val="hybridMultilevel"/>
    <w:tmpl w:val="34F4E906"/>
    <w:lvl w:ilvl="0" w:tplc="996C3F14">
      <w:start w:val="1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F3E93"/>
    <w:multiLevelType w:val="hybridMultilevel"/>
    <w:tmpl w:val="E0EC4EA4"/>
    <w:lvl w:ilvl="0" w:tplc="3F2AB53A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 w15:restartNumberingAfterBreak="0">
    <w:nsid w:val="1F442172"/>
    <w:multiLevelType w:val="hybridMultilevel"/>
    <w:tmpl w:val="FA149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275E8"/>
    <w:multiLevelType w:val="hybridMultilevel"/>
    <w:tmpl w:val="DF3CBD7C"/>
    <w:lvl w:ilvl="0" w:tplc="833885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3FB004B"/>
    <w:multiLevelType w:val="hybridMultilevel"/>
    <w:tmpl w:val="A3102C14"/>
    <w:lvl w:ilvl="0" w:tplc="04090015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E7257"/>
    <w:multiLevelType w:val="multilevel"/>
    <w:tmpl w:val="6CF6BC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B6E6241"/>
    <w:multiLevelType w:val="hybridMultilevel"/>
    <w:tmpl w:val="354CFC8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E7337D8"/>
    <w:multiLevelType w:val="hybridMultilevel"/>
    <w:tmpl w:val="47920E52"/>
    <w:lvl w:ilvl="0" w:tplc="B876FCC2">
      <w:start w:val="1"/>
      <w:numFmt w:val="upperLetter"/>
      <w:lvlText w:val="%1."/>
      <w:lvlJc w:val="left"/>
      <w:pPr>
        <w:ind w:left="731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5CA2398A">
      <w:numFmt w:val="bullet"/>
      <w:lvlText w:val="•"/>
      <w:lvlJc w:val="left"/>
      <w:pPr>
        <w:ind w:left="1642" w:hanging="360"/>
      </w:pPr>
      <w:rPr>
        <w:rFonts w:hint="default"/>
        <w:lang w:val="id" w:eastAsia="en-US" w:bidi="ar-SA"/>
      </w:rPr>
    </w:lvl>
    <w:lvl w:ilvl="2" w:tplc="BD061EBC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3" w:tplc="6A3AB278">
      <w:numFmt w:val="bullet"/>
      <w:lvlText w:val="•"/>
      <w:lvlJc w:val="left"/>
      <w:pPr>
        <w:ind w:left="3446" w:hanging="360"/>
      </w:pPr>
      <w:rPr>
        <w:rFonts w:hint="default"/>
        <w:lang w:val="id" w:eastAsia="en-US" w:bidi="ar-SA"/>
      </w:rPr>
    </w:lvl>
    <w:lvl w:ilvl="4" w:tplc="177AFE3C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5" w:tplc="F4249D00">
      <w:numFmt w:val="bullet"/>
      <w:lvlText w:val="•"/>
      <w:lvlJc w:val="left"/>
      <w:pPr>
        <w:ind w:left="5250" w:hanging="360"/>
      </w:pPr>
      <w:rPr>
        <w:rFonts w:hint="default"/>
        <w:lang w:val="id" w:eastAsia="en-US" w:bidi="ar-SA"/>
      </w:rPr>
    </w:lvl>
    <w:lvl w:ilvl="6" w:tplc="76FE67BC">
      <w:numFmt w:val="bullet"/>
      <w:lvlText w:val="•"/>
      <w:lvlJc w:val="left"/>
      <w:pPr>
        <w:ind w:left="6152" w:hanging="360"/>
      </w:pPr>
      <w:rPr>
        <w:rFonts w:hint="default"/>
        <w:lang w:val="id" w:eastAsia="en-US" w:bidi="ar-SA"/>
      </w:rPr>
    </w:lvl>
    <w:lvl w:ilvl="7" w:tplc="0CD82C54">
      <w:numFmt w:val="bullet"/>
      <w:lvlText w:val="•"/>
      <w:lvlJc w:val="left"/>
      <w:pPr>
        <w:ind w:left="7054" w:hanging="360"/>
      </w:pPr>
      <w:rPr>
        <w:rFonts w:hint="default"/>
        <w:lang w:val="id" w:eastAsia="en-US" w:bidi="ar-SA"/>
      </w:rPr>
    </w:lvl>
    <w:lvl w:ilvl="8" w:tplc="FF20FAE8">
      <w:numFmt w:val="bullet"/>
      <w:lvlText w:val="•"/>
      <w:lvlJc w:val="left"/>
      <w:pPr>
        <w:ind w:left="7956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E9967FC"/>
    <w:multiLevelType w:val="hybridMultilevel"/>
    <w:tmpl w:val="2EA48EC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533A8"/>
    <w:multiLevelType w:val="hybridMultilevel"/>
    <w:tmpl w:val="08CA8E4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571595"/>
    <w:multiLevelType w:val="multilevel"/>
    <w:tmpl w:val="73BC52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3C7D48E6"/>
    <w:multiLevelType w:val="hybridMultilevel"/>
    <w:tmpl w:val="E0EC4EA4"/>
    <w:lvl w:ilvl="0" w:tplc="3F2AB53A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3FA7203E"/>
    <w:multiLevelType w:val="hybridMultilevel"/>
    <w:tmpl w:val="98522C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E07581"/>
    <w:multiLevelType w:val="hybridMultilevel"/>
    <w:tmpl w:val="31EA351A"/>
    <w:lvl w:ilvl="0" w:tplc="708C4140">
      <w:start w:val="1"/>
      <w:numFmt w:val="upperLetter"/>
      <w:lvlText w:val="%1."/>
      <w:lvlJc w:val="left"/>
      <w:pPr>
        <w:ind w:left="14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21A74"/>
    <w:multiLevelType w:val="hybridMultilevel"/>
    <w:tmpl w:val="EFECF2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84A7E"/>
    <w:multiLevelType w:val="hybridMultilevel"/>
    <w:tmpl w:val="E22C2E02"/>
    <w:lvl w:ilvl="0" w:tplc="85C0847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7D42A6"/>
    <w:multiLevelType w:val="hybridMultilevel"/>
    <w:tmpl w:val="1DE667BE"/>
    <w:lvl w:ilvl="0" w:tplc="9A4281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12E4F"/>
    <w:multiLevelType w:val="hybridMultilevel"/>
    <w:tmpl w:val="88C4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509F5"/>
    <w:multiLevelType w:val="hybridMultilevel"/>
    <w:tmpl w:val="7C5E9148"/>
    <w:lvl w:ilvl="0" w:tplc="063C6938">
      <w:start w:val="1"/>
      <w:numFmt w:val="upperLetter"/>
      <w:lvlText w:val="%1."/>
      <w:lvlJc w:val="left"/>
      <w:pPr>
        <w:ind w:left="873" w:hanging="285"/>
        <w:jc w:val="right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09487A84">
      <w:numFmt w:val="bullet"/>
      <w:lvlText w:val="•"/>
      <w:lvlJc w:val="left"/>
      <w:pPr>
        <w:ind w:left="1812" w:hanging="285"/>
      </w:pPr>
      <w:rPr>
        <w:rFonts w:hint="default"/>
        <w:lang w:val="id" w:eastAsia="en-US" w:bidi="ar-SA"/>
      </w:rPr>
    </w:lvl>
    <w:lvl w:ilvl="2" w:tplc="896EA418">
      <w:numFmt w:val="bullet"/>
      <w:lvlText w:val="•"/>
      <w:lvlJc w:val="left"/>
      <w:pPr>
        <w:ind w:left="2745" w:hanging="285"/>
      </w:pPr>
      <w:rPr>
        <w:rFonts w:hint="default"/>
        <w:lang w:val="id" w:eastAsia="en-US" w:bidi="ar-SA"/>
      </w:rPr>
    </w:lvl>
    <w:lvl w:ilvl="3" w:tplc="CD76E086">
      <w:numFmt w:val="bullet"/>
      <w:lvlText w:val="•"/>
      <w:lvlJc w:val="left"/>
      <w:pPr>
        <w:ind w:left="3678" w:hanging="285"/>
      </w:pPr>
      <w:rPr>
        <w:rFonts w:hint="default"/>
        <w:lang w:val="id" w:eastAsia="en-US" w:bidi="ar-SA"/>
      </w:rPr>
    </w:lvl>
    <w:lvl w:ilvl="4" w:tplc="FE629EBA">
      <w:numFmt w:val="bullet"/>
      <w:lvlText w:val="•"/>
      <w:lvlJc w:val="left"/>
      <w:pPr>
        <w:ind w:left="4611" w:hanging="285"/>
      </w:pPr>
      <w:rPr>
        <w:rFonts w:hint="default"/>
        <w:lang w:val="id" w:eastAsia="en-US" w:bidi="ar-SA"/>
      </w:rPr>
    </w:lvl>
    <w:lvl w:ilvl="5" w:tplc="D3DE857C">
      <w:numFmt w:val="bullet"/>
      <w:lvlText w:val="•"/>
      <w:lvlJc w:val="left"/>
      <w:pPr>
        <w:ind w:left="5544" w:hanging="285"/>
      </w:pPr>
      <w:rPr>
        <w:rFonts w:hint="default"/>
        <w:lang w:val="id" w:eastAsia="en-US" w:bidi="ar-SA"/>
      </w:rPr>
    </w:lvl>
    <w:lvl w:ilvl="6" w:tplc="4ACC0112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7" w:tplc="6B4CA0F8">
      <w:numFmt w:val="bullet"/>
      <w:lvlText w:val="•"/>
      <w:lvlJc w:val="left"/>
      <w:pPr>
        <w:ind w:left="7409" w:hanging="285"/>
      </w:pPr>
      <w:rPr>
        <w:rFonts w:hint="default"/>
        <w:lang w:val="id" w:eastAsia="en-US" w:bidi="ar-SA"/>
      </w:rPr>
    </w:lvl>
    <w:lvl w:ilvl="8" w:tplc="C5FCE38A">
      <w:numFmt w:val="bullet"/>
      <w:lvlText w:val="•"/>
      <w:lvlJc w:val="left"/>
      <w:pPr>
        <w:ind w:left="8342" w:hanging="285"/>
      </w:pPr>
      <w:rPr>
        <w:rFonts w:hint="default"/>
        <w:lang w:val="id" w:eastAsia="en-US" w:bidi="ar-SA"/>
      </w:rPr>
    </w:lvl>
  </w:abstractNum>
  <w:abstractNum w:abstractNumId="24" w15:restartNumberingAfterBreak="0">
    <w:nsid w:val="5A1E7B1C"/>
    <w:multiLevelType w:val="hybridMultilevel"/>
    <w:tmpl w:val="6308C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4A5F1F"/>
    <w:multiLevelType w:val="hybridMultilevel"/>
    <w:tmpl w:val="58DA03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44C0C"/>
    <w:multiLevelType w:val="hybridMultilevel"/>
    <w:tmpl w:val="68D2A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2304B"/>
    <w:multiLevelType w:val="hybridMultilevel"/>
    <w:tmpl w:val="AE50D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3D07EF4"/>
    <w:multiLevelType w:val="multilevel"/>
    <w:tmpl w:val="FC8AD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325844"/>
    <w:multiLevelType w:val="hybridMultilevel"/>
    <w:tmpl w:val="57A6E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6476E3"/>
    <w:multiLevelType w:val="multilevel"/>
    <w:tmpl w:val="B06EF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E4E05AC"/>
    <w:multiLevelType w:val="hybridMultilevel"/>
    <w:tmpl w:val="37E4964C"/>
    <w:lvl w:ilvl="0" w:tplc="957C5CD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870609"/>
    <w:multiLevelType w:val="multilevel"/>
    <w:tmpl w:val="78CC90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71342945"/>
    <w:multiLevelType w:val="hybridMultilevel"/>
    <w:tmpl w:val="DED8A42E"/>
    <w:lvl w:ilvl="0" w:tplc="291C98A6">
      <w:start w:val="1"/>
      <w:numFmt w:val="decimal"/>
      <w:lvlText w:val="%1."/>
      <w:lvlJc w:val="left"/>
      <w:pPr>
        <w:ind w:left="38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6E5378">
      <w:numFmt w:val="bullet"/>
      <w:lvlText w:val="•"/>
      <w:lvlJc w:val="left"/>
      <w:pPr>
        <w:ind w:left="795" w:hanging="264"/>
      </w:pPr>
      <w:rPr>
        <w:rFonts w:hint="default"/>
        <w:lang w:val="id" w:eastAsia="en-US" w:bidi="ar-SA"/>
      </w:rPr>
    </w:lvl>
    <w:lvl w:ilvl="2" w:tplc="79E0FD58">
      <w:numFmt w:val="bullet"/>
      <w:lvlText w:val="•"/>
      <w:lvlJc w:val="left"/>
      <w:pPr>
        <w:ind w:left="1211" w:hanging="264"/>
      </w:pPr>
      <w:rPr>
        <w:rFonts w:hint="default"/>
        <w:lang w:val="id" w:eastAsia="en-US" w:bidi="ar-SA"/>
      </w:rPr>
    </w:lvl>
    <w:lvl w:ilvl="3" w:tplc="B6BE3DA2">
      <w:numFmt w:val="bullet"/>
      <w:lvlText w:val="•"/>
      <w:lvlJc w:val="left"/>
      <w:pPr>
        <w:ind w:left="1626" w:hanging="264"/>
      </w:pPr>
      <w:rPr>
        <w:rFonts w:hint="default"/>
        <w:lang w:val="id" w:eastAsia="en-US" w:bidi="ar-SA"/>
      </w:rPr>
    </w:lvl>
    <w:lvl w:ilvl="4" w:tplc="C2AAA914">
      <w:numFmt w:val="bullet"/>
      <w:lvlText w:val="•"/>
      <w:lvlJc w:val="left"/>
      <w:pPr>
        <w:ind w:left="2042" w:hanging="264"/>
      </w:pPr>
      <w:rPr>
        <w:rFonts w:hint="default"/>
        <w:lang w:val="id" w:eastAsia="en-US" w:bidi="ar-SA"/>
      </w:rPr>
    </w:lvl>
    <w:lvl w:ilvl="5" w:tplc="EE3AB2FC">
      <w:numFmt w:val="bullet"/>
      <w:lvlText w:val="•"/>
      <w:lvlJc w:val="left"/>
      <w:pPr>
        <w:ind w:left="2457" w:hanging="264"/>
      </w:pPr>
      <w:rPr>
        <w:rFonts w:hint="default"/>
        <w:lang w:val="id" w:eastAsia="en-US" w:bidi="ar-SA"/>
      </w:rPr>
    </w:lvl>
    <w:lvl w:ilvl="6" w:tplc="EE561D4C">
      <w:numFmt w:val="bullet"/>
      <w:lvlText w:val="•"/>
      <w:lvlJc w:val="left"/>
      <w:pPr>
        <w:ind w:left="2873" w:hanging="264"/>
      </w:pPr>
      <w:rPr>
        <w:rFonts w:hint="default"/>
        <w:lang w:val="id" w:eastAsia="en-US" w:bidi="ar-SA"/>
      </w:rPr>
    </w:lvl>
    <w:lvl w:ilvl="7" w:tplc="54E8A690">
      <w:numFmt w:val="bullet"/>
      <w:lvlText w:val="•"/>
      <w:lvlJc w:val="left"/>
      <w:pPr>
        <w:ind w:left="3288" w:hanging="264"/>
      </w:pPr>
      <w:rPr>
        <w:rFonts w:hint="default"/>
        <w:lang w:val="id" w:eastAsia="en-US" w:bidi="ar-SA"/>
      </w:rPr>
    </w:lvl>
    <w:lvl w:ilvl="8" w:tplc="4D46E66E">
      <w:numFmt w:val="bullet"/>
      <w:lvlText w:val="•"/>
      <w:lvlJc w:val="left"/>
      <w:pPr>
        <w:ind w:left="3704" w:hanging="264"/>
      </w:pPr>
      <w:rPr>
        <w:rFonts w:hint="default"/>
        <w:lang w:val="id" w:eastAsia="en-US" w:bidi="ar-SA"/>
      </w:rPr>
    </w:lvl>
  </w:abstractNum>
  <w:abstractNum w:abstractNumId="34" w15:restartNumberingAfterBreak="0">
    <w:nsid w:val="749E2998"/>
    <w:multiLevelType w:val="hybridMultilevel"/>
    <w:tmpl w:val="EF985A64"/>
    <w:lvl w:ilvl="0" w:tplc="3D7042CC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D3105"/>
    <w:multiLevelType w:val="hybridMultilevel"/>
    <w:tmpl w:val="39668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8"/>
  </w:num>
  <w:num w:numId="4">
    <w:abstractNumId w:val="3"/>
  </w:num>
  <w:num w:numId="5">
    <w:abstractNumId w:val="21"/>
  </w:num>
  <w:num w:numId="6">
    <w:abstractNumId w:val="8"/>
  </w:num>
  <w:num w:numId="7">
    <w:abstractNumId w:val="30"/>
  </w:num>
  <w:num w:numId="8">
    <w:abstractNumId w:val="22"/>
  </w:num>
  <w:num w:numId="9">
    <w:abstractNumId w:val="16"/>
  </w:num>
  <w:num w:numId="10">
    <w:abstractNumId w:val="6"/>
  </w:num>
  <w:num w:numId="11">
    <w:abstractNumId w:val="19"/>
  </w:num>
  <w:num w:numId="12">
    <w:abstractNumId w:val="34"/>
  </w:num>
  <w:num w:numId="13">
    <w:abstractNumId w:val="1"/>
  </w:num>
  <w:num w:numId="14">
    <w:abstractNumId w:val="35"/>
  </w:num>
  <w:num w:numId="15">
    <w:abstractNumId w:val="27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7"/>
  </w:num>
  <w:num w:numId="20">
    <w:abstractNumId w:val="10"/>
  </w:num>
  <w:num w:numId="21">
    <w:abstractNumId w:val="15"/>
  </w:num>
  <w:num w:numId="22">
    <w:abstractNumId w:val="25"/>
  </w:num>
  <w:num w:numId="23">
    <w:abstractNumId w:val="26"/>
  </w:num>
  <w:num w:numId="24">
    <w:abstractNumId w:val="20"/>
  </w:num>
  <w:num w:numId="25">
    <w:abstractNumId w:val="9"/>
  </w:num>
  <w:num w:numId="26">
    <w:abstractNumId w:val="12"/>
  </w:num>
  <w:num w:numId="27">
    <w:abstractNumId w:val="2"/>
  </w:num>
  <w:num w:numId="28">
    <w:abstractNumId w:val="33"/>
  </w:num>
  <w:num w:numId="29">
    <w:abstractNumId w:val="23"/>
  </w:num>
  <w:num w:numId="30">
    <w:abstractNumId w:val="7"/>
  </w:num>
  <w:num w:numId="31">
    <w:abstractNumId w:val="13"/>
  </w:num>
  <w:num w:numId="32">
    <w:abstractNumId w:val="24"/>
  </w:num>
  <w:num w:numId="33">
    <w:abstractNumId w:val="14"/>
  </w:num>
  <w:num w:numId="34">
    <w:abstractNumId w:val="5"/>
  </w:num>
  <w:num w:numId="35">
    <w:abstractNumId w:val="0"/>
  </w:num>
  <w:num w:numId="36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9D"/>
    <w:rsid w:val="00001048"/>
    <w:rsid w:val="00002095"/>
    <w:rsid w:val="00002455"/>
    <w:rsid w:val="00002BCE"/>
    <w:rsid w:val="0000405D"/>
    <w:rsid w:val="000052BA"/>
    <w:rsid w:val="00010BA6"/>
    <w:rsid w:val="00010FF9"/>
    <w:rsid w:val="000119B4"/>
    <w:rsid w:val="000120B3"/>
    <w:rsid w:val="00012C2C"/>
    <w:rsid w:val="000142F8"/>
    <w:rsid w:val="00014C3F"/>
    <w:rsid w:val="000157FE"/>
    <w:rsid w:val="00015BA4"/>
    <w:rsid w:val="00015C68"/>
    <w:rsid w:val="000162DF"/>
    <w:rsid w:val="00017A10"/>
    <w:rsid w:val="00020265"/>
    <w:rsid w:val="00020355"/>
    <w:rsid w:val="00020397"/>
    <w:rsid w:val="0002040F"/>
    <w:rsid w:val="0002109F"/>
    <w:rsid w:val="000211F6"/>
    <w:rsid w:val="00022078"/>
    <w:rsid w:val="00022775"/>
    <w:rsid w:val="00023EDA"/>
    <w:rsid w:val="00024233"/>
    <w:rsid w:val="00024EBA"/>
    <w:rsid w:val="00025253"/>
    <w:rsid w:val="000253C8"/>
    <w:rsid w:val="00026D94"/>
    <w:rsid w:val="00030695"/>
    <w:rsid w:val="000310B4"/>
    <w:rsid w:val="000317BE"/>
    <w:rsid w:val="00032010"/>
    <w:rsid w:val="0003248E"/>
    <w:rsid w:val="00032546"/>
    <w:rsid w:val="000334A0"/>
    <w:rsid w:val="0003378E"/>
    <w:rsid w:val="00033E55"/>
    <w:rsid w:val="00033FD3"/>
    <w:rsid w:val="0003420E"/>
    <w:rsid w:val="0003428F"/>
    <w:rsid w:val="00034772"/>
    <w:rsid w:val="0003539A"/>
    <w:rsid w:val="000355F3"/>
    <w:rsid w:val="00035E80"/>
    <w:rsid w:val="00037E91"/>
    <w:rsid w:val="000402AD"/>
    <w:rsid w:val="00041552"/>
    <w:rsid w:val="0004259F"/>
    <w:rsid w:val="000426CC"/>
    <w:rsid w:val="00042F64"/>
    <w:rsid w:val="00042FAC"/>
    <w:rsid w:val="00044453"/>
    <w:rsid w:val="00046E5D"/>
    <w:rsid w:val="0004772D"/>
    <w:rsid w:val="00047B6B"/>
    <w:rsid w:val="00047EAB"/>
    <w:rsid w:val="00050EAC"/>
    <w:rsid w:val="00051B52"/>
    <w:rsid w:val="00051EF1"/>
    <w:rsid w:val="000523C7"/>
    <w:rsid w:val="00052A28"/>
    <w:rsid w:val="000563C2"/>
    <w:rsid w:val="00057443"/>
    <w:rsid w:val="00061ADA"/>
    <w:rsid w:val="00061BCF"/>
    <w:rsid w:val="00062430"/>
    <w:rsid w:val="00064243"/>
    <w:rsid w:val="00065BA7"/>
    <w:rsid w:val="00066BAD"/>
    <w:rsid w:val="00067343"/>
    <w:rsid w:val="000679E3"/>
    <w:rsid w:val="00070B55"/>
    <w:rsid w:val="000711A5"/>
    <w:rsid w:val="00072C35"/>
    <w:rsid w:val="00074628"/>
    <w:rsid w:val="0007677F"/>
    <w:rsid w:val="0007769D"/>
    <w:rsid w:val="0008100E"/>
    <w:rsid w:val="000814AA"/>
    <w:rsid w:val="00081B73"/>
    <w:rsid w:val="00084D0D"/>
    <w:rsid w:val="000855B0"/>
    <w:rsid w:val="000915F6"/>
    <w:rsid w:val="00092164"/>
    <w:rsid w:val="00092D14"/>
    <w:rsid w:val="000944C5"/>
    <w:rsid w:val="00094623"/>
    <w:rsid w:val="00094B65"/>
    <w:rsid w:val="00094E47"/>
    <w:rsid w:val="0009533D"/>
    <w:rsid w:val="000955DC"/>
    <w:rsid w:val="0009601F"/>
    <w:rsid w:val="00096567"/>
    <w:rsid w:val="000A062E"/>
    <w:rsid w:val="000A29DB"/>
    <w:rsid w:val="000A2AF0"/>
    <w:rsid w:val="000A5528"/>
    <w:rsid w:val="000A5EE5"/>
    <w:rsid w:val="000B0467"/>
    <w:rsid w:val="000B059E"/>
    <w:rsid w:val="000B2B29"/>
    <w:rsid w:val="000B2E1A"/>
    <w:rsid w:val="000B3095"/>
    <w:rsid w:val="000B3101"/>
    <w:rsid w:val="000B3868"/>
    <w:rsid w:val="000B4999"/>
    <w:rsid w:val="000B66A6"/>
    <w:rsid w:val="000B67F6"/>
    <w:rsid w:val="000B6F7A"/>
    <w:rsid w:val="000B744A"/>
    <w:rsid w:val="000B7A11"/>
    <w:rsid w:val="000B7C4E"/>
    <w:rsid w:val="000C262E"/>
    <w:rsid w:val="000C2D2D"/>
    <w:rsid w:val="000C371C"/>
    <w:rsid w:val="000C3841"/>
    <w:rsid w:val="000C44D2"/>
    <w:rsid w:val="000C5701"/>
    <w:rsid w:val="000D06BC"/>
    <w:rsid w:val="000D0B61"/>
    <w:rsid w:val="000D0E65"/>
    <w:rsid w:val="000D1AAE"/>
    <w:rsid w:val="000D20B0"/>
    <w:rsid w:val="000D2341"/>
    <w:rsid w:val="000D26F0"/>
    <w:rsid w:val="000D3677"/>
    <w:rsid w:val="000D4B0F"/>
    <w:rsid w:val="000D5BA3"/>
    <w:rsid w:val="000D5BB1"/>
    <w:rsid w:val="000D5C3C"/>
    <w:rsid w:val="000D728B"/>
    <w:rsid w:val="000D7591"/>
    <w:rsid w:val="000E1A17"/>
    <w:rsid w:val="000E1F69"/>
    <w:rsid w:val="000E31D5"/>
    <w:rsid w:val="000E36DB"/>
    <w:rsid w:val="000E48B4"/>
    <w:rsid w:val="000E5CC3"/>
    <w:rsid w:val="000E64F7"/>
    <w:rsid w:val="000E6B35"/>
    <w:rsid w:val="000E71BD"/>
    <w:rsid w:val="000E751C"/>
    <w:rsid w:val="000F1098"/>
    <w:rsid w:val="000F1190"/>
    <w:rsid w:val="000F2C59"/>
    <w:rsid w:val="000F7840"/>
    <w:rsid w:val="000F7BD7"/>
    <w:rsid w:val="001008BB"/>
    <w:rsid w:val="00100E2B"/>
    <w:rsid w:val="00101825"/>
    <w:rsid w:val="00101E11"/>
    <w:rsid w:val="0010278D"/>
    <w:rsid w:val="00102D27"/>
    <w:rsid w:val="00104704"/>
    <w:rsid w:val="00104B43"/>
    <w:rsid w:val="00105BE3"/>
    <w:rsid w:val="00106264"/>
    <w:rsid w:val="001064FC"/>
    <w:rsid w:val="0010755F"/>
    <w:rsid w:val="00111421"/>
    <w:rsid w:val="001156BB"/>
    <w:rsid w:val="00116739"/>
    <w:rsid w:val="0012018A"/>
    <w:rsid w:val="00120C9A"/>
    <w:rsid w:val="00121FBF"/>
    <w:rsid w:val="001223A0"/>
    <w:rsid w:val="001238AF"/>
    <w:rsid w:val="001274FB"/>
    <w:rsid w:val="00127B0E"/>
    <w:rsid w:val="001313D2"/>
    <w:rsid w:val="001327DC"/>
    <w:rsid w:val="00132B56"/>
    <w:rsid w:val="00133E46"/>
    <w:rsid w:val="001343BE"/>
    <w:rsid w:val="00136F3C"/>
    <w:rsid w:val="00142D84"/>
    <w:rsid w:val="00142FB6"/>
    <w:rsid w:val="00143C79"/>
    <w:rsid w:val="00145688"/>
    <w:rsid w:val="00150C9D"/>
    <w:rsid w:val="00152559"/>
    <w:rsid w:val="00154A5C"/>
    <w:rsid w:val="0015579A"/>
    <w:rsid w:val="00156C92"/>
    <w:rsid w:val="001577F7"/>
    <w:rsid w:val="001615A0"/>
    <w:rsid w:val="00162CB0"/>
    <w:rsid w:val="00163478"/>
    <w:rsid w:val="0016508F"/>
    <w:rsid w:val="001651BD"/>
    <w:rsid w:val="00165AAA"/>
    <w:rsid w:val="00167422"/>
    <w:rsid w:val="00171402"/>
    <w:rsid w:val="00174387"/>
    <w:rsid w:val="00175635"/>
    <w:rsid w:val="00175FDC"/>
    <w:rsid w:val="001777DD"/>
    <w:rsid w:val="00180981"/>
    <w:rsid w:val="00181CDB"/>
    <w:rsid w:val="00182EAA"/>
    <w:rsid w:val="00183D54"/>
    <w:rsid w:val="00185F02"/>
    <w:rsid w:val="00186949"/>
    <w:rsid w:val="00187154"/>
    <w:rsid w:val="00190AFC"/>
    <w:rsid w:val="00191AED"/>
    <w:rsid w:val="00191E4D"/>
    <w:rsid w:val="00191FDE"/>
    <w:rsid w:val="00193AA0"/>
    <w:rsid w:val="001952C4"/>
    <w:rsid w:val="001957BB"/>
    <w:rsid w:val="00196137"/>
    <w:rsid w:val="00196151"/>
    <w:rsid w:val="001A1904"/>
    <w:rsid w:val="001A207F"/>
    <w:rsid w:val="001A53AE"/>
    <w:rsid w:val="001A5479"/>
    <w:rsid w:val="001A6329"/>
    <w:rsid w:val="001B0AF8"/>
    <w:rsid w:val="001B28FF"/>
    <w:rsid w:val="001B6BBB"/>
    <w:rsid w:val="001B6F04"/>
    <w:rsid w:val="001B77F3"/>
    <w:rsid w:val="001C2E55"/>
    <w:rsid w:val="001C3801"/>
    <w:rsid w:val="001C47E1"/>
    <w:rsid w:val="001C5D32"/>
    <w:rsid w:val="001C7D68"/>
    <w:rsid w:val="001D13D4"/>
    <w:rsid w:val="001D18CD"/>
    <w:rsid w:val="001D38AB"/>
    <w:rsid w:val="001D45C1"/>
    <w:rsid w:val="001D5A6C"/>
    <w:rsid w:val="001D6489"/>
    <w:rsid w:val="001D6F3A"/>
    <w:rsid w:val="001D7820"/>
    <w:rsid w:val="001D789C"/>
    <w:rsid w:val="001E0966"/>
    <w:rsid w:val="001E109C"/>
    <w:rsid w:val="001E1742"/>
    <w:rsid w:val="001E178E"/>
    <w:rsid w:val="001E17AC"/>
    <w:rsid w:val="001E4AC7"/>
    <w:rsid w:val="001E74BE"/>
    <w:rsid w:val="001F0F54"/>
    <w:rsid w:val="001F248D"/>
    <w:rsid w:val="001F444F"/>
    <w:rsid w:val="001F4546"/>
    <w:rsid w:val="001F71F5"/>
    <w:rsid w:val="001F737A"/>
    <w:rsid w:val="00200D1C"/>
    <w:rsid w:val="00200E17"/>
    <w:rsid w:val="00201421"/>
    <w:rsid w:val="00201905"/>
    <w:rsid w:val="00201CD6"/>
    <w:rsid w:val="00202703"/>
    <w:rsid w:val="00203522"/>
    <w:rsid w:val="002041E5"/>
    <w:rsid w:val="00205832"/>
    <w:rsid w:val="002061DE"/>
    <w:rsid w:val="00210235"/>
    <w:rsid w:val="002105C9"/>
    <w:rsid w:val="00210F89"/>
    <w:rsid w:val="00211785"/>
    <w:rsid w:val="00212371"/>
    <w:rsid w:val="00212D1D"/>
    <w:rsid w:val="00213E28"/>
    <w:rsid w:val="00214244"/>
    <w:rsid w:val="00221CD8"/>
    <w:rsid w:val="00224518"/>
    <w:rsid w:val="002256C6"/>
    <w:rsid w:val="002263E9"/>
    <w:rsid w:val="00226ACA"/>
    <w:rsid w:val="00226C4F"/>
    <w:rsid w:val="00231561"/>
    <w:rsid w:val="00232236"/>
    <w:rsid w:val="00232ED6"/>
    <w:rsid w:val="002347C5"/>
    <w:rsid w:val="002357E1"/>
    <w:rsid w:val="00236642"/>
    <w:rsid w:val="00236F0B"/>
    <w:rsid w:val="002372F9"/>
    <w:rsid w:val="00237736"/>
    <w:rsid w:val="002400A4"/>
    <w:rsid w:val="00240903"/>
    <w:rsid w:val="00243658"/>
    <w:rsid w:val="00243E1E"/>
    <w:rsid w:val="0024408E"/>
    <w:rsid w:val="00244F38"/>
    <w:rsid w:val="00245685"/>
    <w:rsid w:val="00251F80"/>
    <w:rsid w:val="0025291B"/>
    <w:rsid w:val="0025553F"/>
    <w:rsid w:val="00255BAF"/>
    <w:rsid w:val="0025641F"/>
    <w:rsid w:val="00256990"/>
    <w:rsid w:val="00257124"/>
    <w:rsid w:val="0026118E"/>
    <w:rsid w:val="0026196E"/>
    <w:rsid w:val="00261F8D"/>
    <w:rsid w:val="002629FA"/>
    <w:rsid w:val="00263B82"/>
    <w:rsid w:val="00263CE3"/>
    <w:rsid w:val="00266050"/>
    <w:rsid w:val="002661ED"/>
    <w:rsid w:val="00266220"/>
    <w:rsid w:val="0026685C"/>
    <w:rsid w:val="00266CBC"/>
    <w:rsid w:val="002671D6"/>
    <w:rsid w:val="00271B33"/>
    <w:rsid w:val="0027244E"/>
    <w:rsid w:val="00272D27"/>
    <w:rsid w:val="00276AB1"/>
    <w:rsid w:val="00277503"/>
    <w:rsid w:val="0027767D"/>
    <w:rsid w:val="002777B2"/>
    <w:rsid w:val="002800CA"/>
    <w:rsid w:val="00280DAA"/>
    <w:rsid w:val="00280EB4"/>
    <w:rsid w:val="00280F02"/>
    <w:rsid w:val="00282E7F"/>
    <w:rsid w:val="002844B9"/>
    <w:rsid w:val="002852F4"/>
    <w:rsid w:val="002855FE"/>
    <w:rsid w:val="00285B8B"/>
    <w:rsid w:val="00285BF1"/>
    <w:rsid w:val="002878BA"/>
    <w:rsid w:val="00287EBB"/>
    <w:rsid w:val="00287F53"/>
    <w:rsid w:val="00287FE1"/>
    <w:rsid w:val="0029076E"/>
    <w:rsid w:val="00291E8C"/>
    <w:rsid w:val="00292DAF"/>
    <w:rsid w:val="00296493"/>
    <w:rsid w:val="00296B1B"/>
    <w:rsid w:val="002978DE"/>
    <w:rsid w:val="002A0C6C"/>
    <w:rsid w:val="002A438B"/>
    <w:rsid w:val="002A6037"/>
    <w:rsid w:val="002A744C"/>
    <w:rsid w:val="002A7BA5"/>
    <w:rsid w:val="002B0664"/>
    <w:rsid w:val="002B16F7"/>
    <w:rsid w:val="002B1E17"/>
    <w:rsid w:val="002B2D0C"/>
    <w:rsid w:val="002B30AB"/>
    <w:rsid w:val="002B371A"/>
    <w:rsid w:val="002B4D49"/>
    <w:rsid w:val="002B5064"/>
    <w:rsid w:val="002B5226"/>
    <w:rsid w:val="002B5A54"/>
    <w:rsid w:val="002B7C9D"/>
    <w:rsid w:val="002C0B89"/>
    <w:rsid w:val="002C0C1D"/>
    <w:rsid w:val="002C23DF"/>
    <w:rsid w:val="002C2C58"/>
    <w:rsid w:val="002C2DF8"/>
    <w:rsid w:val="002C31C5"/>
    <w:rsid w:val="002C533E"/>
    <w:rsid w:val="002C566B"/>
    <w:rsid w:val="002C6B57"/>
    <w:rsid w:val="002D024B"/>
    <w:rsid w:val="002D15F0"/>
    <w:rsid w:val="002D3515"/>
    <w:rsid w:val="002D3C8D"/>
    <w:rsid w:val="002D4AE2"/>
    <w:rsid w:val="002D5413"/>
    <w:rsid w:val="002D5B29"/>
    <w:rsid w:val="002D5CDB"/>
    <w:rsid w:val="002D5F69"/>
    <w:rsid w:val="002E14ED"/>
    <w:rsid w:val="002E16A4"/>
    <w:rsid w:val="002E1ED2"/>
    <w:rsid w:val="002E2106"/>
    <w:rsid w:val="002E2176"/>
    <w:rsid w:val="002E2C23"/>
    <w:rsid w:val="002E3201"/>
    <w:rsid w:val="002E4CD3"/>
    <w:rsid w:val="002E4FD4"/>
    <w:rsid w:val="002E55D5"/>
    <w:rsid w:val="002E6684"/>
    <w:rsid w:val="002E6F14"/>
    <w:rsid w:val="002E7AF5"/>
    <w:rsid w:val="002F1011"/>
    <w:rsid w:val="002F1223"/>
    <w:rsid w:val="002F1A4D"/>
    <w:rsid w:val="002F35F5"/>
    <w:rsid w:val="002F3FC1"/>
    <w:rsid w:val="002F3FDD"/>
    <w:rsid w:val="002F6039"/>
    <w:rsid w:val="002F6958"/>
    <w:rsid w:val="003024F7"/>
    <w:rsid w:val="00302549"/>
    <w:rsid w:val="00302B07"/>
    <w:rsid w:val="003038CD"/>
    <w:rsid w:val="00303A3E"/>
    <w:rsid w:val="003046F3"/>
    <w:rsid w:val="0030496E"/>
    <w:rsid w:val="00304C8E"/>
    <w:rsid w:val="00306975"/>
    <w:rsid w:val="00310442"/>
    <w:rsid w:val="00312227"/>
    <w:rsid w:val="00312D77"/>
    <w:rsid w:val="00313E0B"/>
    <w:rsid w:val="0031606B"/>
    <w:rsid w:val="003160BB"/>
    <w:rsid w:val="00316220"/>
    <w:rsid w:val="00316504"/>
    <w:rsid w:val="00316DE5"/>
    <w:rsid w:val="003207A2"/>
    <w:rsid w:val="00320A84"/>
    <w:rsid w:val="00323EE3"/>
    <w:rsid w:val="003250C1"/>
    <w:rsid w:val="00325199"/>
    <w:rsid w:val="00325768"/>
    <w:rsid w:val="003258D0"/>
    <w:rsid w:val="00326C85"/>
    <w:rsid w:val="00326F62"/>
    <w:rsid w:val="00326FF2"/>
    <w:rsid w:val="00330563"/>
    <w:rsid w:val="003307E8"/>
    <w:rsid w:val="003312D0"/>
    <w:rsid w:val="00331C7C"/>
    <w:rsid w:val="00331FFF"/>
    <w:rsid w:val="00333142"/>
    <w:rsid w:val="003347B5"/>
    <w:rsid w:val="00334F43"/>
    <w:rsid w:val="00335A62"/>
    <w:rsid w:val="00340215"/>
    <w:rsid w:val="003405CB"/>
    <w:rsid w:val="00340A12"/>
    <w:rsid w:val="00340A68"/>
    <w:rsid w:val="00340CB0"/>
    <w:rsid w:val="00341CD0"/>
    <w:rsid w:val="00341F1C"/>
    <w:rsid w:val="00342FDD"/>
    <w:rsid w:val="003433D6"/>
    <w:rsid w:val="003434F2"/>
    <w:rsid w:val="00343DC0"/>
    <w:rsid w:val="00343FF5"/>
    <w:rsid w:val="00344CE7"/>
    <w:rsid w:val="00345DA9"/>
    <w:rsid w:val="00346841"/>
    <w:rsid w:val="00347A85"/>
    <w:rsid w:val="00350C2E"/>
    <w:rsid w:val="00351CF5"/>
    <w:rsid w:val="00352A8A"/>
    <w:rsid w:val="00352D96"/>
    <w:rsid w:val="00357A67"/>
    <w:rsid w:val="00357EA5"/>
    <w:rsid w:val="00360A06"/>
    <w:rsid w:val="00363B35"/>
    <w:rsid w:val="0036478D"/>
    <w:rsid w:val="003652D0"/>
    <w:rsid w:val="00366A95"/>
    <w:rsid w:val="00366C88"/>
    <w:rsid w:val="00367650"/>
    <w:rsid w:val="003678DA"/>
    <w:rsid w:val="003701CB"/>
    <w:rsid w:val="00370531"/>
    <w:rsid w:val="00370C94"/>
    <w:rsid w:val="00370F70"/>
    <w:rsid w:val="00370FDB"/>
    <w:rsid w:val="00371C1E"/>
    <w:rsid w:val="00372687"/>
    <w:rsid w:val="0037475E"/>
    <w:rsid w:val="00374C8D"/>
    <w:rsid w:val="00375F8C"/>
    <w:rsid w:val="0037760F"/>
    <w:rsid w:val="00377B9A"/>
    <w:rsid w:val="00381447"/>
    <w:rsid w:val="00383466"/>
    <w:rsid w:val="003835F6"/>
    <w:rsid w:val="00384124"/>
    <w:rsid w:val="003845DB"/>
    <w:rsid w:val="00384FBB"/>
    <w:rsid w:val="00387FA2"/>
    <w:rsid w:val="00387FD8"/>
    <w:rsid w:val="003901E0"/>
    <w:rsid w:val="00390BF4"/>
    <w:rsid w:val="0039345C"/>
    <w:rsid w:val="00393755"/>
    <w:rsid w:val="003939C6"/>
    <w:rsid w:val="003940D5"/>
    <w:rsid w:val="00394A62"/>
    <w:rsid w:val="003966A9"/>
    <w:rsid w:val="00397CAC"/>
    <w:rsid w:val="00397D4D"/>
    <w:rsid w:val="003A3094"/>
    <w:rsid w:val="003A33AB"/>
    <w:rsid w:val="003A368F"/>
    <w:rsid w:val="003A402E"/>
    <w:rsid w:val="003A46C1"/>
    <w:rsid w:val="003A519E"/>
    <w:rsid w:val="003A5BA3"/>
    <w:rsid w:val="003A60DF"/>
    <w:rsid w:val="003A6325"/>
    <w:rsid w:val="003B3619"/>
    <w:rsid w:val="003B3F00"/>
    <w:rsid w:val="003B4A51"/>
    <w:rsid w:val="003B5340"/>
    <w:rsid w:val="003B6C87"/>
    <w:rsid w:val="003C1116"/>
    <w:rsid w:val="003C17D4"/>
    <w:rsid w:val="003C2046"/>
    <w:rsid w:val="003C66D3"/>
    <w:rsid w:val="003C6F78"/>
    <w:rsid w:val="003C778D"/>
    <w:rsid w:val="003D1E14"/>
    <w:rsid w:val="003D2680"/>
    <w:rsid w:val="003D293E"/>
    <w:rsid w:val="003D3A63"/>
    <w:rsid w:val="003D44C8"/>
    <w:rsid w:val="003D5B72"/>
    <w:rsid w:val="003D6437"/>
    <w:rsid w:val="003D6EF7"/>
    <w:rsid w:val="003D76EC"/>
    <w:rsid w:val="003E0BB3"/>
    <w:rsid w:val="003E1357"/>
    <w:rsid w:val="003E26A0"/>
    <w:rsid w:val="003E6C88"/>
    <w:rsid w:val="003F03E6"/>
    <w:rsid w:val="003F41AC"/>
    <w:rsid w:val="003F4A8A"/>
    <w:rsid w:val="003F502A"/>
    <w:rsid w:val="003F5D66"/>
    <w:rsid w:val="00400708"/>
    <w:rsid w:val="00400AF5"/>
    <w:rsid w:val="004015F5"/>
    <w:rsid w:val="004017CE"/>
    <w:rsid w:val="004029B6"/>
    <w:rsid w:val="00403EBF"/>
    <w:rsid w:val="00404D0F"/>
    <w:rsid w:val="00404D5D"/>
    <w:rsid w:val="00406FF4"/>
    <w:rsid w:val="004115B5"/>
    <w:rsid w:val="004117F5"/>
    <w:rsid w:val="00411E04"/>
    <w:rsid w:val="00412061"/>
    <w:rsid w:val="0041406C"/>
    <w:rsid w:val="00415D6E"/>
    <w:rsid w:val="004165F0"/>
    <w:rsid w:val="00416961"/>
    <w:rsid w:val="00416D3F"/>
    <w:rsid w:val="00420129"/>
    <w:rsid w:val="00421418"/>
    <w:rsid w:val="00421DA3"/>
    <w:rsid w:val="00423B5E"/>
    <w:rsid w:val="00424BF9"/>
    <w:rsid w:val="00425344"/>
    <w:rsid w:val="00426A7D"/>
    <w:rsid w:val="00433138"/>
    <w:rsid w:val="00433572"/>
    <w:rsid w:val="00434E23"/>
    <w:rsid w:val="00435834"/>
    <w:rsid w:val="00436459"/>
    <w:rsid w:val="0043685A"/>
    <w:rsid w:val="004370E0"/>
    <w:rsid w:val="00437317"/>
    <w:rsid w:val="00440AAB"/>
    <w:rsid w:val="00441AF3"/>
    <w:rsid w:val="00441F73"/>
    <w:rsid w:val="004433A2"/>
    <w:rsid w:val="0044393A"/>
    <w:rsid w:val="00445658"/>
    <w:rsid w:val="00446377"/>
    <w:rsid w:val="0044780D"/>
    <w:rsid w:val="0045135C"/>
    <w:rsid w:val="004516E1"/>
    <w:rsid w:val="00452963"/>
    <w:rsid w:val="00454F5B"/>
    <w:rsid w:val="004569DE"/>
    <w:rsid w:val="004572FF"/>
    <w:rsid w:val="00457690"/>
    <w:rsid w:val="004579A7"/>
    <w:rsid w:val="00457F42"/>
    <w:rsid w:val="0046041D"/>
    <w:rsid w:val="004641BF"/>
    <w:rsid w:val="00465FE4"/>
    <w:rsid w:val="004669FD"/>
    <w:rsid w:val="00471910"/>
    <w:rsid w:val="00472EAF"/>
    <w:rsid w:val="00475422"/>
    <w:rsid w:val="004758A8"/>
    <w:rsid w:val="00477957"/>
    <w:rsid w:val="00477C38"/>
    <w:rsid w:val="00477C50"/>
    <w:rsid w:val="0048142D"/>
    <w:rsid w:val="00482253"/>
    <w:rsid w:val="00482D0B"/>
    <w:rsid w:val="0048519E"/>
    <w:rsid w:val="0048775E"/>
    <w:rsid w:val="0049039C"/>
    <w:rsid w:val="00490DB3"/>
    <w:rsid w:val="00492615"/>
    <w:rsid w:val="00493CA7"/>
    <w:rsid w:val="00496EB6"/>
    <w:rsid w:val="00497266"/>
    <w:rsid w:val="004972F1"/>
    <w:rsid w:val="004973DF"/>
    <w:rsid w:val="004A4C70"/>
    <w:rsid w:val="004A56CA"/>
    <w:rsid w:val="004A5D19"/>
    <w:rsid w:val="004A70BA"/>
    <w:rsid w:val="004A7200"/>
    <w:rsid w:val="004B352F"/>
    <w:rsid w:val="004B4182"/>
    <w:rsid w:val="004B4D58"/>
    <w:rsid w:val="004B5690"/>
    <w:rsid w:val="004B584E"/>
    <w:rsid w:val="004B6675"/>
    <w:rsid w:val="004C10D0"/>
    <w:rsid w:val="004C2AA9"/>
    <w:rsid w:val="004C38E3"/>
    <w:rsid w:val="004C6D0F"/>
    <w:rsid w:val="004C7E60"/>
    <w:rsid w:val="004D1353"/>
    <w:rsid w:val="004D16E8"/>
    <w:rsid w:val="004D197A"/>
    <w:rsid w:val="004D262D"/>
    <w:rsid w:val="004D2C61"/>
    <w:rsid w:val="004D5F3B"/>
    <w:rsid w:val="004D6753"/>
    <w:rsid w:val="004D6BCD"/>
    <w:rsid w:val="004D6D60"/>
    <w:rsid w:val="004D7372"/>
    <w:rsid w:val="004E01C2"/>
    <w:rsid w:val="004E22CB"/>
    <w:rsid w:val="004E2885"/>
    <w:rsid w:val="004E3F45"/>
    <w:rsid w:val="004E6E30"/>
    <w:rsid w:val="004F17D7"/>
    <w:rsid w:val="004F2416"/>
    <w:rsid w:val="004F41F6"/>
    <w:rsid w:val="004F4917"/>
    <w:rsid w:val="004F4CFA"/>
    <w:rsid w:val="005002D8"/>
    <w:rsid w:val="00500AAD"/>
    <w:rsid w:val="00501AED"/>
    <w:rsid w:val="00502339"/>
    <w:rsid w:val="00502CD1"/>
    <w:rsid w:val="00503ACD"/>
    <w:rsid w:val="00504EE1"/>
    <w:rsid w:val="005060E6"/>
    <w:rsid w:val="0050797E"/>
    <w:rsid w:val="00507DCB"/>
    <w:rsid w:val="00510A29"/>
    <w:rsid w:val="00510E86"/>
    <w:rsid w:val="00511555"/>
    <w:rsid w:val="00511D87"/>
    <w:rsid w:val="00511F52"/>
    <w:rsid w:val="00513F23"/>
    <w:rsid w:val="005147FF"/>
    <w:rsid w:val="00514C8B"/>
    <w:rsid w:val="00515619"/>
    <w:rsid w:val="00515F1F"/>
    <w:rsid w:val="00517867"/>
    <w:rsid w:val="00521950"/>
    <w:rsid w:val="00523F63"/>
    <w:rsid w:val="00524D92"/>
    <w:rsid w:val="00531708"/>
    <w:rsid w:val="00531D5B"/>
    <w:rsid w:val="00532007"/>
    <w:rsid w:val="0053221C"/>
    <w:rsid w:val="00534665"/>
    <w:rsid w:val="00536BDC"/>
    <w:rsid w:val="00536C3B"/>
    <w:rsid w:val="00540417"/>
    <w:rsid w:val="00540656"/>
    <w:rsid w:val="005422F6"/>
    <w:rsid w:val="005427D1"/>
    <w:rsid w:val="00542CC5"/>
    <w:rsid w:val="005455CF"/>
    <w:rsid w:val="0054620D"/>
    <w:rsid w:val="0055079B"/>
    <w:rsid w:val="00552CE6"/>
    <w:rsid w:val="00554685"/>
    <w:rsid w:val="00554BCE"/>
    <w:rsid w:val="0055744E"/>
    <w:rsid w:val="0056014A"/>
    <w:rsid w:val="00561945"/>
    <w:rsid w:val="00561F46"/>
    <w:rsid w:val="005628E1"/>
    <w:rsid w:val="005645B7"/>
    <w:rsid w:val="00564B4E"/>
    <w:rsid w:val="00565DA0"/>
    <w:rsid w:val="00565E5C"/>
    <w:rsid w:val="00566C10"/>
    <w:rsid w:val="0056790B"/>
    <w:rsid w:val="005700F1"/>
    <w:rsid w:val="00570634"/>
    <w:rsid w:val="00571516"/>
    <w:rsid w:val="00571E38"/>
    <w:rsid w:val="00573020"/>
    <w:rsid w:val="0057318B"/>
    <w:rsid w:val="005734A2"/>
    <w:rsid w:val="005736FA"/>
    <w:rsid w:val="005748BD"/>
    <w:rsid w:val="0057534F"/>
    <w:rsid w:val="005776B7"/>
    <w:rsid w:val="00580DA4"/>
    <w:rsid w:val="00580F58"/>
    <w:rsid w:val="00581C55"/>
    <w:rsid w:val="00582725"/>
    <w:rsid w:val="00582C0B"/>
    <w:rsid w:val="005846D8"/>
    <w:rsid w:val="00584736"/>
    <w:rsid w:val="00585BA7"/>
    <w:rsid w:val="005872B9"/>
    <w:rsid w:val="00587FE4"/>
    <w:rsid w:val="005900E6"/>
    <w:rsid w:val="005906CA"/>
    <w:rsid w:val="00592E74"/>
    <w:rsid w:val="00594575"/>
    <w:rsid w:val="00594974"/>
    <w:rsid w:val="00594CE5"/>
    <w:rsid w:val="00594D5C"/>
    <w:rsid w:val="00594F7B"/>
    <w:rsid w:val="005950FB"/>
    <w:rsid w:val="00595F60"/>
    <w:rsid w:val="005970FE"/>
    <w:rsid w:val="00597138"/>
    <w:rsid w:val="00597BEB"/>
    <w:rsid w:val="005A028E"/>
    <w:rsid w:val="005A1844"/>
    <w:rsid w:val="005A1F0B"/>
    <w:rsid w:val="005A28FF"/>
    <w:rsid w:val="005A2A49"/>
    <w:rsid w:val="005A579F"/>
    <w:rsid w:val="005A6E73"/>
    <w:rsid w:val="005A7052"/>
    <w:rsid w:val="005A72D7"/>
    <w:rsid w:val="005A74F3"/>
    <w:rsid w:val="005A7A8B"/>
    <w:rsid w:val="005A7C03"/>
    <w:rsid w:val="005B0D5E"/>
    <w:rsid w:val="005B0EC8"/>
    <w:rsid w:val="005B166C"/>
    <w:rsid w:val="005B1683"/>
    <w:rsid w:val="005B2511"/>
    <w:rsid w:val="005B3C94"/>
    <w:rsid w:val="005B4FB1"/>
    <w:rsid w:val="005B631D"/>
    <w:rsid w:val="005B70FD"/>
    <w:rsid w:val="005B754C"/>
    <w:rsid w:val="005B7746"/>
    <w:rsid w:val="005C0E5E"/>
    <w:rsid w:val="005C474B"/>
    <w:rsid w:val="005C480B"/>
    <w:rsid w:val="005C660C"/>
    <w:rsid w:val="005C7B81"/>
    <w:rsid w:val="005C7EE3"/>
    <w:rsid w:val="005D0B66"/>
    <w:rsid w:val="005D1B1B"/>
    <w:rsid w:val="005D2500"/>
    <w:rsid w:val="005D2A7A"/>
    <w:rsid w:val="005D2D91"/>
    <w:rsid w:val="005D36FA"/>
    <w:rsid w:val="005D4755"/>
    <w:rsid w:val="005D5766"/>
    <w:rsid w:val="005D648C"/>
    <w:rsid w:val="005D672C"/>
    <w:rsid w:val="005D6D0E"/>
    <w:rsid w:val="005D6EFD"/>
    <w:rsid w:val="005D7DD0"/>
    <w:rsid w:val="005E093A"/>
    <w:rsid w:val="005E0CBB"/>
    <w:rsid w:val="005E112E"/>
    <w:rsid w:val="005E15D7"/>
    <w:rsid w:val="005E1783"/>
    <w:rsid w:val="005E2488"/>
    <w:rsid w:val="005E25AD"/>
    <w:rsid w:val="005E3718"/>
    <w:rsid w:val="005E647D"/>
    <w:rsid w:val="005E6CA2"/>
    <w:rsid w:val="005E6F7F"/>
    <w:rsid w:val="005E7189"/>
    <w:rsid w:val="005E79A4"/>
    <w:rsid w:val="005F07B8"/>
    <w:rsid w:val="005F0C33"/>
    <w:rsid w:val="005F2606"/>
    <w:rsid w:val="005F3311"/>
    <w:rsid w:val="005F3BA0"/>
    <w:rsid w:val="005F537E"/>
    <w:rsid w:val="005F690C"/>
    <w:rsid w:val="005F6DD9"/>
    <w:rsid w:val="005F7D05"/>
    <w:rsid w:val="005F7FE3"/>
    <w:rsid w:val="00600083"/>
    <w:rsid w:val="006003A1"/>
    <w:rsid w:val="0060175C"/>
    <w:rsid w:val="00603490"/>
    <w:rsid w:val="006048BD"/>
    <w:rsid w:val="00604DB4"/>
    <w:rsid w:val="00610B8D"/>
    <w:rsid w:val="00610FE8"/>
    <w:rsid w:val="00611A62"/>
    <w:rsid w:val="00612416"/>
    <w:rsid w:val="006127F4"/>
    <w:rsid w:val="00613765"/>
    <w:rsid w:val="00615369"/>
    <w:rsid w:val="00615513"/>
    <w:rsid w:val="006168F4"/>
    <w:rsid w:val="00616FCF"/>
    <w:rsid w:val="00617C43"/>
    <w:rsid w:val="00621AB5"/>
    <w:rsid w:val="00622428"/>
    <w:rsid w:val="00622C60"/>
    <w:rsid w:val="00622E09"/>
    <w:rsid w:val="0062436A"/>
    <w:rsid w:val="006261C3"/>
    <w:rsid w:val="006263CB"/>
    <w:rsid w:val="00626628"/>
    <w:rsid w:val="00626BDA"/>
    <w:rsid w:val="00627D8E"/>
    <w:rsid w:val="006312E9"/>
    <w:rsid w:val="00632930"/>
    <w:rsid w:val="006329C6"/>
    <w:rsid w:val="00633E7A"/>
    <w:rsid w:val="00635885"/>
    <w:rsid w:val="0063668A"/>
    <w:rsid w:val="00636A36"/>
    <w:rsid w:val="00636A7B"/>
    <w:rsid w:val="006373FC"/>
    <w:rsid w:val="006402F3"/>
    <w:rsid w:val="00640305"/>
    <w:rsid w:val="00641E3C"/>
    <w:rsid w:val="00643F36"/>
    <w:rsid w:val="00643F7A"/>
    <w:rsid w:val="00644DB7"/>
    <w:rsid w:val="00646D3D"/>
    <w:rsid w:val="00650A7D"/>
    <w:rsid w:val="006533AB"/>
    <w:rsid w:val="00653C5E"/>
    <w:rsid w:val="0065604D"/>
    <w:rsid w:val="006568A0"/>
    <w:rsid w:val="00656AD8"/>
    <w:rsid w:val="00656E50"/>
    <w:rsid w:val="00657AD6"/>
    <w:rsid w:val="00661C15"/>
    <w:rsid w:val="006633C5"/>
    <w:rsid w:val="006634DE"/>
    <w:rsid w:val="0066419B"/>
    <w:rsid w:val="00664A39"/>
    <w:rsid w:val="006651FF"/>
    <w:rsid w:val="00665ECD"/>
    <w:rsid w:val="0066625F"/>
    <w:rsid w:val="00670CB4"/>
    <w:rsid w:val="00670D1B"/>
    <w:rsid w:val="0067189E"/>
    <w:rsid w:val="0067204F"/>
    <w:rsid w:val="006725E9"/>
    <w:rsid w:val="006732CA"/>
    <w:rsid w:val="00673C90"/>
    <w:rsid w:val="00675549"/>
    <w:rsid w:val="006756EB"/>
    <w:rsid w:val="0068128B"/>
    <w:rsid w:val="00681B8D"/>
    <w:rsid w:val="00682C1B"/>
    <w:rsid w:val="006839FB"/>
    <w:rsid w:val="00683A31"/>
    <w:rsid w:val="006846E2"/>
    <w:rsid w:val="00684A15"/>
    <w:rsid w:val="00684DF3"/>
    <w:rsid w:val="0068522E"/>
    <w:rsid w:val="006857CD"/>
    <w:rsid w:val="00686B42"/>
    <w:rsid w:val="00686C16"/>
    <w:rsid w:val="00691329"/>
    <w:rsid w:val="00693ADF"/>
    <w:rsid w:val="00695912"/>
    <w:rsid w:val="0069619D"/>
    <w:rsid w:val="00696240"/>
    <w:rsid w:val="006968AD"/>
    <w:rsid w:val="006A0ABE"/>
    <w:rsid w:val="006A2981"/>
    <w:rsid w:val="006A3230"/>
    <w:rsid w:val="006A4855"/>
    <w:rsid w:val="006A5C41"/>
    <w:rsid w:val="006A73A7"/>
    <w:rsid w:val="006A7C6F"/>
    <w:rsid w:val="006B01E4"/>
    <w:rsid w:val="006B1442"/>
    <w:rsid w:val="006B1961"/>
    <w:rsid w:val="006B1CF4"/>
    <w:rsid w:val="006B2AE6"/>
    <w:rsid w:val="006B546D"/>
    <w:rsid w:val="006B5545"/>
    <w:rsid w:val="006B6F6E"/>
    <w:rsid w:val="006B7F72"/>
    <w:rsid w:val="006C2101"/>
    <w:rsid w:val="006C2F3F"/>
    <w:rsid w:val="006C4798"/>
    <w:rsid w:val="006C4C38"/>
    <w:rsid w:val="006C5B4E"/>
    <w:rsid w:val="006C5D28"/>
    <w:rsid w:val="006C6AD2"/>
    <w:rsid w:val="006C705F"/>
    <w:rsid w:val="006D0963"/>
    <w:rsid w:val="006D0AAB"/>
    <w:rsid w:val="006D22BB"/>
    <w:rsid w:val="006D2535"/>
    <w:rsid w:val="006D40CB"/>
    <w:rsid w:val="006D5A6A"/>
    <w:rsid w:val="006E0131"/>
    <w:rsid w:val="006E01FD"/>
    <w:rsid w:val="006E3D4B"/>
    <w:rsid w:val="006E7595"/>
    <w:rsid w:val="006E7BE9"/>
    <w:rsid w:val="006F05EA"/>
    <w:rsid w:val="006F2CC7"/>
    <w:rsid w:val="006F31A3"/>
    <w:rsid w:val="006F46E1"/>
    <w:rsid w:val="006F4C71"/>
    <w:rsid w:val="006F525D"/>
    <w:rsid w:val="006F542B"/>
    <w:rsid w:val="006F6154"/>
    <w:rsid w:val="006F7278"/>
    <w:rsid w:val="0070061B"/>
    <w:rsid w:val="00701D69"/>
    <w:rsid w:val="007024EC"/>
    <w:rsid w:val="00702D4C"/>
    <w:rsid w:val="00702DDD"/>
    <w:rsid w:val="00704021"/>
    <w:rsid w:val="00704EAC"/>
    <w:rsid w:val="007053B4"/>
    <w:rsid w:val="0070544F"/>
    <w:rsid w:val="007057A8"/>
    <w:rsid w:val="00705827"/>
    <w:rsid w:val="0070613E"/>
    <w:rsid w:val="0070687F"/>
    <w:rsid w:val="00706B40"/>
    <w:rsid w:val="007075C7"/>
    <w:rsid w:val="00710123"/>
    <w:rsid w:val="007103D6"/>
    <w:rsid w:val="00710D9C"/>
    <w:rsid w:val="00711AFA"/>
    <w:rsid w:val="0071403A"/>
    <w:rsid w:val="007170C1"/>
    <w:rsid w:val="00720DE4"/>
    <w:rsid w:val="007210CA"/>
    <w:rsid w:val="00721E9F"/>
    <w:rsid w:val="00724511"/>
    <w:rsid w:val="00725553"/>
    <w:rsid w:val="0072614F"/>
    <w:rsid w:val="007266C8"/>
    <w:rsid w:val="00726995"/>
    <w:rsid w:val="00726B34"/>
    <w:rsid w:val="0073025E"/>
    <w:rsid w:val="00730359"/>
    <w:rsid w:val="00730805"/>
    <w:rsid w:val="00731279"/>
    <w:rsid w:val="007318A8"/>
    <w:rsid w:val="007318DA"/>
    <w:rsid w:val="00731EFB"/>
    <w:rsid w:val="00732CBB"/>
    <w:rsid w:val="00733837"/>
    <w:rsid w:val="00735932"/>
    <w:rsid w:val="007359C3"/>
    <w:rsid w:val="00737480"/>
    <w:rsid w:val="00737BEC"/>
    <w:rsid w:val="00742836"/>
    <w:rsid w:val="00742A03"/>
    <w:rsid w:val="00745AB9"/>
    <w:rsid w:val="00746247"/>
    <w:rsid w:val="00746751"/>
    <w:rsid w:val="00746CC3"/>
    <w:rsid w:val="007479BE"/>
    <w:rsid w:val="00747D8A"/>
    <w:rsid w:val="00750D78"/>
    <w:rsid w:val="007521FD"/>
    <w:rsid w:val="00752A2B"/>
    <w:rsid w:val="00752F21"/>
    <w:rsid w:val="0075326F"/>
    <w:rsid w:val="007537D4"/>
    <w:rsid w:val="00754D19"/>
    <w:rsid w:val="0075598C"/>
    <w:rsid w:val="007559D0"/>
    <w:rsid w:val="00756B51"/>
    <w:rsid w:val="00756EE9"/>
    <w:rsid w:val="00757CE6"/>
    <w:rsid w:val="0076075D"/>
    <w:rsid w:val="00760E6A"/>
    <w:rsid w:val="0076221E"/>
    <w:rsid w:val="00763146"/>
    <w:rsid w:val="007632BC"/>
    <w:rsid w:val="00763F57"/>
    <w:rsid w:val="00765188"/>
    <w:rsid w:val="00766533"/>
    <w:rsid w:val="007665F4"/>
    <w:rsid w:val="00773E1C"/>
    <w:rsid w:val="007741D5"/>
    <w:rsid w:val="00774B01"/>
    <w:rsid w:val="00775519"/>
    <w:rsid w:val="00776289"/>
    <w:rsid w:val="0077674A"/>
    <w:rsid w:val="00776F6E"/>
    <w:rsid w:val="00781B33"/>
    <w:rsid w:val="00783D45"/>
    <w:rsid w:val="00784237"/>
    <w:rsid w:val="00784D63"/>
    <w:rsid w:val="0078560A"/>
    <w:rsid w:val="00786E81"/>
    <w:rsid w:val="007872B4"/>
    <w:rsid w:val="00790FEE"/>
    <w:rsid w:val="00792C31"/>
    <w:rsid w:val="00792D60"/>
    <w:rsid w:val="0079356D"/>
    <w:rsid w:val="007947FC"/>
    <w:rsid w:val="00794C4A"/>
    <w:rsid w:val="007959B5"/>
    <w:rsid w:val="00796EAC"/>
    <w:rsid w:val="0079728C"/>
    <w:rsid w:val="007A0E67"/>
    <w:rsid w:val="007A2D2C"/>
    <w:rsid w:val="007A36E6"/>
    <w:rsid w:val="007A4011"/>
    <w:rsid w:val="007A4207"/>
    <w:rsid w:val="007A428E"/>
    <w:rsid w:val="007A501A"/>
    <w:rsid w:val="007A655D"/>
    <w:rsid w:val="007A6A03"/>
    <w:rsid w:val="007A785F"/>
    <w:rsid w:val="007B015F"/>
    <w:rsid w:val="007B0A8E"/>
    <w:rsid w:val="007B29D4"/>
    <w:rsid w:val="007B2DB5"/>
    <w:rsid w:val="007B3E4A"/>
    <w:rsid w:val="007B3F5E"/>
    <w:rsid w:val="007B4D3D"/>
    <w:rsid w:val="007B5996"/>
    <w:rsid w:val="007B5E3D"/>
    <w:rsid w:val="007B5EBD"/>
    <w:rsid w:val="007B6587"/>
    <w:rsid w:val="007B672F"/>
    <w:rsid w:val="007B6BA9"/>
    <w:rsid w:val="007B7CA2"/>
    <w:rsid w:val="007C022F"/>
    <w:rsid w:val="007C1550"/>
    <w:rsid w:val="007C2B2C"/>
    <w:rsid w:val="007C32FC"/>
    <w:rsid w:val="007C3791"/>
    <w:rsid w:val="007C3B4D"/>
    <w:rsid w:val="007C3F7D"/>
    <w:rsid w:val="007C41C9"/>
    <w:rsid w:val="007C5552"/>
    <w:rsid w:val="007C610B"/>
    <w:rsid w:val="007D0934"/>
    <w:rsid w:val="007D0E71"/>
    <w:rsid w:val="007D146C"/>
    <w:rsid w:val="007D21CA"/>
    <w:rsid w:val="007D646D"/>
    <w:rsid w:val="007D6838"/>
    <w:rsid w:val="007D7E33"/>
    <w:rsid w:val="007E065C"/>
    <w:rsid w:val="007E163E"/>
    <w:rsid w:val="007E177B"/>
    <w:rsid w:val="007E2D95"/>
    <w:rsid w:val="007E394F"/>
    <w:rsid w:val="007E4CEF"/>
    <w:rsid w:val="007E73EA"/>
    <w:rsid w:val="007E74A3"/>
    <w:rsid w:val="007E756F"/>
    <w:rsid w:val="007E78CF"/>
    <w:rsid w:val="007F01FF"/>
    <w:rsid w:val="007F2A68"/>
    <w:rsid w:val="007F2F85"/>
    <w:rsid w:val="007F4708"/>
    <w:rsid w:val="007F4AA8"/>
    <w:rsid w:val="007F6D72"/>
    <w:rsid w:val="007F7210"/>
    <w:rsid w:val="00801B56"/>
    <w:rsid w:val="00802434"/>
    <w:rsid w:val="00803661"/>
    <w:rsid w:val="00803E58"/>
    <w:rsid w:val="00804187"/>
    <w:rsid w:val="008045EF"/>
    <w:rsid w:val="008047F8"/>
    <w:rsid w:val="008049BB"/>
    <w:rsid w:val="0080557B"/>
    <w:rsid w:val="0080742E"/>
    <w:rsid w:val="00811277"/>
    <w:rsid w:val="008116E8"/>
    <w:rsid w:val="00811C47"/>
    <w:rsid w:val="0081204B"/>
    <w:rsid w:val="00812D7E"/>
    <w:rsid w:val="00813865"/>
    <w:rsid w:val="008138E5"/>
    <w:rsid w:val="008149AF"/>
    <w:rsid w:val="008151C1"/>
    <w:rsid w:val="0081700A"/>
    <w:rsid w:val="0081762C"/>
    <w:rsid w:val="00817892"/>
    <w:rsid w:val="00817CA1"/>
    <w:rsid w:val="008203B0"/>
    <w:rsid w:val="00820A42"/>
    <w:rsid w:val="00820C6E"/>
    <w:rsid w:val="00820ECC"/>
    <w:rsid w:val="00822019"/>
    <w:rsid w:val="00822260"/>
    <w:rsid w:val="00822C32"/>
    <w:rsid w:val="0082470F"/>
    <w:rsid w:val="008248A4"/>
    <w:rsid w:val="00826CD1"/>
    <w:rsid w:val="008300BA"/>
    <w:rsid w:val="008307C4"/>
    <w:rsid w:val="00832B3D"/>
    <w:rsid w:val="00836ABD"/>
    <w:rsid w:val="00836C69"/>
    <w:rsid w:val="00841C46"/>
    <w:rsid w:val="00842BAC"/>
    <w:rsid w:val="00843FDC"/>
    <w:rsid w:val="00844531"/>
    <w:rsid w:val="0084525A"/>
    <w:rsid w:val="00845F19"/>
    <w:rsid w:val="00846231"/>
    <w:rsid w:val="008462C6"/>
    <w:rsid w:val="00850E69"/>
    <w:rsid w:val="00851A12"/>
    <w:rsid w:val="00851F74"/>
    <w:rsid w:val="00852A9E"/>
    <w:rsid w:val="00853216"/>
    <w:rsid w:val="00853C50"/>
    <w:rsid w:val="00854137"/>
    <w:rsid w:val="00854D2C"/>
    <w:rsid w:val="008567B0"/>
    <w:rsid w:val="008570F7"/>
    <w:rsid w:val="00857169"/>
    <w:rsid w:val="008572E3"/>
    <w:rsid w:val="00860E13"/>
    <w:rsid w:val="00861943"/>
    <w:rsid w:val="00861CBF"/>
    <w:rsid w:val="0086316A"/>
    <w:rsid w:val="008634FF"/>
    <w:rsid w:val="008637C6"/>
    <w:rsid w:val="00863878"/>
    <w:rsid w:val="00867045"/>
    <w:rsid w:val="00872A98"/>
    <w:rsid w:val="00873524"/>
    <w:rsid w:val="00873E11"/>
    <w:rsid w:val="00874B1F"/>
    <w:rsid w:val="00875783"/>
    <w:rsid w:val="008759ED"/>
    <w:rsid w:val="00876D7A"/>
    <w:rsid w:val="008777D6"/>
    <w:rsid w:val="0087795F"/>
    <w:rsid w:val="00877C99"/>
    <w:rsid w:val="00880754"/>
    <w:rsid w:val="00881528"/>
    <w:rsid w:val="008817D3"/>
    <w:rsid w:val="00884DA5"/>
    <w:rsid w:val="0088560E"/>
    <w:rsid w:val="0088618A"/>
    <w:rsid w:val="0088651C"/>
    <w:rsid w:val="008871EB"/>
    <w:rsid w:val="00887946"/>
    <w:rsid w:val="00887A29"/>
    <w:rsid w:val="00890CDA"/>
    <w:rsid w:val="00892B6D"/>
    <w:rsid w:val="00892EAD"/>
    <w:rsid w:val="008947D1"/>
    <w:rsid w:val="00894B16"/>
    <w:rsid w:val="00895BFC"/>
    <w:rsid w:val="00896809"/>
    <w:rsid w:val="008A3074"/>
    <w:rsid w:val="008A6415"/>
    <w:rsid w:val="008A712B"/>
    <w:rsid w:val="008A72A0"/>
    <w:rsid w:val="008B0A4D"/>
    <w:rsid w:val="008B381C"/>
    <w:rsid w:val="008B3F59"/>
    <w:rsid w:val="008B45DF"/>
    <w:rsid w:val="008B5279"/>
    <w:rsid w:val="008B726C"/>
    <w:rsid w:val="008B7FF1"/>
    <w:rsid w:val="008C0B44"/>
    <w:rsid w:val="008C0C09"/>
    <w:rsid w:val="008C212D"/>
    <w:rsid w:val="008C25CC"/>
    <w:rsid w:val="008C3E54"/>
    <w:rsid w:val="008C63F3"/>
    <w:rsid w:val="008C65C8"/>
    <w:rsid w:val="008C71A2"/>
    <w:rsid w:val="008C7541"/>
    <w:rsid w:val="008C7AC3"/>
    <w:rsid w:val="008D0607"/>
    <w:rsid w:val="008D145F"/>
    <w:rsid w:val="008D150A"/>
    <w:rsid w:val="008D15C2"/>
    <w:rsid w:val="008D24AA"/>
    <w:rsid w:val="008D2796"/>
    <w:rsid w:val="008D2B47"/>
    <w:rsid w:val="008D3074"/>
    <w:rsid w:val="008D30B0"/>
    <w:rsid w:val="008D358F"/>
    <w:rsid w:val="008D5CA5"/>
    <w:rsid w:val="008E0139"/>
    <w:rsid w:val="008E05AC"/>
    <w:rsid w:val="008E1335"/>
    <w:rsid w:val="008E16B3"/>
    <w:rsid w:val="008E2FE6"/>
    <w:rsid w:val="008E37FE"/>
    <w:rsid w:val="008E3CDA"/>
    <w:rsid w:val="008E43E4"/>
    <w:rsid w:val="008E55A3"/>
    <w:rsid w:val="008E58BE"/>
    <w:rsid w:val="008E6E79"/>
    <w:rsid w:val="008E7A03"/>
    <w:rsid w:val="008E7BC2"/>
    <w:rsid w:val="008F04AE"/>
    <w:rsid w:val="008F0628"/>
    <w:rsid w:val="008F2AC2"/>
    <w:rsid w:val="008F3092"/>
    <w:rsid w:val="008F578C"/>
    <w:rsid w:val="008F618A"/>
    <w:rsid w:val="008F61DB"/>
    <w:rsid w:val="009019C2"/>
    <w:rsid w:val="00905AA3"/>
    <w:rsid w:val="00905B46"/>
    <w:rsid w:val="00905E3D"/>
    <w:rsid w:val="00905EE5"/>
    <w:rsid w:val="0090759A"/>
    <w:rsid w:val="00910358"/>
    <w:rsid w:val="0091057C"/>
    <w:rsid w:val="00910E8B"/>
    <w:rsid w:val="0091116D"/>
    <w:rsid w:val="0091142D"/>
    <w:rsid w:val="00915A21"/>
    <w:rsid w:val="00917B69"/>
    <w:rsid w:val="00917D5F"/>
    <w:rsid w:val="00921F85"/>
    <w:rsid w:val="0092317A"/>
    <w:rsid w:val="009235FF"/>
    <w:rsid w:val="00925B59"/>
    <w:rsid w:val="0092604D"/>
    <w:rsid w:val="00926A33"/>
    <w:rsid w:val="00927050"/>
    <w:rsid w:val="009277C3"/>
    <w:rsid w:val="009278BC"/>
    <w:rsid w:val="00930433"/>
    <w:rsid w:val="009310DA"/>
    <w:rsid w:val="00933486"/>
    <w:rsid w:val="00933E0F"/>
    <w:rsid w:val="00934A60"/>
    <w:rsid w:val="00935604"/>
    <w:rsid w:val="00935B31"/>
    <w:rsid w:val="009366C1"/>
    <w:rsid w:val="00936F39"/>
    <w:rsid w:val="00937552"/>
    <w:rsid w:val="00940695"/>
    <w:rsid w:val="00941323"/>
    <w:rsid w:val="00941CB6"/>
    <w:rsid w:val="00944F12"/>
    <w:rsid w:val="00945A79"/>
    <w:rsid w:val="00945C01"/>
    <w:rsid w:val="00947515"/>
    <w:rsid w:val="00950292"/>
    <w:rsid w:val="0095210B"/>
    <w:rsid w:val="009526D7"/>
    <w:rsid w:val="009532C8"/>
    <w:rsid w:val="00954C06"/>
    <w:rsid w:val="00955418"/>
    <w:rsid w:val="00955F4A"/>
    <w:rsid w:val="0095600C"/>
    <w:rsid w:val="00957C62"/>
    <w:rsid w:val="009624D8"/>
    <w:rsid w:val="009628AA"/>
    <w:rsid w:val="00962EDB"/>
    <w:rsid w:val="009631C7"/>
    <w:rsid w:val="00963986"/>
    <w:rsid w:val="00963D1D"/>
    <w:rsid w:val="00964A6E"/>
    <w:rsid w:val="00967B77"/>
    <w:rsid w:val="00974EB4"/>
    <w:rsid w:val="00976530"/>
    <w:rsid w:val="009776E4"/>
    <w:rsid w:val="00977A5A"/>
    <w:rsid w:val="00977AD8"/>
    <w:rsid w:val="00977AE3"/>
    <w:rsid w:val="00977D78"/>
    <w:rsid w:val="00977DB7"/>
    <w:rsid w:val="00980EBF"/>
    <w:rsid w:val="0098176D"/>
    <w:rsid w:val="009817B4"/>
    <w:rsid w:val="00982E10"/>
    <w:rsid w:val="00983434"/>
    <w:rsid w:val="00984FF7"/>
    <w:rsid w:val="009863C1"/>
    <w:rsid w:val="0098648A"/>
    <w:rsid w:val="00987CD3"/>
    <w:rsid w:val="00990FDE"/>
    <w:rsid w:val="00994083"/>
    <w:rsid w:val="00994617"/>
    <w:rsid w:val="009A3057"/>
    <w:rsid w:val="009A35BE"/>
    <w:rsid w:val="009A385A"/>
    <w:rsid w:val="009A4CF2"/>
    <w:rsid w:val="009A53E7"/>
    <w:rsid w:val="009A5460"/>
    <w:rsid w:val="009A5678"/>
    <w:rsid w:val="009A599B"/>
    <w:rsid w:val="009A62ED"/>
    <w:rsid w:val="009B0F95"/>
    <w:rsid w:val="009B22DA"/>
    <w:rsid w:val="009B2DB6"/>
    <w:rsid w:val="009B2FE4"/>
    <w:rsid w:val="009B31BB"/>
    <w:rsid w:val="009B4A3F"/>
    <w:rsid w:val="009B4A8C"/>
    <w:rsid w:val="009B4B17"/>
    <w:rsid w:val="009B55E4"/>
    <w:rsid w:val="009B64B1"/>
    <w:rsid w:val="009C04A0"/>
    <w:rsid w:val="009C08F4"/>
    <w:rsid w:val="009C0EA0"/>
    <w:rsid w:val="009C1C7E"/>
    <w:rsid w:val="009C2572"/>
    <w:rsid w:val="009C27A8"/>
    <w:rsid w:val="009C2DDA"/>
    <w:rsid w:val="009C2E92"/>
    <w:rsid w:val="009C36EB"/>
    <w:rsid w:val="009C3F4F"/>
    <w:rsid w:val="009C5E1B"/>
    <w:rsid w:val="009C7836"/>
    <w:rsid w:val="009D005C"/>
    <w:rsid w:val="009D028F"/>
    <w:rsid w:val="009D0DE9"/>
    <w:rsid w:val="009D12AE"/>
    <w:rsid w:val="009D1F73"/>
    <w:rsid w:val="009D20E5"/>
    <w:rsid w:val="009D32C8"/>
    <w:rsid w:val="009D3E00"/>
    <w:rsid w:val="009D49F9"/>
    <w:rsid w:val="009D4CF2"/>
    <w:rsid w:val="009D6AC4"/>
    <w:rsid w:val="009D6E4E"/>
    <w:rsid w:val="009D7139"/>
    <w:rsid w:val="009D75C7"/>
    <w:rsid w:val="009E1C19"/>
    <w:rsid w:val="009E2532"/>
    <w:rsid w:val="009E2784"/>
    <w:rsid w:val="009E3F74"/>
    <w:rsid w:val="009E4A17"/>
    <w:rsid w:val="009E5591"/>
    <w:rsid w:val="009E5ED0"/>
    <w:rsid w:val="009E708A"/>
    <w:rsid w:val="009E77D8"/>
    <w:rsid w:val="009F1165"/>
    <w:rsid w:val="009F1518"/>
    <w:rsid w:val="009F310A"/>
    <w:rsid w:val="009F34FB"/>
    <w:rsid w:val="009F3778"/>
    <w:rsid w:val="009F3936"/>
    <w:rsid w:val="009F39BD"/>
    <w:rsid w:val="009F41D2"/>
    <w:rsid w:val="009F579B"/>
    <w:rsid w:val="009F61FF"/>
    <w:rsid w:val="009F766C"/>
    <w:rsid w:val="009F78BD"/>
    <w:rsid w:val="009F7BF5"/>
    <w:rsid w:val="00A00028"/>
    <w:rsid w:val="00A0139C"/>
    <w:rsid w:val="00A04705"/>
    <w:rsid w:val="00A073CB"/>
    <w:rsid w:val="00A113FC"/>
    <w:rsid w:val="00A127DA"/>
    <w:rsid w:val="00A12F53"/>
    <w:rsid w:val="00A14342"/>
    <w:rsid w:val="00A16C03"/>
    <w:rsid w:val="00A23694"/>
    <w:rsid w:val="00A2409C"/>
    <w:rsid w:val="00A24450"/>
    <w:rsid w:val="00A2514E"/>
    <w:rsid w:val="00A25CB1"/>
    <w:rsid w:val="00A269DA"/>
    <w:rsid w:val="00A27BAA"/>
    <w:rsid w:val="00A30140"/>
    <w:rsid w:val="00A30876"/>
    <w:rsid w:val="00A30A9C"/>
    <w:rsid w:val="00A31405"/>
    <w:rsid w:val="00A314EB"/>
    <w:rsid w:val="00A31FE9"/>
    <w:rsid w:val="00A336C3"/>
    <w:rsid w:val="00A33A22"/>
    <w:rsid w:val="00A34C38"/>
    <w:rsid w:val="00A35DE5"/>
    <w:rsid w:val="00A41D49"/>
    <w:rsid w:val="00A426B1"/>
    <w:rsid w:val="00A426EA"/>
    <w:rsid w:val="00A4278B"/>
    <w:rsid w:val="00A42959"/>
    <w:rsid w:val="00A42AE6"/>
    <w:rsid w:val="00A4418A"/>
    <w:rsid w:val="00A45157"/>
    <w:rsid w:val="00A46180"/>
    <w:rsid w:val="00A475E4"/>
    <w:rsid w:val="00A5099F"/>
    <w:rsid w:val="00A50C70"/>
    <w:rsid w:val="00A5104C"/>
    <w:rsid w:val="00A517FE"/>
    <w:rsid w:val="00A51C9A"/>
    <w:rsid w:val="00A52776"/>
    <w:rsid w:val="00A52F5D"/>
    <w:rsid w:val="00A53077"/>
    <w:rsid w:val="00A53567"/>
    <w:rsid w:val="00A5378C"/>
    <w:rsid w:val="00A53A05"/>
    <w:rsid w:val="00A54C02"/>
    <w:rsid w:val="00A5529D"/>
    <w:rsid w:val="00A555D6"/>
    <w:rsid w:val="00A569DE"/>
    <w:rsid w:val="00A56F79"/>
    <w:rsid w:val="00A57F6E"/>
    <w:rsid w:val="00A61958"/>
    <w:rsid w:val="00A623B3"/>
    <w:rsid w:val="00A6299D"/>
    <w:rsid w:val="00A6535A"/>
    <w:rsid w:val="00A65F46"/>
    <w:rsid w:val="00A66478"/>
    <w:rsid w:val="00A67499"/>
    <w:rsid w:val="00A67D8F"/>
    <w:rsid w:val="00A70261"/>
    <w:rsid w:val="00A714DA"/>
    <w:rsid w:val="00A7248A"/>
    <w:rsid w:val="00A72498"/>
    <w:rsid w:val="00A74F10"/>
    <w:rsid w:val="00A75A6B"/>
    <w:rsid w:val="00A76315"/>
    <w:rsid w:val="00A76670"/>
    <w:rsid w:val="00A77192"/>
    <w:rsid w:val="00A80220"/>
    <w:rsid w:val="00A80B2D"/>
    <w:rsid w:val="00A82558"/>
    <w:rsid w:val="00A82B02"/>
    <w:rsid w:val="00A83C4A"/>
    <w:rsid w:val="00A843BC"/>
    <w:rsid w:val="00A848AD"/>
    <w:rsid w:val="00A85621"/>
    <w:rsid w:val="00A87405"/>
    <w:rsid w:val="00A87B38"/>
    <w:rsid w:val="00A87E5C"/>
    <w:rsid w:val="00A90DB8"/>
    <w:rsid w:val="00A9243C"/>
    <w:rsid w:val="00A93556"/>
    <w:rsid w:val="00A93B4E"/>
    <w:rsid w:val="00A93E18"/>
    <w:rsid w:val="00A94391"/>
    <w:rsid w:val="00A94CB7"/>
    <w:rsid w:val="00A94E55"/>
    <w:rsid w:val="00A95F24"/>
    <w:rsid w:val="00A96FB4"/>
    <w:rsid w:val="00A97780"/>
    <w:rsid w:val="00AA1D22"/>
    <w:rsid w:val="00AA3CAA"/>
    <w:rsid w:val="00AA491C"/>
    <w:rsid w:val="00AA5511"/>
    <w:rsid w:val="00AA5AF6"/>
    <w:rsid w:val="00AB00EE"/>
    <w:rsid w:val="00AB0D83"/>
    <w:rsid w:val="00AB249C"/>
    <w:rsid w:val="00AB29F2"/>
    <w:rsid w:val="00AB2A20"/>
    <w:rsid w:val="00AB30D8"/>
    <w:rsid w:val="00AB33A2"/>
    <w:rsid w:val="00AB387D"/>
    <w:rsid w:val="00AB3955"/>
    <w:rsid w:val="00AB3D17"/>
    <w:rsid w:val="00AB4FC5"/>
    <w:rsid w:val="00AB5D83"/>
    <w:rsid w:val="00AB63A2"/>
    <w:rsid w:val="00AC1905"/>
    <w:rsid w:val="00AC2D02"/>
    <w:rsid w:val="00AC3A22"/>
    <w:rsid w:val="00AC5716"/>
    <w:rsid w:val="00AC57AE"/>
    <w:rsid w:val="00AC66C7"/>
    <w:rsid w:val="00AD55E3"/>
    <w:rsid w:val="00AD5A7E"/>
    <w:rsid w:val="00AD691C"/>
    <w:rsid w:val="00AE1967"/>
    <w:rsid w:val="00AE290C"/>
    <w:rsid w:val="00AE48BB"/>
    <w:rsid w:val="00AE620B"/>
    <w:rsid w:val="00AE65E0"/>
    <w:rsid w:val="00AE7DFE"/>
    <w:rsid w:val="00AF0029"/>
    <w:rsid w:val="00AF0A66"/>
    <w:rsid w:val="00AF3574"/>
    <w:rsid w:val="00AF3800"/>
    <w:rsid w:val="00AF50D6"/>
    <w:rsid w:val="00AF7806"/>
    <w:rsid w:val="00AF7CDE"/>
    <w:rsid w:val="00B01050"/>
    <w:rsid w:val="00B03C5C"/>
    <w:rsid w:val="00B04969"/>
    <w:rsid w:val="00B05BE0"/>
    <w:rsid w:val="00B06ECD"/>
    <w:rsid w:val="00B07337"/>
    <w:rsid w:val="00B07701"/>
    <w:rsid w:val="00B07993"/>
    <w:rsid w:val="00B11FE9"/>
    <w:rsid w:val="00B1482A"/>
    <w:rsid w:val="00B14DDA"/>
    <w:rsid w:val="00B20E06"/>
    <w:rsid w:val="00B24BA3"/>
    <w:rsid w:val="00B24F2D"/>
    <w:rsid w:val="00B267C5"/>
    <w:rsid w:val="00B276E8"/>
    <w:rsid w:val="00B3116F"/>
    <w:rsid w:val="00B315E4"/>
    <w:rsid w:val="00B318D2"/>
    <w:rsid w:val="00B32D2E"/>
    <w:rsid w:val="00B337DB"/>
    <w:rsid w:val="00B33F54"/>
    <w:rsid w:val="00B3448D"/>
    <w:rsid w:val="00B34CA3"/>
    <w:rsid w:val="00B3514F"/>
    <w:rsid w:val="00B3535B"/>
    <w:rsid w:val="00B4074F"/>
    <w:rsid w:val="00B407F8"/>
    <w:rsid w:val="00B412C9"/>
    <w:rsid w:val="00B4184A"/>
    <w:rsid w:val="00B4240C"/>
    <w:rsid w:val="00B43060"/>
    <w:rsid w:val="00B432BB"/>
    <w:rsid w:val="00B442C1"/>
    <w:rsid w:val="00B44445"/>
    <w:rsid w:val="00B445EF"/>
    <w:rsid w:val="00B46AFA"/>
    <w:rsid w:val="00B50042"/>
    <w:rsid w:val="00B510C9"/>
    <w:rsid w:val="00B5127A"/>
    <w:rsid w:val="00B51774"/>
    <w:rsid w:val="00B51FB0"/>
    <w:rsid w:val="00B53267"/>
    <w:rsid w:val="00B5605B"/>
    <w:rsid w:val="00B56697"/>
    <w:rsid w:val="00B57443"/>
    <w:rsid w:val="00B60D2B"/>
    <w:rsid w:val="00B61427"/>
    <w:rsid w:val="00B61DA2"/>
    <w:rsid w:val="00B62064"/>
    <w:rsid w:val="00B6374F"/>
    <w:rsid w:val="00B63E66"/>
    <w:rsid w:val="00B66523"/>
    <w:rsid w:val="00B66E07"/>
    <w:rsid w:val="00B67ECE"/>
    <w:rsid w:val="00B71D0E"/>
    <w:rsid w:val="00B72D63"/>
    <w:rsid w:val="00B735BA"/>
    <w:rsid w:val="00B7448C"/>
    <w:rsid w:val="00B757BB"/>
    <w:rsid w:val="00B75812"/>
    <w:rsid w:val="00B75B1A"/>
    <w:rsid w:val="00B760CD"/>
    <w:rsid w:val="00B762C4"/>
    <w:rsid w:val="00B769B3"/>
    <w:rsid w:val="00B772AD"/>
    <w:rsid w:val="00B779B1"/>
    <w:rsid w:val="00B80B09"/>
    <w:rsid w:val="00B80EFC"/>
    <w:rsid w:val="00B810F3"/>
    <w:rsid w:val="00B831A3"/>
    <w:rsid w:val="00B83673"/>
    <w:rsid w:val="00B83DAE"/>
    <w:rsid w:val="00B83DF8"/>
    <w:rsid w:val="00B841FD"/>
    <w:rsid w:val="00B84641"/>
    <w:rsid w:val="00B84DD2"/>
    <w:rsid w:val="00B859EE"/>
    <w:rsid w:val="00B86824"/>
    <w:rsid w:val="00B87147"/>
    <w:rsid w:val="00B87315"/>
    <w:rsid w:val="00B87430"/>
    <w:rsid w:val="00B9060E"/>
    <w:rsid w:val="00B90E76"/>
    <w:rsid w:val="00B92284"/>
    <w:rsid w:val="00B92C24"/>
    <w:rsid w:val="00B92F2B"/>
    <w:rsid w:val="00B932D6"/>
    <w:rsid w:val="00B9388D"/>
    <w:rsid w:val="00B945E2"/>
    <w:rsid w:val="00B96404"/>
    <w:rsid w:val="00B96C36"/>
    <w:rsid w:val="00B96D89"/>
    <w:rsid w:val="00B96DCD"/>
    <w:rsid w:val="00B9753D"/>
    <w:rsid w:val="00B97E2C"/>
    <w:rsid w:val="00BA0CC7"/>
    <w:rsid w:val="00BA201C"/>
    <w:rsid w:val="00BA2D5A"/>
    <w:rsid w:val="00BA3213"/>
    <w:rsid w:val="00BA40CD"/>
    <w:rsid w:val="00BA4DD6"/>
    <w:rsid w:val="00BA50E4"/>
    <w:rsid w:val="00BA5760"/>
    <w:rsid w:val="00BA57C5"/>
    <w:rsid w:val="00BA6FA2"/>
    <w:rsid w:val="00BA7155"/>
    <w:rsid w:val="00BB0396"/>
    <w:rsid w:val="00BB0527"/>
    <w:rsid w:val="00BB1FD4"/>
    <w:rsid w:val="00BB2073"/>
    <w:rsid w:val="00BB240D"/>
    <w:rsid w:val="00BB24BC"/>
    <w:rsid w:val="00BB25DF"/>
    <w:rsid w:val="00BB32C5"/>
    <w:rsid w:val="00BB3732"/>
    <w:rsid w:val="00BB405B"/>
    <w:rsid w:val="00BB4578"/>
    <w:rsid w:val="00BB7F9E"/>
    <w:rsid w:val="00BC0A72"/>
    <w:rsid w:val="00BC0C4B"/>
    <w:rsid w:val="00BC31C0"/>
    <w:rsid w:val="00BC327C"/>
    <w:rsid w:val="00BC335C"/>
    <w:rsid w:val="00BC45F2"/>
    <w:rsid w:val="00BC5C0A"/>
    <w:rsid w:val="00BC74C7"/>
    <w:rsid w:val="00BD1A8F"/>
    <w:rsid w:val="00BD20BD"/>
    <w:rsid w:val="00BD3769"/>
    <w:rsid w:val="00BD453B"/>
    <w:rsid w:val="00BD4AF2"/>
    <w:rsid w:val="00BD4D54"/>
    <w:rsid w:val="00BD4D9A"/>
    <w:rsid w:val="00BE1607"/>
    <w:rsid w:val="00BE20C9"/>
    <w:rsid w:val="00BE223F"/>
    <w:rsid w:val="00BE22E7"/>
    <w:rsid w:val="00BE2580"/>
    <w:rsid w:val="00BE3202"/>
    <w:rsid w:val="00BE57CE"/>
    <w:rsid w:val="00BE5DA0"/>
    <w:rsid w:val="00BE6D9F"/>
    <w:rsid w:val="00BE725B"/>
    <w:rsid w:val="00BE7DEF"/>
    <w:rsid w:val="00BF0AB1"/>
    <w:rsid w:val="00BF25AB"/>
    <w:rsid w:val="00BF347D"/>
    <w:rsid w:val="00BF3510"/>
    <w:rsid w:val="00BF362B"/>
    <w:rsid w:val="00BF4E92"/>
    <w:rsid w:val="00BF5225"/>
    <w:rsid w:val="00BF5336"/>
    <w:rsid w:val="00BF73A7"/>
    <w:rsid w:val="00C0198F"/>
    <w:rsid w:val="00C03536"/>
    <w:rsid w:val="00C03881"/>
    <w:rsid w:val="00C05EE0"/>
    <w:rsid w:val="00C06251"/>
    <w:rsid w:val="00C06D72"/>
    <w:rsid w:val="00C1024D"/>
    <w:rsid w:val="00C12DA6"/>
    <w:rsid w:val="00C1369F"/>
    <w:rsid w:val="00C137C2"/>
    <w:rsid w:val="00C145C2"/>
    <w:rsid w:val="00C14F81"/>
    <w:rsid w:val="00C15259"/>
    <w:rsid w:val="00C1527D"/>
    <w:rsid w:val="00C159A4"/>
    <w:rsid w:val="00C15B14"/>
    <w:rsid w:val="00C20CC9"/>
    <w:rsid w:val="00C2266A"/>
    <w:rsid w:val="00C22F97"/>
    <w:rsid w:val="00C244CE"/>
    <w:rsid w:val="00C2631B"/>
    <w:rsid w:val="00C2677F"/>
    <w:rsid w:val="00C26B6E"/>
    <w:rsid w:val="00C27E61"/>
    <w:rsid w:val="00C27F93"/>
    <w:rsid w:val="00C30875"/>
    <w:rsid w:val="00C33E22"/>
    <w:rsid w:val="00C35274"/>
    <w:rsid w:val="00C3542F"/>
    <w:rsid w:val="00C3736F"/>
    <w:rsid w:val="00C376E2"/>
    <w:rsid w:val="00C37863"/>
    <w:rsid w:val="00C37906"/>
    <w:rsid w:val="00C41556"/>
    <w:rsid w:val="00C42A61"/>
    <w:rsid w:val="00C431C5"/>
    <w:rsid w:val="00C47358"/>
    <w:rsid w:val="00C509A2"/>
    <w:rsid w:val="00C513B1"/>
    <w:rsid w:val="00C5159A"/>
    <w:rsid w:val="00C554DE"/>
    <w:rsid w:val="00C55C63"/>
    <w:rsid w:val="00C56907"/>
    <w:rsid w:val="00C56C33"/>
    <w:rsid w:val="00C5758E"/>
    <w:rsid w:val="00C576E8"/>
    <w:rsid w:val="00C57A8F"/>
    <w:rsid w:val="00C60642"/>
    <w:rsid w:val="00C61632"/>
    <w:rsid w:val="00C61726"/>
    <w:rsid w:val="00C61A5D"/>
    <w:rsid w:val="00C61D2F"/>
    <w:rsid w:val="00C628C4"/>
    <w:rsid w:val="00C62F21"/>
    <w:rsid w:val="00C62FFE"/>
    <w:rsid w:val="00C641E1"/>
    <w:rsid w:val="00C65795"/>
    <w:rsid w:val="00C671D2"/>
    <w:rsid w:val="00C6749B"/>
    <w:rsid w:val="00C70286"/>
    <w:rsid w:val="00C709A4"/>
    <w:rsid w:val="00C716AA"/>
    <w:rsid w:val="00C72D07"/>
    <w:rsid w:val="00C732A5"/>
    <w:rsid w:val="00C7435D"/>
    <w:rsid w:val="00C75D21"/>
    <w:rsid w:val="00C75FF8"/>
    <w:rsid w:val="00C77B24"/>
    <w:rsid w:val="00C82672"/>
    <w:rsid w:val="00C82986"/>
    <w:rsid w:val="00C84E98"/>
    <w:rsid w:val="00C86868"/>
    <w:rsid w:val="00C86BEB"/>
    <w:rsid w:val="00C876F5"/>
    <w:rsid w:val="00C90159"/>
    <w:rsid w:val="00C905EF"/>
    <w:rsid w:val="00C914E1"/>
    <w:rsid w:val="00C91D82"/>
    <w:rsid w:val="00C92984"/>
    <w:rsid w:val="00C949CC"/>
    <w:rsid w:val="00C96077"/>
    <w:rsid w:val="00C972FB"/>
    <w:rsid w:val="00C974DD"/>
    <w:rsid w:val="00C97511"/>
    <w:rsid w:val="00C9755C"/>
    <w:rsid w:val="00CA0C5A"/>
    <w:rsid w:val="00CA0D95"/>
    <w:rsid w:val="00CA1777"/>
    <w:rsid w:val="00CA18F6"/>
    <w:rsid w:val="00CA2220"/>
    <w:rsid w:val="00CA2E23"/>
    <w:rsid w:val="00CA2ED9"/>
    <w:rsid w:val="00CA3513"/>
    <w:rsid w:val="00CA38D7"/>
    <w:rsid w:val="00CA39D5"/>
    <w:rsid w:val="00CA3F8B"/>
    <w:rsid w:val="00CA5365"/>
    <w:rsid w:val="00CA6D72"/>
    <w:rsid w:val="00CA73F4"/>
    <w:rsid w:val="00CA7776"/>
    <w:rsid w:val="00CB3A8C"/>
    <w:rsid w:val="00CB589C"/>
    <w:rsid w:val="00CB670F"/>
    <w:rsid w:val="00CB6AEF"/>
    <w:rsid w:val="00CB6BDC"/>
    <w:rsid w:val="00CB72E9"/>
    <w:rsid w:val="00CB7992"/>
    <w:rsid w:val="00CC02D0"/>
    <w:rsid w:val="00CC0473"/>
    <w:rsid w:val="00CC0998"/>
    <w:rsid w:val="00CC1096"/>
    <w:rsid w:val="00CC11F9"/>
    <w:rsid w:val="00CC1E1F"/>
    <w:rsid w:val="00CC2941"/>
    <w:rsid w:val="00CC37A9"/>
    <w:rsid w:val="00CC5A5E"/>
    <w:rsid w:val="00CC5CE6"/>
    <w:rsid w:val="00CD19C3"/>
    <w:rsid w:val="00CD48E2"/>
    <w:rsid w:val="00CD49AF"/>
    <w:rsid w:val="00CD53D5"/>
    <w:rsid w:val="00CD5D56"/>
    <w:rsid w:val="00CD6B1E"/>
    <w:rsid w:val="00CE17B7"/>
    <w:rsid w:val="00CE2318"/>
    <w:rsid w:val="00CE24BB"/>
    <w:rsid w:val="00CE38BD"/>
    <w:rsid w:val="00CE442A"/>
    <w:rsid w:val="00CE5636"/>
    <w:rsid w:val="00CE5ABF"/>
    <w:rsid w:val="00CE5CF2"/>
    <w:rsid w:val="00CE650C"/>
    <w:rsid w:val="00CE6B95"/>
    <w:rsid w:val="00CE706E"/>
    <w:rsid w:val="00CF012B"/>
    <w:rsid w:val="00CF019F"/>
    <w:rsid w:val="00CF2DBB"/>
    <w:rsid w:val="00CF3460"/>
    <w:rsid w:val="00CF5AD2"/>
    <w:rsid w:val="00CF5F40"/>
    <w:rsid w:val="00CF608E"/>
    <w:rsid w:val="00D00342"/>
    <w:rsid w:val="00D020E8"/>
    <w:rsid w:val="00D02327"/>
    <w:rsid w:val="00D04868"/>
    <w:rsid w:val="00D0512C"/>
    <w:rsid w:val="00D05C74"/>
    <w:rsid w:val="00D0626A"/>
    <w:rsid w:val="00D06A47"/>
    <w:rsid w:val="00D07165"/>
    <w:rsid w:val="00D11302"/>
    <w:rsid w:val="00D12EE1"/>
    <w:rsid w:val="00D133AD"/>
    <w:rsid w:val="00D15AD4"/>
    <w:rsid w:val="00D16457"/>
    <w:rsid w:val="00D165A7"/>
    <w:rsid w:val="00D216E8"/>
    <w:rsid w:val="00D23124"/>
    <w:rsid w:val="00D2348A"/>
    <w:rsid w:val="00D24F08"/>
    <w:rsid w:val="00D26A78"/>
    <w:rsid w:val="00D2750E"/>
    <w:rsid w:val="00D27C76"/>
    <w:rsid w:val="00D27DDB"/>
    <w:rsid w:val="00D3255F"/>
    <w:rsid w:val="00D32E6D"/>
    <w:rsid w:val="00D332B1"/>
    <w:rsid w:val="00D3416E"/>
    <w:rsid w:val="00D34667"/>
    <w:rsid w:val="00D3582D"/>
    <w:rsid w:val="00D37501"/>
    <w:rsid w:val="00D37CBE"/>
    <w:rsid w:val="00D406E9"/>
    <w:rsid w:val="00D413D3"/>
    <w:rsid w:val="00D4221F"/>
    <w:rsid w:val="00D429ED"/>
    <w:rsid w:val="00D42B0A"/>
    <w:rsid w:val="00D42B2E"/>
    <w:rsid w:val="00D44744"/>
    <w:rsid w:val="00D44839"/>
    <w:rsid w:val="00D460F0"/>
    <w:rsid w:val="00D461C7"/>
    <w:rsid w:val="00D466ED"/>
    <w:rsid w:val="00D51551"/>
    <w:rsid w:val="00D5259D"/>
    <w:rsid w:val="00D52662"/>
    <w:rsid w:val="00D52700"/>
    <w:rsid w:val="00D52A9B"/>
    <w:rsid w:val="00D52DE9"/>
    <w:rsid w:val="00D536D0"/>
    <w:rsid w:val="00D53865"/>
    <w:rsid w:val="00D53A5E"/>
    <w:rsid w:val="00D5482C"/>
    <w:rsid w:val="00D55329"/>
    <w:rsid w:val="00D57886"/>
    <w:rsid w:val="00D57920"/>
    <w:rsid w:val="00D57E6B"/>
    <w:rsid w:val="00D60306"/>
    <w:rsid w:val="00D6090B"/>
    <w:rsid w:val="00D629D0"/>
    <w:rsid w:val="00D62BD6"/>
    <w:rsid w:val="00D630A5"/>
    <w:rsid w:val="00D63CEE"/>
    <w:rsid w:val="00D6435C"/>
    <w:rsid w:val="00D65124"/>
    <w:rsid w:val="00D657BB"/>
    <w:rsid w:val="00D65EC5"/>
    <w:rsid w:val="00D66BA1"/>
    <w:rsid w:val="00D67152"/>
    <w:rsid w:val="00D7198D"/>
    <w:rsid w:val="00D71F9F"/>
    <w:rsid w:val="00D731B8"/>
    <w:rsid w:val="00D73A28"/>
    <w:rsid w:val="00D74827"/>
    <w:rsid w:val="00D748D3"/>
    <w:rsid w:val="00D754E5"/>
    <w:rsid w:val="00D765F1"/>
    <w:rsid w:val="00D76912"/>
    <w:rsid w:val="00D76ADA"/>
    <w:rsid w:val="00D7715F"/>
    <w:rsid w:val="00D77EF5"/>
    <w:rsid w:val="00D82AD4"/>
    <w:rsid w:val="00D843F2"/>
    <w:rsid w:val="00D84550"/>
    <w:rsid w:val="00D8490F"/>
    <w:rsid w:val="00D84910"/>
    <w:rsid w:val="00D84A13"/>
    <w:rsid w:val="00D84F42"/>
    <w:rsid w:val="00D867EF"/>
    <w:rsid w:val="00D87B93"/>
    <w:rsid w:val="00D9173B"/>
    <w:rsid w:val="00D92334"/>
    <w:rsid w:val="00D94123"/>
    <w:rsid w:val="00D94621"/>
    <w:rsid w:val="00D94709"/>
    <w:rsid w:val="00D94AEC"/>
    <w:rsid w:val="00D97046"/>
    <w:rsid w:val="00DA02ED"/>
    <w:rsid w:val="00DA08BB"/>
    <w:rsid w:val="00DA2205"/>
    <w:rsid w:val="00DA2A19"/>
    <w:rsid w:val="00DA2C44"/>
    <w:rsid w:val="00DA3269"/>
    <w:rsid w:val="00DA6CEE"/>
    <w:rsid w:val="00DA72F4"/>
    <w:rsid w:val="00DA7546"/>
    <w:rsid w:val="00DB0604"/>
    <w:rsid w:val="00DB0AF5"/>
    <w:rsid w:val="00DB0F83"/>
    <w:rsid w:val="00DB17CA"/>
    <w:rsid w:val="00DB35BD"/>
    <w:rsid w:val="00DB3F64"/>
    <w:rsid w:val="00DB4155"/>
    <w:rsid w:val="00DB5E38"/>
    <w:rsid w:val="00DB76B6"/>
    <w:rsid w:val="00DC07BF"/>
    <w:rsid w:val="00DC0F94"/>
    <w:rsid w:val="00DC2AB0"/>
    <w:rsid w:val="00DC3BF7"/>
    <w:rsid w:val="00DC4A4D"/>
    <w:rsid w:val="00DC4C8F"/>
    <w:rsid w:val="00DC521B"/>
    <w:rsid w:val="00DC5721"/>
    <w:rsid w:val="00DC5D5C"/>
    <w:rsid w:val="00DC6D67"/>
    <w:rsid w:val="00DD244C"/>
    <w:rsid w:val="00DD2953"/>
    <w:rsid w:val="00DD3657"/>
    <w:rsid w:val="00DD3694"/>
    <w:rsid w:val="00DD52C8"/>
    <w:rsid w:val="00DD59BA"/>
    <w:rsid w:val="00DD60BD"/>
    <w:rsid w:val="00DD615F"/>
    <w:rsid w:val="00DD649E"/>
    <w:rsid w:val="00DD7197"/>
    <w:rsid w:val="00DE0C64"/>
    <w:rsid w:val="00DE1A20"/>
    <w:rsid w:val="00DE221E"/>
    <w:rsid w:val="00DE22DF"/>
    <w:rsid w:val="00DE5B87"/>
    <w:rsid w:val="00DE75A9"/>
    <w:rsid w:val="00DE7E97"/>
    <w:rsid w:val="00DE7FA9"/>
    <w:rsid w:val="00DF0073"/>
    <w:rsid w:val="00DF09E0"/>
    <w:rsid w:val="00DF0A17"/>
    <w:rsid w:val="00DF2092"/>
    <w:rsid w:val="00DF2174"/>
    <w:rsid w:val="00DF240F"/>
    <w:rsid w:val="00DF280A"/>
    <w:rsid w:val="00DF2ACE"/>
    <w:rsid w:val="00DF47F3"/>
    <w:rsid w:val="00DF48BC"/>
    <w:rsid w:val="00DF6730"/>
    <w:rsid w:val="00DF761F"/>
    <w:rsid w:val="00E01674"/>
    <w:rsid w:val="00E01DBF"/>
    <w:rsid w:val="00E0293B"/>
    <w:rsid w:val="00E05F38"/>
    <w:rsid w:val="00E06ABE"/>
    <w:rsid w:val="00E06CB1"/>
    <w:rsid w:val="00E071AF"/>
    <w:rsid w:val="00E074CB"/>
    <w:rsid w:val="00E104BF"/>
    <w:rsid w:val="00E10E7A"/>
    <w:rsid w:val="00E11F49"/>
    <w:rsid w:val="00E13990"/>
    <w:rsid w:val="00E1481C"/>
    <w:rsid w:val="00E14864"/>
    <w:rsid w:val="00E14FA6"/>
    <w:rsid w:val="00E14FF1"/>
    <w:rsid w:val="00E177C7"/>
    <w:rsid w:val="00E179CE"/>
    <w:rsid w:val="00E224B5"/>
    <w:rsid w:val="00E25AD0"/>
    <w:rsid w:val="00E25DAA"/>
    <w:rsid w:val="00E26046"/>
    <w:rsid w:val="00E26DB3"/>
    <w:rsid w:val="00E27169"/>
    <w:rsid w:val="00E2744F"/>
    <w:rsid w:val="00E2766F"/>
    <w:rsid w:val="00E27FB8"/>
    <w:rsid w:val="00E30D1B"/>
    <w:rsid w:val="00E3182F"/>
    <w:rsid w:val="00E325A2"/>
    <w:rsid w:val="00E33BFC"/>
    <w:rsid w:val="00E34BE6"/>
    <w:rsid w:val="00E3559C"/>
    <w:rsid w:val="00E41175"/>
    <w:rsid w:val="00E41224"/>
    <w:rsid w:val="00E41A8C"/>
    <w:rsid w:val="00E428A4"/>
    <w:rsid w:val="00E431A5"/>
    <w:rsid w:val="00E43455"/>
    <w:rsid w:val="00E444A2"/>
    <w:rsid w:val="00E4520D"/>
    <w:rsid w:val="00E45751"/>
    <w:rsid w:val="00E45E6A"/>
    <w:rsid w:val="00E46211"/>
    <w:rsid w:val="00E506E5"/>
    <w:rsid w:val="00E511FF"/>
    <w:rsid w:val="00E52171"/>
    <w:rsid w:val="00E523DE"/>
    <w:rsid w:val="00E52B0E"/>
    <w:rsid w:val="00E52F83"/>
    <w:rsid w:val="00E544C1"/>
    <w:rsid w:val="00E548CD"/>
    <w:rsid w:val="00E54DCA"/>
    <w:rsid w:val="00E55006"/>
    <w:rsid w:val="00E56682"/>
    <w:rsid w:val="00E56708"/>
    <w:rsid w:val="00E56AFB"/>
    <w:rsid w:val="00E56CA1"/>
    <w:rsid w:val="00E6033E"/>
    <w:rsid w:val="00E61570"/>
    <w:rsid w:val="00E61828"/>
    <w:rsid w:val="00E63C03"/>
    <w:rsid w:val="00E644A2"/>
    <w:rsid w:val="00E648BA"/>
    <w:rsid w:val="00E66E29"/>
    <w:rsid w:val="00E703F1"/>
    <w:rsid w:val="00E73DA3"/>
    <w:rsid w:val="00E742BA"/>
    <w:rsid w:val="00E745EE"/>
    <w:rsid w:val="00E75497"/>
    <w:rsid w:val="00E76A98"/>
    <w:rsid w:val="00E76B2D"/>
    <w:rsid w:val="00E77422"/>
    <w:rsid w:val="00E80BDE"/>
    <w:rsid w:val="00E824F6"/>
    <w:rsid w:val="00E86A1D"/>
    <w:rsid w:val="00E87324"/>
    <w:rsid w:val="00E900C9"/>
    <w:rsid w:val="00E90F1B"/>
    <w:rsid w:val="00E91C65"/>
    <w:rsid w:val="00E91EBB"/>
    <w:rsid w:val="00E937B1"/>
    <w:rsid w:val="00E94F83"/>
    <w:rsid w:val="00E9510D"/>
    <w:rsid w:val="00E95A66"/>
    <w:rsid w:val="00E961DC"/>
    <w:rsid w:val="00E96B22"/>
    <w:rsid w:val="00E9798F"/>
    <w:rsid w:val="00EA07F0"/>
    <w:rsid w:val="00EA239F"/>
    <w:rsid w:val="00EA280A"/>
    <w:rsid w:val="00EA2C8B"/>
    <w:rsid w:val="00EA35D0"/>
    <w:rsid w:val="00EA3BA6"/>
    <w:rsid w:val="00EA3CFF"/>
    <w:rsid w:val="00EA4BD8"/>
    <w:rsid w:val="00EA56D9"/>
    <w:rsid w:val="00EA57EB"/>
    <w:rsid w:val="00EA644C"/>
    <w:rsid w:val="00EA7B9F"/>
    <w:rsid w:val="00EB0A4D"/>
    <w:rsid w:val="00EB1572"/>
    <w:rsid w:val="00EB1741"/>
    <w:rsid w:val="00EB20F8"/>
    <w:rsid w:val="00EB3F0D"/>
    <w:rsid w:val="00EB5F18"/>
    <w:rsid w:val="00EB6028"/>
    <w:rsid w:val="00EB6137"/>
    <w:rsid w:val="00EB6530"/>
    <w:rsid w:val="00EB6D7C"/>
    <w:rsid w:val="00EB7238"/>
    <w:rsid w:val="00EC0F53"/>
    <w:rsid w:val="00EC1145"/>
    <w:rsid w:val="00EC115E"/>
    <w:rsid w:val="00EC1E04"/>
    <w:rsid w:val="00EC249F"/>
    <w:rsid w:val="00EC2C41"/>
    <w:rsid w:val="00EC2DCD"/>
    <w:rsid w:val="00EC3812"/>
    <w:rsid w:val="00EC3FC7"/>
    <w:rsid w:val="00EC48F1"/>
    <w:rsid w:val="00EC5CCE"/>
    <w:rsid w:val="00EC5DE6"/>
    <w:rsid w:val="00EC7745"/>
    <w:rsid w:val="00ED23DD"/>
    <w:rsid w:val="00ED2F2F"/>
    <w:rsid w:val="00ED563C"/>
    <w:rsid w:val="00ED6D21"/>
    <w:rsid w:val="00EE0925"/>
    <w:rsid w:val="00EE1CBA"/>
    <w:rsid w:val="00EE20E4"/>
    <w:rsid w:val="00EE2DFA"/>
    <w:rsid w:val="00EE4E32"/>
    <w:rsid w:val="00EE7114"/>
    <w:rsid w:val="00EE79B8"/>
    <w:rsid w:val="00EF02F1"/>
    <w:rsid w:val="00EF103B"/>
    <w:rsid w:val="00EF2239"/>
    <w:rsid w:val="00EF3628"/>
    <w:rsid w:val="00EF3919"/>
    <w:rsid w:val="00EF4193"/>
    <w:rsid w:val="00EF4C5F"/>
    <w:rsid w:val="00EF513F"/>
    <w:rsid w:val="00EF664A"/>
    <w:rsid w:val="00EF6D5A"/>
    <w:rsid w:val="00EF6FEB"/>
    <w:rsid w:val="00EF76AA"/>
    <w:rsid w:val="00F000FA"/>
    <w:rsid w:val="00F00632"/>
    <w:rsid w:val="00F00774"/>
    <w:rsid w:val="00F007EB"/>
    <w:rsid w:val="00F01317"/>
    <w:rsid w:val="00F026C9"/>
    <w:rsid w:val="00F0299D"/>
    <w:rsid w:val="00F04EF6"/>
    <w:rsid w:val="00F0537C"/>
    <w:rsid w:val="00F05A3D"/>
    <w:rsid w:val="00F061FE"/>
    <w:rsid w:val="00F06B33"/>
    <w:rsid w:val="00F06C8B"/>
    <w:rsid w:val="00F073F4"/>
    <w:rsid w:val="00F0773E"/>
    <w:rsid w:val="00F07A02"/>
    <w:rsid w:val="00F12367"/>
    <w:rsid w:val="00F126C6"/>
    <w:rsid w:val="00F1492E"/>
    <w:rsid w:val="00F14A31"/>
    <w:rsid w:val="00F14CDD"/>
    <w:rsid w:val="00F15F26"/>
    <w:rsid w:val="00F162EF"/>
    <w:rsid w:val="00F16D1D"/>
    <w:rsid w:val="00F17A93"/>
    <w:rsid w:val="00F20441"/>
    <w:rsid w:val="00F207C3"/>
    <w:rsid w:val="00F21A82"/>
    <w:rsid w:val="00F21FD4"/>
    <w:rsid w:val="00F2237C"/>
    <w:rsid w:val="00F2676D"/>
    <w:rsid w:val="00F3271E"/>
    <w:rsid w:val="00F32CA7"/>
    <w:rsid w:val="00F349F2"/>
    <w:rsid w:val="00F362B7"/>
    <w:rsid w:val="00F41718"/>
    <w:rsid w:val="00F436A3"/>
    <w:rsid w:val="00F4416A"/>
    <w:rsid w:val="00F445C8"/>
    <w:rsid w:val="00F45F5E"/>
    <w:rsid w:val="00F46788"/>
    <w:rsid w:val="00F46E30"/>
    <w:rsid w:val="00F512BA"/>
    <w:rsid w:val="00F51E8D"/>
    <w:rsid w:val="00F52F25"/>
    <w:rsid w:val="00F532BD"/>
    <w:rsid w:val="00F53537"/>
    <w:rsid w:val="00F53DE6"/>
    <w:rsid w:val="00F53EC4"/>
    <w:rsid w:val="00F55895"/>
    <w:rsid w:val="00F57723"/>
    <w:rsid w:val="00F600FA"/>
    <w:rsid w:val="00F6369D"/>
    <w:rsid w:val="00F63C6E"/>
    <w:rsid w:val="00F64246"/>
    <w:rsid w:val="00F6600F"/>
    <w:rsid w:val="00F66182"/>
    <w:rsid w:val="00F6619F"/>
    <w:rsid w:val="00F70E5F"/>
    <w:rsid w:val="00F7102C"/>
    <w:rsid w:val="00F710CB"/>
    <w:rsid w:val="00F71FCD"/>
    <w:rsid w:val="00F721EC"/>
    <w:rsid w:val="00F75429"/>
    <w:rsid w:val="00F76221"/>
    <w:rsid w:val="00F77282"/>
    <w:rsid w:val="00F7799F"/>
    <w:rsid w:val="00F80166"/>
    <w:rsid w:val="00F81AE5"/>
    <w:rsid w:val="00F837FE"/>
    <w:rsid w:val="00F84AAF"/>
    <w:rsid w:val="00F85E7D"/>
    <w:rsid w:val="00F8621E"/>
    <w:rsid w:val="00F868A3"/>
    <w:rsid w:val="00F878C7"/>
    <w:rsid w:val="00F90E54"/>
    <w:rsid w:val="00F9269F"/>
    <w:rsid w:val="00F933B8"/>
    <w:rsid w:val="00F9380E"/>
    <w:rsid w:val="00F94F67"/>
    <w:rsid w:val="00F9568C"/>
    <w:rsid w:val="00F958E0"/>
    <w:rsid w:val="00F95C45"/>
    <w:rsid w:val="00F9610F"/>
    <w:rsid w:val="00F961A2"/>
    <w:rsid w:val="00F96228"/>
    <w:rsid w:val="00F96338"/>
    <w:rsid w:val="00F96C9D"/>
    <w:rsid w:val="00F96D82"/>
    <w:rsid w:val="00F96DF1"/>
    <w:rsid w:val="00FA17CE"/>
    <w:rsid w:val="00FA2395"/>
    <w:rsid w:val="00FA29CC"/>
    <w:rsid w:val="00FA2D83"/>
    <w:rsid w:val="00FA31A1"/>
    <w:rsid w:val="00FA3B12"/>
    <w:rsid w:val="00FA4347"/>
    <w:rsid w:val="00FA52D6"/>
    <w:rsid w:val="00FA5313"/>
    <w:rsid w:val="00FA5CA8"/>
    <w:rsid w:val="00FA60E6"/>
    <w:rsid w:val="00FA6C95"/>
    <w:rsid w:val="00FA6DDF"/>
    <w:rsid w:val="00FA724A"/>
    <w:rsid w:val="00FA7B34"/>
    <w:rsid w:val="00FB0F76"/>
    <w:rsid w:val="00FB1D5C"/>
    <w:rsid w:val="00FB2F95"/>
    <w:rsid w:val="00FB382E"/>
    <w:rsid w:val="00FB5F5A"/>
    <w:rsid w:val="00FB6C7F"/>
    <w:rsid w:val="00FB7158"/>
    <w:rsid w:val="00FC10BA"/>
    <w:rsid w:val="00FC5998"/>
    <w:rsid w:val="00FC6661"/>
    <w:rsid w:val="00FC68DF"/>
    <w:rsid w:val="00FD0405"/>
    <w:rsid w:val="00FD055F"/>
    <w:rsid w:val="00FD11E6"/>
    <w:rsid w:val="00FD3168"/>
    <w:rsid w:val="00FD3285"/>
    <w:rsid w:val="00FD55E0"/>
    <w:rsid w:val="00FD56DE"/>
    <w:rsid w:val="00FD7B09"/>
    <w:rsid w:val="00FD7C91"/>
    <w:rsid w:val="00FE0FF3"/>
    <w:rsid w:val="00FE1365"/>
    <w:rsid w:val="00FE19CA"/>
    <w:rsid w:val="00FE1C6C"/>
    <w:rsid w:val="00FE1CFE"/>
    <w:rsid w:val="00FE56DF"/>
    <w:rsid w:val="00FE6692"/>
    <w:rsid w:val="00FE71FF"/>
    <w:rsid w:val="00FF0907"/>
    <w:rsid w:val="00FF0A6B"/>
    <w:rsid w:val="00FF0F35"/>
    <w:rsid w:val="00FF1498"/>
    <w:rsid w:val="00FF56A9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E0B46"/>
  <w15:chartTrackingRefBased/>
  <w15:docId w15:val="{4694F0F8-3567-4197-A42F-B820564F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AC4"/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55744E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qFormat/>
    <w:rsid w:val="0055744E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55744E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F5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F5E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FD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odyThesisChar">
    <w:name w:val="ABody_Thesis Char"/>
    <w:basedOn w:val="Normal"/>
    <w:next w:val="BodyText"/>
    <w:link w:val="ABodyThesisCharChar"/>
    <w:rsid w:val="0055744E"/>
    <w:pPr>
      <w:spacing w:before="120" w:after="120" w:line="360" w:lineRule="auto"/>
      <w:ind w:left="-57" w:firstLine="652"/>
      <w:jc w:val="both"/>
    </w:pPr>
    <w:rPr>
      <w:rFonts w:ascii="Times New Roman" w:eastAsia="Times New Roman" w:hAnsi="Times New Roman"/>
      <w:lang w:eastAsia="x-none"/>
    </w:rPr>
  </w:style>
  <w:style w:type="paragraph" w:styleId="BodyText">
    <w:name w:val="Body Text"/>
    <w:basedOn w:val="Normal"/>
    <w:link w:val="BodyTextChar"/>
    <w:rsid w:val="0055744E"/>
    <w:pPr>
      <w:spacing w:after="120"/>
    </w:pPr>
    <w:rPr>
      <w:rFonts w:ascii="Times New Roman" w:eastAsia="Times New Roman" w:hAnsi="Times New Roman"/>
      <w:sz w:val="24"/>
      <w:szCs w:val="24"/>
      <w:lang w:eastAsia="x-none"/>
    </w:rPr>
  </w:style>
  <w:style w:type="character" w:customStyle="1" w:styleId="BodyTextChar">
    <w:name w:val="Body Text Char"/>
    <w:link w:val="BodyText"/>
    <w:rsid w:val="0055744E"/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StyleABodyThesisLatinItalicChar">
    <w:name w:val="Style ABody_Thesis + (Latin) Italic Char"/>
    <w:basedOn w:val="ABodyThesisChar"/>
    <w:link w:val="StyleABodyThesisLatinItalicCharChar"/>
    <w:rsid w:val="0055744E"/>
  </w:style>
  <w:style w:type="character" w:customStyle="1" w:styleId="ABodyThesisCharChar">
    <w:name w:val="ABody_Thesis Char Char"/>
    <w:link w:val="ABodyThesisChar"/>
    <w:rsid w:val="0055744E"/>
    <w:rPr>
      <w:rFonts w:ascii="Times New Roman" w:eastAsia="Times New Roman" w:hAnsi="Times New Roman" w:cs="Arial"/>
      <w:sz w:val="22"/>
      <w:szCs w:val="22"/>
      <w:lang w:val="en-GB"/>
    </w:rPr>
  </w:style>
  <w:style w:type="character" w:customStyle="1" w:styleId="StyleABodyThesisLatinItalicCharChar">
    <w:name w:val="Style ABody_Thesis + (Latin) Italic Char Char"/>
    <w:basedOn w:val="ABodyThesisCharChar"/>
    <w:link w:val="StyleABodyThesisLatinItalicChar"/>
    <w:rsid w:val="0055744E"/>
    <w:rPr>
      <w:rFonts w:ascii="Times New Roman" w:eastAsia="Times New Roman" w:hAnsi="Times New Roman" w:cs="Arial"/>
      <w:sz w:val="22"/>
      <w:szCs w:val="22"/>
      <w:lang w:val="en-GB"/>
    </w:rPr>
  </w:style>
  <w:style w:type="paragraph" w:customStyle="1" w:styleId="AGambarthesisChar">
    <w:name w:val="AGambar_thesis Char"/>
    <w:basedOn w:val="ABodyThesisChar"/>
    <w:link w:val="AGambarthesisCharChar"/>
    <w:rsid w:val="0055744E"/>
    <w:pPr>
      <w:tabs>
        <w:tab w:val="left" w:pos="2670"/>
      </w:tabs>
      <w:spacing w:after="360" w:line="240" w:lineRule="auto"/>
      <w:ind w:left="2665" w:hanging="1418"/>
    </w:pPr>
  </w:style>
  <w:style w:type="paragraph" w:customStyle="1" w:styleId="ABody2thesisCharChar">
    <w:name w:val="ABody2_thesis Char Char"/>
    <w:basedOn w:val="ABodyThesisChar"/>
    <w:link w:val="ABody2thesisCharCharChar"/>
    <w:rsid w:val="0055744E"/>
    <w:pPr>
      <w:ind w:left="0" w:firstLine="720"/>
    </w:pPr>
    <w:rPr>
      <w:sz w:val="24"/>
      <w:szCs w:val="24"/>
      <w:lang w:val="de-DE"/>
    </w:rPr>
  </w:style>
  <w:style w:type="character" w:customStyle="1" w:styleId="ABody2thesisCharCharChar">
    <w:name w:val="ABody2_thesis Char Char Char"/>
    <w:link w:val="ABody2thesisCharChar"/>
    <w:rsid w:val="0055744E"/>
    <w:rPr>
      <w:rFonts w:ascii="Times New Roman" w:eastAsia="Times New Roman" w:hAnsi="Times New Roman" w:cs="Arial"/>
      <w:sz w:val="24"/>
      <w:szCs w:val="24"/>
      <w:lang w:val="de-DE"/>
    </w:rPr>
  </w:style>
  <w:style w:type="character" w:customStyle="1" w:styleId="AGambarthesisCharChar">
    <w:name w:val="AGambar_thesis Char Char"/>
    <w:basedOn w:val="ABodyThesisCharChar"/>
    <w:link w:val="AGambarthesisChar"/>
    <w:rsid w:val="0055744E"/>
    <w:rPr>
      <w:rFonts w:ascii="Times New Roman" w:eastAsia="Times New Roman" w:hAnsi="Times New Roman" w:cs="Arial"/>
      <w:sz w:val="22"/>
      <w:szCs w:val="22"/>
      <w:lang w:val="en-GB"/>
    </w:rPr>
  </w:style>
  <w:style w:type="paragraph" w:customStyle="1" w:styleId="APosisiGambar">
    <w:name w:val="APosisiGambar"/>
    <w:basedOn w:val="BodyText"/>
    <w:rsid w:val="0055744E"/>
    <w:pPr>
      <w:ind w:left="1276"/>
    </w:pPr>
  </w:style>
  <w:style w:type="paragraph" w:customStyle="1" w:styleId="ABulletaThesis">
    <w:name w:val="ABullet_a_Thesis"/>
    <w:basedOn w:val="Normal"/>
    <w:rsid w:val="0055744E"/>
    <w:pPr>
      <w:tabs>
        <w:tab w:val="num" w:pos="1996"/>
      </w:tabs>
      <w:spacing w:line="360" w:lineRule="auto"/>
      <w:ind w:left="1996" w:hanging="357"/>
      <w:jc w:val="both"/>
    </w:pPr>
    <w:rPr>
      <w:rFonts w:ascii="Times New Roman" w:eastAsia="Times New Roman" w:hAnsi="Times New Roman"/>
    </w:rPr>
  </w:style>
  <w:style w:type="character" w:customStyle="1" w:styleId="Heading1Char">
    <w:name w:val="Heading 1 Char"/>
    <w:link w:val="Heading1"/>
    <w:rsid w:val="0055744E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rsid w:val="0055744E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rsid w:val="0055744E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55744E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erChar">
    <w:name w:val="Header Char"/>
    <w:link w:val="Header"/>
    <w:uiPriority w:val="99"/>
    <w:rsid w:val="0055744E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5744E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  <w:lang w:eastAsia="x-none"/>
    </w:rPr>
  </w:style>
  <w:style w:type="character" w:customStyle="1" w:styleId="FooterChar">
    <w:name w:val="Footer Char"/>
    <w:link w:val="Footer"/>
    <w:uiPriority w:val="99"/>
    <w:rsid w:val="0055744E"/>
    <w:rPr>
      <w:rFonts w:ascii="Times New Roman" w:eastAsia="Times New Roman" w:hAnsi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55744E"/>
  </w:style>
  <w:style w:type="paragraph" w:customStyle="1" w:styleId="ASub1ThesisCharChar">
    <w:name w:val="ASub1_Thesis Char Char"/>
    <w:basedOn w:val="Normal"/>
    <w:link w:val="ASub1ThesisCharCharChar"/>
    <w:rsid w:val="0055744E"/>
    <w:pPr>
      <w:tabs>
        <w:tab w:val="left" w:pos="567"/>
      </w:tabs>
      <w:spacing w:before="160" w:after="160"/>
    </w:pPr>
    <w:rPr>
      <w:rFonts w:ascii="Times New Roman" w:eastAsia="Times New Roman" w:hAnsi="Times New Roman"/>
      <w:b/>
      <w:sz w:val="24"/>
      <w:szCs w:val="24"/>
      <w:lang w:eastAsia="x-none"/>
    </w:rPr>
  </w:style>
  <w:style w:type="paragraph" w:customStyle="1" w:styleId="ABabThesis">
    <w:name w:val="ABab_Thesis"/>
    <w:basedOn w:val="ABodyThesisChar"/>
    <w:rsid w:val="0055744E"/>
    <w:pPr>
      <w:spacing w:before="40" w:after="360" w:line="240" w:lineRule="auto"/>
      <w:ind w:left="0" w:firstLine="0"/>
      <w:jc w:val="center"/>
    </w:pPr>
    <w:rPr>
      <w:b/>
      <w:sz w:val="28"/>
      <w:szCs w:val="28"/>
    </w:rPr>
  </w:style>
  <w:style w:type="paragraph" w:styleId="TOC3">
    <w:name w:val="toc 3"/>
    <w:basedOn w:val="Normal"/>
    <w:next w:val="Normal"/>
    <w:autoRedefine/>
    <w:semiHidden/>
    <w:rsid w:val="0055744E"/>
    <w:pPr>
      <w:tabs>
        <w:tab w:val="left" w:pos="1200"/>
        <w:tab w:val="right" w:leader="dot" w:pos="8778"/>
      </w:tabs>
      <w:spacing w:line="320" w:lineRule="exact"/>
      <w:ind w:left="709"/>
    </w:pPr>
    <w:rPr>
      <w:rFonts w:ascii="Times New Roman" w:eastAsia="Times New Roman" w:hAnsi="Times New Roman"/>
      <w:iCs/>
      <w:noProof/>
      <w:sz w:val="24"/>
      <w:szCs w:val="24"/>
    </w:rPr>
  </w:style>
  <w:style w:type="paragraph" w:styleId="TOC1">
    <w:name w:val="toc 1"/>
    <w:basedOn w:val="ABabThesis"/>
    <w:next w:val="Normal"/>
    <w:autoRedefine/>
    <w:semiHidden/>
    <w:rsid w:val="0055744E"/>
    <w:pPr>
      <w:tabs>
        <w:tab w:val="right" w:leader="dot" w:pos="8778"/>
      </w:tabs>
      <w:spacing w:after="120"/>
      <w:jc w:val="left"/>
    </w:pPr>
    <w:rPr>
      <w:bCs/>
      <w:noProof/>
      <w:sz w:val="24"/>
      <w:szCs w:val="24"/>
    </w:rPr>
  </w:style>
  <w:style w:type="paragraph" w:styleId="TOC2">
    <w:name w:val="toc 2"/>
    <w:basedOn w:val="ASub1ThesisCharChar"/>
    <w:next w:val="Normal"/>
    <w:autoRedefine/>
    <w:semiHidden/>
    <w:rsid w:val="0055744E"/>
    <w:pPr>
      <w:tabs>
        <w:tab w:val="clear" w:pos="567"/>
        <w:tab w:val="left" w:pos="709"/>
        <w:tab w:val="right" w:leader="dot" w:pos="8778"/>
      </w:tabs>
      <w:spacing w:before="0" w:after="0" w:line="320" w:lineRule="exact"/>
      <w:ind w:left="240"/>
    </w:pPr>
    <w:rPr>
      <w:noProof/>
    </w:rPr>
  </w:style>
  <w:style w:type="paragraph" w:styleId="TOC4">
    <w:name w:val="toc 4"/>
    <w:basedOn w:val="Normal"/>
    <w:next w:val="Normal"/>
    <w:autoRedefine/>
    <w:semiHidden/>
    <w:rsid w:val="0055744E"/>
    <w:pPr>
      <w:ind w:left="720"/>
    </w:pPr>
    <w:rPr>
      <w:rFonts w:ascii="Times New Roman" w:eastAsia="Times New Roman" w:hAnsi="Times New Roman"/>
      <w:sz w:val="18"/>
      <w:szCs w:val="21"/>
    </w:rPr>
  </w:style>
  <w:style w:type="paragraph" w:styleId="TOC5">
    <w:name w:val="toc 5"/>
    <w:basedOn w:val="Normal"/>
    <w:next w:val="Normal"/>
    <w:autoRedefine/>
    <w:semiHidden/>
    <w:rsid w:val="0055744E"/>
    <w:pPr>
      <w:ind w:left="960"/>
    </w:pPr>
    <w:rPr>
      <w:rFonts w:ascii="Times New Roman" w:eastAsia="Times New Roman" w:hAnsi="Times New Roman"/>
      <w:sz w:val="18"/>
      <w:szCs w:val="21"/>
    </w:rPr>
  </w:style>
  <w:style w:type="paragraph" w:styleId="TOC6">
    <w:name w:val="toc 6"/>
    <w:basedOn w:val="Normal"/>
    <w:next w:val="Normal"/>
    <w:autoRedefine/>
    <w:semiHidden/>
    <w:rsid w:val="0055744E"/>
    <w:pPr>
      <w:ind w:left="1200"/>
    </w:pPr>
    <w:rPr>
      <w:rFonts w:ascii="Times New Roman" w:eastAsia="Times New Roman" w:hAnsi="Times New Roman"/>
      <w:sz w:val="18"/>
      <w:szCs w:val="21"/>
    </w:rPr>
  </w:style>
  <w:style w:type="paragraph" w:styleId="TOC7">
    <w:name w:val="toc 7"/>
    <w:basedOn w:val="Normal"/>
    <w:next w:val="Normal"/>
    <w:autoRedefine/>
    <w:semiHidden/>
    <w:rsid w:val="0055744E"/>
    <w:pPr>
      <w:ind w:left="1440"/>
    </w:pPr>
    <w:rPr>
      <w:rFonts w:ascii="Times New Roman" w:eastAsia="Times New Roman" w:hAnsi="Times New Roman"/>
      <w:sz w:val="18"/>
      <w:szCs w:val="21"/>
    </w:rPr>
  </w:style>
  <w:style w:type="paragraph" w:styleId="TOC8">
    <w:name w:val="toc 8"/>
    <w:basedOn w:val="Normal"/>
    <w:next w:val="Normal"/>
    <w:autoRedefine/>
    <w:semiHidden/>
    <w:rsid w:val="0055744E"/>
    <w:pPr>
      <w:ind w:left="1680"/>
    </w:pPr>
    <w:rPr>
      <w:rFonts w:ascii="Times New Roman" w:eastAsia="Times New Roman" w:hAnsi="Times New Roman"/>
      <w:sz w:val="18"/>
      <w:szCs w:val="21"/>
    </w:rPr>
  </w:style>
  <w:style w:type="paragraph" w:styleId="TOC9">
    <w:name w:val="toc 9"/>
    <w:basedOn w:val="Normal"/>
    <w:next w:val="Normal"/>
    <w:autoRedefine/>
    <w:semiHidden/>
    <w:rsid w:val="0055744E"/>
    <w:pPr>
      <w:ind w:left="1920"/>
    </w:pPr>
    <w:rPr>
      <w:rFonts w:ascii="Times New Roman" w:eastAsia="Times New Roman" w:hAnsi="Times New Roman"/>
      <w:sz w:val="18"/>
      <w:szCs w:val="21"/>
    </w:rPr>
  </w:style>
  <w:style w:type="paragraph" w:customStyle="1" w:styleId="ASub2Thesis">
    <w:name w:val="ASub2_Thesis"/>
    <w:basedOn w:val="ABodyThesisChar"/>
    <w:rsid w:val="0055744E"/>
    <w:pPr>
      <w:spacing w:before="160" w:after="160"/>
      <w:ind w:left="6" w:hanging="6"/>
    </w:pPr>
    <w:rPr>
      <w:b/>
    </w:rPr>
  </w:style>
  <w:style w:type="character" w:styleId="Hyperlink">
    <w:name w:val="Hyperlink"/>
    <w:uiPriority w:val="99"/>
    <w:rsid w:val="0055744E"/>
    <w:rPr>
      <w:color w:val="0000FF"/>
      <w:u w:val="single"/>
    </w:rPr>
  </w:style>
  <w:style w:type="table" w:styleId="TableGrid">
    <w:name w:val="Table Grid"/>
    <w:basedOn w:val="TableNormal"/>
    <w:rsid w:val="005574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eteranganThesis">
    <w:name w:val="AKeterangan_Thesis"/>
    <w:basedOn w:val="BodyText"/>
    <w:rsid w:val="0055744E"/>
    <w:pPr>
      <w:tabs>
        <w:tab w:val="left" w:pos="2694"/>
      </w:tabs>
      <w:spacing w:before="100" w:after="100" w:line="360" w:lineRule="auto"/>
      <w:ind w:left="3969" w:hanging="1837"/>
    </w:pPr>
    <w:rPr>
      <w:sz w:val="22"/>
      <w:szCs w:val="22"/>
    </w:rPr>
  </w:style>
  <w:style w:type="paragraph" w:customStyle="1" w:styleId="ARumusThesis">
    <w:name w:val="ARumus_Thesis"/>
    <w:basedOn w:val="BodyText"/>
    <w:next w:val="BodyText"/>
    <w:rsid w:val="0055744E"/>
    <w:pPr>
      <w:spacing w:before="320" w:after="320"/>
      <w:ind w:left="1253"/>
    </w:pPr>
    <w:rPr>
      <w:sz w:val="22"/>
      <w:szCs w:val="22"/>
    </w:rPr>
  </w:style>
  <w:style w:type="paragraph" w:customStyle="1" w:styleId="ABstrakThesis">
    <w:name w:val="ABstrak_Thesis"/>
    <w:basedOn w:val="ABodyThesisChar"/>
    <w:rsid w:val="0055744E"/>
  </w:style>
  <w:style w:type="paragraph" w:styleId="Index1">
    <w:name w:val="index 1"/>
    <w:basedOn w:val="Normal"/>
    <w:next w:val="Normal"/>
    <w:autoRedefine/>
    <w:semiHidden/>
    <w:rsid w:val="0055744E"/>
    <w:pPr>
      <w:ind w:left="240" w:hanging="240"/>
    </w:pPr>
    <w:rPr>
      <w:rFonts w:ascii="Times New Roman" w:eastAsia="Times New Roman" w:hAnsi="Times New Roman"/>
      <w:sz w:val="24"/>
      <w:szCs w:val="24"/>
    </w:rPr>
  </w:style>
  <w:style w:type="paragraph" w:customStyle="1" w:styleId="APustakanThesis">
    <w:name w:val="APustakan_Thesis"/>
    <w:basedOn w:val="Normal"/>
    <w:autoRedefine/>
    <w:rsid w:val="005846D8"/>
    <w:pPr>
      <w:widowControl w:val="0"/>
      <w:spacing w:before="60" w:after="60" w:line="360" w:lineRule="exact"/>
      <w:ind w:right="4"/>
      <w:jc w:val="both"/>
    </w:pPr>
    <w:rPr>
      <w:rFonts w:ascii="Times New Roman" w:eastAsia="Times New Roman" w:hAnsi="Times New Roman"/>
    </w:rPr>
  </w:style>
  <w:style w:type="paragraph" w:customStyle="1" w:styleId="ABossThesis">
    <w:name w:val="ABoss_Thesis"/>
    <w:basedOn w:val="ABody2thesisCharChar"/>
    <w:link w:val="ABossThesisChar"/>
    <w:autoRedefine/>
    <w:rsid w:val="0055744E"/>
    <w:pPr>
      <w:ind w:left="2793" w:hanging="1539"/>
    </w:pPr>
  </w:style>
  <w:style w:type="paragraph" w:customStyle="1" w:styleId="AKetDlmTabelThesis">
    <w:name w:val="AKet_Dlm_Tabel_Thesis"/>
    <w:basedOn w:val="AKeteranganThesis"/>
    <w:rsid w:val="0055744E"/>
  </w:style>
  <w:style w:type="paragraph" w:customStyle="1" w:styleId="AUrutanThesis">
    <w:name w:val="AUrutan_Thesis"/>
    <w:basedOn w:val="ABulletaThesis"/>
    <w:rsid w:val="0055744E"/>
  </w:style>
  <w:style w:type="paragraph" w:customStyle="1" w:styleId="ATabelJudul">
    <w:name w:val="ATabel_Judul"/>
    <w:basedOn w:val="ATabelisi"/>
    <w:rsid w:val="0055744E"/>
    <w:pPr>
      <w:spacing w:before="120" w:after="120"/>
      <w:ind w:left="851"/>
      <w:jc w:val="left"/>
    </w:pPr>
  </w:style>
  <w:style w:type="paragraph" w:customStyle="1" w:styleId="ATabelisi">
    <w:name w:val="ATabel_isi"/>
    <w:basedOn w:val="Normal"/>
    <w:rsid w:val="0055744E"/>
    <w:pPr>
      <w:spacing w:before="40" w:after="40"/>
      <w:jc w:val="center"/>
    </w:pPr>
    <w:rPr>
      <w:rFonts w:ascii="Times New Roman" w:eastAsia="Times New Roman" w:hAnsi="Times New Roman" w:cs="Arial"/>
    </w:rPr>
  </w:style>
  <w:style w:type="paragraph" w:customStyle="1" w:styleId="StyleATabelJudulThesisLeft162cm">
    <w:name w:val="Style ATabelJudul_Thesis + Left:  1.62 cm"/>
    <w:basedOn w:val="Normal"/>
    <w:rsid w:val="0055744E"/>
    <w:pPr>
      <w:spacing w:before="120" w:after="60"/>
      <w:ind w:left="918"/>
    </w:pPr>
    <w:rPr>
      <w:rFonts w:ascii="Verdana" w:eastAsia="Times New Roman" w:hAnsi="Verdana"/>
      <w:sz w:val="24"/>
      <w:szCs w:val="20"/>
      <w:lang w:val="de-DE"/>
    </w:rPr>
  </w:style>
  <w:style w:type="paragraph" w:customStyle="1" w:styleId="ASub3Thesis">
    <w:name w:val="ASub3_Thesis"/>
    <w:basedOn w:val="ASub2Thesis"/>
    <w:rsid w:val="0055744E"/>
    <w:pPr>
      <w:ind w:left="1140"/>
    </w:pPr>
  </w:style>
  <w:style w:type="paragraph" w:customStyle="1" w:styleId="AAbstract">
    <w:name w:val="AAbstract"/>
    <w:basedOn w:val="ABodyThesisChar"/>
    <w:rsid w:val="0055744E"/>
    <w:pPr>
      <w:spacing w:line="320" w:lineRule="exact"/>
    </w:pPr>
  </w:style>
  <w:style w:type="paragraph" w:customStyle="1" w:styleId="AFungsiThesis">
    <w:name w:val="AFungsi_Thesis"/>
    <w:basedOn w:val="ABossThesis"/>
    <w:link w:val="AFungsiThesisChar"/>
    <w:rsid w:val="0055744E"/>
    <w:pPr>
      <w:spacing w:line="240" w:lineRule="auto"/>
      <w:ind w:left="2268" w:hanging="1015"/>
    </w:pPr>
  </w:style>
  <w:style w:type="character" w:customStyle="1" w:styleId="ABossThesisChar">
    <w:name w:val="ABoss_Thesis Char"/>
    <w:basedOn w:val="ABody2thesisCharCharChar"/>
    <w:link w:val="ABossThesis"/>
    <w:rsid w:val="0055744E"/>
    <w:rPr>
      <w:rFonts w:ascii="Times New Roman" w:eastAsia="Times New Roman" w:hAnsi="Times New Roman" w:cs="Arial"/>
      <w:sz w:val="24"/>
      <w:szCs w:val="24"/>
      <w:lang w:val="de-DE"/>
    </w:rPr>
  </w:style>
  <w:style w:type="character" w:customStyle="1" w:styleId="AFungsiThesisChar">
    <w:name w:val="AFungsi_Thesis Char"/>
    <w:basedOn w:val="ABossThesisChar"/>
    <w:link w:val="AFungsiThesis"/>
    <w:rsid w:val="0055744E"/>
    <w:rPr>
      <w:rFonts w:ascii="Times New Roman" w:eastAsia="Times New Roman" w:hAnsi="Times New Roman" w:cs="Arial"/>
      <w:sz w:val="24"/>
      <w:szCs w:val="24"/>
      <w:lang w:val="de-DE"/>
    </w:rPr>
  </w:style>
  <w:style w:type="paragraph" w:customStyle="1" w:styleId="ABb0Thesis">
    <w:name w:val="ABb0_Thesis"/>
    <w:basedOn w:val="ABabThesis"/>
    <w:rsid w:val="0055744E"/>
    <w:pPr>
      <w:spacing w:before="120" w:after="120"/>
    </w:pPr>
  </w:style>
  <w:style w:type="paragraph" w:customStyle="1" w:styleId="Keterangan2">
    <w:name w:val="Keterangan2"/>
    <w:basedOn w:val="AKeteranganThesis"/>
    <w:autoRedefine/>
    <w:rsid w:val="0055744E"/>
    <w:pPr>
      <w:ind w:left="1134" w:firstLine="0"/>
    </w:pPr>
    <w:rPr>
      <w:lang w:val="de-DE"/>
    </w:rPr>
  </w:style>
  <w:style w:type="paragraph" w:customStyle="1" w:styleId="Spesifikasi">
    <w:name w:val="Spesifikasi"/>
    <w:basedOn w:val="Keterangan2"/>
    <w:autoRedefine/>
    <w:rsid w:val="0055744E"/>
    <w:pPr>
      <w:spacing w:line="240" w:lineRule="auto"/>
      <w:ind w:left="1247"/>
    </w:pPr>
  </w:style>
  <w:style w:type="paragraph" w:customStyle="1" w:styleId="AMINITAB">
    <w:name w:val="A_MINITAB"/>
    <w:basedOn w:val="Normal"/>
    <w:rsid w:val="0055744E"/>
    <w:pPr>
      <w:autoSpaceDE w:val="0"/>
      <w:autoSpaceDN w:val="0"/>
      <w:adjustRightInd w:val="0"/>
      <w:ind w:left="726"/>
    </w:pPr>
    <w:rPr>
      <w:rFonts w:ascii="Courier New" w:eastAsia="Times New Roman" w:hAnsi="Courier New" w:cs="Courier New"/>
    </w:rPr>
  </w:style>
  <w:style w:type="paragraph" w:styleId="TableofFigures">
    <w:name w:val="table of figures"/>
    <w:basedOn w:val="Normal"/>
    <w:next w:val="Normal"/>
    <w:semiHidden/>
    <w:rsid w:val="0055744E"/>
    <w:pPr>
      <w:ind w:left="480" w:hanging="480"/>
    </w:pPr>
    <w:rPr>
      <w:rFonts w:ascii="Times New Roman" w:eastAsia="Times New Roman" w:hAnsi="Times New Roman"/>
      <w:sz w:val="24"/>
      <w:szCs w:val="24"/>
    </w:rPr>
  </w:style>
  <w:style w:type="character" w:customStyle="1" w:styleId="StyleABodyThesisLatinItalicCharCharChar">
    <w:name w:val="Style ABody_Thesis + (Latin) Italic Char Char Char"/>
    <w:rsid w:val="0055744E"/>
    <w:rPr>
      <w:rFonts w:cs="Arial"/>
      <w:sz w:val="24"/>
      <w:szCs w:val="24"/>
      <w:lang w:val="en-GB" w:eastAsia="en-US" w:bidi="ar-SA"/>
    </w:rPr>
  </w:style>
  <w:style w:type="character" w:customStyle="1" w:styleId="ASub1ThesisCharCharChar">
    <w:name w:val="ASub1_Thesis Char Char Char"/>
    <w:link w:val="ASub1ThesisCharChar"/>
    <w:rsid w:val="0055744E"/>
    <w:rPr>
      <w:rFonts w:ascii="Times New Roman" w:eastAsia="Times New Roman" w:hAnsi="Times New Roman"/>
      <w:b/>
      <w:sz w:val="24"/>
      <w:szCs w:val="24"/>
      <w:lang w:val="en-GB"/>
    </w:rPr>
  </w:style>
  <w:style w:type="paragraph" w:customStyle="1" w:styleId="AKesimpulan1">
    <w:name w:val="A_Kesimpulan1"/>
    <w:basedOn w:val="ABody2thesisCharChar"/>
    <w:rsid w:val="0055744E"/>
  </w:style>
  <w:style w:type="paragraph" w:styleId="DocumentMap">
    <w:name w:val="Document Map"/>
    <w:basedOn w:val="Normal"/>
    <w:link w:val="DocumentMapChar"/>
    <w:semiHidden/>
    <w:rsid w:val="0055744E"/>
    <w:pPr>
      <w:shd w:val="clear" w:color="auto" w:fill="000080"/>
    </w:pPr>
    <w:rPr>
      <w:rFonts w:ascii="Tahoma" w:eastAsia="Times New Roman" w:hAnsi="Tahoma"/>
      <w:sz w:val="24"/>
      <w:szCs w:val="24"/>
      <w:lang w:eastAsia="x-none"/>
    </w:rPr>
  </w:style>
  <w:style w:type="character" w:customStyle="1" w:styleId="DocumentMapChar">
    <w:name w:val="Document Map Char"/>
    <w:link w:val="DocumentMap"/>
    <w:semiHidden/>
    <w:rsid w:val="0055744E"/>
    <w:rPr>
      <w:rFonts w:ascii="Tahoma" w:eastAsia="Times New Roman" w:hAnsi="Tahoma" w:cs="Tahoma"/>
      <w:sz w:val="24"/>
      <w:szCs w:val="24"/>
      <w:shd w:val="clear" w:color="auto" w:fill="000080"/>
      <w:lang w:val="en-GB"/>
    </w:rPr>
  </w:style>
  <w:style w:type="paragraph" w:customStyle="1" w:styleId="ASumberTaabel">
    <w:name w:val="A_Sumber_Taabel"/>
    <w:basedOn w:val="ABody2thesisCharChar"/>
    <w:rsid w:val="0055744E"/>
    <w:pPr>
      <w:spacing w:before="0" w:line="240" w:lineRule="auto"/>
      <w:ind w:left="964" w:firstLine="0"/>
    </w:pPr>
    <w:rPr>
      <w:lang w:val="it-IT"/>
    </w:rPr>
  </w:style>
  <w:style w:type="paragraph" w:customStyle="1" w:styleId="ABodyThesis">
    <w:name w:val="ABody_Thesis"/>
    <w:basedOn w:val="Normal"/>
    <w:next w:val="BodyText"/>
    <w:autoRedefine/>
    <w:rsid w:val="0079728C"/>
    <w:pPr>
      <w:spacing w:line="360" w:lineRule="auto"/>
      <w:jc w:val="both"/>
    </w:pPr>
    <w:rPr>
      <w:rFonts w:ascii="Times New Roman" w:eastAsia="Times New Roman" w:hAnsi="Times New Roman"/>
      <w:b/>
      <w:bCs/>
      <w:iCs/>
      <w:sz w:val="24"/>
      <w:szCs w:val="24"/>
      <w:lang w:val="en-US"/>
    </w:rPr>
  </w:style>
  <w:style w:type="paragraph" w:customStyle="1" w:styleId="StyleABodyThesisLatinItalic">
    <w:name w:val="Style ABody_Thesis + (Latin) Italic"/>
    <w:basedOn w:val="ABodyThesis"/>
    <w:rsid w:val="00441F73"/>
  </w:style>
  <w:style w:type="paragraph" w:customStyle="1" w:styleId="AGambarthesis">
    <w:name w:val="AGambar_thesis"/>
    <w:basedOn w:val="Normal"/>
    <w:rsid w:val="00A42959"/>
    <w:pPr>
      <w:spacing w:before="120"/>
      <w:ind w:left="2722" w:hanging="1588"/>
      <w:jc w:val="both"/>
    </w:pPr>
    <w:rPr>
      <w:rFonts w:ascii="Verdana" w:eastAsia="Times New Roman" w:hAnsi="Verdana" w:cs="Arial"/>
      <w:sz w:val="24"/>
      <w:szCs w:val="24"/>
    </w:rPr>
  </w:style>
  <w:style w:type="paragraph" w:customStyle="1" w:styleId="ASub1Thesis">
    <w:name w:val="ASub1_Thesis"/>
    <w:basedOn w:val="Normal"/>
    <w:rsid w:val="005A1F0B"/>
    <w:pPr>
      <w:tabs>
        <w:tab w:val="left" w:pos="567"/>
      </w:tabs>
      <w:spacing w:before="240" w:after="240"/>
    </w:pPr>
    <w:rPr>
      <w:rFonts w:ascii="Verdana" w:eastAsia="Times New Roman" w:hAnsi="Verdana"/>
      <w:sz w:val="24"/>
      <w:szCs w:val="24"/>
    </w:rPr>
  </w:style>
  <w:style w:type="paragraph" w:customStyle="1" w:styleId="ABody2thesis">
    <w:name w:val="ABody2_thesis"/>
    <w:basedOn w:val="ABodyThesis"/>
    <w:rsid w:val="005A1F0B"/>
    <w:pPr>
      <w:spacing w:line="360" w:lineRule="exact"/>
      <w:ind w:left="570" w:firstLine="684"/>
    </w:pPr>
    <w:rPr>
      <w:rFonts w:ascii="Verdana" w:hAnsi="Verdana" w:cs="Arial"/>
      <w:iCs w:val="0"/>
    </w:rPr>
  </w:style>
  <w:style w:type="character" w:styleId="Strong">
    <w:name w:val="Strong"/>
    <w:uiPriority w:val="22"/>
    <w:qFormat/>
    <w:rsid w:val="008E58BE"/>
    <w:rPr>
      <w:b/>
      <w:bCs/>
    </w:rPr>
  </w:style>
  <w:style w:type="character" w:customStyle="1" w:styleId="apple-converted-space">
    <w:name w:val="apple-converted-space"/>
    <w:rsid w:val="008E58BE"/>
  </w:style>
  <w:style w:type="character" w:customStyle="1" w:styleId="fullpost">
    <w:name w:val="fullpost"/>
    <w:rsid w:val="00212D1D"/>
  </w:style>
  <w:style w:type="paragraph" w:styleId="BalloonText">
    <w:name w:val="Balloon Text"/>
    <w:basedOn w:val="Normal"/>
    <w:link w:val="BalloonTextChar"/>
    <w:uiPriority w:val="99"/>
    <w:semiHidden/>
    <w:unhideWhenUsed/>
    <w:rsid w:val="002A7BA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2A7BA5"/>
    <w:rPr>
      <w:rFonts w:ascii="Tahoma" w:hAnsi="Tahoma" w:cs="Tahoma"/>
      <w:sz w:val="16"/>
      <w:szCs w:val="16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52F5D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uiPriority w:val="99"/>
    <w:semiHidden/>
    <w:rsid w:val="00A52F5D"/>
    <w:rPr>
      <w:sz w:val="22"/>
      <w:szCs w:val="22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2B371A"/>
    <w:pPr>
      <w:spacing w:line="360" w:lineRule="auto"/>
      <w:ind w:left="720"/>
      <w:contextualSpacing/>
      <w:jc w:val="both"/>
    </w:pPr>
    <w:rPr>
      <w:rFonts w:ascii="Arial" w:hAnsi="Arial" w:cs="Arial"/>
      <w:lang w:val="en-US"/>
    </w:rPr>
  </w:style>
  <w:style w:type="paragraph" w:customStyle="1" w:styleId="Default">
    <w:name w:val="Default"/>
    <w:rsid w:val="00A240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387FD8"/>
    <w:rPr>
      <w:rFonts w:ascii="Calibri" w:eastAsia="Times New Roman" w:hAnsi="Calibri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702D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492615"/>
    <w:rPr>
      <w:rFonts w:ascii="Arial" w:hAnsi="Arial" w:cs="Arial"/>
      <w:sz w:val="22"/>
      <w:szCs w:val="22"/>
    </w:rPr>
  </w:style>
  <w:style w:type="paragraph" w:customStyle="1" w:styleId="Style3">
    <w:name w:val="Style3"/>
    <w:basedOn w:val="Normal"/>
    <w:uiPriority w:val="99"/>
    <w:rsid w:val="003F41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Normal"/>
    <w:uiPriority w:val="99"/>
    <w:rsid w:val="003F41AC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34">
    <w:name w:val="Style34"/>
    <w:basedOn w:val="Normal"/>
    <w:uiPriority w:val="99"/>
    <w:rsid w:val="003F41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36">
    <w:name w:val="Style36"/>
    <w:basedOn w:val="Normal"/>
    <w:uiPriority w:val="99"/>
    <w:rsid w:val="003F41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59">
    <w:name w:val="Style59"/>
    <w:basedOn w:val="Normal"/>
    <w:uiPriority w:val="99"/>
    <w:rsid w:val="003F41AC"/>
    <w:pPr>
      <w:widowControl w:val="0"/>
      <w:autoSpaceDE w:val="0"/>
      <w:autoSpaceDN w:val="0"/>
      <w:adjustRightInd w:val="0"/>
      <w:spacing w:line="274" w:lineRule="exac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79">
    <w:name w:val="Font Style79"/>
    <w:uiPriority w:val="99"/>
    <w:rsid w:val="003F41AC"/>
    <w:rPr>
      <w:rFonts w:ascii="Times New Roman" w:hAnsi="Times New Roman" w:cs="Times New Roman" w:hint="default"/>
      <w:sz w:val="24"/>
      <w:szCs w:val="24"/>
    </w:rPr>
  </w:style>
  <w:style w:type="character" w:customStyle="1" w:styleId="FontStyle80">
    <w:name w:val="Font Style80"/>
    <w:uiPriority w:val="99"/>
    <w:rsid w:val="003F41AC"/>
    <w:rPr>
      <w:rFonts w:ascii="Times New Roman" w:hAnsi="Times New Roman" w:cs="Times New Roman" w:hint="default"/>
      <w:b/>
      <w:bCs/>
      <w:spacing w:val="-20"/>
      <w:sz w:val="24"/>
      <w:szCs w:val="24"/>
    </w:rPr>
  </w:style>
  <w:style w:type="character" w:customStyle="1" w:styleId="fontstyle01">
    <w:name w:val="fontstyle01"/>
    <w:rsid w:val="00BD453B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F45F5E"/>
    <w:pPr>
      <w:widowControl w:val="0"/>
      <w:autoSpaceDE w:val="0"/>
      <w:autoSpaceDN w:val="0"/>
    </w:pPr>
    <w:rPr>
      <w:rFonts w:ascii="Times New Roman" w:eastAsia="Times New Roman" w:hAnsi="Times New Roman"/>
      <w:lang w:val="id"/>
    </w:rPr>
  </w:style>
  <w:style w:type="character" w:customStyle="1" w:styleId="Heading4Char">
    <w:name w:val="Heading 4 Char"/>
    <w:link w:val="Heading4"/>
    <w:uiPriority w:val="9"/>
    <w:semiHidden/>
    <w:rsid w:val="00F45F5E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6Char">
    <w:name w:val="Heading 6 Char"/>
    <w:link w:val="Heading6"/>
    <w:uiPriority w:val="9"/>
    <w:semiHidden/>
    <w:rsid w:val="00F45F5E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5F5E"/>
    <w:pPr>
      <w:spacing w:after="120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F45F5E"/>
    <w:rPr>
      <w:rFonts w:ascii="Times New Roman" w:eastAsia="Times New Roman" w:hAnsi="Times New Roman"/>
      <w:sz w:val="24"/>
      <w:szCs w:val="24"/>
      <w:lang w:val="en-GB" w:eastAsia="en-US"/>
    </w:rPr>
  </w:style>
  <w:style w:type="paragraph" w:customStyle="1" w:styleId="Style7">
    <w:name w:val="Style 7"/>
    <w:rsid w:val="00EB5F18"/>
    <w:pPr>
      <w:widowControl w:val="0"/>
      <w:autoSpaceDE w:val="0"/>
      <w:autoSpaceDN w:val="0"/>
    </w:pPr>
    <w:rPr>
      <w:rFonts w:ascii="Times New Roman" w:eastAsia="MS Mincho" w:hAnsi="Times New Roman"/>
      <w:lang w:eastAsia="ja-JP"/>
    </w:rPr>
  </w:style>
  <w:style w:type="paragraph" w:customStyle="1" w:styleId="Style11">
    <w:name w:val="Style 11"/>
    <w:rsid w:val="00EB5F18"/>
    <w:pPr>
      <w:widowControl w:val="0"/>
      <w:autoSpaceDE w:val="0"/>
      <w:autoSpaceDN w:val="0"/>
      <w:spacing w:before="1296"/>
      <w:jc w:val="center"/>
    </w:pPr>
    <w:rPr>
      <w:rFonts w:ascii="Times New Roman" w:eastAsia="MS Mincho" w:hAnsi="Times New Roman"/>
      <w:sz w:val="22"/>
      <w:szCs w:val="22"/>
      <w:lang w:eastAsia="ja-JP"/>
    </w:rPr>
  </w:style>
  <w:style w:type="paragraph" w:styleId="NoSpacing">
    <w:name w:val="No Spacing"/>
    <w:uiPriority w:val="1"/>
    <w:qFormat/>
    <w:rsid w:val="00565E5C"/>
    <w:pPr>
      <w:spacing w:before="240" w:after="240"/>
      <w:jc w:val="both"/>
    </w:pPr>
    <w:rPr>
      <w:rFonts w:ascii="Times New Roman" w:eastAsiaTheme="minorHAnsi" w:hAnsi="Times New Roman" w:cstheme="minorBidi"/>
      <w:sz w:val="24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2921</CharactersWithSpaces>
  <SharedDoc>false</SharedDoc>
  <HLinks>
    <vt:vector size="54" baseType="variant">
      <vt:variant>
        <vt:i4>2818061</vt:i4>
      </vt:variant>
      <vt:variant>
        <vt:i4>24</vt:i4>
      </vt:variant>
      <vt:variant>
        <vt:i4>0</vt:i4>
      </vt:variant>
      <vt:variant>
        <vt:i4>5</vt:i4>
      </vt:variant>
      <vt:variant>
        <vt:lpwstr>mailto:rizalcitra30@gmail.com</vt:lpwstr>
      </vt:variant>
      <vt:variant>
        <vt:lpwstr/>
      </vt:variant>
      <vt:variant>
        <vt:i4>1769574</vt:i4>
      </vt:variant>
      <vt:variant>
        <vt:i4>21</vt:i4>
      </vt:variant>
      <vt:variant>
        <vt:i4>0</vt:i4>
      </vt:variant>
      <vt:variant>
        <vt:i4>5</vt:i4>
      </vt:variant>
      <vt:variant>
        <vt:lpwstr>mailto:Pujijion123@gmail.com</vt:lpwstr>
      </vt:variant>
      <vt:variant>
        <vt:lpwstr/>
      </vt:variant>
      <vt:variant>
        <vt:i4>7929926</vt:i4>
      </vt:variant>
      <vt:variant>
        <vt:i4>18</vt:i4>
      </vt:variant>
      <vt:variant>
        <vt:i4>0</vt:i4>
      </vt:variant>
      <vt:variant>
        <vt:i4>5</vt:i4>
      </vt:variant>
      <vt:variant>
        <vt:lpwstr>mailto:ardityayogakusuma@gmail.com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5767252</vt:i4>
      </vt:variant>
      <vt:variant>
        <vt:i4>3</vt:i4>
      </vt:variant>
      <vt:variant>
        <vt:i4>0</vt:i4>
      </vt:variant>
      <vt:variant>
        <vt:i4>5</vt:i4>
      </vt:variant>
      <vt:variant>
        <vt:lpwstr>http://scik.org/index.php/cmbn/issue/view/186</vt:lpwstr>
      </vt:variant>
      <vt:variant>
        <vt:lpwstr/>
      </vt:variant>
      <vt:variant>
        <vt:i4>4653169</vt:i4>
      </vt:variant>
      <vt:variant>
        <vt:i4>0</vt:i4>
      </vt:variant>
      <vt:variant>
        <vt:i4>0</vt:i4>
      </vt:variant>
      <vt:variant>
        <vt:i4>5</vt:i4>
      </vt:variant>
      <vt:variant>
        <vt:lpwstr>mailto:Pipit.wahyu@polinema.ac.id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KAJUR</dc:creator>
  <cp:keywords/>
  <cp:lastModifiedBy>Pipit Wahyu Nugroho</cp:lastModifiedBy>
  <cp:revision>2</cp:revision>
  <cp:lastPrinted>2021-03-26T02:39:00Z</cp:lastPrinted>
  <dcterms:created xsi:type="dcterms:W3CDTF">2022-10-13T14:18:00Z</dcterms:created>
  <dcterms:modified xsi:type="dcterms:W3CDTF">2022-10-13T14:18:00Z</dcterms:modified>
</cp:coreProperties>
</file>