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3ECD" w14:textId="77777777" w:rsidR="0076465A" w:rsidRDefault="00766603">
      <w:pPr>
        <w:pStyle w:val="BodyText"/>
        <w:ind w:left="1664"/>
        <w:rPr>
          <w:rFonts w:ascii="Times New Roman"/>
        </w:rPr>
      </w:pPr>
      <w:r>
        <w:pict w14:anchorId="420BC8EA">
          <v:shape id="_x0000_s1026" style="position:absolute;left:0;text-align:left;margin-left:30.3pt;margin-top:97.1pt;width:536.5pt;height:2pt;z-index:15729152;mso-position-horizontal-relative:page;mso-position-vertical-relative:page" coordorigin="606,1942" coordsize="10730,40" o:spt="100" adj="0,,0" path="m11336,1958r-10730,l606,1982r10730,l11336,1958xm11336,1942r-10730,l606,1950r10730,l11336,194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imes New Roman"/>
          <w:noProof/>
        </w:rPr>
        <w:drawing>
          <wp:inline distT="0" distB="0" distL="0" distR="0" wp14:anchorId="59279146" wp14:editId="5DFD0338">
            <wp:extent cx="4594904" cy="2095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4904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61624" w14:textId="77777777" w:rsidR="0076465A" w:rsidRDefault="00766603">
      <w:pPr>
        <w:pStyle w:val="BodyText"/>
        <w:spacing w:before="78" w:line="229" w:lineRule="exact"/>
        <w:ind w:left="1681"/>
        <w:rPr>
          <w:rFonts w:ascii="Arial MT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E715E8C" wp14:editId="6E450D94">
            <wp:simplePos x="0" y="0"/>
            <wp:positionH relativeFrom="page">
              <wp:posOffset>1014233</wp:posOffset>
            </wp:positionH>
            <wp:positionV relativeFrom="paragraph">
              <wp:posOffset>-216058</wp:posOffset>
            </wp:positionV>
            <wp:extent cx="760812" cy="739760"/>
            <wp:effectExtent l="0" t="0" r="0" b="0"/>
            <wp:wrapNone/>
            <wp:docPr id="3" name="image2.png" descr="D:\UWG\Jurnal JSEP\logo JSeD bulat png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812" cy="73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80"/>
        </w:rPr>
        <w:t>ISSN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2615-6075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(online)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ISSN</w:t>
      </w:r>
      <w:r>
        <w:rPr>
          <w:rFonts w:ascii="Arial MT"/>
          <w:spacing w:val="8"/>
          <w:w w:val="80"/>
        </w:rPr>
        <w:t xml:space="preserve"> </w:t>
      </w:r>
      <w:r>
        <w:rPr>
          <w:rFonts w:ascii="Arial MT"/>
          <w:w w:val="80"/>
        </w:rPr>
        <w:t>2615-6946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(print)</w:t>
      </w:r>
    </w:p>
    <w:p w14:paraId="778C2A7B" w14:textId="77777777" w:rsidR="0076465A" w:rsidRDefault="00766603">
      <w:pPr>
        <w:pStyle w:val="BodyText"/>
        <w:ind w:left="1681" w:right="616"/>
        <w:rPr>
          <w:rFonts w:ascii="Arial MT"/>
        </w:rPr>
      </w:pPr>
      <w:r>
        <w:rPr>
          <w:rFonts w:ascii="Arial MT"/>
          <w:w w:val="80"/>
        </w:rPr>
        <w:t>The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Study</w:t>
      </w:r>
      <w:r>
        <w:rPr>
          <w:rFonts w:ascii="Arial MT"/>
          <w:spacing w:val="6"/>
          <w:w w:val="80"/>
        </w:rPr>
        <w:t xml:space="preserve"> </w:t>
      </w:r>
      <w:r>
        <w:rPr>
          <w:rFonts w:ascii="Arial MT"/>
          <w:w w:val="80"/>
        </w:rPr>
        <w:t>Program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of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Agribusiness,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Agriculture</w:t>
      </w:r>
      <w:r>
        <w:rPr>
          <w:rFonts w:ascii="Arial MT"/>
          <w:spacing w:val="6"/>
          <w:w w:val="80"/>
        </w:rPr>
        <w:t xml:space="preserve"> </w:t>
      </w:r>
      <w:r>
        <w:rPr>
          <w:rFonts w:ascii="Arial MT"/>
          <w:w w:val="80"/>
        </w:rPr>
        <w:t>Faculty,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Widyagama</w:t>
      </w:r>
      <w:r>
        <w:rPr>
          <w:rFonts w:ascii="Arial MT"/>
          <w:spacing w:val="6"/>
          <w:w w:val="80"/>
        </w:rPr>
        <w:t xml:space="preserve"> </w:t>
      </w:r>
      <w:r>
        <w:rPr>
          <w:rFonts w:ascii="Arial MT"/>
          <w:w w:val="80"/>
        </w:rPr>
        <w:t>University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of</w:t>
      </w:r>
      <w:r>
        <w:rPr>
          <w:rFonts w:ascii="Arial MT"/>
          <w:spacing w:val="7"/>
          <w:w w:val="80"/>
        </w:rPr>
        <w:t xml:space="preserve"> </w:t>
      </w:r>
      <w:r>
        <w:rPr>
          <w:rFonts w:ascii="Arial MT"/>
          <w:w w:val="80"/>
        </w:rPr>
        <w:t>Malang</w:t>
      </w:r>
      <w:r>
        <w:rPr>
          <w:rFonts w:ascii="Arial MT"/>
          <w:spacing w:val="1"/>
          <w:w w:val="80"/>
        </w:rPr>
        <w:t xml:space="preserve"> </w:t>
      </w:r>
      <w:hyperlink r:id="rId7">
        <w:r>
          <w:rPr>
            <w:rFonts w:ascii="Arial MT"/>
            <w:w w:val="80"/>
          </w:rPr>
          <w:t>http://publishing-widyagama.ac.id/ejournal-v2/index.php/jsed</w:t>
        </w:r>
      </w:hyperlink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Email:</w:t>
      </w:r>
      <w:r>
        <w:rPr>
          <w:rFonts w:ascii="Arial MT"/>
          <w:spacing w:val="24"/>
          <w:w w:val="80"/>
        </w:rPr>
        <w:t xml:space="preserve"> </w:t>
      </w:r>
      <w:hyperlink r:id="rId8">
        <w:r>
          <w:rPr>
            <w:rFonts w:ascii="Arial MT"/>
            <w:w w:val="80"/>
          </w:rPr>
          <w:t>jsed@widyagama.ac.id</w:t>
        </w:r>
      </w:hyperlink>
    </w:p>
    <w:p w14:paraId="5746B4DB" w14:textId="77777777" w:rsidR="0076465A" w:rsidRDefault="0076465A">
      <w:pPr>
        <w:pStyle w:val="BodyText"/>
        <w:rPr>
          <w:rFonts w:ascii="Arial MT"/>
          <w:sz w:val="22"/>
        </w:rPr>
      </w:pPr>
    </w:p>
    <w:p w14:paraId="4E951F48" w14:textId="77777777" w:rsidR="0076465A" w:rsidRDefault="0076465A">
      <w:pPr>
        <w:pStyle w:val="BodyText"/>
        <w:rPr>
          <w:rFonts w:ascii="Arial MT"/>
          <w:sz w:val="22"/>
        </w:rPr>
      </w:pPr>
    </w:p>
    <w:p w14:paraId="49DDF24F" w14:textId="77777777" w:rsidR="0076465A" w:rsidRDefault="00766603">
      <w:pPr>
        <w:pStyle w:val="Title"/>
      </w:pPr>
      <w:r>
        <w:t>STATEMENT</w:t>
      </w:r>
      <w:r>
        <w:rPr>
          <w:spacing w:val="-3"/>
        </w:rPr>
        <w:t xml:space="preserve"> </w:t>
      </w:r>
      <w:r>
        <w:t>LETTER</w:t>
      </w:r>
    </w:p>
    <w:p w14:paraId="62A5A2C7" w14:textId="77777777" w:rsidR="0076465A" w:rsidRDefault="0076465A">
      <w:pPr>
        <w:pStyle w:val="BodyText"/>
        <w:rPr>
          <w:b/>
        </w:rPr>
      </w:pPr>
    </w:p>
    <w:p w14:paraId="0762A395" w14:textId="77777777" w:rsidR="0076465A" w:rsidRDefault="0076465A">
      <w:pPr>
        <w:pStyle w:val="BodyText"/>
        <w:spacing w:before="1"/>
        <w:rPr>
          <w:b/>
        </w:rPr>
      </w:pPr>
    </w:p>
    <w:p w14:paraId="6E2A4532" w14:textId="77777777" w:rsidR="0076465A" w:rsidRDefault="00766603">
      <w:pPr>
        <w:pStyle w:val="BodyText"/>
        <w:ind w:left="363"/>
        <w:jc w:val="both"/>
      </w:pPr>
      <w:r>
        <w:t>The</w:t>
      </w:r>
      <w:r>
        <w:rPr>
          <w:spacing w:val="-2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corresponding</w:t>
      </w:r>
      <w:r>
        <w:rPr>
          <w:spacing w:val="-3"/>
        </w:rPr>
        <w:t xml:space="preserve"> </w:t>
      </w:r>
      <w:r>
        <w:t>author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manuscript</w:t>
      </w:r>
    </w:p>
    <w:p w14:paraId="66AD8699" w14:textId="77777777" w:rsidR="0076465A" w:rsidRDefault="0076465A">
      <w:pPr>
        <w:pStyle w:val="BodyText"/>
        <w:spacing w:before="1"/>
        <w:rPr>
          <w:sz w:val="10"/>
        </w:rPr>
      </w:pPr>
    </w:p>
    <w:tbl>
      <w:tblPr>
        <w:tblW w:w="0" w:type="auto"/>
        <w:tblInd w:w="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180"/>
        <w:gridCol w:w="5460"/>
      </w:tblGrid>
      <w:tr w:rsidR="0076465A" w14:paraId="328B5EC0" w14:textId="77777777" w:rsidTr="008B7E62">
        <w:trPr>
          <w:trHeight w:val="259"/>
        </w:trPr>
        <w:tc>
          <w:tcPr>
            <w:tcW w:w="2270" w:type="dxa"/>
          </w:tcPr>
          <w:p w14:paraId="2A118A1A" w14:textId="77777777" w:rsidR="0076465A" w:rsidRPr="008B7E62" w:rsidRDefault="00766603">
            <w:pPr>
              <w:pStyle w:val="TableParagraph"/>
              <w:spacing w:line="239" w:lineRule="exact"/>
              <w:ind w:left="200"/>
              <w:rPr>
                <w:sz w:val="20"/>
                <w:szCs w:val="20"/>
              </w:rPr>
            </w:pPr>
            <w:r w:rsidRPr="008B7E62">
              <w:rPr>
                <w:sz w:val="20"/>
                <w:szCs w:val="20"/>
              </w:rPr>
              <w:t>Full</w:t>
            </w:r>
            <w:r w:rsidRPr="008B7E62">
              <w:rPr>
                <w:spacing w:val="-2"/>
                <w:sz w:val="20"/>
                <w:szCs w:val="20"/>
              </w:rPr>
              <w:t xml:space="preserve"> </w:t>
            </w:r>
            <w:r w:rsidRPr="008B7E62">
              <w:rPr>
                <w:sz w:val="20"/>
                <w:szCs w:val="20"/>
              </w:rPr>
              <w:t>Name</w:t>
            </w:r>
          </w:p>
        </w:tc>
        <w:tc>
          <w:tcPr>
            <w:tcW w:w="180" w:type="dxa"/>
          </w:tcPr>
          <w:p w14:paraId="7DEBDE35" w14:textId="77777777" w:rsidR="0076465A" w:rsidRPr="008B7E62" w:rsidRDefault="00766603">
            <w:pPr>
              <w:pStyle w:val="TableParagraph"/>
              <w:spacing w:line="239" w:lineRule="exact"/>
              <w:ind w:right="14"/>
              <w:jc w:val="right"/>
              <w:rPr>
                <w:sz w:val="20"/>
                <w:szCs w:val="20"/>
              </w:rPr>
            </w:pPr>
            <w:r w:rsidRPr="008B7E62"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5460" w:type="dxa"/>
          </w:tcPr>
          <w:p w14:paraId="5CB8A47E" w14:textId="4D74A27D" w:rsidR="0076465A" w:rsidRPr="008B7E62" w:rsidRDefault="008B7E62">
            <w:pPr>
              <w:pStyle w:val="TableParagraph"/>
              <w:rPr>
                <w:sz w:val="20"/>
                <w:szCs w:val="20"/>
              </w:rPr>
            </w:pPr>
            <w:r w:rsidRPr="008B7E62">
              <w:rPr>
                <w:sz w:val="20"/>
                <w:szCs w:val="20"/>
              </w:rPr>
              <w:t xml:space="preserve"> Mochammad Daffa Ibrahim</w:t>
            </w:r>
          </w:p>
        </w:tc>
      </w:tr>
      <w:tr w:rsidR="0076465A" w14:paraId="2622696A" w14:textId="77777777" w:rsidTr="008B7E62">
        <w:trPr>
          <w:trHeight w:val="277"/>
        </w:trPr>
        <w:tc>
          <w:tcPr>
            <w:tcW w:w="2270" w:type="dxa"/>
          </w:tcPr>
          <w:p w14:paraId="27BEB196" w14:textId="77777777" w:rsidR="0076465A" w:rsidRPr="008B7E62" w:rsidRDefault="00766603">
            <w:pPr>
              <w:pStyle w:val="TableParagraph"/>
              <w:spacing w:before="18" w:line="239" w:lineRule="exact"/>
              <w:ind w:left="200"/>
              <w:rPr>
                <w:sz w:val="20"/>
                <w:szCs w:val="20"/>
              </w:rPr>
            </w:pPr>
            <w:r w:rsidRPr="008B7E62">
              <w:rPr>
                <w:sz w:val="20"/>
                <w:szCs w:val="20"/>
              </w:rPr>
              <w:t>Affiliation</w:t>
            </w:r>
          </w:p>
        </w:tc>
        <w:tc>
          <w:tcPr>
            <w:tcW w:w="180" w:type="dxa"/>
          </w:tcPr>
          <w:p w14:paraId="59AF860E" w14:textId="77777777" w:rsidR="0076465A" w:rsidRPr="008B7E62" w:rsidRDefault="00766603">
            <w:pPr>
              <w:pStyle w:val="TableParagraph"/>
              <w:spacing w:before="18" w:line="239" w:lineRule="exact"/>
              <w:ind w:right="14"/>
              <w:jc w:val="right"/>
              <w:rPr>
                <w:sz w:val="20"/>
                <w:szCs w:val="20"/>
              </w:rPr>
            </w:pPr>
            <w:r w:rsidRPr="008B7E62"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5460" w:type="dxa"/>
          </w:tcPr>
          <w:p w14:paraId="3DB6BAA0" w14:textId="65301A86" w:rsidR="0076465A" w:rsidRPr="008B7E62" w:rsidRDefault="008B7E62">
            <w:pPr>
              <w:pStyle w:val="TableParagraph"/>
              <w:rPr>
                <w:sz w:val="20"/>
                <w:szCs w:val="20"/>
              </w:rPr>
            </w:pPr>
            <w:r w:rsidRPr="008B7E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Universitas Negeri Malang</w:t>
            </w:r>
          </w:p>
        </w:tc>
      </w:tr>
      <w:tr w:rsidR="0076465A" w14:paraId="2CB6A153" w14:textId="77777777" w:rsidTr="008B7E62">
        <w:trPr>
          <w:trHeight w:val="277"/>
        </w:trPr>
        <w:tc>
          <w:tcPr>
            <w:tcW w:w="2270" w:type="dxa"/>
          </w:tcPr>
          <w:p w14:paraId="1132C075" w14:textId="77777777" w:rsidR="0076465A" w:rsidRPr="008B7E62" w:rsidRDefault="00766603">
            <w:pPr>
              <w:pStyle w:val="TableParagraph"/>
              <w:spacing w:before="17" w:line="240" w:lineRule="exact"/>
              <w:ind w:left="200"/>
              <w:rPr>
                <w:sz w:val="20"/>
                <w:szCs w:val="20"/>
              </w:rPr>
            </w:pPr>
            <w:r w:rsidRPr="008B7E62">
              <w:rPr>
                <w:sz w:val="20"/>
                <w:szCs w:val="20"/>
              </w:rPr>
              <w:t>E-mail</w:t>
            </w:r>
          </w:p>
        </w:tc>
        <w:tc>
          <w:tcPr>
            <w:tcW w:w="180" w:type="dxa"/>
          </w:tcPr>
          <w:p w14:paraId="630DFDC7" w14:textId="77777777" w:rsidR="0076465A" w:rsidRPr="008B7E62" w:rsidRDefault="00766603">
            <w:pPr>
              <w:pStyle w:val="TableParagraph"/>
              <w:spacing w:before="17" w:line="240" w:lineRule="exact"/>
              <w:ind w:right="14"/>
              <w:jc w:val="right"/>
              <w:rPr>
                <w:sz w:val="20"/>
                <w:szCs w:val="20"/>
              </w:rPr>
            </w:pPr>
            <w:r w:rsidRPr="008B7E62"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5460" w:type="dxa"/>
          </w:tcPr>
          <w:p w14:paraId="2ACD9AC1" w14:textId="4E9CEC96" w:rsidR="0076465A" w:rsidRPr="008B7E62" w:rsidRDefault="008B7E6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Mochammad.daffa.1804326@students.um.ac.id</w:t>
            </w:r>
          </w:p>
        </w:tc>
      </w:tr>
      <w:tr w:rsidR="0076465A" w14:paraId="2C487756" w14:textId="77777777" w:rsidTr="008B7E62">
        <w:trPr>
          <w:trHeight w:val="416"/>
        </w:trPr>
        <w:tc>
          <w:tcPr>
            <w:tcW w:w="2270" w:type="dxa"/>
          </w:tcPr>
          <w:p w14:paraId="7557C45E" w14:textId="77777777" w:rsidR="0076465A" w:rsidRPr="008B7E62" w:rsidRDefault="00766603">
            <w:pPr>
              <w:pStyle w:val="TableParagraph"/>
              <w:spacing w:before="18"/>
              <w:ind w:left="200"/>
              <w:rPr>
                <w:sz w:val="20"/>
                <w:szCs w:val="20"/>
              </w:rPr>
            </w:pPr>
            <w:r w:rsidRPr="008B7E62">
              <w:rPr>
                <w:sz w:val="20"/>
                <w:szCs w:val="20"/>
              </w:rPr>
              <w:t>Title</w:t>
            </w:r>
            <w:r w:rsidRPr="008B7E62">
              <w:rPr>
                <w:spacing w:val="-4"/>
                <w:sz w:val="20"/>
                <w:szCs w:val="20"/>
              </w:rPr>
              <w:t xml:space="preserve"> </w:t>
            </w:r>
            <w:r w:rsidRPr="008B7E62">
              <w:rPr>
                <w:sz w:val="20"/>
                <w:szCs w:val="20"/>
              </w:rPr>
              <w:t>of</w:t>
            </w:r>
            <w:r w:rsidRPr="008B7E62">
              <w:rPr>
                <w:spacing w:val="-5"/>
                <w:sz w:val="20"/>
                <w:szCs w:val="20"/>
              </w:rPr>
              <w:t xml:space="preserve"> </w:t>
            </w:r>
            <w:r w:rsidRPr="008B7E62">
              <w:rPr>
                <w:sz w:val="20"/>
                <w:szCs w:val="20"/>
              </w:rPr>
              <w:t>the</w:t>
            </w:r>
            <w:r w:rsidRPr="008B7E62">
              <w:rPr>
                <w:spacing w:val="-4"/>
                <w:sz w:val="20"/>
                <w:szCs w:val="20"/>
              </w:rPr>
              <w:t xml:space="preserve"> </w:t>
            </w:r>
            <w:r w:rsidRPr="008B7E62">
              <w:rPr>
                <w:sz w:val="20"/>
                <w:szCs w:val="20"/>
              </w:rPr>
              <w:t>Manuscript</w:t>
            </w:r>
          </w:p>
        </w:tc>
        <w:tc>
          <w:tcPr>
            <w:tcW w:w="180" w:type="dxa"/>
          </w:tcPr>
          <w:p w14:paraId="43153479" w14:textId="77777777" w:rsidR="0076465A" w:rsidRPr="008B7E62" w:rsidRDefault="00766603">
            <w:pPr>
              <w:pStyle w:val="TableParagraph"/>
              <w:spacing w:before="18"/>
              <w:ind w:right="14"/>
              <w:jc w:val="right"/>
              <w:rPr>
                <w:sz w:val="20"/>
                <w:szCs w:val="20"/>
              </w:rPr>
            </w:pPr>
            <w:r w:rsidRPr="008B7E62"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5460" w:type="dxa"/>
          </w:tcPr>
          <w:p w14:paraId="1F8AD635" w14:textId="455A8254" w:rsidR="0076465A" w:rsidRPr="008B7E62" w:rsidRDefault="008B7E6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B7E62">
              <w:rPr>
                <w:sz w:val="20"/>
                <w:szCs w:val="20"/>
              </w:rPr>
              <w:t>The Existence of the Environmental Kuznets</w:t>
            </w:r>
            <w:r>
              <w:rPr>
                <w:sz w:val="20"/>
                <w:szCs w:val="20"/>
              </w:rPr>
              <w:t xml:space="preserve"> </w:t>
            </w:r>
            <w:r w:rsidRPr="008B7E62">
              <w:rPr>
                <w:sz w:val="20"/>
                <w:szCs w:val="20"/>
              </w:rPr>
              <w:t>Curve in Indonesia: Has it been reflected in the SDGs era?</w:t>
            </w:r>
          </w:p>
        </w:tc>
      </w:tr>
      <w:tr w:rsidR="0076465A" w14:paraId="213B9162" w14:textId="77777777" w:rsidTr="008B7E62">
        <w:trPr>
          <w:trHeight w:val="1230"/>
        </w:trPr>
        <w:tc>
          <w:tcPr>
            <w:tcW w:w="2270" w:type="dxa"/>
          </w:tcPr>
          <w:p w14:paraId="7316EE0A" w14:textId="77777777" w:rsidR="0076465A" w:rsidRPr="008B7E62" w:rsidRDefault="00766603">
            <w:pPr>
              <w:pStyle w:val="TableParagraph"/>
              <w:spacing w:before="156"/>
              <w:ind w:left="200"/>
              <w:rPr>
                <w:sz w:val="20"/>
                <w:szCs w:val="20"/>
              </w:rPr>
            </w:pPr>
            <w:r w:rsidRPr="008B7E62">
              <w:rPr>
                <w:sz w:val="20"/>
                <w:szCs w:val="20"/>
              </w:rPr>
              <w:t>Author(s)</w:t>
            </w:r>
            <w:r w:rsidRPr="008B7E62">
              <w:rPr>
                <w:spacing w:val="-2"/>
                <w:sz w:val="20"/>
                <w:szCs w:val="20"/>
              </w:rPr>
              <w:t xml:space="preserve"> </w:t>
            </w:r>
            <w:r w:rsidRPr="008B7E62">
              <w:rPr>
                <w:sz w:val="20"/>
                <w:szCs w:val="20"/>
              </w:rPr>
              <w:t>Name</w:t>
            </w:r>
          </w:p>
        </w:tc>
        <w:tc>
          <w:tcPr>
            <w:tcW w:w="180" w:type="dxa"/>
          </w:tcPr>
          <w:p w14:paraId="51B6E0A1" w14:textId="77777777" w:rsidR="0076465A" w:rsidRPr="008B7E62" w:rsidRDefault="00766603">
            <w:pPr>
              <w:pStyle w:val="TableParagraph"/>
              <w:spacing w:before="156"/>
              <w:ind w:right="14"/>
              <w:jc w:val="right"/>
              <w:rPr>
                <w:sz w:val="20"/>
                <w:szCs w:val="20"/>
              </w:rPr>
            </w:pPr>
            <w:r w:rsidRPr="008B7E62"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5460" w:type="dxa"/>
          </w:tcPr>
          <w:p w14:paraId="6FD46903" w14:textId="09422E52" w:rsidR="0076465A" w:rsidRPr="008B7E62" w:rsidRDefault="00766603">
            <w:pPr>
              <w:pStyle w:val="TableParagraph"/>
              <w:spacing w:before="156"/>
              <w:ind w:left="18"/>
              <w:rPr>
                <w:sz w:val="20"/>
                <w:szCs w:val="20"/>
              </w:rPr>
            </w:pPr>
            <w:r w:rsidRPr="008B7E62">
              <w:rPr>
                <w:sz w:val="20"/>
                <w:szCs w:val="20"/>
              </w:rPr>
              <w:t>1.</w:t>
            </w:r>
            <w:r w:rsidR="008B7E62">
              <w:rPr>
                <w:sz w:val="20"/>
                <w:szCs w:val="20"/>
              </w:rPr>
              <w:t xml:space="preserve"> Muhammad Hasyim Ibnu Abbas S.E., M.Sc</w:t>
            </w:r>
          </w:p>
          <w:p w14:paraId="42CD80D7" w14:textId="77777777" w:rsidR="0076465A" w:rsidRPr="008B7E62" w:rsidRDefault="00766603">
            <w:pPr>
              <w:pStyle w:val="TableParagraph"/>
              <w:spacing w:before="37"/>
              <w:ind w:left="18"/>
              <w:rPr>
                <w:sz w:val="20"/>
                <w:szCs w:val="20"/>
              </w:rPr>
            </w:pPr>
            <w:r w:rsidRPr="008B7E62">
              <w:rPr>
                <w:sz w:val="20"/>
                <w:szCs w:val="20"/>
              </w:rPr>
              <w:t>2.</w:t>
            </w:r>
          </w:p>
          <w:p w14:paraId="60D48F8C" w14:textId="77777777" w:rsidR="0076465A" w:rsidRPr="008B7E62" w:rsidRDefault="00766603">
            <w:pPr>
              <w:pStyle w:val="TableParagraph"/>
              <w:spacing w:before="37"/>
              <w:ind w:left="18"/>
              <w:rPr>
                <w:sz w:val="20"/>
                <w:szCs w:val="20"/>
              </w:rPr>
            </w:pPr>
            <w:r w:rsidRPr="008B7E62">
              <w:rPr>
                <w:sz w:val="20"/>
                <w:szCs w:val="20"/>
              </w:rPr>
              <w:t>3.</w:t>
            </w:r>
          </w:p>
          <w:p w14:paraId="5593C6B9" w14:textId="77777777" w:rsidR="0076465A" w:rsidRPr="008B7E62" w:rsidRDefault="00766603">
            <w:pPr>
              <w:pStyle w:val="TableParagraph"/>
              <w:spacing w:before="35" w:line="221" w:lineRule="exact"/>
              <w:ind w:left="18"/>
              <w:rPr>
                <w:sz w:val="20"/>
                <w:szCs w:val="20"/>
              </w:rPr>
            </w:pPr>
            <w:r w:rsidRPr="008B7E62">
              <w:rPr>
                <w:sz w:val="20"/>
                <w:szCs w:val="20"/>
              </w:rPr>
              <w:t>4.</w:t>
            </w:r>
          </w:p>
        </w:tc>
      </w:tr>
    </w:tbl>
    <w:p w14:paraId="05451ED8" w14:textId="77777777" w:rsidR="0076465A" w:rsidRDefault="0076465A">
      <w:pPr>
        <w:pStyle w:val="BodyText"/>
        <w:spacing w:before="1"/>
        <w:rPr>
          <w:sz w:val="23"/>
        </w:rPr>
      </w:pPr>
    </w:p>
    <w:p w14:paraId="47BCE776" w14:textId="77777777" w:rsidR="0076465A" w:rsidRDefault="00766603">
      <w:pPr>
        <w:pStyle w:val="BodyText"/>
        <w:spacing w:before="1"/>
        <w:ind w:left="363"/>
        <w:jc w:val="both"/>
      </w:pPr>
      <w:r>
        <w:t>hereby</w:t>
      </w:r>
      <w:r>
        <w:rPr>
          <w:spacing w:val="-5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that:</w:t>
      </w:r>
    </w:p>
    <w:p w14:paraId="35086D0A" w14:textId="77777777" w:rsidR="0076465A" w:rsidRDefault="00766603">
      <w:pPr>
        <w:pStyle w:val="ListParagraph"/>
        <w:numPr>
          <w:ilvl w:val="0"/>
          <w:numId w:val="2"/>
        </w:numPr>
        <w:tabs>
          <w:tab w:val="left" w:pos="647"/>
        </w:tabs>
        <w:spacing w:before="118"/>
        <w:ind w:right="215"/>
        <w:jc w:val="both"/>
        <w:rPr>
          <w:sz w:val="20"/>
        </w:rPr>
      </w:pPr>
      <w:r>
        <w:rPr>
          <w:sz w:val="20"/>
        </w:rPr>
        <w:t>This manuscript is original, has NOT been published before and is being considered for</w:t>
      </w:r>
      <w:r>
        <w:rPr>
          <w:spacing w:val="1"/>
          <w:sz w:val="20"/>
        </w:rPr>
        <w:t xml:space="preserve"> </w:t>
      </w:r>
      <w:r>
        <w:rPr>
          <w:sz w:val="20"/>
        </w:rPr>
        <w:t>publication</w:t>
      </w:r>
      <w:r>
        <w:rPr>
          <w:spacing w:val="-2"/>
          <w:sz w:val="20"/>
        </w:rPr>
        <w:t xml:space="preserve"> </w:t>
      </w:r>
      <w:r>
        <w:rPr>
          <w:sz w:val="20"/>
        </w:rPr>
        <w:t>elsewhere.</w:t>
      </w:r>
    </w:p>
    <w:p w14:paraId="1F4BE3F0" w14:textId="77777777" w:rsidR="0076465A" w:rsidRDefault="00766603">
      <w:pPr>
        <w:pStyle w:val="ListParagraph"/>
        <w:numPr>
          <w:ilvl w:val="0"/>
          <w:numId w:val="2"/>
        </w:numPr>
        <w:tabs>
          <w:tab w:val="left" w:pos="647"/>
        </w:tabs>
        <w:spacing w:before="2"/>
        <w:ind w:right="221"/>
        <w:jc w:val="both"/>
        <w:rPr>
          <w:sz w:val="20"/>
        </w:rPr>
      </w:pPr>
      <w:r>
        <w:rPr>
          <w:sz w:val="20"/>
        </w:rPr>
        <w:t>For any reason, I/We will not withdraw the manuscript during the peer review and editing</w:t>
      </w:r>
      <w:r>
        <w:rPr>
          <w:spacing w:val="1"/>
          <w:sz w:val="20"/>
        </w:rPr>
        <w:t xml:space="preserve"> </w:t>
      </w:r>
      <w:r>
        <w:rPr>
          <w:sz w:val="20"/>
        </w:rPr>
        <w:t>process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Socioeconomics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Development.</w:t>
      </w:r>
    </w:p>
    <w:p w14:paraId="3D7436B8" w14:textId="77777777" w:rsidR="0076465A" w:rsidRDefault="00766603">
      <w:pPr>
        <w:pStyle w:val="ListParagraph"/>
        <w:numPr>
          <w:ilvl w:val="0"/>
          <w:numId w:val="2"/>
        </w:numPr>
        <w:tabs>
          <w:tab w:val="left" w:pos="647"/>
        </w:tabs>
        <w:ind w:right="213"/>
        <w:jc w:val="both"/>
        <w:rPr>
          <w:sz w:val="20"/>
        </w:rPr>
      </w:pPr>
      <w:r>
        <w:rPr>
          <w:sz w:val="20"/>
        </w:rPr>
        <w:t>This manuscript does not violate the intellectual property rights of any third party. I/We</w:t>
      </w:r>
      <w:r>
        <w:rPr>
          <w:spacing w:val="1"/>
          <w:sz w:val="20"/>
        </w:rPr>
        <w:t xml:space="preserve"> </w:t>
      </w:r>
      <w:r>
        <w:rPr>
          <w:sz w:val="20"/>
        </w:rPr>
        <w:t>agree to indemnify</w:t>
      </w:r>
      <w:r>
        <w:rPr>
          <w:sz w:val="20"/>
        </w:rPr>
        <w:t xml:space="preserve"> and hold harmless the Journal of Socioeconomics and Development in</w:t>
      </w:r>
      <w:r>
        <w:rPr>
          <w:spacing w:val="1"/>
          <w:sz w:val="20"/>
        </w:rPr>
        <w:t xml:space="preserve"> </w:t>
      </w:r>
      <w:r>
        <w:rPr>
          <w:sz w:val="20"/>
        </w:rPr>
        <w:t>respect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claim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account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violation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intellectual</w:t>
      </w:r>
      <w:r>
        <w:rPr>
          <w:spacing w:val="-1"/>
          <w:sz w:val="20"/>
        </w:rPr>
        <w:t xml:space="preserve"> </w:t>
      </w:r>
      <w:r>
        <w:rPr>
          <w:sz w:val="20"/>
        </w:rPr>
        <w:t>property</w:t>
      </w:r>
      <w:r>
        <w:rPr>
          <w:spacing w:val="-7"/>
          <w:sz w:val="20"/>
        </w:rPr>
        <w:t xml:space="preserve"> </w:t>
      </w:r>
      <w:r>
        <w:rPr>
          <w:sz w:val="20"/>
        </w:rPr>
        <w:t>rights.</w:t>
      </w:r>
    </w:p>
    <w:p w14:paraId="2E640417" w14:textId="77777777" w:rsidR="0076465A" w:rsidRDefault="00766603">
      <w:pPr>
        <w:pStyle w:val="ListParagraph"/>
        <w:numPr>
          <w:ilvl w:val="0"/>
          <w:numId w:val="2"/>
        </w:numPr>
        <w:tabs>
          <w:tab w:val="left" w:pos="647"/>
        </w:tabs>
        <w:ind w:right="99"/>
        <w:jc w:val="both"/>
        <w:rPr>
          <w:sz w:val="20"/>
        </w:rPr>
      </w:pP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manuscript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accepted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publication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Socioeconomics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Development, I/We agree to</w:t>
      </w:r>
      <w:r>
        <w:rPr>
          <w:sz w:val="20"/>
        </w:rPr>
        <w:t xml:space="preserve"> transfer all copyright ownership in and relating the manuscript,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forms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media,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Publisher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Journal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Socioeconomics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Development.</w:t>
      </w:r>
    </w:p>
    <w:p w14:paraId="4DFDB8A0" w14:textId="77777777" w:rsidR="0076465A" w:rsidRDefault="00766603">
      <w:pPr>
        <w:pStyle w:val="ListParagraph"/>
        <w:numPr>
          <w:ilvl w:val="0"/>
          <w:numId w:val="2"/>
        </w:numPr>
        <w:tabs>
          <w:tab w:val="left" w:pos="647"/>
        </w:tabs>
        <w:jc w:val="both"/>
        <w:rPr>
          <w:sz w:val="20"/>
        </w:rPr>
      </w:pPr>
      <w:r>
        <w:rPr>
          <w:sz w:val="20"/>
        </w:rPr>
        <w:t>I/We</w:t>
      </w:r>
      <w:r>
        <w:rPr>
          <w:spacing w:val="-4"/>
          <w:sz w:val="20"/>
        </w:rPr>
        <w:t xml:space="preserve"> </w:t>
      </w:r>
      <w:r>
        <w:rPr>
          <w:sz w:val="20"/>
        </w:rPr>
        <w:t>confirm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authors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4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manuscript.</w:t>
      </w:r>
    </w:p>
    <w:p w14:paraId="19A0BCE7" w14:textId="77777777" w:rsidR="0076465A" w:rsidRDefault="00766603">
      <w:pPr>
        <w:pStyle w:val="ListParagraph"/>
        <w:numPr>
          <w:ilvl w:val="0"/>
          <w:numId w:val="2"/>
        </w:numPr>
        <w:tabs>
          <w:tab w:val="left" w:pos="647"/>
        </w:tabs>
        <w:ind w:right="104"/>
        <w:jc w:val="both"/>
        <w:rPr>
          <w:sz w:val="20"/>
        </w:rPr>
      </w:pPr>
      <w:r>
        <w:rPr>
          <w:sz w:val="20"/>
        </w:rPr>
        <w:t>There are no competing interests or personal relationships that could have appeared to</w:t>
      </w:r>
      <w:r>
        <w:rPr>
          <w:spacing w:val="1"/>
          <w:sz w:val="20"/>
        </w:rPr>
        <w:t xml:space="preserve"> </w:t>
      </w:r>
      <w:r>
        <w:rPr>
          <w:sz w:val="20"/>
        </w:rPr>
        <w:t>influence</w:t>
      </w:r>
      <w:r>
        <w:rPr>
          <w:spacing w:val="-1"/>
          <w:sz w:val="20"/>
        </w:rPr>
        <w:t xml:space="preserve"> </w:t>
      </w:r>
      <w:r>
        <w:rPr>
          <w:sz w:val="20"/>
        </w:rPr>
        <w:t>the work</w:t>
      </w:r>
      <w:r>
        <w:rPr>
          <w:spacing w:val="-1"/>
          <w:sz w:val="20"/>
        </w:rPr>
        <w:t xml:space="preserve"> </w:t>
      </w:r>
      <w:r>
        <w:rPr>
          <w:sz w:val="20"/>
        </w:rPr>
        <w:t>reported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this manuscript.</w:t>
      </w:r>
    </w:p>
    <w:p w14:paraId="467B972D" w14:textId="77777777" w:rsidR="0076465A" w:rsidRDefault="00766603">
      <w:pPr>
        <w:pStyle w:val="BodyText"/>
        <w:spacing w:before="120"/>
        <w:ind w:left="363"/>
        <w:jc w:val="both"/>
      </w:pPr>
      <w:r>
        <w:t>Thus,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properly.</w:t>
      </w:r>
    </w:p>
    <w:p w14:paraId="0E63681A" w14:textId="77777777" w:rsidR="0076465A" w:rsidRDefault="0076465A">
      <w:pPr>
        <w:pStyle w:val="BodyText"/>
        <w:rPr>
          <w:sz w:val="24"/>
        </w:rPr>
      </w:pPr>
    </w:p>
    <w:p w14:paraId="169D5D41" w14:textId="77777777" w:rsidR="0076465A" w:rsidRDefault="0076465A">
      <w:pPr>
        <w:pStyle w:val="BodyText"/>
        <w:spacing w:before="11"/>
        <w:rPr>
          <w:sz w:val="35"/>
        </w:rPr>
      </w:pPr>
    </w:p>
    <w:p w14:paraId="2E0F35BF" w14:textId="7D50E980" w:rsidR="0076465A" w:rsidRDefault="00766603">
      <w:pPr>
        <w:pStyle w:val="BodyText"/>
        <w:spacing w:line="482" w:lineRule="auto"/>
        <w:ind w:left="5467" w:right="1434"/>
        <w:rPr>
          <w:color w:val="7E7E7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AD1C2" wp14:editId="35F98F82">
                <wp:simplePos x="0" y="0"/>
                <wp:positionH relativeFrom="column">
                  <wp:posOffset>3552376</wp:posOffset>
                </wp:positionH>
                <wp:positionV relativeFrom="paragraph">
                  <wp:posOffset>247650</wp:posOffset>
                </wp:positionV>
                <wp:extent cx="928067" cy="574474"/>
                <wp:effectExtent l="0" t="0" r="24765" b="1651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067" cy="574474"/>
                        </a:xfrm>
                        <a:custGeom>
                          <a:avLst/>
                          <a:gdLst>
                            <a:gd name="connsiteX0" fmla="*/ 20396 w 928067"/>
                            <a:gd name="connsiteY0" fmla="*/ 496291 h 574474"/>
                            <a:gd name="connsiteX1" fmla="*/ 16997 w 928067"/>
                            <a:gd name="connsiteY1" fmla="*/ 469097 h 574474"/>
                            <a:gd name="connsiteX2" fmla="*/ 3400 w 928067"/>
                            <a:gd name="connsiteY2" fmla="*/ 387515 h 574474"/>
                            <a:gd name="connsiteX3" fmla="*/ 0 w 928067"/>
                            <a:gd name="connsiteY3" fmla="*/ 302534 h 574474"/>
                            <a:gd name="connsiteX4" fmla="*/ 13597 w 928067"/>
                            <a:gd name="connsiteY4" fmla="*/ 220952 h 574474"/>
                            <a:gd name="connsiteX5" fmla="*/ 54388 w 928067"/>
                            <a:gd name="connsiteY5" fmla="*/ 95179 h 574474"/>
                            <a:gd name="connsiteX6" fmla="*/ 95180 w 928067"/>
                            <a:gd name="connsiteY6" fmla="*/ 47590 h 574474"/>
                            <a:gd name="connsiteX7" fmla="*/ 125773 w 928067"/>
                            <a:gd name="connsiteY7" fmla="*/ 27194 h 574474"/>
                            <a:gd name="connsiteX8" fmla="*/ 149568 w 928067"/>
                            <a:gd name="connsiteY8" fmla="*/ 13597 h 574474"/>
                            <a:gd name="connsiteX9" fmla="*/ 227751 w 928067"/>
                            <a:gd name="connsiteY9" fmla="*/ 0 h 574474"/>
                            <a:gd name="connsiteX10" fmla="*/ 353523 w 928067"/>
                            <a:gd name="connsiteY10" fmla="*/ 37392 h 574474"/>
                            <a:gd name="connsiteX11" fmla="*/ 390915 w 928067"/>
                            <a:gd name="connsiteY11" fmla="*/ 84981 h 574474"/>
                            <a:gd name="connsiteX12" fmla="*/ 414710 w 928067"/>
                            <a:gd name="connsiteY12" fmla="*/ 149567 h 574474"/>
                            <a:gd name="connsiteX13" fmla="*/ 431706 w 928067"/>
                            <a:gd name="connsiteY13" fmla="*/ 285537 h 574474"/>
                            <a:gd name="connsiteX14" fmla="*/ 428307 w 928067"/>
                            <a:gd name="connsiteY14" fmla="*/ 360321 h 574474"/>
                            <a:gd name="connsiteX15" fmla="*/ 356922 w 928067"/>
                            <a:gd name="connsiteY15" fmla="*/ 530284 h 574474"/>
                            <a:gd name="connsiteX16" fmla="*/ 322930 w 928067"/>
                            <a:gd name="connsiteY16" fmla="*/ 571075 h 574474"/>
                            <a:gd name="connsiteX17" fmla="*/ 309333 w 928067"/>
                            <a:gd name="connsiteY17" fmla="*/ 574474 h 574474"/>
                            <a:gd name="connsiteX18" fmla="*/ 285538 w 928067"/>
                            <a:gd name="connsiteY18" fmla="*/ 567676 h 574474"/>
                            <a:gd name="connsiteX19" fmla="*/ 258344 w 928067"/>
                            <a:gd name="connsiteY19" fmla="*/ 472497 h 574474"/>
                            <a:gd name="connsiteX20" fmla="*/ 309333 w 928067"/>
                            <a:gd name="connsiteY20" fmla="*/ 302534 h 574474"/>
                            <a:gd name="connsiteX21" fmla="*/ 363721 w 928067"/>
                            <a:gd name="connsiteY21" fmla="*/ 231149 h 574474"/>
                            <a:gd name="connsiteX22" fmla="*/ 435105 w 928067"/>
                            <a:gd name="connsiteY22" fmla="*/ 176761 h 574474"/>
                            <a:gd name="connsiteX23" fmla="*/ 472497 w 928067"/>
                            <a:gd name="connsiteY23" fmla="*/ 173362 h 574474"/>
                            <a:gd name="connsiteX24" fmla="*/ 499691 w 928067"/>
                            <a:gd name="connsiteY24" fmla="*/ 176761 h 574474"/>
                            <a:gd name="connsiteX25" fmla="*/ 513288 w 928067"/>
                            <a:gd name="connsiteY25" fmla="*/ 220952 h 574474"/>
                            <a:gd name="connsiteX26" fmla="*/ 503090 w 928067"/>
                            <a:gd name="connsiteY26" fmla="*/ 360321 h 574474"/>
                            <a:gd name="connsiteX27" fmla="*/ 496292 w 928067"/>
                            <a:gd name="connsiteY27" fmla="*/ 384116 h 574474"/>
                            <a:gd name="connsiteX28" fmla="*/ 486094 w 928067"/>
                            <a:gd name="connsiteY28" fmla="*/ 394314 h 574474"/>
                            <a:gd name="connsiteX29" fmla="*/ 469098 w 928067"/>
                            <a:gd name="connsiteY29" fmla="*/ 370519 h 574474"/>
                            <a:gd name="connsiteX30" fmla="*/ 523486 w 928067"/>
                            <a:gd name="connsiteY30" fmla="*/ 244746 h 574474"/>
                            <a:gd name="connsiteX31" fmla="*/ 567676 w 928067"/>
                            <a:gd name="connsiteY31" fmla="*/ 241347 h 574474"/>
                            <a:gd name="connsiteX32" fmla="*/ 577874 w 928067"/>
                            <a:gd name="connsiteY32" fmla="*/ 363720 h 574474"/>
                            <a:gd name="connsiteX33" fmla="*/ 584672 w 928067"/>
                            <a:gd name="connsiteY33" fmla="*/ 305933 h 574474"/>
                            <a:gd name="connsiteX34" fmla="*/ 611866 w 928067"/>
                            <a:gd name="connsiteY34" fmla="*/ 271940 h 574474"/>
                            <a:gd name="connsiteX35" fmla="*/ 635661 w 928067"/>
                            <a:gd name="connsiteY35" fmla="*/ 380717 h 574474"/>
                            <a:gd name="connsiteX36" fmla="*/ 628863 w 928067"/>
                            <a:gd name="connsiteY36" fmla="*/ 397713 h 574474"/>
                            <a:gd name="connsiteX37" fmla="*/ 669654 w 928067"/>
                            <a:gd name="connsiteY37" fmla="*/ 288937 h 574474"/>
                            <a:gd name="connsiteX38" fmla="*/ 666255 w 928067"/>
                            <a:gd name="connsiteY38" fmla="*/ 373918 h 574474"/>
                            <a:gd name="connsiteX39" fmla="*/ 659456 w 928067"/>
                            <a:gd name="connsiteY39" fmla="*/ 316131 h 574474"/>
                            <a:gd name="connsiteX40" fmla="*/ 720643 w 928067"/>
                            <a:gd name="connsiteY40" fmla="*/ 258343 h 574474"/>
                            <a:gd name="connsiteX41" fmla="*/ 741038 w 928067"/>
                            <a:gd name="connsiteY41" fmla="*/ 275340 h 574474"/>
                            <a:gd name="connsiteX42" fmla="*/ 734240 w 928067"/>
                            <a:gd name="connsiteY42" fmla="*/ 322929 h 574474"/>
                            <a:gd name="connsiteX43" fmla="*/ 737639 w 928067"/>
                            <a:gd name="connsiteY43" fmla="*/ 292336 h 574474"/>
                            <a:gd name="connsiteX44" fmla="*/ 778430 w 928067"/>
                            <a:gd name="connsiteY44" fmla="*/ 258343 h 574474"/>
                            <a:gd name="connsiteX45" fmla="*/ 785229 w 928067"/>
                            <a:gd name="connsiteY45" fmla="*/ 268541 h 574474"/>
                            <a:gd name="connsiteX46" fmla="*/ 924598 w 928067"/>
                            <a:gd name="connsiteY46" fmla="*/ 173362 h 574474"/>
                            <a:gd name="connsiteX47" fmla="*/ 921199 w 928067"/>
                            <a:gd name="connsiteY47" fmla="*/ 101978 h 574474"/>
                            <a:gd name="connsiteX48" fmla="*/ 904203 w 928067"/>
                            <a:gd name="connsiteY48" fmla="*/ 88381 h 574474"/>
                            <a:gd name="connsiteX49" fmla="*/ 812423 w 928067"/>
                            <a:gd name="connsiteY49" fmla="*/ 322929 h 574474"/>
                            <a:gd name="connsiteX50" fmla="*/ 788628 w 928067"/>
                            <a:gd name="connsiteY50" fmla="*/ 462299 h 574474"/>
                            <a:gd name="connsiteX51" fmla="*/ 737639 w 928067"/>
                            <a:gd name="connsiteY51" fmla="*/ 533683 h 574474"/>
                            <a:gd name="connsiteX52" fmla="*/ 707046 w 928067"/>
                            <a:gd name="connsiteY52" fmla="*/ 547280 h 574474"/>
                            <a:gd name="connsiteX53" fmla="*/ 690049 w 928067"/>
                            <a:gd name="connsiteY53" fmla="*/ 557478 h 574474"/>
                            <a:gd name="connsiteX54" fmla="*/ 683251 w 928067"/>
                            <a:gd name="connsiteY54" fmla="*/ 560877 h 5744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</a:cxnLst>
                          <a:rect l="l" t="t" r="r" b="b"/>
                          <a:pathLst>
                            <a:path w="928067" h="574474">
                              <a:moveTo>
                                <a:pt x="20396" y="496291"/>
                              </a:moveTo>
                              <a:cubicBezTo>
                                <a:pt x="19263" y="487226"/>
                                <a:pt x="18407" y="478123"/>
                                <a:pt x="16997" y="469097"/>
                              </a:cubicBezTo>
                              <a:cubicBezTo>
                                <a:pt x="12741" y="441858"/>
                                <a:pt x="6199" y="414942"/>
                                <a:pt x="3400" y="387515"/>
                              </a:cubicBezTo>
                              <a:cubicBezTo>
                                <a:pt x="522" y="359312"/>
                                <a:pt x="1133" y="330861"/>
                                <a:pt x="0" y="302534"/>
                              </a:cubicBezTo>
                              <a:cubicBezTo>
                                <a:pt x="4532" y="275340"/>
                                <a:pt x="7974" y="247942"/>
                                <a:pt x="13597" y="220952"/>
                              </a:cubicBezTo>
                              <a:cubicBezTo>
                                <a:pt x="23958" y="171220"/>
                                <a:pt x="30331" y="137278"/>
                                <a:pt x="54388" y="95179"/>
                              </a:cubicBezTo>
                              <a:cubicBezTo>
                                <a:pt x="62029" y="81807"/>
                                <a:pt x="82489" y="57743"/>
                                <a:pt x="95180" y="47590"/>
                              </a:cubicBezTo>
                              <a:cubicBezTo>
                                <a:pt x="104750" y="39934"/>
                                <a:pt x="115380" y="33690"/>
                                <a:pt x="125773" y="27194"/>
                              </a:cubicBezTo>
                              <a:cubicBezTo>
                                <a:pt x="133520" y="22352"/>
                                <a:pt x="141086" y="16990"/>
                                <a:pt x="149568" y="13597"/>
                              </a:cubicBezTo>
                              <a:cubicBezTo>
                                <a:pt x="168746" y="5925"/>
                                <a:pt x="212736" y="2002"/>
                                <a:pt x="227751" y="0"/>
                              </a:cubicBezTo>
                              <a:cubicBezTo>
                                <a:pt x="269165" y="7203"/>
                                <a:pt x="318642" y="8092"/>
                                <a:pt x="353523" y="37392"/>
                              </a:cubicBezTo>
                              <a:cubicBezTo>
                                <a:pt x="368970" y="50368"/>
                                <a:pt x="378451" y="69118"/>
                                <a:pt x="390915" y="84981"/>
                              </a:cubicBezTo>
                              <a:cubicBezTo>
                                <a:pt x="398847" y="106510"/>
                                <a:pt x="408482" y="127485"/>
                                <a:pt x="414710" y="149567"/>
                              </a:cubicBezTo>
                              <a:cubicBezTo>
                                <a:pt x="431162" y="207895"/>
                                <a:pt x="428719" y="225796"/>
                                <a:pt x="431706" y="285537"/>
                              </a:cubicBezTo>
                              <a:cubicBezTo>
                                <a:pt x="430573" y="310465"/>
                                <a:pt x="432675" y="335752"/>
                                <a:pt x="428307" y="360321"/>
                              </a:cubicBezTo>
                              <a:cubicBezTo>
                                <a:pt x="417014" y="423845"/>
                                <a:pt x="388543" y="474572"/>
                                <a:pt x="356922" y="530284"/>
                              </a:cubicBezTo>
                              <a:cubicBezTo>
                                <a:pt x="350445" y="541695"/>
                                <a:pt x="338827" y="564262"/>
                                <a:pt x="322930" y="571075"/>
                              </a:cubicBezTo>
                              <a:cubicBezTo>
                                <a:pt x="318636" y="572915"/>
                                <a:pt x="313865" y="573341"/>
                                <a:pt x="309333" y="574474"/>
                              </a:cubicBezTo>
                              <a:cubicBezTo>
                                <a:pt x="301401" y="572208"/>
                                <a:pt x="291371" y="573509"/>
                                <a:pt x="285538" y="567676"/>
                              </a:cubicBezTo>
                              <a:cubicBezTo>
                                <a:pt x="259152" y="541291"/>
                                <a:pt x="262296" y="506088"/>
                                <a:pt x="258344" y="472497"/>
                              </a:cubicBezTo>
                              <a:cubicBezTo>
                                <a:pt x="271163" y="401991"/>
                                <a:pt x="271926" y="370420"/>
                                <a:pt x="309333" y="302534"/>
                              </a:cubicBezTo>
                              <a:cubicBezTo>
                                <a:pt x="323770" y="276334"/>
                                <a:pt x="344022" y="253662"/>
                                <a:pt x="363721" y="231149"/>
                              </a:cubicBezTo>
                              <a:cubicBezTo>
                                <a:pt x="377458" y="215450"/>
                                <a:pt x="410938" y="184011"/>
                                <a:pt x="435105" y="176761"/>
                              </a:cubicBezTo>
                              <a:cubicBezTo>
                                <a:pt x="447093" y="173165"/>
                                <a:pt x="460033" y="174495"/>
                                <a:pt x="472497" y="173362"/>
                              </a:cubicBezTo>
                              <a:cubicBezTo>
                                <a:pt x="481562" y="174495"/>
                                <a:pt x="493746" y="169825"/>
                                <a:pt x="499691" y="176761"/>
                              </a:cubicBezTo>
                              <a:cubicBezTo>
                                <a:pt x="509721" y="188463"/>
                                <a:pt x="513003" y="205543"/>
                                <a:pt x="513288" y="220952"/>
                              </a:cubicBezTo>
                              <a:cubicBezTo>
                                <a:pt x="514150" y="267525"/>
                                <a:pt x="507916" y="313991"/>
                                <a:pt x="503090" y="360321"/>
                              </a:cubicBezTo>
                              <a:cubicBezTo>
                                <a:pt x="502235" y="368526"/>
                                <a:pt x="499981" y="376738"/>
                                <a:pt x="496292" y="384116"/>
                              </a:cubicBezTo>
                              <a:cubicBezTo>
                                <a:pt x="494142" y="388416"/>
                                <a:pt x="489493" y="390915"/>
                                <a:pt x="486094" y="394314"/>
                              </a:cubicBezTo>
                              <a:cubicBezTo>
                                <a:pt x="480429" y="386382"/>
                                <a:pt x="468842" y="380263"/>
                                <a:pt x="469098" y="370519"/>
                              </a:cubicBezTo>
                              <a:cubicBezTo>
                                <a:pt x="470679" y="310428"/>
                                <a:pt x="466690" y="262032"/>
                                <a:pt x="523486" y="244746"/>
                              </a:cubicBezTo>
                              <a:cubicBezTo>
                                <a:pt x="537619" y="240444"/>
                                <a:pt x="552946" y="242480"/>
                                <a:pt x="567676" y="241347"/>
                              </a:cubicBezTo>
                              <a:cubicBezTo>
                                <a:pt x="597536" y="306041"/>
                                <a:pt x="592682" y="274891"/>
                                <a:pt x="577874" y="363720"/>
                              </a:cubicBezTo>
                              <a:cubicBezTo>
                                <a:pt x="574685" y="382851"/>
                                <a:pt x="577936" y="324121"/>
                                <a:pt x="584672" y="305933"/>
                              </a:cubicBezTo>
                              <a:cubicBezTo>
                                <a:pt x="589712" y="292326"/>
                                <a:pt x="602801" y="283271"/>
                                <a:pt x="611866" y="271940"/>
                              </a:cubicBezTo>
                              <a:cubicBezTo>
                                <a:pt x="619798" y="308199"/>
                                <a:pt x="630690" y="343935"/>
                                <a:pt x="635661" y="380717"/>
                              </a:cubicBezTo>
                              <a:cubicBezTo>
                                <a:pt x="636478" y="386764"/>
                                <a:pt x="627567" y="403675"/>
                                <a:pt x="628863" y="397713"/>
                              </a:cubicBezTo>
                              <a:cubicBezTo>
                                <a:pt x="650383" y="298723"/>
                                <a:pt x="628017" y="322247"/>
                                <a:pt x="669654" y="288937"/>
                              </a:cubicBezTo>
                              <a:cubicBezTo>
                                <a:pt x="682900" y="311012"/>
                                <a:pt x="712080" y="351006"/>
                                <a:pt x="666255" y="373918"/>
                              </a:cubicBezTo>
                              <a:cubicBezTo>
                                <a:pt x="648907" y="382592"/>
                                <a:pt x="661722" y="335393"/>
                                <a:pt x="659456" y="316131"/>
                              </a:cubicBezTo>
                              <a:cubicBezTo>
                                <a:pt x="672776" y="296151"/>
                                <a:pt x="688237" y="258343"/>
                                <a:pt x="720643" y="258343"/>
                              </a:cubicBezTo>
                              <a:cubicBezTo>
                                <a:pt x="729493" y="258343"/>
                                <a:pt x="734240" y="269674"/>
                                <a:pt x="741038" y="275340"/>
                              </a:cubicBezTo>
                              <a:cubicBezTo>
                                <a:pt x="738772" y="291203"/>
                                <a:pt x="737382" y="307216"/>
                                <a:pt x="734240" y="322929"/>
                              </a:cubicBezTo>
                              <a:cubicBezTo>
                                <a:pt x="732228" y="332990"/>
                                <a:pt x="733472" y="301712"/>
                                <a:pt x="737639" y="292336"/>
                              </a:cubicBezTo>
                              <a:cubicBezTo>
                                <a:pt x="752119" y="259755"/>
                                <a:pt x="754518" y="263127"/>
                                <a:pt x="778430" y="258343"/>
                              </a:cubicBezTo>
                              <a:cubicBezTo>
                                <a:pt x="780696" y="261742"/>
                                <a:pt x="783570" y="264808"/>
                                <a:pt x="785229" y="268541"/>
                              </a:cubicBezTo>
                              <a:cubicBezTo>
                                <a:pt x="816653" y="339247"/>
                                <a:pt x="736817" y="337069"/>
                                <a:pt x="924598" y="173362"/>
                              </a:cubicBezTo>
                              <a:cubicBezTo>
                                <a:pt x="926164" y="153005"/>
                                <a:pt x="933192" y="122539"/>
                                <a:pt x="921199" y="101978"/>
                              </a:cubicBezTo>
                              <a:cubicBezTo>
                                <a:pt x="917543" y="95711"/>
                                <a:pt x="909868" y="92913"/>
                                <a:pt x="904203" y="88381"/>
                              </a:cubicBezTo>
                              <a:cubicBezTo>
                                <a:pt x="873610" y="166564"/>
                                <a:pt x="837216" y="242718"/>
                                <a:pt x="812423" y="322929"/>
                              </a:cubicBezTo>
                              <a:cubicBezTo>
                                <a:pt x="798506" y="367956"/>
                                <a:pt x="801242" y="416889"/>
                                <a:pt x="788628" y="462299"/>
                              </a:cubicBezTo>
                              <a:cubicBezTo>
                                <a:pt x="785305" y="474262"/>
                                <a:pt x="751803" y="523060"/>
                                <a:pt x="737639" y="533683"/>
                              </a:cubicBezTo>
                              <a:cubicBezTo>
                                <a:pt x="728711" y="540379"/>
                                <a:pt x="717027" y="542289"/>
                                <a:pt x="707046" y="547280"/>
                              </a:cubicBezTo>
                              <a:cubicBezTo>
                                <a:pt x="701136" y="550235"/>
                                <a:pt x="695786" y="554200"/>
                                <a:pt x="690049" y="557478"/>
                              </a:cubicBezTo>
                              <a:cubicBezTo>
                                <a:pt x="687849" y="558735"/>
                                <a:pt x="685517" y="559744"/>
                                <a:pt x="683251" y="560877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7705B" id="Freeform: Shape 4" o:spid="_x0000_s1026" style="position:absolute;margin-left:279.7pt;margin-top:19.5pt;width:73.1pt;height:4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8067,574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" path="m20396,496291v-1133,-9065,-1989,-18168,-3399,-27194c12741,441858,6199,414942,3400,387515,522,359312,1133,330861,,302534,4532,275340,7974,247942,13597,220952,23958,171220,30331,137278,54388,95179,62029,81807,82489,57743,95180,47590v9570,-7656,20200,-13900,30593,-20396c133520,22352,141086,16990,149568,13597,168746,5925,212736,2002,227751,v41414,7203,90891,8092,125772,37392c368970,50368,378451,69118,390915,84981v7932,21529,17567,42504,23795,64586c431162,207895,428719,225796,431706,285537v-1133,24928,969,50215,-3399,74784c417014,423845,388543,474572,356922,530284v-6477,11411,-18095,33978,-33992,40791c318636,572915,313865,573341,309333,574474v-7932,-2266,-17962,-965,-23795,-6798c259152,541291,262296,506088,258344,472497v12819,-70506,13582,-102077,50989,-169963c323770,276334,344022,253662,363721,231149v13737,-15699,47217,-47138,71384,-54388c447093,173165,460033,174495,472497,173362v9065,1133,21249,-3537,27194,3399c509721,188463,513003,205543,513288,220952v862,46573,-5372,93039,-10198,139369c502235,368526,499981,376738,496292,384116v-2150,4300,-6799,6799,-10198,10198c480429,386382,468842,380263,469098,370519v1581,-60091,-2408,-108487,54388,-125773c537619,240444,552946,242480,567676,241347v29860,64694,25006,33544,10198,122373c574685,382851,577936,324121,584672,305933v5040,-13607,18129,-22662,27194,-33993c619798,308199,630690,343935,635661,380717v817,6047,-8094,22958,-6798,16996c650383,298723,628017,322247,669654,288937v13246,22075,42426,62069,-3399,84981c648907,382592,661722,335393,659456,316131v13320,-19980,28781,-57788,61187,-57788c729493,258343,734240,269674,741038,275340v-2266,15863,-3656,31876,-6798,47589c732228,332990,733472,301712,737639,292336v14480,-32581,16879,-29209,40791,-33993c780696,261742,783570,264808,785229,268541v31424,70706,-48412,68528,139369,-95179c926164,153005,933192,122539,921199,101978,917543,95711,909868,92913,904203,88381v-30593,78183,-66987,154337,-91780,234548c798506,367956,801242,416889,788628,462299v-3323,11963,-36825,60761,-50989,71384c728711,540379,717027,542289,707046,547280v-5910,2955,-11260,6920,-16997,10198c687849,558735,685517,559744,683251,560877e" filled="f" strokecolor="black [3040]">
                <v:path arrowok="t" o:connecttype="custom" o:connectlocs="20396,496291;16997,469097;3400,387515;0,302534;13597,220952;54388,95179;95180,47590;125773,27194;149568,13597;227751,0;353523,37392;390915,84981;414710,149567;431706,285537;428307,360321;356922,530284;322930,571075;309333,574474;285538,567676;258344,472497;309333,302534;363721,231149;435105,176761;472497,173362;499691,176761;513288,220952;503090,360321;496292,384116;486094,394314;469098,370519;523486,244746;567676,241347;577874,363720;584672,305933;611866,271940;635661,380717;628863,397713;669654,288937;666255,373918;659456,316131;720643,258343;741038,275340;734240,322929;737639,292336;778430,258343;785229,268541;924598,173362;921199,101978;904203,88381;812423,322929;788628,462299;737639,533683;707046,547280;690049,557478;683251,560877" o:connectangles="0,0,0,0,0,0,0,0,0,0,0,0,0,0,0,0,0,0,0,0,0,0,0,0,0,0,0,0,0,0,0,0,0,0,0,0,0,0,0,0,0,0,0,0,0,0,0,0,0,0,0,0,0,0,0"/>
              </v:shape>
            </w:pict>
          </mc:Fallback>
        </mc:AlternateContent>
      </w:r>
      <w:r w:rsidR="008B7E62">
        <w:t>Malang</w:t>
      </w:r>
      <w:r>
        <w:t xml:space="preserve">, </w:t>
      </w:r>
      <w:r w:rsidR="00F63412">
        <w:t>12 April 2022</w:t>
      </w:r>
      <w:r>
        <w:rPr>
          <w:spacing w:val="-60"/>
        </w:rPr>
        <w:t xml:space="preserve"> </w:t>
      </w:r>
    </w:p>
    <w:p w14:paraId="32FACFB6" w14:textId="5AFF3C40" w:rsidR="00F63412" w:rsidRDefault="00F63412">
      <w:pPr>
        <w:pStyle w:val="BodyText"/>
        <w:spacing w:line="482" w:lineRule="auto"/>
        <w:ind w:left="5467" w:right="1434"/>
        <w:rPr>
          <w:color w:val="7E7E7E"/>
        </w:rPr>
      </w:pPr>
    </w:p>
    <w:p w14:paraId="0CB759DD" w14:textId="77777777" w:rsidR="00F63412" w:rsidRDefault="00F63412">
      <w:pPr>
        <w:pStyle w:val="BodyText"/>
        <w:spacing w:line="482" w:lineRule="auto"/>
        <w:ind w:left="5467" w:right="1434"/>
      </w:pPr>
    </w:p>
    <w:p w14:paraId="188D9D88" w14:textId="658CC94D" w:rsidR="0076465A" w:rsidRDefault="00F63412">
      <w:pPr>
        <w:pStyle w:val="BodyText"/>
        <w:spacing w:line="239" w:lineRule="exact"/>
        <w:ind w:left="5529"/>
      </w:pPr>
      <w:r>
        <w:t>Mochammad Daffa Ibrahim</w:t>
      </w:r>
    </w:p>
    <w:p w14:paraId="0BE12647" w14:textId="77777777" w:rsidR="0076465A" w:rsidRDefault="0076465A">
      <w:pPr>
        <w:pStyle w:val="BodyText"/>
        <w:rPr>
          <w:sz w:val="24"/>
        </w:rPr>
      </w:pPr>
    </w:p>
    <w:p w14:paraId="57862A4A" w14:textId="77777777" w:rsidR="0076465A" w:rsidRDefault="0076465A">
      <w:pPr>
        <w:pStyle w:val="BodyText"/>
        <w:rPr>
          <w:sz w:val="24"/>
        </w:rPr>
      </w:pPr>
    </w:p>
    <w:p w14:paraId="51113113" w14:textId="77777777" w:rsidR="0076465A" w:rsidRDefault="0076465A">
      <w:pPr>
        <w:pStyle w:val="BodyText"/>
        <w:rPr>
          <w:sz w:val="24"/>
        </w:rPr>
      </w:pPr>
    </w:p>
    <w:p w14:paraId="1B9477BA" w14:textId="77777777" w:rsidR="0076465A" w:rsidRDefault="0076465A">
      <w:pPr>
        <w:pStyle w:val="BodyText"/>
        <w:rPr>
          <w:sz w:val="24"/>
        </w:rPr>
      </w:pPr>
    </w:p>
    <w:p w14:paraId="29C1DB89" w14:textId="77777777" w:rsidR="0076465A" w:rsidRDefault="0076465A">
      <w:pPr>
        <w:pStyle w:val="BodyText"/>
        <w:rPr>
          <w:sz w:val="24"/>
        </w:rPr>
      </w:pPr>
    </w:p>
    <w:p w14:paraId="0D0FDCC2" w14:textId="77777777" w:rsidR="0076465A" w:rsidRDefault="0076465A">
      <w:pPr>
        <w:pStyle w:val="BodyText"/>
        <w:spacing w:before="8"/>
        <w:rPr>
          <w:sz w:val="19"/>
        </w:rPr>
      </w:pPr>
    </w:p>
    <w:p w14:paraId="3494A49E" w14:textId="77777777" w:rsidR="0076465A" w:rsidRDefault="00766603">
      <w:pPr>
        <w:pStyle w:val="ListParagraph"/>
        <w:numPr>
          <w:ilvl w:val="0"/>
          <w:numId w:val="1"/>
        </w:numPr>
        <w:tabs>
          <w:tab w:val="left" w:pos="506"/>
        </w:tabs>
        <w:spacing w:before="1"/>
        <w:ind w:hanging="143"/>
        <w:rPr>
          <w:sz w:val="16"/>
        </w:rPr>
      </w:pP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statement</w:t>
      </w:r>
      <w:r>
        <w:rPr>
          <w:spacing w:val="-3"/>
          <w:sz w:val="16"/>
        </w:rPr>
        <w:t xml:space="preserve"> </w:t>
      </w:r>
      <w:r>
        <w:rPr>
          <w:sz w:val="16"/>
        </w:rPr>
        <w:t>letter</w:t>
      </w:r>
      <w:r>
        <w:rPr>
          <w:spacing w:val="-2"/>
          <w:sz w:val="16"/>
        </w:rPr>
        <w:t xml:space="preserve"> </w:t>
      </w:r>
      <w:r>
        <w:rPr>
          <w:sz w:val="16"/>
        </w:rPr>
        <w:t>must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upload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supplementary</w:t>
      </w:r>
      <w:r>
        <w:rPr>
          <w:spacing w:val="-4"/>
          <w:sz w:val="16"/>
        </w:rPr>
        <w:t xml:space="preserve"> </w:t>
      </w:r>
      <w:r>
        <w:rPr>
          <w:sz w:val="16"/>
        </w:rPr>
        <w:t>files</w:t>
      </w:r>
      <w:r>
        <w:rPr>
          <w:spacing w:val="-2"/>
          <w:sz w:val="16"/>
        </w:rPr>
        <w:t xml:space="preserve"> </w:t>
      </w:r>
      <w:r>
        <w:rPr>
          <w:sz w:val="16"/>
        </w:rPr>
        <w:t>while</w:t>
      </w:r>
      <w:r>
        <w:rPr>
          <w:spacing w:val="-3"/>
          <w:sz w:val="16"/>
        </w:rPr>
        <w:t xml:space="preserve"> </w:t>
      </w:r>
      <w:r>
        <w:rPr>
          <w:sz w:val="16"/>
        </w:rPr>
        <w:t>submitting the</w:t>
      </w:r>
      <w:r>
        <w:rPr>
          <w:spacing w:val="-2"/>
          <w:sz w:val="16"/>
        </w:rPr>
        <w:t xml:space="preserve"> </w:t>
      </w:r>
      <w:r>
        <w:rPr>
          <w:sz w:val="16"/>
        </w:rPr>
        <w:t>manuscript.</w:t>
      </w:r>
    </w:p>
    <w:p w14:paraId="457C0655" w14:textId="77777777" w:rsidR="0076465A" w:rsidRDefault="00766603">
      <w:pPr>
        <w:pStyle w:val="ListParagraph"/>
        <w:numPr>
          <w:ilvl w:val="0"/>
          <w:numId w:val="1"/>
        </w:numPr>
        <w:tabs>
          <w:tab w:val="left" w:pos="506"/>
        </w:tabs>
        <w:ind w:right="282"/>
        <w:jc w:val="left"/>
        <w:rPr>
          <w:sz w:val="16"/>
        </w:rPr>
      </w:pPr>
      <w:r>
        <w:rPr>
          <w:sz w:val="16"/>
        </w:rPr>
        <w:t>The corresponding author is the sole contact for the editorial process and is responsible for communicating with the</w:t>
      </w:r>
      <w:r>
        <w:rPr>
          <w:spacing w:val="-48"/>
          <w:sz w:val="16"/>
        </w:rPr>
        <w:t xml:space="preserve"> </w:t>
      </w:r>
      <w:r>
        <w:rPr>
          <w:sz w:val="16"/>
        </w:rPr>
        <w:t>other</w:t>
      </w:r>
      <w:r>
        <w:rPr>
          <w:spacing w:val="-1"/>
          <w:sz w:val="16"/>
        </w:rPr>
        <w:t xml:space="preserve"> </w:t>
      </w:r>
      <w:r>
        <w:rPr>
          <w:sz w:val="16"/>
        </w:rPr>
        <w:t>authors about</w:t>
      </w:r>
      <w:r>
        <w:rPr>
          <w:spacing w:val="-2"/>
          <w:sz w:val="16"/>
        </w:rPr>
        <w:t xml:space="preserve"> </w:t>
      </w:r>
      <w:r>
        <w:rPr>
          <w:sz w:val="16"/>
        </w:rPr>
        <w:t>progress,</w:t>
      </w:r>
      <w:r>
        <w:rPr>
          <w:spacing w:val="-1"/>
          <w:sz w:val="16"/>
        </w:rPr>
        <w:t xml:space="preserve"> </w:t>
      </w:r>
      <w:r>
        <w:rPr>
          <w:sz w:val="16"/>
        </w:rPr>
        <w:t>submissions of</w:t>
      </w:r>
      <w:r>
        <w:rPr>
          <w:spacing w:val="-2"/>
          <w:sz w:val="16"/>
        </w:rPr>
        <w:t xml:space="preserve"> </w:t>
      </w:r>
      <w:r>
        <w:rPr>
          <w:sz w:val="16"/>
        </w:rPr>
        <w:t>revisions and final</w:t>
      </w:r>
      <w:r>
        <w:rPr>
          <w:spacing w:val="-2"/>
          <w:sz w:val="16"/>
        </w:rPr>
        <w:t xml:space="preserve"> </w:t>
      </w:r>
      <w:r>
        <w:rPr>
          <w:sz w:val="16"/>
        </w:rPr>
        <w:t>approval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proofs.</w:t>
      </w:r>
    </w:p>
    <w:sectPr w:rsidR="0076465A">
      <w:type w:val="continuous"/>
      <w:pgSz w:w="11910" w:h="16840"/>
      <w:pgMar w:top="600" w:right="14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E6861"/>
    <w:multiLevelType w:val="hybridMultilevel"/>
    <w:tmpl w:val="1F6CBD46"/>
    <w:lvl w:ilvl="0" w:tplc="AE544DD2">
      <w:start w:val="1"/>
      <w:numFmt w:val="decimal"/>
      <w:lvlText w:val="%1."/>
      <w:lvlJc w:val="left"/>
      <w:pPr>
        <w:ind w:left="646" w:hanging="284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en-US" w:eastAsia="en-US" w:bidi="ar-SA"/>
      </w:rPr>
    </w:lvl>
    <w:lvl w:ilvl="1" w:tplc="E0EEB498">
      <w:numFmt w:val="bullet"/>
      <w:lvlText w:val="•"/>
      <w:lvlJc w:val="left"/>
      <w:pPr>
        <w:ind w:left="1472" w:hanging="284"/>
      </w:pPr>
      <w:rPr>
        <w:rFonts w:hint="default"/>
        <w:lang w:val="en-US" w:eastAsia="en-US" w:bidi="ar-SA"/>
      </w:rPr>
    </w:lvl>
    <w:lvl w:ilvl="2" w:tplc="9E78EE5C">
      <w:numFmt w:val="bullet"/>
      <w:lvlText w:val="•"/>
      <w:lvlJc w:val="left"/>
      <w:pPr>
        <w:ind w:left="2305" w:hanging="284"/>
      </w:pPr>
      <w:rPr>
        <w:rFonts w:hint="default"/>
        <w:lang w:val="en-US" w:eastAsia="en-US" w:bidi="ar-SA"/>
      </w:rPr>
    </w:lvl>
    <w:lvl w:ilvl="3" w:tplc="FF724834">
      <w:numFmt w:val="bullet"/>
      <w:lvlText w:val="•"/>
      <w:lvlJc w:val="left"/>
      <w:pPr>
        <w:ind w:left="3137" w:hanging="284"/>
      </w:pPr>
      <w:rPr>
        <w:rFonts w:hint="default"/>
        <w:lang w:val="en-US" w:eastAsia="en-US" w:bidi="ar-SA"/>
      </w:rPr>
    </w:lvl>
    <w:lvl w:ilvl="4" w:tplc="7F3CA35E">
      <w:numFmt w:val="bullet"/>
      <w:lvlText w:val="•"/>
      <w:lvlJc w:val="left"/>
      <w:pPr>
        <w:ind w:left="3970" w:hanging="284"/>
      </w:pPr>
      <w:rPr>
        <w:rFonts w:hint="default"/>
        <w:lang w:val="en-US" w:eastAsia="en-US" w:bidi="ar-SA"/>
      </w:rPr>
    </w:lvl>
    <w:lvl w:ilvl="5" w:tplc="C6C863D6">
      <w:numFmt w:val="bullet"/>
      <w:lvlText w:val="•"/>
      <w:lvlJc w:val="left"/>
      <w:pPr>
        <w:ind w:left="4803" w:hanging="284"/>
      </w:pPr>
      <w:rPr>
        <w:rFonts w:hint="default"/>
        <w:lang w:val="en-US" w:eastAsia="en-US" w:bidi="ar-SA"/>
      </w:rPr>
    </w:lvl>
    <w:lvl w:ilvl="6" w:tplc="65FE5766">
      <w:numFmt w:val="bullet"/>
      <w:lvlText w:val="•"/>
      <w:lvlJc w:val="left"/>
      <w:pPr>
        <w:ind w:left="5635" w:hanging="284"/>
      </w:pPr>
      <w:rPr>
        <w:rFonts w:hint="default"/>
        <w:lang w:val="en-US" w:eastAsia="en-US" w:bidi="ar-SA"/>
      </w:rPr>
    </w:lvl>
    <w:lvl w:ilvl="7" w:tplc="794CBFBE">
      <w:numFmt w:val="bullet"/>
      <w:lvlText w:val="•"/>
      <w:lvlJc w:val="left"/>
      <w:pPr>
        <w:ind w:left="6468" w:hanging="284"/>
      </w:pPr>
      <w:rPr>
        <w:rFonts w:hint="default"/>
        <w:lang w:val="en-US" w:eastAsia="en-US" w:bidi="ar-SA"/>
      </w:rPr>
    </w:lvl>
    <w:lvl w:ilvl="8" w:tplc="527A90CE">
      <w:numFmt w:val="bullet"/>
      <w:lvlText w:val="•"/>
      <w:lvlJc w:val="left"/>
      <w:pPr>
        <w:ind w:left="7301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36E53EF6"/>
    <w:multiLevelType w:val="hybridMultilevel"/>
    <w:tmpl w:val="3B00D962"/>
    <w:lvl w:ilvl="0" w:tplc="461858F0">
      <w:numFmt w:val="bullet"/>
      <w:lvlText w:val="-"/>
      <w:lvlJc w:val="left"/>
      <w:pPr>
        <w:ind w:left="505" w:hanging="142"/>
      </w:pPr>
      <w:rPr>
        <w:rFonts w:ascii="Verdana" w:eastAsia="Verdana" w:hAnsi="Verdana" w:cs="Verdana" w:hint="default"/>
        <w:w w:val="100"/>
        <w:sz w:val="16"/>
        <w:szCs w:val="16"/>
        <w:lang w:val="en-US" w:eastAsia="en-US" w:bidi="ar-SA"/>
      </w:rPr>
    </w:lvl>
    <w:lvl w:ilvl="1" w:tplc="56EAB626">
      <w:numFmt w:val="bullet"/>
      <w:lvlText w:val="•"/>
      <w:lvlJc w:val="left"/>
      <w:pPr>
        <w:ind w:left="1346" w:hanging="142"/>
      </w:pPr>
      <w:rPr>
        <w:rFonts w:hint="default"/>
        <w:lang w:val="en-US" w:eastAsia="en-US" w:bidi="ar-SA"/>
      </w:rPr>
    </w:lvl>
    <w:lvl w:ilvl="2" w:tplc="819A4DFE">
      <w:numFmt w:val="bullet"/>
      <w:lvlText w:val="•"/>
      <w:lvlJc w:val="left"/>
      <w:pPr>
        <w:ind w:left="2193" w:hanging="142"/>
      </w:pPr>
      <w:rPr>
        <w:rFonts w:hint="default"/>
        <w:lang w:val="en-US" w:eastAsia="en-US" w:bidi="ar-SA"/>
      </w:rPr>
    </w:lvl>
    <w:lvl w:ilvl="3" w:tplc="6032F70E">
      <w:numFmt w:val="bullet"/>
      <w:lvlText w:val="•"/>
      <w:lvlJc w:val="left"/>
      <w:pPr>
        <w:ind w:left="3039" w:hanging="142"/>
      </w:pPr>
      <w:rPr>
        <w:rFonts w:hint="default"/>
        <w:lang w:val="en-US" w:eastAsia="en-US" w:bidi="ar-SA"/>
      </w:rPr>
    </w:lvl>
    <w:lvl w:ilvl="4" w:tplc="85A21116">
      <w:numFmt w:val="bullet"/>
      <w:lvlText w:val="•"/>
      <w:lvlJc w:val="left"/>
      <w:pPr>
        <w:ind w:left="3886" w:hanging="142"/>
      </w:pPr>
      <w:rPr>
        <w:rFonts w:hint="default"/>
        <w:lang w:val="en-US" w:eastAsia="en-US" w:bidi="ar-SA"/>
      </w:rPr>
    </w:lvl>
    <w:lvl w:ilvl="5" w:tplc="D76A91D0">
      <w:numFmt w:val="bullet"/>
      <w:lvlText w:val="•"/>
      <w:lvlJc w:val="left"/>
      <w:pPr>
        <w:ind w:left="4733" w:hanging="142"/>
      </w:pPr>
      <w:rPr>
        <w:rFonts w:hint="default"/>
        <w:lang w:val="en-US" w:eastAsia="en-US" w:bidi="ar-SA"/>
      </w:rPr>
    </w:lvl>
    <w:lvl w:ilvl="6" w:tplc="6F14E006">
      <w:numFmt w:val="bullet"/>
      <w:lvlText w:val="•"/>
      <w:lvlJc w:val="left"/>
      <w:pPr>
        <w:ind w:left="5579" w:hanging="142"/>
      </w:pPr>
      <w:rPr>
        <w:rFonts w:hint="default"/>
        <w:lang w:val="en-US" w:eastAsia="en-US" w:bidi="ar-SA"/>
      </w:rPr>
    </w:lvl>
    <w:lvl w:ilvl="7" w:tplc="E65AAED2">
      <w:numFmt w:val="bullet"/>
      <w:lvlText w:val="•"/>
      <w:lvlJc w:val="left"/>
      <w:pPr>
        <w:ind w:left="6426" w:hanging="142"/>
      </w:pPr>
      <w:rPr>
        <w:rFonts w:hint="default"/>
        <w:lang w:val="en-US" w:eastAsia="en-US" w:bidi="ar-SA"/>
      </w:rPr>
    </w:lvl>
    <w:lvl w:ilvl="8" w:tplc="48182ADA">
      <w:numFmt w:val="bullet"/>
      <w:lvlText w:val="•"/>
      <w:lvlJc w:val="left"/>
      <w:pPr>
        <w:ind w:left="7273" w:hanging="142"/>
      </w:pPr>
      <w:rPr>
        <w:rFonts w:hint="default"/>
        <w:lang w:val="en-US" w:eastAsia="en-US" w:bidi="ar-SA"/>
      </w:rPr>
    </w:lvl>
  </w:abstractNum>
  <w:num w:numId="1" w16cid:durableId="877165679">
    <w:abstractNumId w:val="1"/>
  </w:num>
  <w:num w:numId="2" w16cid:durableId="86717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465A"/>
    <w:rsid w:val="0076465A"/>
    <w:rsid w:val="00766603"/>
    <w:rsid w:val="008B7E62"/>
    <w:rsid w:val="00F6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F0C703"/>
  <w15:docId w15:val="{AF339AA3-AA95-452F-BC7C-F5291133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51"/>
      <w:ind w:left="3489" w:right="322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646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ed@widyagama.ac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shing-widyagama.ac.id/ejournal-v2/index.php/js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daffa ibrahim</cp:lastModifiedBy>
  <cp:revision>3</cp:revision>
  <dcterms:created xsi:type="dcterms:W3CDTF">2022-04-12T03:53:00Z</dcterms:created>
  <dcterms:modified xsi:type="dcterms:W3CDTF">2022-04-12T04:01:00Z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2022-04-12T00:00:00Z</vt:filetime>
  </property>
</Properties>
</file>