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0FB98" w14:textId="77777777" w:rsidR="003C1800" w:rsidRDefault="003C1800" w:rsidP="003C1800">
      <w:r>
        <w:t>&gt; Editor note:</w:t>
      </w:r>
    </w:p>
    <w:p w14:paraId="42069FD0" w14:textId="7EE72531" w:rsidR="00D36E12" w:rsidRDefault="00D36E12" w:rsidP="003C1800">
      <w:r>
        <w:t>Dear editor, thank you for your feedback and comment. Please kindly see our response below and we have updated the manuscript accordingly.</w:t>
      </w:r>
    </w:p>
    <w:p w14:paraId="048AD6F2" w14:textId="77777777" w:rsidR="00D36E12" w:rsidRDefault="00D36E12" w:rsidP="003C1800"/>
    <w:p w14:paraId="3570C738" w14:textId="0FEE3F7F" w:rsidR="003C1800" w:rsidRDefault="003C1800" w:rsidP="003C1800">
      <w:r>
        <w:t>&gt; - add subsection: research implication</w:t>
      </w:r>
    </w:p>
    <w:p w14:paraId="379183F7" w14:textId="24AF0634" w:rsidR="003C1800" w:rsidRDefault="003C1800" w:rsidP="003C1800">
      <w:r>
        <w:t>Research implication has been added and updated</w:t>
      </w:r>
      <w:r w:rsidR="00F14C02">
        <w:t xml:space="preserve"> according to editor’s feedback</w:t>
      </w:r>
      <w:r>
        <w:t>.</w:t>
      </w:r>
    </w:p>
    <w:p w14:paraId="2AFFC503" w14:textId="77777777" w:rsidR="003C1800" w:rsidRDefault="003C1800" w:rsidP="003C1800"/>
    <w:p w14:paraId="42977062" w14:textId="3DBE30BA" w:rsidR="003C1800" w:rsidRDefault="003C1800" w:rsidP="003C1800">
      <w:r>
        <w:t>&gt; - see also editor version file</w:t>
      </w:r>
    </w:p>
    <w:p w14:paraId="44601A6C" w14:textId="4DBD7F59" w:rsidR="00587BFF" w:rsidRDefault="00587BFF" w:rsidP="003C1800">
      <w:r>
        <w:t>We have revised the editor version file following editor’s and reviewer’s feedback.</w:t>
      </w:r>
    </w:p>
    <w:p w14:paraId="46BF2C8E" w14:textId="77777777" w:rsidR="003C1800" w:rsidRDefault="003C1800" w:rsidP="003C1800">
      <w:r>
        <w:t>&gt; ------------------------------------------------------</w:t>
      </w:r>
    </w:p>
    <w:p w14:paraId="61861714" w14:textId="77777777" w:rsidR="003C1800" w:rsidRDefault="003C1800" w:rsidP="003C1800"/>
    <w:p w14:paraId="087ED11E" w14:textId="77777777" w:rsidR="003C1800" w:rsidRDefault="003C1800" w:rsidP="003C1800"/>
    <w:p w14:paraId="2F1D0BF8" w14:textId="5201A51F" w:rsidR="003C1800" w:rsidRDefault="003C1800" w:rsidP="003C1800">
      <w:r>
        <w:t xml:space="preserve">&gt; Reviewer  </w:t>
      </w:r>
    </w:p>
    <w:p w14:paraId="242889F4" w14:textId="269BE476" w:rsidR="00A740FF" w:rsidRDefault="00A740FF" w:rsidP="003C1800">
      <w:r>
        <w:t>Dear reviewer,</w:t>
      </w:r>
    </w:p>
    <w:p w14:paraId="45984C99" w14:textId="5D874031" w:rsidR="00A740FF" w:rsidRDefault="00A740FF" w:rsidP="003C1800">
      <w:r>
        <w:t>Thank you for your comments and feedback. We have followed your comments accordingly.</w:t>
      </w:r>
    </w:p>
    <w:p w14:paraId="28B68CD7" w14:textId="77777777" w:rsidR="00A740FF" w:rsidRDefault="00A740FF" w:rsidP="003C1800"/>
    <w:p w14:paraId="0860EE68" w14:textId="446A6A38" w:rsidR="003C1800" w:rsidRDefault="003C1800" w:rsidP="003C1800">
      <w:r>
        <w:t xml:space="preserve">&gt; 1. Title will be better if adjusted to </w:t>
      </w:r>
      <w:proofErr w:type="gramStart"/>
      <w:r>
        <w:t>....Village</w:t>
      </w:r>
      <w:proofErr w:type="gramEnd"/>
      <w:r>
        <w:t xml:space="preserve"> Tourism in Indonesia.</w:t>
      </w:r>
    </w:p>
    <w:p w14:paraId="4179BF22" w14:textId="046E7FDE" w:rsidR="00A740FF" w:rsidRDefault="00A740FF" w:rsidP="003C1800">
      <w:r>
        <w:t>Title has been adjusted following your suggestion.</w:t>
      </w:r>
      <w:r w:rsidR="001027B9">
        <w:t xml:space="preserve"> However, we keep using the term “tourism village” as direct translation of “</w:t>
      </w:r>
      <w:proofErr w:type="spellStart"/>
      <w:r w:rsidR="001027B9" w:rsidRPr="001027B9">
        <w:rPr>
          <w:i/>
        </w:rPr>
        <w:t>Desa</w:t>
      </w:r>
      <w:proofErr w:type="spellEnd"/>
      <w:r w:rsidR="001027B9" w:rsidRPr="001027B9">
        <w:rPr>
          <w:i/>
        </w:rPr>
        <w:t xml:space="preserve"> </w:t>
      </w:r>
      <w:proofErr w:type="spellStart"/>
      <w:r w:rsidR="001027B9" w:rsidRPr="001027B9">
        <w:rPr>
          <w:i/>
        </w:rPr>
        <w:t>Wisata</w:t>
      </w:r>
      <w:proofErr w:type="spellEnd"/>
      <w:r w:rsidR="001027B9">
        <w:t>”.</w:t>
      </w:r>
    </w:p>
    <w:p w14:paraId="67865A4E" w14:textId="77777777" w:rsidR="00A740FF" w:rsidRDefault="00A740FF" w:rsidP="003C1800"/>
    <w:p w14:paraId="09A6BFEF" w14:textId="70DFC27A" w:rsidR="003C1800" w:rsidRDefault="003C1800" w:rsidP="003C1800">
      <w:r>
        <w:t>&gt; 2. Citation in the begin</w:t>
      </w:r>
      <w:r w:rsidR="00970D36">
        <w:t>n</w:t>
      </w:r>
      <w:r>
        <w:t>ing or middle of paragraph only the year is in the</w:t>
      </w:r>
    </w:p>
    <w:p w14:paraId="5D1DF77C" w14:textId="64B2067E" w:rsidR="003C1800" w:rsidRDefault="003C1800" w:rsidP="003C1800">
      <w:r>
        <w:t>&gt; brackets.</w:t>
      </w:r>
    </w:p>
    <w:p w14:paraId="1CB0014B" w14:textId="0022DB60" w:rsidR="00A740FF" w:rsidRDefault="00D36E12" w:rsidP="003C1800">
      <w:r>
        <w:t>Thank you for your comment. We have revised the citation’s format, to put the year inside the brackets.</w:t>
      </w:r>
    </w:p>
    <w:p w14:paraId="37799798" w14:textId="77777777" w:rsidR="00A740FF" w:rsidRDefault="00A740FF" w:rsidP="003C1800"/>
    <w:p w14:paraId="61AC2AB5" w14:textId="25C0CF5C" w:rsidR="003C1800" w:rsidRDefault="003C1800" w:rsidP="003C1800">
      <w:r>
        <w:t>&gt; 3. Mention the sho</w:t>
      </w:r>
      <w:r w:rsidR="00970D36">
        <w:t>rt</w:t>
      </w:r>
      <w:r>
        <w:t>-mid</w:t>
      </w:r>
      <w:r w:rsidR="00970D36">
        <w:t>d</w:t>
      </w:r>
      <w:r>
        <w:t>le-long strategy in a table. Put Figure 8,9, and 10</w:t>
      </w:r>
    </w:p>
    <w:p w14:paraId="567F4A9B" w14:textId="48A017AD" w:rsidR="00A472F5" w:rsidRDefault="003C1800" w:rsidP="003C1800">
      <w:r>
        <w:t>&gt; in appendix.</w:t>
      </w:r>
    </w:p>
    <w:p w14:paraId="40B91147" w14:textId="4DDE5876" w:rsidR="0017595B" w:rsidRDefault="0017595B" w:rsidP="003C1800">
      <w:r>
        <w:t>Short-middle-long strategy has been mentioned inside table 1. We also provide a sentence to specify  Table 1 as reference for short-middle-long strategy.</w:t>
      </w:r>
      <w:bookmarkStart w:id="0" w:name="_GoBack"/>
      <w:bookmarkEnd w:id="0"/>
      <w:r>
        <w:t xml:space="preserve"> Figure 8,9, and 10 has been put in appendix.</w:t>
      </w:r>
    </w:p>
    <w:sectPr w:rsidR="00175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NjSwsDC1tDC3tDBR0lEKTi0uzszPAykwqgUAyXxDSSwAAAA="/>
  </w:docVars>
  <w:rsids>
    <w:rsidRoot w:val="005D6D16"/>
    <w:rsid w:val="001027B9"/>
    <w:rsid w:val="0017595B"/>
    <w:rsid w:val="003C1800"/>
    <w:rsid w:val="00587BFF"/>
    <w:rsid w:val="005D6D16"/>
    <w:rsid w:val="00970D36"/>
    <w:rsid w:val="00A472F5"/>
    <w:rsid w:val="00A740FF"/>
    <w:rsid w:val="00D36E12"/>
    <w:rsid w:val="00F1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93E8"/>
  <w15:chartTrackingRefBased/>
  <w15:docId w15:val="{1AF4AB9D-2DA7-4D67-A463-2AB8F25E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70F44-8858-4C16-A1B6-83EC3521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 Handijaya Dewantara</dc:creator>
  <cp:keywords/>
  <dc:description/>
  <cp:lastModifiedBy>Made Handijaya Dewantara</cp:lastModifiedBy>
  <cp:revision>9</cp:revision>
  <dcterms:created xsi:type="dcterms:W3CDTF">2022-09-13T08:24:00Z</dcterms:created>
  <dcterms:modified xsi:type="dcterms:W3CDTF">2022-09-13T23:58:00Z</dcterms:modified>
</cp:coreProperties>
</file>